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79D06" w14:textId="77777777" w:rsidR="005D65A0" w:rsidRPr="007254F7" w:rsidRDefault="005D65A0" w:rsidP="007A75AD">
      <w:pPr>
        <w:rPr>
          <w:lang w:val="ru-RU"/>
        </w:rPr>
      </w:pPr>
    </w:p>
    <w:p w14:paraId="2D0FD409" w14:textId="77777777" w:rsidR="005D65A0" w:rsidRPr="002D0C26" w:rsidRDefault="005D65A0" w:rsidP="004D6F80">
      <w:pPr>
        <w:spacing w:line="276" w:lineRule="auto"/>
      </w:pPr>
    </w:p>
    <w:p w14:paraId="5346237A" w14:textId="77777777" w:rsidR="005D65A0" w:rsidRPr="002D0C26" w:rsidRDefault="005D65A0" w:rsidP="004D6F80">
      <w:pPr>
        <w:spacing w:line="276" w:lineRule="auto"/>
      </w:pPr>
    </w:p>
    <w:p w14:paraId="44CBE0BA" w14:textId="77777777" w:rsidR="005D65A0" w:rsidRPr="002D0C26" w:rsidRDefault="005D65A0" w:rsidP="004D6F80">
      <w:pPr>
        <w:pStyle w:val="Pealkiri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14:paraId="5C791E81" w14:textId="77777777"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2D941A06" w14:textId="77777777" w:rsidR="005D65A0" w:rsidRPr="002D0C26" w:rsidRDefault="005D65A0" w:rsidP="004D6F80">
      <w:pPr>
        <w:pStyle w:val="Pealkiri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14:paraId="25B725E2" w14:textId="77777777"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14:paraId="7E351070" w14:textId="77777777" w:rsidR="005D65A0" w:rsidRPr="002D0C26" w:rsidRDefault="005D65A0" w:rsidP="004D6F80">
      <w:pPr>
        <w:pStyle w:val="Pealkiri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14:paraId="54C48183" w14:textId="77777777"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11A95CED" w14:textId="6148D9A4"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557148">
        <w:rPr>
          <w:lang w:val="en-GB"/>
        </w:rPr>
        <w:t xml:space="preserve">… </w:t>
      </w:r>
      <w:r w:rsidR="009F46F0" w:rsidRPr="00593F8F">
        <w:rPr>
          <w:lang w:val="et-EE"/>
        </w:rPr>
        <w:t>.</w:t>
      </w:r>
      <w:r w:rsidR="00CB2C81">
        <w:rPr>
          <w:lang w:val="et-EE"/>
        </w:rPr>
        <w:t>0</w:t>
      </w:r>
      <w:r w:rsidR="00F843AE">
        <w:rPr>
          <w:lang w:val="et-EE"/>
        </w:rPr>
        <w:t>5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</w:t>
      </w:r>
      <w:r w:rsidR="00CB2C81">
        <w:rPr>
          <w:lang w:val="en-GB"/>
        </w:rPr>
        <w:t>2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14:paraId="295EBDE0" w14:textId="77777777"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14:paraId="32A702AF" w14:textId="77777777"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14:paraId="4C1EB1EA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linnavarakomisjoni </w:t>
      </w:r>
    </w:p>
    <w:p w14:paraId="509C3CA4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p w14:paraId="14CF493B" w14:textId="7B486664" w:rsidR="004D6F80" w:rsidRDefault="004D6F80" w:rsidP="001F1CE0">
      <w:pPr>
        <w:jc w:val="both"/>
        <w:rPr>
          <w:b/>
          <w:lang w:val="et-EE"/>
        </w:rPr>
      </w:pPr>
    </w:p>
    <w:p w14:paraId="238CF2C8" w14:textId="77777777" w:rsidR="001F1CE0" w:rsidRDefault="001F1CE0" w:rsidP="001F1CE0">
      <w:pPr>
        <w:jc w:val="both"/>
        <w:rPr>
          <w:b/>
          <w:lang w:val="et-EE"/>
        </w:rPr>
      </w:pPr>
    </w:p>
    <w:p w14:paraId="6F391441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1. Asjaolud ja menetluse käik</w:t>
      </w:r>
      <w:bookmarkStart w:id="0" w:name="_GoBack"/>
      <w:bookmarkEnd w:id="0"/>
    </w:p>
    <w:p w14:paraId="5A14727B" w14:textId="77777777" w:rsidR="001F1CE0" w:rsidRDefault="001F1CE0" w:rsidP="001F1CE0">
      <w:pPr>
        <w:jc w:val="both"/>
        <w:rPr>
          <w:lang w:val="et-EE"/>
        </w:rPr>
      </w:pPr>
    </w:p>
    <w:p w14:paraId="7BCAE7D0" w14:textId="5ADF297F" w:rsidR="00290995" w:rsidRDefault="004D6F80" w:rsidP="001F1CE0">
      <w:pPr>
        <w:jc w:val="both"/>
        <w:rPr>
          <w:lang w:val="et-EE"/>
        </w:rPr>
      </w:pPr>
      <w:r>
        <w:rPr>
          <w:lang w:val="et-EE"/>
        </w:rPr>
        <w:t xml:space="preserve">Narva Linnavalitsuse </w:t>
      </w:r>
      <w:r w:rsidR="00F843AE">
        <w:rPr>
          <w:lang w:val="et-EE"/>
        </w:rPr>
        <w:t>13</w:t>
      </w:r>
      <w:r w:rsidR="00EA5A4C">
        <w:rPr>
          <w:lang w:val="et-EE"/>
        </w:rPr>
        <w:t>.0</w:t>
      </w:r>
      <w:r w:rsidR="00F843AE">
        <w:rPr>
          <w:lang w:val="et-EE"/>
        </w:rPr>
        <w:t>4</w:t>
      </w:r>
      <w:r w:rsidR="000E15E4">
        <w:rPr>
          <w:lang w:val="et-EE"/>
        </w:rPr>
        <w:t>.202</w:t>
      </w:r>
      <w:r w:rsidR="00CB2C81">
        <w:rPr>
          <w:lang w:val="et-EE"/>
        </w:rPr>
        <w:t>2</w:t>
      </w:r>
      <w:r>
        <w:rPr>
          <w:lang w:val="et-EE"/>
        </w:rPr>
        <w:t>.</w:t>
      </w:r>
      <w:r w:rsidR="001F1CE0">
        <w:rPr>
          <w:lang w:val="et-EE"/>
        </w:rPr>
        <w:t> </w:t>
      </w:r>
      <w:r>
        <w:rPr>
          <w:lang w:val="et-EE"/>
        </w:rPr>
        <w:t xml:space="preserve">a korraldusega nr </w:t>
      </w:r>
      <w:r w:rsidR="00F843AE">
        <w:rPr>
          <w:lang w:val="et-EE"/>
        </w:rPr>
        <w:t>267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kinnitati Narva Linnavalitsuse  linnavarakomisjoni koosseis</w:t>
      </w:r>
      <w:r w:rsidR="007254F7" w:rsidRPr="00CA407D">
        <w:rPr>
          <w:lang w:val="et-EE"/>
        </w:rPr>
        <w:t xml:space="preserve"> (</w:t>
      </w:r>
      <w:r w:rsidR="007254F7">
        <w:rPr>
          <w:lang w:val="et-EE"/>
        </w:rPr>
        <w:t xml:space="preserve">edaspidi </w:t>
      </w:r>
      <w:r w:rsidR="007254F7" w:rsidRPr="007254F7">
        <w:rPr>
          <w:i/>
          <w:lang w:val="et-EE"/>
        </w:rPr>
        <w:t>komisjon</w:t>
      </w:r>
      <w:r w:rsidR="007254F7">
        <w:rPr>
          <w:lang w:val="et-EE"/>
        </w:rPr>
        <w:t>)</w:t>
      </w:r>
      <w:r>
        <w:rPr>
          <w:lang w:val="et-EE"/>
        </w:rPr>
        <w:t>. Komisjoni põhiülesandeks on Narva linnale kuuluva varaga seotud toimingute koordineerimine.</w:t>
      </w:r>
    </w:p>
    <w:p w14:paraId="05F8217C" w14:textId="77777777" w:rsidR="003A6BFC" w:rsidRDefault="003A6BFC" w:rsidP="001F1CE0">
      <w:pPr>
        <w:jc w:val="both"/>
        <w:rPr>
          <w:lang w:val="et-EE"/>
        </w:rPr>
      </w:pPr>
    </w:p>
    <w:p w14:paraId="322C0D7A" w14:textId="63EB2801" w:rsidR="00CB2C81" w:rsidRDefault="00CB2C81" w:rsidP="001F1CE0">
      <w:pPr>
        <w:jc w:val="both"/>
        <w:rPr>
          <w:lang w:val="et-EE"/>
        </w:rPr>
      </w:pPr>
      <w:r w:rsidRPr="00CB2C81">
        <w:rPr>
          <w:lang w:val="et-EE"/>
        </w:rPr>
        <w:t xml:space="preserve">Linnavarakomisjon on tegutsenud </w:t>
      </w:r>
      <w:r w:rsidR="00F843AE">
        <w:rPr>
          <w:lang w:val="et-EE"/>
        </w:rPr>
        <w:t>8</w:t>
      </w:r>
      <w:r w:rsidR="001F1CE0">
        <w:rPr>
          <w:lang w:val="et-EE"/>
        </w:rPr>
        <w:t>-</w:t>
      </w:r>
      <w:r w:rsidRPr="00CB2C81">
        <w:rPr>
          <w:lang w:val="et-EE"/>
        </w:rPr>
        <w:t>liikmelisena</w:t>
      </w:r>
      <w:r>
        <w:rPr>
          <w:lang w:val="et-EE"/>
        </w:rPr>
        <w:t>.</w:t>
      </w:r>
    </w:p>
    <w:p w14:paraId="48261DD3" w14:textId="77777777" w:rsidR="001F1CE0" w:rsidRDefault="001F1CE0" w:rsidP="001F1CE0">
      <w:pPr>
        <w:jc w:val="both"/>
        <w:rPr>
          <w:lang w:val="et-EE"/>
        </w:rPr>
      </w:pPr>
    </w:p>
    <w:p w14:paraId="4F6AACEB" w14:textId="2CCCC1CB" w:rsidR="00F843AE" w:rsidRDefault="00F843AE" w:rsidP="001F1CE0">
      <w:pPr>
        <w:jc w:val="both"/>
        <w:rPr>
          <w:lang w:val="et-EE"/>
        </w:rPr>
      </w:pPr>
      <w:r>
        <w:rPr>
          <w:lang w:val="et-EE"/>
        </w:rPr>
        <w:t xml:space="preserve">26.04.2022 laekus Narva Linnavalitsusele Narva Linnavolikogu aseesimehe Natalja </w:t>
      </w:r>
      <w:proofErr w:type="spellStart"/>
      <w:r>
        <w:rPr>
          <w:lang w:val="et-EE"/>
        </w:rPr>
        <w:t>Umarova</w:t>
      </w:r>
      <w:proofErr w:type="spellEnd"/>
      <w:r>
        <w:rPr>
          <w:lang w:val="et-EE"/>
        </w:rPr>
        <w:t xml:space="preserve"> avaldus, milles </w:t>
      </w:r>
      <w:r w:rsidR="00AD3E3C">
        <w:rPr>
          <w:lang w:val="et-EE"/>
        </w:rPr>
        <w:t>ta</w:t>
      </w:r>
      <w:r w:rsidR="00AD3E3C">
        <w:rPr>
          <w:lang w:val="et-EE"/>
        </w:rPr>
        <w:t xml:space="preserve"> </w:t>
      </w:r>
      <w:r>
        <w:rPr>
          <w:lang w:val="et-EE"/>
        </w:rPr>
        <w:t>palub</w:t>
      </w:r>
      <w:r w:rsidR="00AD3E3C">
        <w:rPr>
          <w:lang w:val="et-EE"/>
        </w:rPr>
        <w:t xml:space="preserve"> </w:t>
      </w:r>
      <w:r>
        <w:rPr>
          <w:lang w:val="et-EE"/>
        </w:rPr>
        <w:t>arvata teda Narva Linnavalitsuse linnavarakomisjoni kooseisust välja.</w:t>
      </w:r>
    </w:p>
    <w:p w14:paraId="5F0DBEFC" w14:textId="3EEE518E" w:rsidR="00CB2C81" w:rsidRDefault="00F843AE" w:rsidP="001F1CE0">
      <w:pPr>
        <w:jc w:val="both"/>
        <w:rPr>
          <w:lang w:val="et-EE"/>
        </w:rPr>
      </w:pPr>
      <w:proofErr w:type="spellStart"/>
      <w:r>
        <w:rPr>
          <w:lang w:val="et-EE"/>
        </w:rPr>
        <w:t>Eeldoodust</w:t>
      </w:r>
      <w:proofErr w:type="spellEnd"/>
      <w:r>
        <w:rPr>
          <w:lang w:val="et-EE"/>
        </w:rPr>
        <w:t xml:space="preserve"> tulenevalt </w:t>
      </w:r>
      <w:r w:rsidR="009B0509">
        <w:rPr>
          <w:lang w:val="et-EE"/>
        </w:rPr>
        <w:t xml:space="preserve">tuleb muuta </w:t>
      </w:r>
      <w:r w:rsidR="009B0509" w:rsidRPr="009B0509">
        <w:rPr>
          <w:lang w:val="et-EE"/>
        </w:rPr>
        <w:t>Narva Linnavalitsuse linnavarakomisjoni koosseisu.</w:t>
      </w:r>
    </w:p>
    <w:p w14:paraId="2D64B632" w14:textId="77777777" w:rsidR="004D6F80" w:rsidRDefault="004D6F80" w:rsidP="001F1CE0">
      <w:pPr>
        <w:jc w:val="both"/>
        <w:rPr>
          <w:b/>
          <w:lang w:val="et-EE"/>
        </w:rPr>
      </w:pPr>
    </w:p>
    <w:p w14:paraId="0BAE5E2E" w14:textId="77777777" w:rsidR="004D6F80" w:rsidRPr="00254A44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2. Õiguslikud alused</w:t>
      </w:r>
    </w:p>
    <w:p w14:paraId="7D5C6E35" w14:textId="77777777" w:rsidR="001F1CE0" w:rsidRDefault="001F1CE0" w:rsidP="001F1CE0">
      <w:pPr>
        <w:jc w:val="both"/>
        <w:rPr>
          <w:lang w:val="et-EE"/>
        </w:rPr>
      </w:pPr>
    </w:p>
    <w:p w14:paraId="3B5FBF29" w14:textId="5D78C64D" w:rsidR="004D6F80" w:rsidRPr="000C6780" w:rsidRDefault="004D6F80" w:rsidP="001F1CE0">
      <w:pPr>
        <w:jc w:val="both"/>
        <w:rPr>
          <w:lang w:val="et-EE"/>
        </w:rPr>
      </w:pPr>
      <w:r>
        <w:rPr>
          <w:lang w:val="et-EE"/>
        </w:rPr>
        <w:t>Narva Linnavalitsuse 12.07.2006 määruse nr 936 „Narva Linnavalitsuse linnavarakomisjoni põhimäärus“</w:t>
      </w:r>
      <w:r w:rsidR="00254A44">
        <w:rPr>
          <w:lang w:val="et-EE"/>
        </w:rPr>
        <w:t xml:space="preserve"> </w:t>
      </w:r>
      <w:r>
        <w:rPr>
          <w:lang w:val="et-EE"/>
        </w:rPr>
        <w:t xml:space="preserve">§ 6 kohaselt kinnitab komisjoni </w:t>
      </w:r>
      <w:r w:rsidRPr="000C6780">
        <w:rPr>
          <w:lang w:val="et-EE"/>
        </w:rPr>
        <w:t>koosseisu linnavalitsus.</w:t>
      </w:r>
    </w:p>
    <w:p w14:paraId="6335676D" w14:textId="77777777" w:rsidR="00254A44" w:rsidRDefault="00254A44" w:rsidP="001F1CE0">
      <w:pPr>
        <w:jc w:val="both"/>
        <w:rPr>
          <w:b/>
          <w:lang w:val="et-EE"/>
        </w:rPr>
      </w:pPr>
    </w:p>
    <w:p w14:paraId="12CDB125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3. Otsus</w:t>
      </w:r>
    </w:p>
    <w:p w14:paraId="0F5A28C1" w14:textId="77777777" w:rsidR="003A6BFC" w:rsidRDefault="003A6BFC" w:rsidP="00254A44">
      <w:pPr>
        <w:spacing w:after="120" w:line="276" w:lineRule="auto"/>
        <w:jc w:val="both"/>
        <w:rPr>
          <w:lang w:val="et-EE"/>
        </w:rPr>
      </w:pPr>
    </w:p>
    <w:p w14:paraId="7811852C" w14:textId="5E737B9D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14:paraId="532ED3AE" w14:textId="77777777" w:rsidR="0029696B" w:rsidRDefault="0029696B" w:rsidP="001F1CE0">
      <w:pPr>
        <w:jc w:val="both"/>
        <w:rPr>
          <w:lang w:val="et-EE"/>
        </w:rPr>
      </w:pPr>
      <w:r>
        <w:rPr>
          <w:lang w:val="et-EE"/>
        </w:rPr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  <w:t>Irina Smirnova, abilinnapea, Narva Linnavalitsuse liige;</w:t>
      </w:r>
    </w:p>
    <w:p w14:paraId="186F1365" w14:textId="77777777" w:rsidR="001F1CE0" w:rsidRDefault="001F1CE0" w:rsidP="001F1CE0">
      <w:pPr>
        <w:ind w:left="2835" w:hanging="2835"/>
        <w:jc w:val="both"/>
        <w:rPr>
          <w:lang w:val="et-EE"/>
        </w:rPr>
      </w:pPr>
    </w:p>
    <w:p w14:paraId="467BAD3A" w14:textId="25B47EBE" w:rsidR="0029696B" w:rsidRPr="004477DA" w:rsidRDefault="0029696B" w:rsidP="003A6BFC">
      <w:pPr>
        <w:ind w:left="2835" w:hanging="2835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  <w:t xml:space="preserve">Jelena </w:t>
      </w:r>
      <w:proofErr w:type="spellStart"/>
      <w:r>
        <w:rPr>
          <w:lang w:val="et-EE"/>
        </w:rPr>
        <w:t>Golubeva</w:t>
      </w:r>
      <w:proofErr w:type="spellEnd"/>
      <w:r>
        <w:rPr>
          <w:lang w:val="et-EE"/>
        </w:rPr>
        <w:t xml:space="preserve">, Narva Linnavalitsuse Rahandusameti </w:t>
      </w:r>
      <w:r w:rsidRPr="004477DA">
        <w:rPr>
          <w:lang w:val="et-EE"/>
        </w:rPr>
        <w:t>direktor, Narva Linnavalitsuse liige;</w:t>
      </w:r>
    </w:p>
    <w:p w14:paraId="7639095F" w14:textId="77777777" w:rsidR="001F1CE0" w:rsidRDefault="001F1CE0" w:rsidP="001F1CE0">
      <w:pPr>
        <w:ind w:left="2835" w:hanging="2835"/>
        <w:jc w:val="both"/>
        <w:rPr>
          <w:lang w:val="et-EE"/>
        </w:rPr>
      </w:pPr>
    </w:p>
    <w:p w14:paraId="5C475F58" w14:textId="5D9C502B" w:rsidR="0029696B" w:rsidRDefault="0029696B" w:rsidP="001F1CE0">
      <w:pPr>
        <w:ind w:left="2835" w:hanging="2835"/>
        <w:jc w:val="both"/>
        <w:rPr>
          <w:lang w:val="et-EE"/>
        </w:rPr>
      </w:pPr>
      <w:r>
        <w:rPr>
          <w:lang w:val="et-EE"/>
        </w:rPr>
        <w:t>komisjoni liikmed</w:t>
      </w:r>
      <w:r>
        <w:rPr>
          <w:lang w:val="et-EE"/>
        </w:rPr>
        <w:tab/>
        <w:t>Vadim Orlov, Narva Linnavolikogu liige</w:t>
      </w:r>
      <w:r w:rsidR="001F1CE0">
        <w:rPr>
          <w:lang w:val="et-EE"/>
        </w:rPr>
        <w:t>;</w:t>
      </w:r>
    </w:p>
    <w:p w14:paraId="39218BFC" w14:textId="77777777" w:rsidR="0029696B" w:rsidRDefault="0029696B" w:rsidP="003A6BFC">
      <w:pPr>
        <w:ind w:left="2835" w:hanging="3"/>
        <w:rPr>
          <w:lang w:val="et-EE"/>
        </w:rPr>
      </w:pPr>
      <w:r>
        <w:t>Natalja Šibalova</w:t>
      </w:r>
      <w:r>
        <w:rPr>
          <w:lang w:val="et-EE"/>
        </w:rPr>
        <w:t>, Narva Linnavalitsuse Linnamajandusameti direktor;</w:t>
      </w:r>
    </w:p>
    <w:p w14:paraId="5704144B" w14:textId="77777777" w:rsidR="0029696B" w:rsidRDefault="0029696B" w:rsidP="003A6BFC">
      <w:pPr>
        <w:ind w:left="2832"/>
        <w:rPr>
          <w:lang w:val="et-EE"/>
        </w:rPr>
      </w:pPr>
      <w:r>
        <w:rPr>
          <w:lang w:val="et-EE"/>
        </w:rPr>
        <w:t>Kaie Enno, Narva Linnavalitsuse Arhitektuuri- ja Linnaplaneerimise Ameti direktor;</w:t>
      </w:r>
    </w:p>
    <w:p w14:paraId="528B619A" w14:textId="77777777" w:rsidR="0029696B" w:rsidRPr="00EE5425" w:rsidRDefault="0029696B" w:rsidP="003A6BFC">
      <w:pPr>
        <w:pStyle w:val="Loendilik"/>
        <w:ind w:left="2835"/>
        <w:contextualSpacing/>
      </w:pPr>
      <w:r>
        <w:rPr>
          <w:lang w:val="et-EE"/>
        </w:rPr>
        <w:t>Jelena Skulatšova</w:t>
      </w:r>
      <w:r>
        <w:t xml:space="preserve">, Narva Linnavalitsuse </w:t>
      </w:r>
      <w:proofErr w:type="spellStart"/>
      <w:r>
        <w:t>Linnamajandusameti</w:t>
      </w:r>
      <w:proofErr w:type="spellEnd"/>
      <w:r>
        <w:t xml:space="preserve"> </w:t>
      </w:r>
      <w:proofErr w:type="spellStart"/>
      <w:r>
        <w:t>varade</w:t>
      </w:r>
      <w:proofErr w:type="spellEnd"/>
      <w:r>
        <w:t xml:space="preserve"> </w:t>
      </w:r>
      <w:proofErr w:type="spellStart"/>
      <w:r>
        <w:t>osakonna</w:t>
      </w:r>
      <w:proofErr w:type="spellEnd"/>
      <w:r>
        <w:t xml:space="preserve"> </w:t>
      </w:r>
      <w:proofErr w:type="spellStart"/>
      <w:r>
        <w:t>juhataja</w:t>
      </w:r>
      <w:proofErr w:type="spellEnd"/>
      <w:r>
        <w:t>;</w:t>
      </w:r>
    </w:p>
    <w:p w14:paraId="482C416A" w14:textId="77777777" w:rsidR="0029696B" w:rsidRDefault="0029696B" w:rsidP="003A6BFC">
      <w:pPr>
        <w:ind w:left="2832"/>
        <w:rPr>
          <w:lang w:val="et-EE"/>
        </w:rPr>
      </w:pPr>
      <w:r>
        <w:rPr>
          <w:lang w:val="et-EE"/>
        </w:rPr>
        <w:lastRenderedPageBreak/>
        <w:t xml:space="preserve">Natalja Smelova, </w:t>
      </w:r>
      <w:r w:rsidRPr="009A0964">
        <w:rPr>
          <w:lang w:val="et-EE"/>
        </w:rPr>
        <w:t>Narva Linna Arenduse ja Ökonoomika Amet</w:t>
      </w:r>
      <w:r>
        <w:rPr>
          <w:lang w:val="et-EE"/>
        </w:rPr>
        <w:t>i r</w:t>
      </w:r>
      <w:r w:rsidRPr="009A0964">
        <w:rPr>
          <w:lang w:val="et-EE"/>
        </w:rPr>
        <w:t>aamatupidamise- ja finantsteenistus</w:t>
      </w:r>
      <w:r>
        <w:rPr>
          <w:lang w:val="et-EE"/>
        </w:rPr>
        <w:t>e juhataja.</w:t>
      </w:r>
    </w:p>
    <w:p w14:paraId="64D64BA2" w14:textId="77777777"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14:paraId="0C2074AD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4. Rakendussätted</w:t>
      </w:r>
    </w:p>
    <w:p w14:paraId="1CB4B774" w14:textId="77777777" w:rsidR="003A6BFC" w:rsidRDefault="003A6BFC" w:rsidP="001F1CE0">
      <w:pPr>
        <w:jc w:val="both"/>
        <w:rPr>
          <w:lang w:val="et-EE"/>
        </w:rPr>
      </w:pPr>
    </w:p>
    <w:p w14:paraId="5428B6C3" w14:textId="2C105F2C" w:rsidR="004D6F80" w:rsidRDefault="004D6F80" w:rsidP="003A6BFC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 w:rsidR="003A6BFC">
        <w:rPr>
          <w:lang w:val="et-EE"/>
        </w:rPr>
        <w:tab/>
      </w:r>
      <w:r>
        <w:rPr>
          <w:lang w:val="et-EE"/>
        </w:rPr>
        <w:t>Korraldus jõustub seadusega sätestatud korras.</w:t>
      </w:r>
    </w:p>
    <w:p w14:paraId="38F82D3C" w14:textId="493A0F03" w:rsidR="004D6F80" w:rsidRDefault="004D6F80" w:rsidP="001F1CE0">
      <w:pPr>
        <w:ind w:left="567" w:hanging="567"/>
        <w:jc w:val="both"/>
        <w:rPr>
          <w:lang w:val="et-EE"/>
        </w:rPr>
      </w:pPr>
      <w:r>
        <w:rPr>
          <w:lang w:val="et-EE"/>
        </w:rPr>
        <w:t>4.2.</w:t>
      </w:r>
      <w:r w:rsidR="003A6BFC">
        <w:rPr>
          <w:lang w:val="et-EE"/>
        </w:rPr>
        <w:tab/>
      </w:r>
      <w:r>
        <w:rPr>
          <w:lang w:val="et-EE"/>
        </w:rPr>
        <w:t xml:space="preserve">Tunnistada kehtetuks Narva Linnavalitsuse </w:t>
      </w:r>
      <w:r w:rsidR="00F843AE">
        <w:rPr>
          <w:lang w:val="et-EE"/>
        </w:rPr>
        <w:t>13</w:t>
      </w:r>
      <w:r w:rsidR="00EA5A4C">
        <w:rPr>
          <w:lang w:val="et-EE"/>
        </w:rPr>
        <w:t>.0</w:t>
      </w:r>
      <w:r w:rsidR="00F843AE">
        <w:rPr>
          <w:lang w:val="et-EE"/>
        </w:rPr>
        <w:t>4</w:t>
      </w:r>
      <w:r w:rsidR="000E15E4" w:rsidRPr="000E15E4">
        <w:rPr>
          <w:lang w:val="et-EE"/>
        </w:rPr>
        <w:t>.202</w:t>
      </w:r>
      <w:r w:rsidR="0029696B">
        <w:rPr>
          <w:lang w:val="et-EE"/>
        </w:rPr>
        <w:t>2</w:t>
      </w:r>
      <w:r w:rsidR="000E15E4" w:rsidRPr="000E15E4">
        <w:rPr>
          <w:lang w:val="et-EE"/>
        </w:rPr>
        <w:t>.</w:t>
      </w:r>
      <w:r w:rsidR="003A6BFC">
        <w:rPr>
          <w:lang w:val="et-EE"/>
        </w:rPr>
        <w:t> </w:t>
      </w:r>
      <w:r w:rsidR="000E15E4" w:rsidRPr="000E15E4">
        <w:rPr>
          <w:lang w:val="et-EE"/>
        </w:rPr>
        <w:t xml:space="preserve">a korraldus nr </w:t>
      </w:r>
      <w:r w:rsidR="00F843AE">
        <w:rPr>
          <w:lang w:val="et-EE"/>
        </w:rPr>
        <w:t>267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,,Narva Linnavalitsuse linnavarakomisjoni koosseisu kinnitamine".</w:t>
      </w:r>
    </w:p>
    <w:p w14:paraId="23EC1AD5" w14:textId="6E83B808" w:rsidR="004D6F80" w:rsidRDefault="004D6F80" w:rsidP="003A6BFC">
      <w:pPr>
        <w:ind w:left="567" w:hanging="567"/>
        <w:jc w:val="both"/>
        <w:rPr>
          <w:lang w:val="et-EE"/>
        </w:rPr>
      </w:pPr>
      <w:r>
        <w:rPr>
          <w:lang w:val="et-EE"/>
        </w:rPr>
        <w:t>4.3.</w:t>
      </w:r>
      <w:r w:rsidR="003A6BFC">
        <w:rPr>
          <w:lang w:val="et-EE"/>
        </w:rPr>
        <w:tab/>
      </w:r>
      <w:r>
        <w:rPr>
          <w:lang w:val="et-EE"/>
        </w:rPr>
        <w:t>Narva Linnakantseleil teha korraldus asjaosalistele teatavaks.</w:t>
      </w:r>
    </w:p>
    <w:p w14:paraId="33CE3486" w14:textId="77777777" w:rsidR="004D6F80" w:rsidRDefault="004D6F80" w:rsidP="001F1CE0">
      <w:pPr>
        <w:ind w:left="567" w:hanging="567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14:paraId="08C1B5AD" w14:textId="77777777" w:rsidR="004D6F80" w:rsidRDefault="004D6F80" w:rsidP="001F1CE0">
      <w:pPr>
        <w:jc w:val="both"/>
        <w:rPr>
          <w:lang w:val="et-EE"/>
        </w:rPr>
      </w:pPr>
    </w:p>
    <w:p w14:paraId="0A635BC8" w14:textId="77777777" w:rsidR="004D6F80" w:rsidRDefault="004D6F80" w:rsidP="001F1CE0">
      <w:pPr>
        <w:jc w:val="both"/>
        <w:rPr>
          <w:lang w:val="et-EE"/>
        </w:rPr>
      </w:pPr>
    </w:p>
    <w:p w14:paraId="20C4C866" w14:textId="77777777" w:rsidR="004D6F80" w:rsidRDefault="004D6F80" w:rsidP="001F1CE0">
      <w:pPr>
        <w:jc w:val="both"/>
        <w:rPr>
          <w:lang w:val="et-EE"/>
        </w:rPr>
      </w:pPr>
    </w:p>
    <w:p w14:paraId="1EA9BFA9" w14:textId="77777777" w:rsidR="003A6BFC" w:rsidRDefault="003A6BFC" w:rsidP="001F1CE0">
      <w:pPr>
        <w:jc w:val="both"/>
        <w:rPr>
          <w:lang w:val="et-EE"/>
        </w:rPr>
      </w:pPr>
    </w:p>
    <w:p w14:paraId="3848A222" w14:textId="4FD44D63" w:rsidR="004D6F80" w:rsidRDefault="0029696B" w:rsidP="001F1CE0">
      <w:pPr>
        <w:jc w:val="both"/>
        <w:rPr>
          <w:lang w:val="et-EE"/>
        </w:rPr>
      </w:pPr>
      <w:r>
        <w:rPr>
          <w:lang w:val="et-EE"/>
        </w:rPr>
        <w:t>Katri Raik</w:t>
      </w:r>
    </w:p>
    <w:p w14:paraId="5580CB37" w14:textId="7D141BB2" w:rsidR="004D6F80" w:rsidRPr="00AD3E3C" w:rsidRDefault="004D6F80" w:rsidP="001F1CE0">
      <w:pPr>
        <w:jc w:val="both"/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F843AE">
        <w:rPr>
          <w:lang w:val="et-EE"/>
        </w:rPr>
        <w:t xml:space="preserve">Sergei </w:t>
      </w:r>
      <w:proofErr w:type="spellStart"/>
      <w:r w:rsidR="00F843AE">
        <w:rPr>
          <w:lang w:val="et-EE"/>
        </w:rPr>
        <w:t>Solodov</w:t>
      </w:r>
      <w:proofErr w:type="spellEnd"/>
    </w:p>
    <w:p w14:paraId="4900E727" w14:textId="0F505488" w:rsidR="004D6F80" w:rsidRDefault="00AD3E3C" w:rsidP="00AD3E3C">
      <w:pPr>
        <w:ind w:left="4956"/>
        <w:jc w:val="both"/>
        <w:rPr>
          <w:lang w:val="et-EE"/>
        </w:rPr>
      </w:pPr>
      <w:r>
        <w:rPr>
          <w:lang w:val="et-EE"/>
        </w:rPr>
        <w:t>juriidilise ja personaalteenistuste jurist</w:t>
      </w:r>
    </w:p>
    <w:p w14:paraId="17C7A399" w14:textId="60DBF547" w:rsidR="00AD3E3C" w:rsidRPr="00AD3E3C" w:rsidRDefault="00AD3E3C" w:rsidP="00AD3E3C">
      <w:pPr>
        <w:ind w:left="4956"/>
        <w:jc w:val="both"/>
        <w:rPr>
          <w:lang w:val="ru-RU"/>
        </w:rPr>
      </w:pPr>
      <w:r>
        <w:rPr>
          <w:lang w:val="et-EE"/>
        </w:rPr>
        <w:t>linnasekretäri ülesannetes</w:t>
      </w:r>
    </w:p>
    <w:p w14:paraId="42B0ABC5" w14:textId="77777777" w:rsidR="005D65A0" w:rsidRPr="002C5CD3" w:rsidRDefault="005D65A0" w:rsidP="001F1CE0">
      <w:pPr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404D"/>
    <w:rsid w:val="00097E8E"/>
    <w:rsid w:val="000B09A3"/>
    <w:rsid w:val="000B1614"/>
    <w:rsid w:val="000C2A69"/>
    <w:rsid w:val="000C5331"/>
    <w:rsid w:val="000C564E"/>
    <w:rsid w:val="000C6780"/>
    <w:rsid w:val="000E15E4"/>
    <w:rsid w:val="000F2FC9"/>
    <w:rsid w:val="001B27D9"/>
    <w:rsid w:val="001E49F2"/>
    <w:rsid w:val="001F1CE0"/>
    <w:rsid w:val="0020112F"/>
    <w:rsid w:val="002260E1"/>
    <w:rsid w:val="00254A44"/>
    <w:rsid w:val="0027446D"/>
    <w:rsid w:val="0028349F"/>
    <w:rsid w:val="00285343"/>
    <w:rsid w:val="00290995"/>
    <w:rsid w:val="002963DC"/>
    <w:rsid w:val="0029696B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A6BFC"/>
    <w:rsid w:val="003E22B6"/>
    <w:rsid w:val="003F09B8"/>
    <w:rsid w:val="004477DA"/>
    <w:rsid w:val="0046134C"/>
    <w:rsid w:val="0048281A"/>
    <w:rsid w:val="00484CE6"/>
    <w:rsid w:val="0049521B"/>
    <w:rsid w:val="004B74C6"/>
    <w:rsid w:val="004D6F80"/>
    <w:rsid w:val="004E3662"/>
    <w:rsid w:val="004E4369"/>
    <w:rsid w:val="005002DF"/>
    <w:rsid w:val="005040F4"/>
    <w:rsid w:val="00505D8C"/>
    <w:rsid w:val="0051713A"/>
    <w:rsid w:val="00531B09"/>
    <w:rsid w:val="0053649B"/>
    <w:rsid w:val="00557148"/>
    <w:rsid w:val="00593F8F"/>
    <w:rsid w:val="005A5CC3"/>
    <w:rsid w:val="005D65A0"/>
    <w:rsid w:val="005F7F48"/>
    <w:rsid w:val="006226B3"/>
    <w:rsid w:val="0066071A"/>
    <w:rsid w:val="00682D64"/>
    <w:rsid w:val="00686E09"/>
    <w:rsid w:val="006F1F23"/>
    <w:rsid w:val="00700059"/>
    <w:rsid w:val="007167EE"/>
    <w:rsid w:val="007254F7"/>
    <w:rsid w:val="00732F41"/>
    <w:rsid w:val="00740C01"/>
    <w:rsid w:val="0077328A"/>
    <w:rsid w:val="00774EC7"/>
    <w:rsid w:val="007A13F1"/>
    <w:rsid w:val="007A75AD"/>
    <w:rsid w:val="007B09F6"/>
    <w:rsid w:val="007B6525"/>
    <w:rsid w:val="007D187E"/>
    <w:rsid w:val="007E0930"/>
    <w:rsid w:val="007E3555"/>
    <w:rsid w:val="00804ACA"/>
    <w:rsid w:val="008421EF"/>
    <w:rsid w:val="008502DA"/>
    <w:rsid w:val="00870BA9"/>
    <w:rsid w:val="00894D1B"/>
    <w:rsid w:val="00896898"/>
    <w:rsid w:val="008C1D30"/>
    <w:rsid w:val="008F04B0"/>
    <w:rsid w:val="00931C6B"/>
    <w:rsid w:val="00933A25"/>
    <w:rsid w:val="00955BB7"/>
    <w:rsid w:val="009755E9"/>
    <w:rsid w:val="00980A15"/>
    <w:rsid w:val="009A0964"/>
    <w:rsid w:val="009A44F6"/>
    <w:rsid w:val="009A70EA"/>
    <w:rsid w:val="009B0509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D3E3C"/>
    <w:rsid w:val="00AF1C0A"/>
    <w:rsid w:val="00B24530"/>
    <w:rsid w:val="00B30C46"/>
    <w:rsid w:val="00B3795B"/>
    <w:rsid w:val="00B41064"/>
    <w:rsid w:val="00B51FB2"/>
    <w:rsid w:val="00BB3A9A"/>
    <w:rsid w:val="00BC2B4A"/>
    <w:rsid w:val="00BC707D"/>
    <w:rsid w:val="00BC7ECD"/>
    <w:rsid w:val="00BF0109"/>
    <w:rsid w:val="00C01C2B"/>
    <w:rsid w:val="00C43F5D"/>
    <w:rsid w:val="00C60FF3"/>
    <w:rsid w:val="00C8646C"/>
    <w:rsid w:val="00CA1338"/>
    <w:rsid w:val="00CA407D"/>
    <w:rsid w:val="00CB2C81"/>
    <w:rsid w:val="00CF7DC3"/>
    <w:rsid w:val="00D24730"/>
    <w:rsid w:val="00D52781"/>
    <w:rsid w:val="00D8141A"/>
    <w:rsid w:val="00D84D05"/>
    <w:rsid w:val="00DC76D2"/>
    <w:rsid w:val="00E4225C"/>
    <w:rsid w:val="00E52177"/>
    <w:rsid w:val="00E57A88"/>
    <w:rsid w:val="00E6100F"/>
    <w:rsid w:val="00E85C31"/>
    <w:rsid w:val="00E901BD"/>
    <w:rsid w:val="00EA5A4C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21565"/>
    <w:rsid w:val="00F372F8"/>
    <w:rsid w:val="00F539CB"/>
    <w:rsid w:val="00F577EF"/>
    <w:rsid w:val="00F843AE"/>
    <w:rsid w:val="00F95F13"/>
    <w:rsid w:val="00FA5744"/>
    <w:rsid w:val="00FE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7C9E8"/>
  <w15:docId w15:val="{2B94368F-408D-4AE0-8B01-FC355E87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D65A0"/>
    <w:rPr>
      <w:sz w:val="24"/>
      <w:szCs w:val="24"/>
      <w:lang w:val="en-US" w:eastAsia="en-US"/>
    </w:rPr>
  </w:style>
  <w:style w:type="paragraph" w:styleId="Pealkiri1">
    <w:name w:val="heading 1"/>
    <w:basedOn w:val="Normaallaad"/>
    <w:next w:val="Normaallaad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Pealkiri2">
    <w:name w:val="heading 2"/>
    <w:basedOn w:val="Normaallaad"/>
    <w:next w:val="Normaallaad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Pealkiri3">
    <w:name w:val="heading 3"/>
    <w:basedOn w:val="Normaallaad"/>
    <w:next w:val="Normaallaad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Pealkiri4">
    <w:name w:val="heading 4"/>
    <w:basedOn w:val="Normaallaad"/>
    <w:next w:val="Normaallaad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Pealkiri5">
    <w:name w:val="heading 5"/>
    <w:basedOn w:val="Normaallaad"/>
    <w:next w:val="Normaallaad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link w:val="KehatekstMrk"/>
    <w:rsid w:val="005D65A0"/>
    <w:pPr>
      <w:jc w:val="both"/>
    </w:pPr>
    <w:rPr>
      <w:lang w:val="et-EE" w:eastAsia="et-EE"/>
    </w:rPr>
  </w:style>
  <w:style w:type="character" w:customStyle="1" w:styleId="KehatekstMrk">
    <w:name w:val="Kehatekst Märk"/>
    <w:link w:val="Kehatekst"/>
    <w:rsid w:val="00B41064"/>
    <w:rPr>
      <w:sz w:val="24"/>
      <w:szCs w:val="24"/>
      <w:lang w:val="et-EE" w:eastAsia="et-EE" w:bidi="ar-SA"/>
    </w:rPr>
  </w:style>
  <w:style w:type="paragraph" w:styleId="Jutumullitekst">
    <w:name w:val="Balloon Text"/>
    <w:basedOn w:val="Normaallaad"/>
    <w:semiHidden/>
    <w:rsid w:val="00E52177"/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3368B-0581-4A2A-ACAE-F1F0EDAC2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>Narva Linnavalitsus</Company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Jekaterina Kazakova</cp:lastModifiedBy>
  <cp:revision>2</cp:revision>
  <cp:lastPrinted>2019-10-17T12:27:00Z</cp:lastPrinted>
  <dcterms:created xsi:type="dcterms:W3CDTF">2022-05-09T07:14:00Z</dcterms:created>
  <dcterms:modified xsi:type="dcterms:W3CDTF">2022-05-09T07:14:00Z</dcterms:modified>
</cp:coreProperties>
</file>