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a3"/>
        <w:rPr>
          <w:rFonts w:ascii="Times New Roman" w:hAnsi="Times New Roman" w:cs="Times New Roman"/>
          <w:sz w:val="24"/>
          <w:lang w:val="et-EE"/>
        </w:rPr>
      </w:pPr>
    </w:p>
    <w:p w:rsidR="006D472F" w:rsidRPr="00E2240A" w:rsidRDefault="006D472F" w:rsidP="000315DF">
      <w:pPr>
        <w:pStyle w:val="a3"/>
        <w:rPr>
          <w:rFonts w:ascii="Times New Roman" w:hAnsi="Times New Roman" w:cs="Times New Roman"/>
          <w:sz w:val="24"/>
          <w:lang w:val="et-EE"/>
        </w:rPr>
      </w:pPr>
    </w:p>
    <w:p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E2240A" w:rsidRDefault="00F553EE" w:rsidP="00A84D5C">
      <w:pPr>
        <w:rPr>
          <w:b/>
          <w:lang w:val="et-EE"/>
        </w:rPr>
      </w:pPr>
      <w:r w:rsidRPr="005741F6">
        <w:rPr>
          <w:rStyle w:val="fontstyle01"/>
          <w:lang w:val="et-EE"/>
        </w:rPr>
        <w:t>Suur tn 12</w:t>
      </w:r>
      <w:r>
        <w:rPr>
          <w:rStyle w:val="fontstyle01"/>
          <w:b w:val="0"/>
          <w:lang w:val="et-EE"/>
        </w:rPr>
        <w:t xml:space="preserve"> </w:t>
      </w:r>
      <w:r w:rsidR="00A84D5C" w:rsidRPr="00E2240A">
        <w:rPr>
          <w:b/>
          <w:lang w:val="et-EE"/>
        </w:rPr>
        <w:t>kinnis</w:t>
      </w:r>
      <w:r w:rsidR="00A84D5C">
        <w:rPr>
          <w:b/>
          <w:lang w:val="et-EE"/>
        </w:rPr>
        <w:t>asja</w:t>
      </w:r>
      <w:r w:rsidR="00A84D5C" w:rsidRPr="00E2240A">
        <w:rPr>
          <w:b/>
          <w:lang w:val="et-EE"/>
        </w:rPr>
        <w:t xml:space="preserve">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5741F6" w:rsidRPr="005741F6">
        <w:rPr>
          <w:lang w:val="et-EE"/>
        </w:rPr>
        <w:t>03.03.2022 (dokumendiregistris 03.03.2022 kiri nr 1974/1-7)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757B16">
        <w:rPr>
          <w:rStyle w:val="fontstyle01"/>
          <w:b w:val="0"/>
          <w:lang w:val="et-EE"/>
        </w:rPr>
        <w:t xml:space="preserve">Suur tn 12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757B16" w:rsidRPr="00757B16">
        <w:rPr>
          <w:rStyle w:val="fontstyle01"/>
          <w:rFonts w:ascii="Times New Roman" w:hAnsi="Times New Roman"/>
          <w:b w:val="0"/>
          <w:lang w:val="et-EE"/>
        </w:rPr>
        <w:t xml:space="preserve">6 kV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757B16" w:rsidRPr="00757B16">
        <w:rPr>
          <w:rStyle w:val="fontstyle01"/>
          <w:rFonts w:ascii="Times New Roman" w:hAnsi="Times New Roman"/>
          <w:b w:val="0"/>
          <w:lang w:val="et-EE"/>
        </w:rPr>
        <w:t>E-Service AS poolt koostatud tööprojektist (töö nr 21_10111) „Raekoja ja Stock</w:t>
      </w:r>
      <w:r w:rsidR="00757B16">
        <w:rPr>
          <w:rStyle w:val="fontstyle01"/>
          <w:rFonts w:ascii="Times New Roman" w:hAnsi="Times New Roman"/>
          <w:b w:val="0"/>
          <w:lang w:val="et-EE"/>
        </w:rPr>
        <w:t>holmi platsi elektrivarustus“</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B0DAF">
        <w:rPr>
          <w:lang w:val="et-EE"/>
        </w:rPr>
        <w:t xml:space="preserve">koormatava ala pindala </w:t>
      </w:r>
      <w:r w:rsidR="009C7FA3">
        <w:rPr>
          <w:lang w:val="et-EE"/>
        </w:rPr>
        <w:t>13</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E9116A" w:rsidRPr="009C7FA3" w:rsidRDefault="009C7FA3" w:rsidP="009C7FA3">
      <w:pPr>
        <w:widowControl w:val="0"/>
        <w:jc w:val="both"/>
        <w:rPr>
          <w:b/>
          <w:i/>
          <w:lang w:val="et-EE"/>
        </w:rPr>
      </w:pPr>
      <w:r w:rsidRPr="009C7FA3">
        <w:rPr>
          <w:rStyle w:val="fontstyle21"/>
        </w:rPr>
        <w:t xml:space="preserve">Suur tn 12 (katastritunnus 51101:002:0008, registriosad nr 754109-757209) </w:t>
      </w:r>
      <w:r w:rsidR="009E629F" w:rsidRPr="00E2240A">
        <w:rPr>
          <w:lang w:val="et-EE"/>
        </w:rPr>
        <w:t xml:space="preserve">kinnistu </w:t>
      </w:r>
      <w:r w:rsidR="006A2788" w:rsidRPr="00E2240A">
        <w:rPr>
          <w:lang w:val="et-EE"/>
        </w:rPr>
        <w:t xml:space="preserve">omandivorm on korteriomand, </w:t>
      </w:r>
      <w:r>
        <w:rPr>
          <w:lang w:val="et-EE"/>
        </w:rPr>
        <w:t xml:space="preserve">korteriühistu nimetus: </w:t>
      </w:r>
      <w:r>
        <w:rPr>
          <w:rStyle w:val="fontstyle01"/>
          <w:b w:val="0"/>
          <w:i/>
          <w:lang w:val="et-EE"/>
        </w:rPr>
        <w:t xml:space="preserve">Narva linn, </w:t>
      </w:r>
      <w:r>
        <w:rPr>
          <w:i/>
          <w:lang w:val="et-EE"/>
        </w:rPr>
        <w:t>Suur tn 12</w:t>
      </w:r>
      <w:r>
        <w:rPr>
          <w:b/>
          <w:lang w:val="et-EE"/>
        </w:rPr>
        <w:t xml:space="preserve"> </w:t>
      </w:r>
      <w:r>
        <w:rPr>
          <w:rStyle w:val="fontstyle01"/>
          <w:b w:val="0"/>
          <w:i/>
          <w:lang w:val="et-EE"/>
        </w:rPr>
        <w:t>korteriühistu</w:t>
      </w:r>
      <w:r>
        <w:rPr>
          <w:lang w:val="et-EE"/>
        </w:rPr>
        <w:t xml:space="preserve"> (registrikood </w:t>
      </w:r>
      <w:r>
        <w:rPr>
          <w:bCs/>
          <w:shd w:val="clear" w:color="auto" w:fill="FFFFFF"/>
        </w:rPr>
        <w:t>80218997</w:t>
      </w:r>
      <w:r w:rsidR="00F626C9" w:rsidRPr="00E2240A">
        <w:rPr>
          <w:color w:val="4A4A4A"/>
          <w:lang w:val="et-EE" w:eastAsia="et-EE"/>
        </w:rPr>
        <w:t>).</w:t>
      </w:r>
      <w:bookmarkStart w:id="0" w:name="_GoBack"/>
      <w:bookmarkEnd w:id="0"/>
    </w:p>
    <w:p w:rsidR="00022D97" w:rsidRPr="00E2240A" w:rsidRDefault="00022D97" w:rsidP="000315DF">
      <w:pPr>
        <w:spacing w:line="120" w:lineRule="auto"/>
        <w:rPr>
          <w:b/>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D80B9A" w:rsidRPr="00D80B9A">
        <w:rPr>
          <w:lang w:val="et-EE"/>
        </w:rPr>
        <w:t>Raekoda, Stockholmi plats</w:t>
      </w:r>
      <w:r w:rsidR="00CF092C" w:rsidRPr="00CF092C">
        <w:rPr>
          <w:lang w:val="et-EE"/>
        </w:rPr>
        <w:t>)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kV õhuliin, vee- või </w:t>
      </w:r>
      <w:r w:rsidRPr="00601AEC">
        <w:rPr>
          <w:lang w:val="et-EE"/>
        </w:rPr>
        <w:lastRenderedPageBreak/>
        <w:t xml:space="preserve">maakaabelliin ja/või selle juurde kuuluv alajaama“ püstitamiseks. OÜ VKG ELEKTRIVÕRGUD taotluse kohaselt sundvaldse seadmine on nõutav </w:t>
      </w:r>
      <w:r w:rsidR="004A13EE">
        <w:rPr>
          <w:lang w:val="et-EE"/>
        </w:rPr>
        <w:t>6</w:t>
      </w:r>
      <w:r w:rsidRPr="00601AEC">
        <w:rPr>
          <w:lang w:val="et-EE"/>
        </w:rPr>
        <w:t xml:space="preserve"> kV maakabelliinide</w:t>
      </w:r>
      <w:r w:rsidR="00E65D72">
        <w:rPr>
          <w:lang w:val="et-EE"/>
        </w:rPr>
        <w:t xml:space="preserve"> torus</w:t>
      </w:r>
      <w:r w:rsidRPr="00601AEC">
        <w:rPr>
          <w:lang w:val="et-EE"/>
        </w:rPr>
        <w:t xml:space="preserv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sundvalduse seadja kinnisasja omanikku sundvalduse seadmise menetlusest. Korteriomandi omanikku võib sundvalduse seadmise menetlusest teavitada korteriühistu kaudu. Kui teavitus on korteriühistule kätte toimetatud, loetakse teavitus kättetoimetatuks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6C3623" w:rsidRDefault="00F35819" w:rsidP="00F35819">
      <w:pPr>
        <w:jc w:val="both"/>
        <w:rPr>
          <w:rStyle w:val="fontstyle01"/>
          <w:b w:val="0"/>
          <w:lang w:val="et-EE"/>
        </w:rPr>
      </w:pPr>
      <w:r w:rsidRPr="00F35819">
        <w:rPr>
          <w:lang w:val="et-EE"/>
        </w:rPr>
        <w:t xml:space="preserve">Teade sundvalduse seadmise menetluse kohta saadeti </w:t>
      </w:r>
      <w:r w:rsidRPr="00795247">
        <w:rPr>
          <w:i/>
          <w:lang w:val="et-EE"/>
        </w:rPr>
        <w:t>Narva linn, Suur tn 12 korteriühistu</w:t>
      </w:r>
      <w:r w:rsidRPr="00F35819">
        <w:rPr>
          <w:lang w:val="et-EE"/>
        </w:rPr>
        <w:t xml:space="preserve"> (registrikood 80218997) Suur tn 12 kinnisasja osas juhatuse esimehele </w:t>
      </w:r>
      <w:r w:rsidR="00101033" w:rsidRPr="00F35819">
        <w:rPr>
          <w:lang w:val="et-EE"/>
        </w:rPr>
        <w:t xml:space="preserve">28.03.2022 </w:t>
      </w:r>
      <w:r w:rsidRPr="00F35819">
        <w:rPr>
          <w:lang w:val="et-EE"/>
        </w:rPr>
        <w:t xml:space="preserve">e-kirjaga nr 1-13.3/696. </w:t>
      </w:r>
      <w:r w:rsidR="00101033">
        <w:rPr>
          <w:lang w:val="et-EE"/>
        </w:rPr>
        <w:t xml:space="preserve"> </w:t>
      </w:r>
      <w:r w:rsidR="00101033" w:rsidRPr="00101033">
        <w:rPr>
          <w:lang w:val="et-EE"/>
        </w:rPr>
        <w:t>Vastuväiteid ei esitatud</w:t>
      </w:r>
      <w:r w:rsidRPr="00F35819">
        <w:rPr>
          <w:lang w:val="et-EE"/>
        </w:rPr>
        <w:t xml:space="preserve">. </w:t>
      </w:r>
      <w:r w:rsidR="00101033">
        <w:rPr>
          <w:lang w:val="et-EE"/>
        </w:rPr>
        <w:t xml:space="preserve"> </w:t>
      </w:r>
      <w:r w:rsidR="00931581" w:rsidRPr="00931581">
        <w:rPr>
          <w:lang w:val="et-EE"/>
        </w:rPr>
        <w:t>Vastavalt korteriühistu ja VKG Elektrivõrgud OÜ vahelisele kokkuleppele (Tehnorajatise ehitamise kooskõlastusleht) taastab tehnorajatise ehitaja peale ehitustööde lõppu kinnistul olev</w:t>
      </w:r>
      <w:r w:rsidR="00931581">
        <w:rPr>
          <w:lang w:val="et-EE"/>
        </w:rPr>
        <w:t>a</w:t>
      </w:r>
      <w:r w:rsidR="00931581" w:rsidRPr="00931581">
        <w:rPr>
          <w:lang w:val="et-EE"/>
        </w:rPr>
        <w:t xml:space="preserve"> muruplats</w:t>
      </w:r>
      <w:r w:rsidR="00931581">
        <w:rPr>
          <w:lang w:val="et-EE"/>
        </w:rPr>
        <w:t>i (korteriühistu vastus, dok.registri 17.05.2022 nr</w:t>
      </w:r>
      <w:r w:rsidR="009C58BC" w:rsidRPr="009C58BC">
        <w:rPr>
          <w:rStyle w:val="fontstyle01"/>
          <w:b w:val="0"/>
          <w:lang w:val="et-EE"/>
        </w:rPr>
        <w:t xml:space="preserve"> </w:t>
      </w:r>
      <w:r w:rsidR="00931581" w:rsidRPr="00931581">
        <w:rPr>
          <w:rStyle w:val="fontstyle01"/>
          <w:b w:val="0"/>
          <w:lang w:val="et-EE"/>
        </w:rPr>
        <w:t>4845/1-12.3</w:t>
      </w:r>
      <w:r w:rsidR="00931581">
        <w:rPr>
          <w:rStyle w:val="fontstyle01"/>
          <w:b w:val="0"/>
          <w:lang w:val="et-EE"/>
        </w:rPr>
        <w:t>).</w:t>
      </w:r>
    </w:p>
    <w:p w:rsidR="008D7B3D" w:rsidRPr="00E2240A" w:rsidRDefault="008D7B3D" w:rsidP="009C58BC">
      <w:pPr>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0315DF">
      <w:pPr>
        <w:ind w:left="426" w:hanging="426"/>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FB6122" w:rsidRPr="00FB6122">
        <w:rPr>
          <w:color w:val="000000"/>
          <w:lang w:val="et-EE"/>
        </w:rPr>
        <w:t>Suur tn 12 kinnisasjale (katastritunnus 51101:002:0008, korteriomand, registriosad nr 754109-757209)</w:t>
      </w:r>
      <w:r w:rsidR="00F37855">
        <w:rPr>
          <w:color w:val="000000"/>
          <w:lang w:val="et-EE"/>
        </w:rPr>
        <w:t>,</w:t>
      </w:r>
      <w:r w:rsidR="00FB6122" w:rsidRPr="00FB6122">
        <w:rPr>
          <w:color w:val="000000"/>
          <w:lang w:val="et-EE"/>
        </w:rPr>
        <w:t xml:space="preserve">  ulatusega 13 </w:t>
      </w:r>
      <w:r w:rsidR="003733DA" w:rsidRPr="003733DA">
        <w:rPr>
          <w:color w:val="000000"/>
          <w:lang w:val="et-EE"/>
        </w:rPr>
        <w:t>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w:t>
      </w:r>
      <w:r w:rsidR="00733F22">
        <w:rPr>
          <w:color w:val="000000"/>
          <w:lang w:val="et-EE"/>
        </w:rPr>
        <w:t>55041) kasuks tehnorajatise (6</w:t>
      </w:r>
      <w:r w:rsidR="003733DA" w:rsidRPr="003733DA">
        <w:rPr>
          <w:color w:val="000000"/>
          <w:lang w:val="et-EE"/>
        </w:rPr>
        <w:t xml:space="preserve"> kV maakaabelliinid</w:t>
      </w:r>
      <w:r w:rsidR="00B14091">
        <w:rPr>
          <w:color w:val="000000"/>
          <w:lang w:val="et-EE"/>
        </w:rPr>
        <w:t xml:space="preserve"> torus</w:t>
      </w:r>
      <w:r w:rsidR="003733DA" w:rsidRPr="003733DA">
        <w:rPr>
          <w:color w:val="000000"/>
          <w:lang w:val="et-EE"/>
        </w:rPr>
        <w:t xml:space="preserve">) ehitamiseks, omamiseks, majandamiseks, remontimiseks, </w:t>
      </w:r>
      <w:r w:rsidR="003733DA" w:rsidRPr="003733DA">
        <w:rPr>
          <w:color w:val="000000"/>
          <w:lang w:val="et-EE"/>
        </w:rPr>
        <w:lastRenderedPageBreak/>
        <w:t>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733F22">
        <w:rPr>
          <w:lang w:val="et-EE"/>
        </w:rPr>
        <w:t>Suur tn 12</w:t>
      </w:r>
      <w:r w:rsidR="00733F22">
        <w:rPr>
          <w:b/>
          <w:lang w:val="et-EE"/>
        </w:rPr>
        <w:t xml:space="preserve"> </w:t>
      </w:r>
      <w:r w:rsidR="00733F22">
        <w:rPr>
          <w:lang w:val="et-EE"/>
        </w:rPr>
        <w:t xml:space="preserve">(katastritunnus 51101:002:0008) </w:t>
      </w:r>
      <w:r w:rsidR="005A07EA">
        <w:rPr>
          <w:lang w:val="et-EE"/>
        </w:rPr>
        <w:t>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957157" w:rsidRPr="00E2240A">
        <w:rPr>
          <w:lang w:val="et-EE"/>
        </w:rPr>
        <w:t>Tehnorajatise omanik kohustub tehnorajatisega seotud tööde järgselt tagama oma kulul maaüksuse</w:t>
      </w:r>
      <w:r w:rsidR="009C2514" w:rsidRPr="00E2240A">
        <w:rPr>
          <w:lang w:val="et-EE"/>
        </w:rPr>
        <w:t xml:space="preserve"> </w:t>
      </w:r>
      <w:r w:rsidR="00957157" w:rsidRPr="00E2240A">
        <w:rPr>
          <w:lang w:val="et-EE"/>
        </w:rPr>
        <w:t>heakorra taastamise ja kasutusala korrashoiu sundvalduse kehtivusaja jooksul</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r w:rsidR="009C2514" w:rsidRPr="00E2240A">
        <w:rPr>
          <w:bCs/>
        </w:rPr>
        <w:t>Kinnisasja omanik võib anda sundvalduse alale muid kasutusõigusi, mis ei takista</w:t>
      </w:r>
      <w:r w:rsidR="009C2514" w:rsidRPr="00E2240A">
        <w:rPr>
          <w:lang w:val="et-EE"/>
        </w:rPr>
        <w:br/>
      </w:r>
      <w:r w:rsidR="009C2514" w:rsidRPr="00E2240A">
        <w:rPr>
          <w:bCs/>
        </w:rPr>
        <w:t>sundvalduse teostamist;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Pr="00E2240A">
        <w:rPr>
          <w:lang w:val="et-EE"/>
        </w:rPr>
        <w:t>S</w:t>
      </w:r>
      <w:r w:rsidR="00957157" w:rsidRPr="00E2240A">
        <w:rPr>
          <w:lang w:val="et-EE"/>
        </w:rPr>
        <w:t>undvalduse tasu suurus on võrdne asjaõigusseaduse rakendamise seaduse § 15</w:t>
      </w:r>
      <w:r w:rsidR="00957157" w:rsidRPr="00E2240A">
        <w:rPr>
          <w:vertAlign w:val="superscript"/>
          <w:lang w:val="et-EE"/>
        </w:rPr>
        <w:t>5</w:t>
      </w:r>
      <w:r w:rsidR="00017185" w:rsidRPr="00E2240A">
        <w:rPr>
          <w:lang w:val="et-EE"/>
        </w:rPr>
        <w:t xml:space="preserve"> sätestatud </w:t>
      </w:r>
      <w:r w:rsidR="00957157" w:rsidRPr="00E2240A">
        <w:rPr>
          <w:lang w:val="et-EE"/>
        </w:rPr>
        <w:t>talumistasuga.</w:t>
      </w:r>
      <w:r w:rsidR="008E7BD7" w:rsidRPr="00E2240A">
        <w:rPr>
          <w:lang w:val="et-EE"/>
        </w:rPr>
        <w:t xml:space="preserve"> </w:t>
      </w:r>
      <w:r w:rsidR="008E7BD7" w:rsidRPr="00E2240A">
        <w:rPr>
          <w:rStyle w:val="fontstyle01"/>
          <w:rFonts w:ascii="Times New Roman" w:hAnsi="Times New Roman"/>
          <w:b w:val="0"/>
          <w:lang w:val="et-EE"/>
        </w:rPr>
        <w:t>Kinnisasja igakordsel</w:t>
      </w:r>
      <w:r w:rsidR="008E7BD7" w:rsidRPr="00E2240A">
        <w:rPr>
          <w:b/>
          <w:color w:val="000000"/>
          <w:lang w:val="et-EE"/>
        </w:rPr>
        <w:t xml:space="preserve"> </w:t>
      </w:r>
      <w:r w:rsidR="008E7BD7" w:rsidRPr="00E2240A">
        <w:rPr>
          <w:rStyle w:val="fontstyle01"/>
          <w:rFonts w:ascii="Times New Roman" w:hAnsi="Times New Roman"/>
          <w:b w:val="0"/>
          <w:lang w:val="et-EE"/>
        </w:rPr>
        <w:t>omanikul on õigus nõuda tasu vastavalt sellel ajal kehtivale seadusele.</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733F22" w:rsidRDefault="00B87C70" w:rsidP="00100FD1">
      <w:pPr>
        <w:widowControl w:val="0"/>
        <w:ind w:left="426" w:hanging="426"/>
        <w:jc w:val="both"/>
        <w:rPr>
          <w:b/>
          <w:i/>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077F06">
        <w:rPr>
          <w:lang w:val="et-EE"/>
        </w:rPr>
        <w:t xml:space="preserve">, </w:t>
      </w:r>
      <w:r w:rsidR="00733F22">
        <w:rPr>
          <w:rStyle w:val="fontstyle01"/>
          <w:b w:val="0"/>
          <w:i/>
          <w:lang w:val="et-EE"/>
        </w:rPr>
        <w:t xml:space="preserve">Narva linn, </w:t>
      </w:r>
      <w:r w:rsidR="00733F22">
        <w:rPr>
          <w:i/>
          <w:lang w:val="et-EE"/>
        </w:rPr>
        <w:t>Suur tn 12</w:t>
      </w:r>
      <w:r w:rsidR="00733F22">
        <w:rPr>
          <w:b/>
          <w:lang w:val="et-EE"/>
        </w:rPr>
        <w:t xml:space="preserve"> </w:t>
      </w:r>
      <w:r w:rsidR="00733F22">
        <w:rPr>
          <w:rStyle w:val="fontstyle01"/>
          <w:b w:val="0"/>
          <w:i/>
          <w:lang w:val="et-EE"/>
        </w:rPr>
        <w:t>korteriühistu</w:t>
      </w:r>
      <w:r w:rsidR="00733F22">
        <w:rPr>
          <w:lang w:val="et-EE"/>
        </w:rPr>
        <w:t xml:space="preserve">le </w:t>
      </w:r>
      <w:r w:rsidR="00A84D5C">
        <w:rPr>
          <w:bCs/>
          <w:lang w:val="et-EE"/>
        </w:rPr>
        <w:t>ja Maa-ametile</w:t>
      </w:r>
      <w:r w:rsidR="0081514B" w:rsidRPr="00E2240A">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733F22">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F21" w:rsidRDefault="009A1F21" w:rsidP="00E14E0E">
      <w:r>
        <w:separator/>
      </w:r>
    </w:p>
  </w:endnote>
  <w:endnote w:type="continuationSeparator" w:id="0">
    <w:p w:rsidR="009A1F21" w:rsidRDefault="009A1F2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a9"/>
      <w:jc w:val="right"/>
    </w:pPr>
    <w:r>
      <w:fldChar w:fldCharType="begin"/>
    </w:r>
    <w:r>
      <w:instrText>PAGE   \* MERGEFORMAT</w:instrText>
    </w:r>
    <w:r>
      <w:fldChar w:fldCharType="separate"/>
    </w:r>
    <w:r w:rsidR="00927C23" w:rsidRPr="00927C23">
      <w:rPr>
        <w:noProof/>
        <w:lang w:val="et-EE"/>
      </w:rPr>
      <w:t>2</w:t>
    </w:r>
    <w:r>
      <w:fldChar w:fldCharType="end"/>
    </w:r>
  </w:p>
  <w:p w:rsidR="00E14E0E" w:rsidRDefault="00E14E0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F21" w:rsidRDefault="009A1F21" w:rsidP="00E14E0E">
      <w:r>
        <w:separator/>
      </w:r>
    </w:p>
  </w:footnote>
  <w:footnote w:type="continuationSeparator" w:id="0">
    <w:p w:rsidR="009A1F21" w:rsidRDefault="009A1F2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4"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9"/>
  </w:num>
  <w:num w:numId="3">
    <w:abstractNumId w:val="5"/>
  </w:num>
  <w:num w:numId="4">
    <w:abstractNumId w:val="2"/>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77F06"/>
    <w:rsid w:val="00083BCD"/>
    <w:rsid w:val="0008438F"/>
    <w:rsid w:val="00086971"/>
    <w:rsid w:val="0008747F"/>
    <w:rsid w:val="0009106F"/>
    <w:rsid w:val="00096AFE"/>
    <w:rsid w:val="000B2BE7"/>
    <w:rsid w:val="000C1CE8"/>
    <w:rsid w:val="000C2A34"/>
    <w:rsid w:val="000C60B6"/>
    <w:rsid w:val="000E2D9C"/>
    <w:rsid w:val="000E38B7"/>
    <w:rsid w:val="000F11DD"/>
    <w:rsid w:val="000F34B1"/>
    <w:rsid w:val="000F6569"/>
    <w:rsid w:val="000F7BDD"/>
    <w:rsid w:val="00100FD1"/>
    <w:rsid w:val="00101033"/>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D19"/>
    <w:rsid w:val="001A5E3F"/>
    <w:rsid w:val="001B0DAF"/>
    <w:rsid w:val="001D7B7E"/>
    <w:rsid w:val="001E105D"/>
    <w:rsid w:val="001F33AF"/>
    <w:rsid w:val="001F7ABA"/>
    <w:rsid w:val="00200245"/>
    <w:rsid w:val="00201290"/>
    <w:rsid w:val="00207BB0"/>
    <w:rsid w:val="002120E0"/>
    <w:rsid w:val="00217928"/>
    <w:rsid w:val="00217B68"/>
    <w:rsid w:val="002220DB"/>
    <w:rsid w:val="00225C14"/>
    <w:rsid w:val="002320A5"/>
    <w:rsid w:val="00232E17"/>
    <w:rsid w:val="00234CE3"/>
    <w:rsid w:val="002417B5"/>
    <w:rsid w:val="00241983"/>
    <w:rsid w:val="002453C2"/>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446A"/>
    <w:rsid w:val="002D0941"/>
    <w:rsid w:val="002D3E04"/>
    <w:rsid w:val="002F0224"/>
    <w:rsid w:val="002F0499"/>
    <w:rsid w:val="002F1372"/>
    <w:rsid w:val="002F1DD2"/>
    <w:rsid w:val="00301F85"/>
    <w:rsid w:val="003130A4"/>
    <w:rsid w:val="003158E7"/>
    <w:rsid w:val="003253F5"/>
    <w:rsid w:val="003258DF"/>
    <w:rsid w:val="00326F04"/>
    <w:rsid w:val="003307D2"/>
    <w:rsid w:val="003401C7"/>
    <w:rsid w:val="00341F05"/>
    <w:rsid w:val="00344CA8"/>
    <w:rsid w:val="00354431"/>
    <w:rsid w:val="00354697"/>
    <w:rsid w:val="003549F1"/>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3C29"/>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4DAA"/>
    <w:rsid w:val="00445187"/>
    <w:rsid w:val="00445CBC"/>
    <w:rsid w:val="00456631"/>
    <w:rsid w:val="00464D88"/>
    <w:rsid w:val="00477793"/>
    <w:rsid w:val="0048117F"/>
    <w:rsid w:val="00481FFC"/>
    <w:rsid w:val="00482316"/>
    <w:rsid w:val="00484549"/>
    <w:rsid w:val="0048614E"/>
    <w:rsid w:val="00491842"/>
    <w:rsid w:val="0049302A"/>
    <w:rsid w:val="004A13EE"/>
    <w:rsid w:val="004A2D8D"/>
    <w:rsid w:val="004A3D93"/>
    <w:rsid w:val="004A64A0"/>
    <w:rsid w:val="004A6B92"/>
    <w:rsid w:val="004B2F2D"/>
    <w:rsid w:val="004C3179"/>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328A"/>
    <w:rsid w:val="00534D01"/>
    <w:rsid w:val="00535C45"/>
    <w:rsid w:val="005374F1"/>
    <w:rsid w:val="00541025"/>
    <w:rsid w:val="0054795A"/>
    <w:rsid w:val="00552662"/>
    <w:rsid w:val="0055563D"/>
    <w:rsid w:val="00564DB3"/>
    <w:rsid w:val="005741F6"/>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6DE5"/>
    <w:rsid w:val="00687317"/>
    <w:rsid w:val="00687DC8"/>
    <w:rsid w:val="00690270"/>
    <w:rsid w:val="00691679"/>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6F7DF8"/>
    <w:rsid w:val="00700F70"/>
    <w:rsid w:val="00704DB0"/>
    <w:rsid w:val="007069E3"/>
    <w:rsid w:val="00710E36"/>
    <w:rsid w:val="00725D02"/>
    <w:rsid w:val="00731E7D"/>
    <w:rsid w:val="00732F7D"/>
    <w:rsid w:val="00733BFA"/>
    <w:rsid w:val="00733F22"/>
    <w:rsid w:val="00744E61"/>
    <w:rsid w:val="007466B5"/>
    <w:rsid w:val="00750AE8"/>
    <w:rsid w:val="00754D45"/>
    <w:rsid w:val="00757B16"/>
    <w:rsid w:val="00770E10"/>
    <w:rsid w:val="00770F46"/>
    <w:rsid w:val="00771D2C"/>
    <w:rsid w:val="00776486"/>
    <w:rsid w:val="00777CB7"/>
    <w:rsid w:val="00785461"/>
    <w:rsid w:val="00787431"/>
    <w:rsid w:val="007900E2"/>
    <w:rsid w:val="00794569"/>
    <w:rsid w:val="00795247"/>
    <w:rsid w:val="007A28C2"/>
    <w:rsid w:val="007A2D5F"/>
    <w:rsid w:val="007A57F5"/>
    <w:rsid w:val="007A7EC0"/>
    <w:rsid w:val="007B7598"/>
    <w:rsid w:val="007C2FB1"/>
    <w:rsid w:val="007C32C1"/>
    <w:rsid w:val="007C3587"/>
    <w:rsid w:val="007C694D"/>
    <w:rsid w:val="007D1F72"/>
    <w:rsid w:val="007D30AB"/>
    <w:rsid w:val="007D41FD"/>
    <w:rsid w:val="007D528D"/>
    <w:rsid w:val="007F5B0A"/>
    <w:rsid w:val="00803F18"/>
    <w:rsid w:val="00804FD0"/>
    <w:rsid w:val="00806188"/>
    <w:rsid w:val="00815020"/>
    <w:rsid w:val="0081514B"/>
    <w:rsid w:val="00827F78"/>
    <w:rsid w:val="008303FB"/>
    <w:rsid w:val="00834F7A"/>
    <w:rsid w:val="00840DC7"/>
    <w:rsid w:val="00841005"/>
    <w:rsid w:val="00841534"/>
    <w:rsid w:val="00841D1E"/>
    <w:rsid w:val="0085354B"/>
    <w:rsid w:val="00856DA3"/>
    <w:rsid w:val="0086177B"/>
    <w:rsid w:val="00863F54"/>
    <w:rsid w:val="00873DFC"/>
    <w:rsid w:val="00875A5B"/>
    <w:rsid w:val="00876C96"/>
    <w:rsid w:val="00877880"/>
    <w:rsid w:val="00877CC1"/>
    <w:rsid w:val="00882567"/>
    <w:rsid w:val="00885FB3"/>
    <w:rsid w:val="00887B03"/>
    <w:rsid w:val="00895B04"/>
    <w:rsid w:val="008A7F44"/>
    <w:rsid w:val="008C6771"/>
    <w:rsid w:val="008C6853"/>
    <w:rsid w:val="008C71B2"/>
    <w:rsid w:val="008D2F8B"/>
    <w:rsid w:val="008D3B2E"/>
    <w:rsid w:val="008D7B3D"/>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C23"/>
    <w:rsid w:val="00927EBA"/>
    <w:rsid w:val="0093002C"/>
    <w:rsid w:val="00931581"/>
    <w:rsid w:val="009352B6"/>
    <w:rsid w:val="00937092"/>
    <w:rsid w:val="0094160E"/>
    <w:rsid w:val="00946119"/>
    <w:rsid w:val="00957157"/>
    <w:rsid w:val="009609AB"/>
    <w:rsid w:val="00964A0D"/>
    <w:rsid w:val="009752CD"/>
    <w:rsid w:val="009A1F21"/>
    <w:rsid w:val="009A5E58"/>
    <w:rsid w:val="009A7125"/>
    <w:rsid w:val="009A7A2C"/>
    <w:rsid w:val="009B0E59"/>
    <w:rsid w:val="009B6A9B"/>
    <w:rsid w:val="009C1F5A"/>
    <w:rsid w:val="009C1FC1"/>
    <w:rsid w:val="009C2514"/>
    <w:rsid w:val="009C25AA"/>
    <w:rsid w:val="009C3A70"/>
    <w:rsid w:val="009C58BC"/>
    <w:rsid w:val="009C7FA3"/>
    <w:rsid w:val="009D23D2"/>
    <w:rsid w:val="009E629F"/>
    <w:rsid w:val="009E6AD6"/>
    <w:rsid w:val="009F1E78"/>
    <w:rsid w:val="00A0005D"/>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091"/>
    <w:rsid w:val="00B14158"/>
    <w:rsid w:val="00B16EBC"/>
    <w:rsid w:val="00B17828"/>
    <w:rsid w:val="00B1786D"/>
    <w:rsid w:val="00B275E0"/>
    <w:rsid w:val="00B30510"/>
    <w:rsid w:val="00B33692"/>
    <w:rsid w:val="00B34000"/>
    <w:rsid w:val="00B35026"/>
    <w:rsid w:val="00B45B7B"/>
    <w:rsid w:val="00B61F01"/>
    <w:rsid w:val="00B62D6D"/>
    <w:rsid w:val="00B6739C"/>
    <w:rsid w:val="00B71BBA"/>
    <w:rsid w:val="00B71D5A"/>
    <w:rsid w:val="00B722DD"/>
    <w:rsid w:val="00B778D9"/>
    <w:rsid w:val="00B8197B"/>
    <w:rsid w:val="00B82AD4"/>
    <w:rsid w:val="00B87C70"/>
    <w:rsid w:val="00B92338"/>
    <w:rsid w:val="00B95640"/>
    <w:rsid w:val="00BA0FBC"/>
    <w:rsid w:val="00BA35C9"/>
    <w:rsid w:val="00BC055B"/>
    <w:rsid w:val="00BC23D4"/>
    <w:rsid w:val="00BC48CA"/>
    <w:rsid w:val="00BE35C2"/>
    <w:rsid w:val="00C03925"/>
    <w:rsid w:val="00C1686F"/>
    <w:rsid w:val="00C22A1A"/>
    <w:rsid w:val="00C30F34"/>
    <w:rsid w:val="00C3488E"/>
    <w:rsid w:val="00C35998"/>
    <w:rsid w:val="00C412D4"/>
    <w:rsid w:val="00C51961"/>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240D"/>
    <w:rsid w:val="00D16575"/>
    <w:rsid w:val="00D214DC"/>
    <w:rsid w:val="00D21C08"/>
    <w:rsid w:val="00D319B2"/>
    <w:rsid w:val="00D34E95"/>
    <w:rsid w:val="00D36949"/>
    <w:rsid w:val="00D44ECA"/>
    <w:rsid w:val="00D45A5F"/>
    <w:rsid w:val="00D54499"/>
    <w:rsid w:val="00D63623"/>
    <w:rsid w:val="00D65A5C"/>
    <w:rsid w:val="00D70057"/>
    <w:rsid w:val="00D74B85"/>
    <w:rsid w:val="00D80B9A"/>
    <w:rsid w:val="00D81820"/>
    <w:rsid w:val="00D848B2"/>
    <w:rsid w:val="00D90F48"/>
    <w:rsid w:val="00D925DE"/>
    <w:rsid w:val="00D92B07"/>
    <w:rsid w:val="00D932A6"/>
    <w:rsid w:val="00D959C1"/>
    <w:rsid w:val="00DA5684"/>
    <w:rsid w:val="00DA63EB"/>
    <w:rsid w:val="00DA6D04"/>
    <w:rsid w:val="00DB43BD"/>
    <w:rsid w:val="00DB6624"/>
    <w:rsid w:val="00DB7881"/>
    <w:rsid w:val="00DC0D01"/>
    <w:rsid w:val="00DC3A6E"/>
    <w:rsid w:val="00DC722A"/>
    <w:rsid w:val="00DC7333"/>
    <w:rsid w:val="00DD192A"/>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4E46"/>
    <w:rsid w:val="00E55C8F"/>
    <w:rsid w:val="00E65D72"/>
    <w:rsid w:val="00E73F4F"/>
    <w:rsid w:val="00E9116A"/>
    <w:rsid w:val="00E94B27"/>
    <w:rsid w:val="00E9653B"/>
    <w:rsid w:val="00E9738F"/>
    <w:rsid w:val="00EA0FF7"/>
    <w:rsid w:val="00EA6254"/>
    <w:rsid w:val="00EB11E9"/>
    <w:rsid w:val="00EB1DA1"/>
    <w:rsid w:val="00EC4B87"/>
    <w:rsid w:val="00ED3D38"/>
    <w:rsid w:val="00ED7594"/>
    <w:rsid w:val="00EE0415"/>
    <w:rsid w:val="00EE7106"/>
    <w:rsid w:val="00EF07D9"/>
    <w:rsid w:val="00EF0AAF"/>
    <w:rsid w:val="00EF4DE3"/>
    <w:rsid w:val="00F00F15"/>
    <w:rsid w:val="00F02C70"/>
    <w:rsid w:val="00F06CDD"/>
    <w:rsid w:val="00F07B5E"/>
    <w:rsid w:val="00F31201"/>
    <w:rsid w:val="00F312A6"/>
    <w:rsid w:val="00F32D93"/>
    <w:rsid w:val="00F32DCC"/>
    <w:rsid w:val="00F33AF8"/>
    <w:rsid w:val="00F35819"/>
    <w:rsid w:val="00F37855"/>
    <w:rsid w:val="00F4428A"/>
    <w:rsid w:val="00F448F0"/>
    <w:rsid w:val="00F52CE6"/>
    <w:rsid w:val="00F553EE"/>
    <w:rsid w:val="00F56ACD"/>
    <w:rsid w:val="00F57AEA"/>
    <w:rsid w:val="00F57C15"/>
    <w:rsid w:val="00F61D6F"/>
    <w:rsid w:val="00F626C9"/>
    <w:rsid w:val="00F628CD"/>
    <w:rsid w:val="00F63AB9"/>
    <w:rsid w:val="00F668DF"/>
    <w:rsid w:val="00F8587D"/>
    <w:rsid w:val="00F86ADE"/>
    <w:rsid w:val="00FA24E3"/>
    <w:rsid w:val="00FB6122"/>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6F7DF8"/>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30117769">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70322515">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12530430">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 w:id="20819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AEEFD-5F13-4AC5-AB87-C5812141E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1339</Words>
  <Characters>7634</Characters>
  <Application>Microsoft Office Word</Application>
  <DocSecurity>0</DocSecurity>
  <Lines>63</Lines>
  <Paragraphs>17</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Sergei</cp:lastModifiedBy>
  <cp:revision>13</cp:revision>
  <cp:lastPrinted>2022-02-11T11:47:00Z</cp:lastPrinted>
  <dcterms:created xsi:type="dcterms:W3CDTF">2022-05-19T13:03:00Z</dcterms:created>
  <dcterms:modified xsi:type="dcterms:W3CDTF">2022-05-20T06:35:00Z</dcterms:modified>
</cp:coreProperties>
</file>