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D47A75" w:rsidP="00BA47BB">
      <w:pPr>
        <w:rPr>
          <w:b/>
          <w:lang w:val="et-EE"/>
        </w:rPr>
      </w:pPr>
      <w:r>
        <w:rPr>
          <w:b/>
          <w:lang w:val="et-EE"/>
        </w:rPr>
        <w:t xml:space="preserve">P. Kerese tn </w:t>
      </w:r>
      <w:r w:rsidR="005A2CD9">
        <w:rPr>
          <w:b/>
          <w:lang w:val="et-EE"/>
        </w:rPr>
        <w:t>36</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D5418E">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D5418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D5418E">
        <w:rPr>
          <w:lang w:val="et-EE"/>
        </w:rPr>
        <w:t xml:space="preserve"> 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5F1243">
        <w:rPr>
          <w:lang w:val="et-EE"/>
        </w:rPr>
        <w:t>P. Kerese tn 36</w:t>
      </w:r>
      <w:r w:rsidR="00D1166F" w:rsidRPr="00D1166F">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5F1243">
        <w:rPr>
          <w:lang w:val="et-EE"/>
        </w:rPr>
        <w:t>0,4</w:t>
      </w:r>
      <w:r w:rsidR="00A42AFB">
        <w:rPr>
          <w:lang w:val="et-EE"/>
        </w:rPr>
        <w:t xml:space="preserve"> </w:t>
      </w:r>
      <w:proofErr w:type="spellStart"/>
      <w:r w:rsidR="00A42AFB">
        <w:rPr>
          <w:lang w:val="et-EE"/>
        </w:rPr>
        <w:t>kV</w:t>
      </w:r>
      <w:proofErr w:type="spellEnd"/>
      <w:r w:rsidR="005F1243">
        <w:rPr>
          <w:lang w:val="et-EE"/>
        </w:rPr>
        <w:t xml:space="preserve"> ja </w:t>
      </w:r>
      <w:r w:rsidR="00946398">
        <w:rPr>
          <w:rStyle w:val="fontstyle01"/>
          <w:rFonts w:ascii="Times New Roman" w:hAnsi="Times New Roman"/>
          <w:b w:val="0"/>
          <w:lang w:val="et-EE"/>
        </w:rPr>
        <w:t xml:space="preserve">6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946398">
        <w:rPr>
          <w:rStyle w:val="fontstyle01"/>
          <w:rFonts w:ascii="Times New Roman" w:hAnsi="Times New Roman"/>
          <w:b w:val="0"/>
          <w:lang w:val="et-EE"/>
        </w:rPr>
        <w:t>Reljans</w:t>
      </w:r>
      <w:proofErr w:type="spellEnd"/>
      <w:r w:rsidR="00946398">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946398">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94639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5F1243">
        <w:rPr>
          <w:lang w:val="et-EE"/>
        </w:rPr>
        <w:t>koormatava ala pindala 250</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435611" w:rsidP="00D95A01">
      <w:pPr>
        <w:jc w:val="both"/>
        <w:rPr>
          <w:b/>
          <w:lang w:val="et-EE"/>
        </w:rPr>
      </w:pPr>
      <w:r w:rsidRPr="00674FF7">
        <w:rPr>
          <w:i/>
          <w:lang w:val="et-EE"/>
        </w:rPr>
        <w:t xml:space="preserve">P. Kerese tn </w:t>
      </w:r>
      <w:r w:rsidR="005F1243">
        <w:rPr>
          <w:i/>
          <w:lang w:val="et-EE"/>
        </w:rPr>
        <w:t>36</w:t>
      </w:r>
      <w:r>
        <w:rPr>
          <w:b/>
          <w:lang w:val="et-EE"/>
        </w:rPr>
        <w:t xml:space="preserve"> </w:t>
      </w:r>
      <w:r w:rsidR="00595BC6">
        <w:rPr>
          <w:lang w:val="et-EE"/>
        </w:rPr>
        <w:t>(katastritunnus</w:t>
      </w:r>
      <w:r w:rsidR="00D3314F">
        <w:rPr>
          <w:lang w:val="et-EE"/>
        </w:rPr>
        <w:t xml:space="preserve"> 51102:002:0026</w:t>
      </w:r>
      <w:r w:rsidR="0019641B" w:rsidRPr="00E2240A">
        <w:rPr>
          <w:lang w:val="et-EE"/>
        </w:rPr>
        <w:t>, registriosa</w:t>
      </w:r>
      <w:r w:rsidR="006A2788" w:rsidRPr="00E2240A">
        <w:rPr>
          <w:lang w:val="et-EE"/>
        </w:rPr>
        <w:t>d</w:t>
      </w:r>
      <w:r w:rsidR="0019641B" w:rsidRPr="00E2240A">
        <w:rPr>
          <w:lang w:val="et-EE"/>
        </w:rPr>
        <w:t xml:space="preserve"> nr </w:t>
      </w:r>
      <w:r w:rsidR="00D3314F" w:rsidRPr="00D3314F">
        <w:rPr>
          <w:lang w:val="et-EE"/>
        </w:rPr>
        <w:t>3454609-3472009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D95A01" w:rsidRPr="00D95A01">
        <w:rPr>
          <w:rStyle w:val="fontstyle01"/>
          <w:rFonts w:ascii="Times New Roman" w:hAnsi="Times New Roman"/>
          <w:b w:val="0"/>
          <w:i/>
          <w:lang w:val="et-EE"/>
        </w:rPr>
        <w:t xml:space="preserve">Narva linn, </w:t>
      </w:r>
      <w:r w:rsidRPr="00674FF7">
        <w:rPr>
          <w:i/>
          <w:lang w:val="et-EE"/>
        </w:rPr>
        <w:t xml:space="preserve">P. Kerese tn </w:t>
      </w:r>
      <w:r w:rsidR="00736ED1">
        <w:rPr>
          <w:i/>
          <w:lang w:val="et-EE"/>
        </w:rPr>
        <w:t>36</w:t>
      </w:r>
      <w:r>
        <w:rPr>
          <w:b/>
          <w:lang w:val="et-EE"/>
        </w:rPr>
        <w:t xml:space="preserve"> </w:t>
      </w:r>
      <w:r w:rsidR="00D95A01" w:rsidRPr="00D95A01">
        <w:rPr>
          <w:rStyle w:val="fontstyle01"/>
          <w:rFonts w:ascii="Times New Roman" w:hAnsi="Times New Roman"/>
          <w:b w:val="0"/>
          <w:i/>
          <w:lang w:val="et-EE"/>
        </w:rPr>
        <w:t>korteriühistu</w:t>
      </w:r>
      <w:r w:rsidR="00D95A01" w:rsidRPr="00D95A01">
        <w:rPr>
          <w:rStyle w:val="fontstyle01"/>
          <w:rFonts w:ascii="Times New Roman" w:hAnsi="Times New Roman"/>
          <w:b w:val="0"/>
          <w:lang w:val="et-EE"/>
        </w:rPr>
        <w:t xml:space="preserve"> (registrikood </w:t>
      </w:r>
      <w:r w:rsidR="00736ED1" w:rsidRPr="00736ED1">
        <w:rPr>
          <w:rStyle w:val="fontstyle01"/>
          <w:rFonts w:ascii="Times New Roman" w:hAnsi="Times New Roman"/>
          <w:b w:val="0"/>
          <w:lang w:val="et-EE"/>
        </w:rPr>
        <w:t>80183210</w:t>
      </w:r>
      <w:r w:rsidR="00D95A01" w:rsidRPr="00D95A01">
        <w:rPr>
          <w:rStyle w:val="fontstyle01"/>
          <w:rFonts w:ascii="Times New Roman" w:hAnsi="Times New Roman"/>
          <w:b w:val="0"/>
          <w:lang w:val="et-EE"/>
        </w:rPr>
        <w:t>).</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5317A5">
        <w:rPr>
          <w:lang w:val="et-EE"/>
        </w:rPr>
        <w:t>Rahu</w:t>
      </w:r>
      <w:r w:rsidR="002F663C">
        <w:rPr>
          <w:lang w:val="et-EE"/>
        </w:rPr>
        <w:t xml:space="preserve"> tänav ja Paul Kerese tänav</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A42AFB">
        <w:rPr>
          <w:lang w:val="et-EE"/>
        </w:rPr>
        <w:t xml:space="preserve">0,4 </w:t>
      </w:r>
      <w:proofErr w:type="spellStart"/>
      <w:r w:rsidR="00A42AFB">
        <w:rPr>
          <w:lang w:val="et-EE"/>
        </w:rPr>
        <w:t>kV</w:t>
      </w:r>
      <w:proofErr w:type="spellEnd"/>
      <w:r w:rsidR="00A42AFB">
        <w:rPr>
          <w:lang w:val="et-EE"/>
        </w:rPr>
        <w:t xml:space="preserve"> ja </w:t>
      </w:r>
      <w:r w:rsidR="002127CE" w:rsidRPr="002127CE">
        <w:rPr>
          <w:lang w:val="et-EE"/>
        </w:rPr>
        <w:t xml:space="preserve">6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840DC7" w:rsidRPr="00E2240A" w:rsidRDefault="00BD42EE" w:rsidP="001E748B">
      <w:pPr>
        <w:ind w:left="-5"/>
        <w:jc w:val="both"/>
        <w:rPr>
          <w:rStyle w:val="fontstyle01"/>
          <w:rFonts w:ascii="Times New Roman" w:hAnsi="Times New Roman"/>
          <w:b w:val="0"/>
          <w:i/>
          <w:lang w:val="et-EE"/>
        </w:rPr>
      </w:pPr>
      <w:r w:rsidRPr="00BD42EE">
        <w:rPr>
          <w:lang w:val="et-EE"/>
        </w:rPr>
        <w:t>Teade sundvalduse seadmise menetluse kohta saadeti Narva linn, P. Kerese tn 36 korteriühistu (registrikood 80183210)  juhatusele Äriregistris märgitud elektronposti aadressile 20.04.2022 (dokumendiregistri n</w:t>
      </w:r>
      <w:r w:rsidR="00CE4887">
        <w:rPr>
          <w:lang w:val="et-EE"/>
        </w:rPr>
        <w:t xml:space="preserve">r 1-13.3/908) ja teistkordselt </w:t>
      </w:r>
      <w:r w:rsidRPr="00BD42EE">
        <w:rPr>
          <w:lang w:val="et-EE"/>
        </w:rPr>
        <w:t>26.05.2022 elektronposti kontaktaadressile, mis saadud juhatuselt telefoni teel. Nii määratud tähtaja jooksul (neli nädalat) kui ka siiani pole vast</w:t>
      </w:r>
      <w:r>
        <w:rPr>
          <w:lang w:val="et-EE"/>
        </w:rPr>
        <w:t>uväiteid ega vastuseid esitatud</w:t>
      </w:r>
      <w:r w:rsidR="001E748B">
        <w:rPr>
          <w:lang w:val="et-EE"/>
        </w:rPr>
        <w:t>.</w:t>
      </w:r>
      <w:r w:rsidR="00535FAE">
        <w:rPr>
          <w:lang w:val="et-EE"/>
        </w:rPr>
        <w:t xml:space="preserve"> </w:t>
      </w:r>
      <w:r w:rsidR="00535FAE" w:rsidRPr="00535FAE">
        <w:rPr>
          <w:lang w:val="et-EE"/>
        </w:rPr>
        <w:t>Kuna kinnisasja omanikul vastuväiteid ei ole, siis otsustab Narva Linnavalitsus sundvalduse seadmise.</w:t>
      </w:r>
      <w:bookmarkStart w:id="0" w:name="_GoBack"/>
      <w:bookmarkEnd w:id="0"/>
    </w:p>
    <w:p w:rsidR="006C3623" w:rsidRPr="00E2240A" w:rsidRDefault="006C3623" w:rsidP="00545CB4">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F060CB" w:rsidRPr="00B6631C">
        <w:rPr>
          <w:lang w:val="et-EE"/>
        </w:rPr>
        <w:t>P. Kerese tn</w:t>
      </w:r>
      <w:r w:rsidR="00010C44">
        <w:rPr>
          <w:lang w:val="et-EE"/>
        </w:rPr>
        <w:t xml:space="preserve"> 36</w:t>
      </w:r>
      <w:r w:rsidR="00F060CB">
        <w:rPr>
          <w:b/>
          <w:lang w:val="et-EE"/>
        </w:rPr>
        <w:t xml:space="preserve"> </w:t>
      </w:r>
      <w:r w:rsidR="003733DA" w:rsidRPr="003733DA">
        <w:rPr>
          <w:color w:val="000000"/>
          <w:lang w:val="et-EE"/>
        </w:rPr>
        <w:t>kinnisasjal</w:t>
      </w:r>
      <w:r w:rsidR="00F060CB">
        <w:rPr>
          <w:color w:val="000000"/>
          <w:lang w:val="et-EE"/>
        </w:rPr>
        <w:t>e (katastritunnus 5110</w:t>
      </w:r>
      <w:r w:rsidR="00F235A6">
        <w:rPr>
          <w:color w:val="000000"/>
          <w:lang w:val="et-EE"/>
        </w:rPr>
        <w:t>2:002:0026</w:t>
      </w:r>
      <w:r w:rsidR="003733DA" w:rsidRPr="003733DA">
        <w:rPr>
          <w:color w:val="000000"/>
          <w:lang w:val="et-EE"/>
        </w:rPr>
        <w:t xml:space="preserve">, korteriomand, registriosad nr </w:t>
      </w:r>
      <w:r w:rsidR="00F235A6" w:rsidRPr="00F235A6">
        <w:rPr>
          <w:rStyle w:val="fontstyle21"/>
          <w:lang w:val="et-EE"/>
        </w:rPr>
        <w:t>3454609-3472009</w:t>
      </w:r>
      <w:r w:rsidR="008476EA">
        <w:rPr>
          <w:color w:val="000000"/>
          <w:lang w:val="et-EE"/>
        </w:rPr>
        <w:t xml:space="preserve">)  ulatusega </w:t>
      </w:r>
      <w:r w:rsidR="00F235A6">
        <w:rPr>
          <w:color w:val="000000"/>
          <w:lang w:val="et-EE"/>
        </w:rPr>
        <w:t>250</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F235A6">
        <w:rPr>
          <w:color w:val="000000"/>
          <w:lang w:val="et-EE"/>
        </w:rPr>
        <w:t xml:space="preserve">0,4 </w:t>
      </w:r>
      <w:proofErr w:type="spellStart"/>
      <w:r w:rsidR="00F235A6">
        <w:rPr>
          <w:color w:val="000000"/>
          <w:lang w:val="et-EE"/>
        </w:rPr>
        <w:t>kV</w:t>
      </w:r>
      <w:proofErr w:type="spellEnd"/>
      <w:r w:rsidR="00F235A6">
        <w:rPr>
          <w:color w:val="000000"/>
          <w:lang w:val="et-EE"/>
        </w:rPr>
        <w:t xml:space="preserve"> ja </w:t>
      </w:r>
      <w:r w:rsidR="00DB4B2F" w:rsidRPr="00DB4B2F">
        <w:rPr>
          <w:rStyle w:val="fontstyle01"/>
          <w:b w:val="0"/>
          <w:lang w:val="et-EE"/>
        </w:rPr>
        <w:t xml:space="preserve">6 </w:t>
      </w:r>
      <w:proofErr w:type="spellStart"/>
      <w:r w:rsidR="00DB4B2F" w:rsidRPr="00DB4B2F">
        <w:rPr>
          <w:rStyle w:val="fontstyle01"/>
          <w:b w:val="0"/>
          <w:lang w:val="et-EE"/>
        </w:rPr>
        <w:t>kV</w:t>
      </w:r>
      <w:proofErr w:type="spellEnd"/>
      <w:r w:rsidR="003733DA" w:rsidRPr="003733DA">
        <w:rPr>
          <w:color w:val="000000"/>
          <w:lang w:val="et-EE"/>
        </w:rPr>
        <w:t xml:space="preserve"> maakaabelliinid</w:t>
      </w:r>
      <w:r w:rsidR="007C080E">
        <w:rPr>
          <w:color w:val="000000"/>
          <w:lang w:val="et-EE"/>
        </w:rPr>
        <w:t xml:space="preserve"> torus</w:t>
      </w:r>
      <w:r w:rsidR="003733DA" w:rsidRPr="003733DA">
        <w:rPr>
          <w:color w:val="000000"/>
          <w:lang w:val="et-EE"/>
        </w:rPr>
        <w:t xml:space="preserve">) ehitamiseks, omamiseks, majandamiseks, remontimiseks, </w:t>
      </w:r>
      <w:r w:rsidR="003733DA" w:rsidRPr="003733DA">
        <w:rPr>
          <w:color w:val="000000"/>
          <w:lang w:val="et-EE"/>
        </w:rPr>
        <w:lastRenderedPageBreak/>
        <w:t>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EA1268" w:rsidRPr="004B3929">
        <w:rPr>
          <w:lang w:val="et-EE"/>
        </w:rPr>
        <w:t xml:space="preserve">P. Kerese tn </w:t>
      </w:r>
      <w:r w:rsidR="00EB6E8F">
        <w:rPr>
          <w:lang w:val="et-EE"/>
        </w:rPr>
        <w:t>36</w:t>
      </w:r>
      <w:r w:rsidR="00EA1268" w:rsidRPr="004B3929">
        <w:rPr>
          <w:lang w:val="et-EE"/>
        </w:rPr>
        <w:t xml:space="preserve"> </w:t>
      </w:r>
      <w:r w:rsidR="007C080E">
        <w:rPr>
          <w:b/>
          <w:lang w:val="et-EE"/>
        </w:rPr>
        <w:t xml:space="preserve"> </w:t>
      </w:r>
      <w:r w:rsidR="00EB6E8F">
        <w:rPr>
          <w:lang w:val="et-EE"/>
        </w:rPr>
        <w:t>(51102:002:0026</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425C0B" w:rsidRPr="00425C0B">
        <w:rPr>
          <w:lang w:val="et-EE"/>
        </w:rPr>
        <w:t>Tehnorajatise</w:t>
      </w:r>
      <w:proofErr w:type="spellEnd"/>
      <w:r w:rsidR="00425C0B" w:rsidRPr="00425C0B">
        <w:rPr>
          <w:lang w:val="et-EE"/>
        </w:rPr>
        <w:t xml:space="preserve"> omanik hüvitab kinnisasja omanikule varalise kahju, mis t</w:t>
      </w:r>
      <w:r w:rsidR="00425C0B">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D129A" w:rsidRPr="00BD129A">
        <w:rPr>
          <w:lang w:val="et-EE"/>
        </w:rPr>
        <w:t>Perioodilise sundvalduse tasu suurus on võrdne tehnovõrgu talumistasuga, mis määratakse ja makstakse asjaõigusseadu</w:t>
      </w:r>
      <w:r w:rsidR="00BD129A">
        <w:rPr>
          <w:lang w:val="et-EE"/>
        </w:rPr>
        <w:t>se rakendamise seaduse §-des 15</w:t>
      </w:r>
      <w:r w:rsidR="00BD129A" w:rsidRPr="00BD129A">
        <w:rPr>
          <w:vertAlign w:val="superscript"/>
          <w:lang w:val="et-EE"/>
        </w:rPr>
        <w:t>5</w:t>
      </w:r>
      <w:r w:rsidR="00BD129A">
        <w:rPr>
          <w:lang w:val="et-EE"/>
        </w:rPr>
        <w:t xml:space="preserve"> ja 15</w:t>
      </w:r>
      <w:r w:rsidR="00BD129A" w:rsidRPr="00BD129A">
        <w:rPr>
          <w:vertAlign w:val="superscript"/>
          <w:lang w:val="et-EE"/>
        </w:rPr>
        <w:t>6</w:t>
      </w:r>
      <w:r w:rsidR="00BD129A" w:rsidRPr="00BD129A">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232E17" w:rsidRPr="00217D2F">
        <w:rPr>
          <w:bCs/>
          <w:i/>
          <w:lang w:val="et-EE"/>
        </w:rPr>
        <w:t xml:space="preserve">Narva linn, </w:t>
      </w:r>
      <w:r w:rsidR="00785A91">
        <w:rPr>
          <w:i/>
          <w:lang w:val="et-EE"/>
        </w:rPr>
        <w:t xml:space="preserve">P. Kerese tn </w:t>
      </w:r>
      <w:r w:rsidR="00C14590">
        <w:rPr>
          <w:i/>
          <w:lang w:val="et-EE"/>
        </w:rPr>
        <w:t>36</w:t>
      </w:r>
      <w:r w:rsidR="00785A91">
        <w:rPr>
          <w:b/>
          <w:lang w:val="et-EE"/>
        </w:rPr>
        <w:t xml:space="preserve"> </w:t>
      </w:r>
      <w:r w:rsidR="00232E17" w:rsidRPr="00217D2F">
        <w:rPr>
          <w:bCs/>
          <w:i/>
          <w:lang w:val="et-EE"/>
        </w:rPr>
        <w:t>korteriühistule</w:t>
      </w:r>
      <w:r w:rsidR="00A84D5C">
        <w:rPr>
          <w:bCs/>
          <w:lang w:val="et-EE"/>
        </w:rPr>
        <w:t xml:space="preserve"> 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535FAE" w:rsidRPr="00535FAE">
      <w:rPr>
        <w:noProof/>
        <w:lang w:val="et-EE"/>
      </w:rPr>
      <w:t>2</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0C44"/>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3BCD"/>
    <w:rsid w:val="0008438F"/>
    <w:rsid w:val="00086971"/>
    <w:rsid w:val="0008747F"/>
    <w:rsid w:val="0009106F"/>
    <w:rsid w:val="00096AFE"/>
    <w:rsid w:val="000B2BE7"/>
    <w:rsid w:val="000C00F5"/>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E748B"/>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7D43"/>
    <w:rsid w:val="002D0941"/>
    <w:rsid w:val="002D1D79"/>
    <w:rsid w:val="002D3E04"/>
    <w:rsid w:val="002F0224"/>
    <w:rsid w:val="002F0499"/>
    <w:rsid w:val="002F1372"/>
    <w:rsid w:val="002F1DD2"/>
    <w:rsid w:val="002F663C"/>
    <w:rsid w:val="00301F85"/>
    <w:rsid w:val="003130A4"/>
    <w:rsid w:val="003158E7"/>
    <w:rsid w:val="003253F5"/>
    <w:rsid w:val="003258DF"/>
    <w:rsid w:val="003307D2"/>
    <w:rsid w:val="003401C7"/>
    <w:rsid w:val="00341F05"/>
    <w:rsid w:val="00344CA8"/>
    <w:rsid w:val="00354431"/>
    <w:rsid w:val="00354697"/>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25C0B"/>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17A5"/>
    <w:rsid w:val="00534D01"/>
    <w:rsid w:val="00535C45"/>
    <w:rsid w:val="00535FAE"/>
    <w:rsid w:val="005374F1"/>
    <w:rsid w:val="00541025"/>
    <w:rsid w:val="00545CB4"/>
    <w:rsid w:val="0054795A"/>
    <w:rsid w:val="00552662"/>
    <w:rsid w:val="0055563D"/>
    <w:rsid w:val="00557858"/>
    <w:rsid w:val="00564DB3"/>
    <w:rsid w:val="005711E9"/>
    <w:rsid w:val="00582ED4"/>
    <w:rsid w:val="00595BC6"/>
    <w:rsid w:val="00597316"/>
    <w:rsid w:val="005A0454"/>
    <w:rsid w:val="005A07EA"/>
    <w:rsid w:val="005A22BC"/>
    <w:rsid w:val="005A2CD9"/>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243"/>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36ED1"/>
    <w:rsid w:val="00744E61"/>
    <w:rsid w:val="007466B5"/>
    <w:rsid w:val="00750AE8"/>
    <w:rsid w:val="00754D45"/>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2AFB"/>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0C09"/>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5B7B"/>
    <w:rsid w:val="00B61F01"/>
    <w:rsid w:val="00B62D6D"/>
    <w:rsid w:val="00B6631C"/>
    <w:rsid w:val="00B6739C"/>
    <w:rsid w:val="00B71BBA"/>
    <w:rsid w:val="00B71D5A"/>
    <w:rsid w:val="00B722DD"/>
    <w:rsid w:val="00B778D9"/>
    <w:rsid w:val="00B8197B"/>
    <w:rsid w:val="00B82AD4"/>
    <w:rsid w:val="00B87C70"/>
    <w:rsid w:val="00B92338"/>
    <w:rsid w:val="00B95640"/>
    <w:rsid w:val="00BA35C9"/>
    <w:rsid w:val="00BA47BB"/>
    <w:rsid w:val="00BC055B"/>
    <w:rsid w:val="00BC48CA"/>
    <w:rsid w:val="00BD129A"/>
    <w:rsid w:val="00BD1846"/>
    <w:rsid w:val="00BD42EE"/>
    <w:rsid w:val="00BE35C2"/>
    <w:rsid w:val="00C03925"/>
    <w:rsid w:val="00C14590"/>
    <w:rsid w:val="00C1686F"/>
    <w:rsid w:val="00C22A1A"/>
    <w:rsid w:val="00C30F34"/>
    <w:rsid w:val="00C3488E"/>
    <w:rsid w:val="00C35998"/>
    <w:rsid w:val="00C412D4"/>
    <w:rsid w:val="00C51961"/>
    <w:rsid w:val="00C52608"/>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E4887"/>
    <w:rsid w:val="00CF092C"/>
    <w:rsid w:val="00CF24AD"/>
    <w:rsid w:val="00CF6B43"/>
    <w:rsid w:val="00CF7B3D"/>
    <w:rsid w:val="00D1166F"/>
    <w:rsid w:val="00D1240D"/>
    <w:rsid w:val="00D16575"/>
    <w:rsid w:val="00D214DC"/>
    <w:rsid w:val="00D21C08"/>
    <w:rsid w:val="00D319B2"/>
    <w:rsid w:val="00D3314F"/>
    <w:rsid w:val="00D34E95"/>
    <w:rsid w:val="00D36949"/>
    <w:rsid w:val="00D44ECA"/>
    <w:rsid w:val="00D45A5F"/>
    <w:rsid w:val="00D47A75"/>
    <w:rsid w:val="00D5418E"/>
    <w:rsid w:val="00D54499"/>
    <w:rsid w:val="00D63623"/>
    <w:rsid w:val="00D65A5C"/>
    <w:rsid w:val="00D66ED9"/>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5FBE"/>
    <w:rsid w:val="00E37D9A"/>
    <w:rsid w:val="00E43985"/>
    <w:rsid w:val="00E45760"/>
    <w:rsid w:val="00E532F0"/>
    <w:rsid w:val="00E55C8F"/>
    <w:rsid w:val="00E62086"/>
    <w:rsid w:val="00E73F4F"/>
    <w:rsid w:val="00E8588A"/>
    <w:rsid w:val="00E9116A"/>
    <w:rsid w:val="00E94B27"/>
    <w:rsid w:val="00E9653B"/>
    <w:rsid w:val="00E9738F"/>
    <w:rsid w:val="00EA0FF7"/>
    <w:rsid w:val="00EA1268"/>
    <w:rsid w:val="00EA6254"/>
    <w:rsid w:val="00EB11E9"/>
    <w:rsid w:val="00EB1DA1"/>
    <w:rsid w:val="00EB6E8F"/>
    <w:rsid w:val="00EC4B87"/>
    <w:rsid w:val="00ED7594"/>
    <w:rsid w:val="00EE0415"/>
    <w:rsid w:val="00EE3AA9"/>
    <w:rsid w:val="00EF07D9"/>
    <w:rsid w:val="00EF0AAF"/>
    <w:rsid w:val="00EF4DE3"/>
    <w:rsid w:val="00F00F15"/>
    <w:rsid w:val="00F019A8"/>
    <w:rsid w:val="00F02C70"/>
    <w:rsid w:val="00F060CB"/>
    <w:rsid w:val="00F06CDD"/>
    <w:rsid w:val="00F235A6"/>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24E3"/>
    <w:rsid w:val="00FD2278"/>
    <w:rsid w:val="00FD66A8"/>
    <w:rsid w:val="00FE0867"/>
    <w:rsid w:val="00FE1C4B"/>
    <w:rsid w:val="00FE26DD"/>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FDD67-24BE-4EF2-86ED-7BDBD9A31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1094</Words>
  <Characters>7950</Characters>
  <Application>Microsoft Office Word</Application>
  <DocSecurity>0</DocSecurity>
  <Lines>66</Lines>
  <Paragraphs>18</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19</cp:revision>
  <cp:lastPrinted>2022-02-11T11:47:00Z</cp:lastPrinted>
  <dcterms:created xsi:type="dcterms:W3CDTF">2022-05-31T10:35:00Z</dcterms:created>
  <dcterms:modified xsi:type="dcterms:W3CDTF">2022-06-06T11:23:00Z</dcterms:modified>
</cp:coreProperties>
</file>