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5C71" w14:textId="77777777" w:rsidR="00816088" w:rsidRDefault="00816088" w:rsidP="00816088">
      <w:pPr>
        <w:jc w:val="right"/>
        <w:rPr>
          <w:b/>
          <w:bCs/>
        </w:rPr>
      </w:pPr>
      <w:r>
        <w:t>Eelnõu</w:t>
      </w:r>
    </w:p>
    <w:p w14:paraId="137C10DA" w14:textId="77777777" w:rsidR="00816088" w:rsidRDefault="00816088" w:rsidP="00816088">
      <w:pPr>
        <w:jc w:val="center"/>
        <w:rPr>
          <w:b/>
          <w:bCs/>
        </w:rPr>
      </w:pPr>
    </w:p>
    <w:p w14:paraId="199F3EB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0D35727C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5675B286" w14:textId="77777777"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14:paraId="7C4E9059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D04A61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664684A" w14:textId="77777777" w:rsidR="00816088" w:rsidRDefault="00816088" w:rsidP="00816088">
      <w:pPr>
        <w:jc w:val="center"/>
        <w:rPr>
          <w:b/>
          <w:bCs/>
        </w:rPr>
      </w:pPr>
    </w:p>
    <w:p w14:paraId="3501D80B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2022. a</w:t>
      </w:r>
    </w:p>
    <w:p w14:paraId="22C9ECD3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069C53F9" w14:textId="7755EA3F" w:rsidR="00816088" w:rsidRDefault="00F95C75" w:rsidP="00816088">
      <w:pPr>
        <w:jc w:val="both"/>
        <w:rPr>
          <w:lang w:val="fi-FI"/>
        </w:rPr>
      </w:pPr>
      <w:r w:rsidRPr="00F95C75">
        <w:rPr>
          <w:b/>
          <w:bCs/>
          <w:lang w:val="et-EE"/>
        </w:rPr>
        <w:t>Narva linna heakorra eeskiri</w:t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  <w:t xml:space="preserve"> </w:t>
      </w:r>
    </w:p>
    <w:p w14:paraId="364E34F9" w14:textId="77777777"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14:paraId="7153132A" w14:textId="77777777" w:rsidR="00816088" w:rsidRDefault="00816088" w:rsidP="00816088">
      <w:pPr>
        <w:pStyle w:val="BodyText3"/>
        <w:rPr>
          <w:bCs/>
          <w:szCs w:val="24"/>
        </w:rPr>
      </w:pPr>
    </w:p>
    <w:p w14:paraId="1B1322E1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14:paraId="482DC583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14:paraId="1EFF2023" w14:textId="77777777" w:rsidR="00816088" w:rsidRDefault="00816088" w:rsidP="00816088">
      <w:pPr>
        <w:pStyle w:val="Heading3"/>
      </w:pPr>
      <w:r>
        <w:t>1. Taotleda Narva Linnavolikogu ees võtta vastu määrus (lisatud).</w:t>
      </w:r>
    </w:p>
    <w:p w14:paraId="3C80A79F" w14:textId="77777777"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14:paraId="2EAB4E7D" w14:textId="77777777"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14:paraId="7CEECF13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708AF88C" w14:textId="77777777" w:rsidR="00816088" w:rsidRDefault="00816088" w:rsidP="00816088">
      <w:pPr>
        <w:pStyle w:val="BodyText"/>
        <w:rPr>
          <w:bCs/>
        </w:rPr>
      </w:pPr>
    </w:p>
    <w:p w14:paraId="1E6DFB63" w14:textId="77777777" w:rsidR="00816088" w:rsidRDefault="00816088" w:rsidP="00816088">
      <w:pPr>
        <w:jc w:val="both"/>
        <w:rPr>
          <w:bCs/>
          <w:lang w:val="et-EE"/>
        </w:rPr>
      </w:pPr>
    </w:p>
    <w:p w14:paraId="7C51C76C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85C7ED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3F7B84E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00A5861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7B77F1CB" w14:textId="77777777" w:rsidR="00706BAE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  <w:t>Sergei Solodov</w:t>
      </w:r>
      <w:r>
        <w:rPr>
          <w:bCs/>
          <w:lang w:val="et-EE"/>
        </w:rPr>
        <w:tab/>
      </w:r>
      <w:r w:rsidR="00706BAE">
        <w:rPr>
          <w:bCs/>
          <w:lang w:val="et-EE"/>
        </w:rPr>
        <w:t xml:space="preserve"> </w:t>
      </w:r>
    </w:p>
    <w:p w14:paraId="1CC19751" w14:textId="6B060762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 w:rsidR="00706BAE">
        <w:rPr>
          <w:bCs/>
          <w:lang w:val="et-EE"/>
        </w:rPr>
        <w:t xml:space="preserve">  </w:t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</w:r>
      <w:r w:rsidR="00706BAE">
        <w:rPr>
          <w:bCs/>
          <w:lang w:val="et-EE"/>
        </w:rPr>
        <w:tab/>
        <w:t>Linnasekretäri asendaja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49D6B460" w14:textId="4383FDAB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4CD29852" w14:textId="77777777" w:rsidR="00816088" w:rsidRDefault="00816088" w:rsidP="00816088">
      <w:pPr>
        <w:rPr>
          <w:lang w:val="et-EE"/>
        </w:rPr>
      </w:pPr>
    </w:p>
    <w:p w14:paraId="462A6CA3" w14:textId="77777777" w:rsidR="00816088" w:rsidRDefault="00816088" w:rsidP="00816088">
      <w:pPr>
        <w:rPr>
          <w:lang w:val="et-EE"/>
        </w:rPr>
      </w:pPr>
    </w:p>
    <w:p w14:paraId="649683CD" w14:textId="77777777" w:rsidR="00816088" w:rsidRDefault="00816088" w:rsidP="00816088">
      <w:pPr>
        <w:rPr>
          <w:lang w:val="et-EE"/>
        </w:rPr>
      </w:pPr>
    </w:p>
    <w:p w14:paraId="7D4B4076" w14:textId="77777777" w:rsidR="00816088" w:rsidRDefault="00816088" w:rsidP="00816088">
      <w:pPr>
        <w:rPr>
          <w:lang w:val="et-EE"/>
        </w:rPr>
      </w:pPr>
    </w:p>
    <w:p w14:paraId="4AF4EBC6" w14:textId="77777777" w:rsidR="00816088" w:rsidRDefault="00816088" w:rsidP="00816088">
      <w:pPr>
        <w:rPr>
          <w:lang w:val="et-EE"/>
        </w:rPr>
      </w:pPr>
    </w:p>
    <w:p w14:paraId="3105DCFA" w14:textId="77777777" w:rsidR="00816088" w:rsidRDefault="00816088" w:rsidP="00816088">
      <w:pPr>
        <w:rPr>
          <w:lang w:val="et-EE"/>
        </w:rPr>
      </w:pPr>
    </w:p>
    <w:p w14:paraId="48FB38B0" w14:textId="77777777" w:rsidR="00816088" w:rsidRDefault="00816088" w:rsidP="00816088">
      <w:pPr>
        <w:rPr>
          <w:lang w:val="et-EE"/>
        </w:rPr>
      </w:pPr>
    </w:p>
    <w:p w14:paraId="68BA97EB" w14:textId="77777777" w:rsidR="00816088" w:rsidRDefault="00816088" w:rsidP="00816088">
      <w:pPr>
        <w:rPr>
          <w:lang w:val="et-EE"/>
        </w:rPr>
      </w:pPr>
    </w:p>
    <w:p w14:paraId="5963065C" w14:textId="77777777" w:rsidR="00816088" w:rsidRDefault="00816088" w:rsidP="00816088">
      <w:pPr>
        <w:rPr>
          <w:lang w:val="et-EE"/>
        </w:rPr>
      </w:pPr>
    </w:p>
    <w:p w14:paraId="46F7D827" w14:textId="77777777" w:rsidR="00816088" w:rsidRDefault="00816088" w:rsidP="00816088">
      <w:pPr>
        <w:rPr>
          <w:lang w:val="et-EE"/>
        </w:rPr>
      </w:pPr>
    </w:p>
    <w:p w14:paraId="2D2C3D1D" w14:textId="77777777" w:rsidR="00816088" w:rsidRDefault="00816088" w:rsidP="00816088">
      <w:pPr>
        <w:rPr>
          <w:lang w:val="et-EE"/>
        </w:rPr>
      </w:pPr>
    </w:p>
    <w:p w14:paraId="15315F6C" w14:textId="77777777" w:rsidR="00816088" w:rsidRDefault="00816088" w:rsidP="00816088">
      <w:pPr>
        <w:rPr>
          <w:lang w:val="et-EE"/>
        </w:rPr>
      </w:pPr>
    </w:p>
    <w:p w14:paraId="22267C91" w14:textId="77777777" w:rsidR="00816088" w:rsidRDefault="00816088" w:rsidP="00816088">
      <w:pPr>
        <w:rPr>
          <w:lang w:val="et-EE"/>
        </w:rPr>
      </w:pPr>
    </w:p>
    <w:p w14:paraId="39858158" w14:textId="77777777" w:rsidR="00816088" w:rsidRDefault="00816088" w:rsidP="00816088">
      <w:pPr>
        <w:rPr>
          <w:lang w:val="et-EE"/>
        </w:rPr>
      </w:pPr>
    </w:p>
    <w:p w14:paraId="51BFEF6C" w14:textId="77777777" w:rsidR="00816088" w:rsidRDefault="00816088" w:rsidP="00816088">
      <w:pPr>
        <w:rPr>
          <w:lang w:val="et-EE"/>
        </w:rPr>
      </w:pPr>
    </w:p>
    <w:p w14:paraId="4B50F600" w14:textId="77777777" w:rsidR="00816088" w:rsidRDefault="00816088" w:rsidP="00816088">
      <w:pPr>
        <w:rPr>
          <w:lang w:val="et-EE"/>
        </w:rPr>
      </w:pPr>
    </w:p>
    <w:p w14:paraId="7BFA29D3" w14:textId="77777777" w:rsidR="00816088" w:rsidRDefault="00816088" w:rsidP="00816088">
      <w:pPr>
        <w:rPr>
          <w:lang w:val="et-EE"/>
        </w:rPr>
      </w:pPr>
    </w:p>
    <w:p w14:paraId="7AEB7A6F" w14:textId="77777777"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706BAE"/>
    <w:rsid w:val="00816088"/>
    <w:rsid w:val="00952EBE"/>
    <w:rsid w:val="00AE142A"/>
    <w:rsid w:val="00BB135B"/>
    <w:rsid w:val="00C32C0B"/>
    <w:rsid w:val="00D71035"/>
    <w:rsid w:val="00E56C18"/>
    <w:rsid w:val="00F2727A"/>
    <w:rsid w:val="00F9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DF76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Dmitri Djakov</cp:lastModifiedBy>
  <cp:revision>3</cp:revision>
  <cp:lastPrinted>2022-04-05T12:20:00Z</cp:lastPrinted>
  <dcterms:created xsi:type="dcterms:W3CDTF">2022-04-26T11:14:00Z</dcterms:created>
  <dcterms:modified xsi:type="dcterms:W3CDTF">2022-06-07T05:27:00Z</dcterms:modified>
</cp:coreProperties>
</file>