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60B29FF5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D1455A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50CF7436" w:rsidR="00CF2866" w:rsidRDefault="00CF2866">
      <w:pPr>
        <w:jc w:val="both"/>
        <w:rPr>
          <w:b/>
          <w:sz w:val="24"/>
          <w:lang w:val="et-EE"/>
        </w:rPr>
      </w:pPr>
    </w:p>
    <w:p w14:paraId="4617A217" w14:textId="28F336CF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636440" w:rsidRPr="00636440">
        <w:rPr>
          <w:b/>
          <w:sz w:val="24"/>
          <w:szCs w:val="24"/>
          <w:lang w:val="et-EE"/>
        </w:rPr>
        <w:t>Infotelk Ukraina põgenikele ja suveüritus vabatahtlikele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488B017B" w:rsidR="009124B1" w:rsidRPr="00050F36" w:rsidRDefault="009124B1">
      <w:pPr>
        <w:jc w:val="both"/>
        <w:rPr>
          <w:b/>
          <w:sz w:val="16"/>
          <w:szCs w:val="16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9860B8C" w:rsidR="00CF2866" w:rsidRDefault="00636440" w:rsidP="00050F36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Eraisik </w:t>
      </w:r>
      <w:r w:rsidRPr="00636440">
        <w:rPr>
          <w:sz w:val="24"/>
          <w:szCs w:val="24"/>
          <w:lang w:val="et-EE"/>
        </w:rPr>
        <w:t>Johanna Rannula</w:t>
      </w:r>
      <w:r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636440">
        <w:rPr>
          <w:sz w:val="24"/>
          <w:szCs w:val="24"/>
          <w:lang w:val="et-EE"/>
        </w:rPr>
        <w:t>Johanna Rannula</w:t>
      </w:r>
      <w:r w:rsidR="00E729D5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540C6E" w:rsidRPr="00540C6E">
        <w:rPr>
          <w:color w:val="000000"/>
          <w:sz w:val="24"/>
          <w:szCs w:val="24"/>
          <w:lang w:val="et-EE"/>
        </w:rPr>
        <w:t>07.–13.07.2022 kell 9.00–23.00</w:t>
      </w:r>
      <w:r w:rsidR="00540C6E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636440">
        <w:rPr>
          <w:sz w:val="24"/>
          <w:szCs w:val="24"/>
          <w:lang w:val="et-EE"/>
        </w:rPr>
        <w:t>Infotelk Ukraina põgenikele ja suveüritus vabatahtlikele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</w:t>
      </w:r>
      <w:r w:rsidRPr="00636440">
        <w:rPr>
          <w:color w:val="000000"/>
          <w:sz w:val="24"/>
          <w:szCs w:val="24"/>
          <w:lang w:val="et-EE"/>
        </w:rPr>
        <w:t xml:space="preserve">peamine väljund on infotelk, kus </w:t>
      </w:r>
      <w:r w:rsidR="00456D8F" w:rsidRPr="00E06B87">
        <w:rPr>
          <w:color w:val="000000"/>
          <w:sz w:val="24"/>
          <w:szCs w:val="24"/>
          <w:lang w:val="et-EE"/>
        </w:rPr>
        <w:t>vabatahtlikud</w:t>
      </w:r>
      <w:r w:rsidR="00E06B87">
        <w:rPr>
          <w:color w:val="000000"/>
          <w:sz w:val="24"/>
          <w:szCs w:val="24"/>
          <w:lang w:val="et-EE"/>
        </w:rPr>
        <w:t xml:space="preserve"> </w:t>
      </w:r>
      <w:r w:rsidRPr="00636440">
        <w:rPr>
          <w:color w:val="000000"/>
          <w:sz w:val="24"/>
          <w:szCs w:val="24"/>
          <w:lang w:val="et-EE"/>
        </w:rPr>
        <w:t>pakuvad abi ja infot Ukraina</w:t>
      </w:r>
      <w:r>
        <w:rPr>
          <w:color w:val="000000"/>
          <w:sz w:val="24"/>
          <w:szCs w:val="24"/>
          <w:lang w:val="et-EE"/>
        </w:rPr>
        <w:t xml:space="preserve"> </w:t>
      </w:r>
      <w:r w:rsidRPr="00636440">
        <w:rPr>
          <w:color w:val="000000"/>
          <w:sz w:val="24"/>
          <w:szCs w:val="24"/>
          <w:lang w:val="et-EE"/>
        </w:rPr>
        <w:t xml:space="preserve">põgenikke ja suunavad neid edasi. </w:t>
      </w:r>
      <w:r w:rsidR="00E06B87">
        <w:rPr>
          <w:color w:val="000000"/>
          <w:sz w:val="24"/>
          <w:szCs w:val="24"/>
          <w:lang w:val="et-EE"/>
        </w:rPr>
        <w:t>Ürituse</w:t>
      </w:r>
      <w:r>
        <w:rPr>
          <w:color w:val="000000"/>
          <w:sz w:val="24"/>
          <w:szCs w:val="24"/>
          <w:lang w:val="et-EE"/>
        </w:rPr>
        <w:t xml:space="preserve"> </w:t>
      </w:r>
      <w:r w:rsidRPr="00636440">
        <w:rPr>
          <w:color w:val="000000"/>
          <w:sz w:val="24"/>
          <w:szCs w:val="24"/>
          <w:lang w:val="et-EE"/>
        </w:rPr>
        <w:t>teine väljund on nädala lõpus toimuv õhtune üritus, kuhu on kutsutud Narva</w:t>
      </w:r>
      <w:r w:rsidR="00456D8F">
        <w:rPr>
          <w:color w:val="000000"/>
          <w:sz w:val="24"/>
          <w:szCs w:val="24"/>
          <w:lang w:val="et-EE"/>
        </w:rPr>
        <w:t xml:space="preserve"> </w:t>
      </w:r>
      <w:r w:rsidR="00456D8F" w:rsidRPr="00E06B87">
        <w:rPr>
          <w:color w:val="000000"/>
          <w:sz w:val="24"/>
          <w:szCs w:val="24"/>
          <w:lang w:val="et-EE"/>
        </w:rPr>
        <w:t>vabatahtlikud</w:t>
      </w:r>
      <w:r w:rsidRPr="00636440">
        <w:rPr>
          <w:color w:val="000000"/>
          <w:sz w:val="24"/>
          <w:szCs w:val="24"/>
          <w:lang w:val="et-EE"/>
        </w:rPr>
        <w:t>.</w:t>
      </w:r>
      <w:r w:rsidR="00485C1F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0D2179">
        <w:rPr>
          <w:color w:val="000000"/>
          <w:sz w:val="24"/>
          <w:szCs w:val="24"/>
          <w:lang w:val="et-EE"/>
        </w:rPr>
        <w:t>100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6BA1F349" w:rsidR="00CF2866" w:rsidRPr="00050F36" w:rsidRDefault="00CF2866" w:rsidP="00050F36">
      <w:pPr>
        <w:jc w:val="both"/>
        <w:rPr>
          <w:sz w:val="16"/>
          <w:szCs w:val="16"/>
          <w:lang w:val="et-EE"/>
        </w:rPr>
      </w:pPr>
    </w:p>
    <w:p w14:paraId="56983B43" w14:textId="77777777" w:rsidR="00CF2866" w:rsidRDefault="005E5D40" w:rsidP="00050F36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12858344" w14:textId="77777777" w:rsidR="00050F36" w:rsidRPr="00050F36" w:rsidRDefault="00050F36">
      <w:pPr>
        <w:pStyle w:val="a4"/>
        <w:tabs>
          <w:tab w:val="left" w:pos="720"/>
        </w:tabs>
        <w:spacing w:after="0"/>
        <w:jc w:val="both"/>
        <w:rPr>
          <w:color w:val="000000"/>
          <w:sz w:val="16"/>
          <w:szCs w:val="16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0DA9FBF3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0D2179" w:rsidRPr="00636440">
        <w:t>Johanna Rannula</w:t>
      </w:r>
      <w:r w:rsidR="00485C1F">
        <w:t xml:space="preserve"> </w:t>
      </w:r>
      <w:r w:rsidR="00E21522">
        <w:t xml:space="preserve">taotlus avaliku ürituse </w:t>
      </w:r>
      <w:r w:rsidR="00B128C2">
        <w:t>„</w:t>
      </w:r>
      <w:r w:rsidR="000D2179" w:rsidRPr="000D2179">
        <w:t>Infotelk Ukraina põgenikele ja suveüritus vabatahtlikele</w:t>
      </w:r>
      <w:r w:rsidR="00B128C2">
        <w:t>“ läbiviim</w:t>
      </w:r>
      <w:r w:rsidR="00456D8F">
        <w:t>i</w:t>
      </w:r>
      <w:r w:rsidR="00B128C2">
        <w:t>seks.</w:t>
      </w:r>
    </w:p>
    <w:p w14:paraId="0A055AAE" w14:textId="15779E67" w:rsidR="003A309E" w:rsidRDefault="00F7283D" w:rsidP="00F7283D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>
        <w:t xml:space="preserve">Ürituse läbiviimise kohaks on </w:t>
      </w:r>
      <w:r w:rsidR="001E01A1" w:rsidRPr="001E01A1">
        <w:t>Peetri platsi</w:t>
      </w:r>
      <w:r w:rsidR="009D32BA">
        <w:t xml:space="preserve"> haljakul</w:t>
      </w:r>
      <w:r w:rsidR="001E01A1" w:rsidRPr="001E01A1">
        <w:t xml:space="preserve"> Narva logo läheduses</w:t>
      </w:r>
      <w:r w:rsidR="001E01A1">
        <w:t xml:space="preserve">, </w:t>
      </w:r>
      <w:r>
        <w:t>Narva.</w:t>
      </w:r>
    </w:p>
    <w:p w14:paraId="595EA096" w14:textId="0D5FEE7E" w:rsidR="00F7283D" w:rsidRDefault="00F7283D" w:rsidP="00F7283D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>
        <w:t xml:space="preserve">Avalik üritus toimub </w:t>
      </w:r>
      <w:bookmarkStart w:id="0" w:name="_Hlk107578811"/>
      <w:r w:rsidR="00540C6E">
        <w:t>07</w:t>
      </w:r>
      <w:r w:rsidR="00446A41" w:rsidRPr="00446A41">
        <w:t>.–1</w:t>
      </w:r>
      <w:r w:rsidR="00540C6E">
        <w:t>3</w:t>
      </w:r>
      <w:r w:rsidR="00446A41" w:rsidRPr="00446A41">
        <w:t>.07.2022 kell 9.00–23.00</w:t>
      </w:r>
      <w:bookmarkEnd w:id="0"/>
      <w:r>
        <w:t xml:space="preserve">. </w:t>
      </w:r>
    </w:p>
    <w:p w14:paraId="46CE0171" w14:textId="409D21F1" w:rsidR="0069491C" w:rsidRPr="00B84E16" w:rsidRDefault="005E5D40" w:rsidP="00B84E1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446A41" w:rsidRPr="00636440">
        <w:t>Johanna Rannula</w:t>
      </w:r>
      <w:r w:rsidR="00446A41">
        <w:t xml:space="preserve">, </w:t>
      </w:r>
      <w:r w:rsidR="00446A41" w:rsidRPr="00446A41">
        <w:t>isikukood: 49005210218</w:t>
      </w:r>
      <w:r w:rsidR="00B84E16">
        <w:t xml:space="preserve">, </w:t>
      </w:r>
      <w:r w:rsidR="00446A41" w:rsidRPr="00446A41">
        <w:t>Lüganuse tee 14, Lüganuse vald, Ida-Virumaa</w:t>
      </w:r>
      <w:r w:rsidR="00050F36">
        <w:t xml:space="preserve">, 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34EC412C" w14:textId="77777777" w:rsidR="00050F36" w:rsidRPr="00050F36" w:rsidRDefault="00050F36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  <w:sz w:val="16"/>
          <w:szCs w:val="16"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AEA9497" w14:textId="409E3323" w:rsidR="009C5A07" w:rsidRDefault="009C5A07">
      <w:pPr>
        <w:jc w:val="both"/>
        <w:rPr>
          <w:sz w:val="24"/>
          <w:szCs w:val="24"/>
          <w:lang w:val="et-EE"/>
        </w:rPr>
      </w:pPr>
    </w:p>
    <w:p w14:paraId="101C9D62" w14:textId="77777777" w:rsidR="00D35FE7" w:rsidRDefault="00D35FE7">
      <w:pPr>
        <w:jc w:val="both"/>
        <w:rPr>
          <w:sz w:val="24"/>
          <w:szCs w:val="24"/>
          <w:lang w:val="et-EE"/>
        </w:rPr>
      </w:pPr>
    </w:p>
    <w:p w14:paraId="3AD8E7B6" w14:textId="2E3E0BDB" w:rsidR="00D35FE7" w:rsidRDefault="00D35FE7">
      <w:pPr>
        <w:jc w:val="both"/>
        <w:rPr>
          <w:sz w:val="24"/>
          <w:szCs w:val="24"/>
          <w:lang w:val="et-EE"/>
        </w:rPr>
      </w:pPr>
    </w:p>
    <w:p w14:paraId="1D59A920" w14:textId="77777777" w:rsidR="00D35FE7" w:rsidRDefault="00D35FE7">
      <w:pPr>
        <w:jc w:val="both"/>
        <w:rPr>
          <w:sz w:val="24"/>
          <w:szCs w:val="24"/>
          <w:lang w:val="et-EE"/>
        </w:rPr>
      </w:pPr>
    </w:p>
    <w:p w14:paraId="045322FA" w14:textId="24193F14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F015F3">
        <w:rPr>
          <w:sz w:val="24"/>
          <w:szCs w:val="24"/>
          <w:lang w:val="et-EE"/>
        </w:rPr>
        <w:t>Sergei Solodov</w:t>
      </w:r>
    </w:p>
    <w:p w14:paraId="6454F9D5" w14:textId="3F158671" w:rsidR="00050F3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</w:t>
      </w:r>
      <w:r w:rsidR="00F015F3" w:rsidRPr="00F015F3">
        <w:rPr>
          <w:sz w:val="24"/>
          <w:szCs w:val="24"/>
          <w:lang w:val="et-EE"/>
        </w:rPr>
        <w:t>Linnasekretäri asendaja</w:t>
      </w:r>
    </w:p>
    <w:sectPr w:rsidR="00050F36" w:rsidSect="00D35FE7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50F36"/>
    <w:rsid w:val="000940E3"/>
    <w:rsid w:val="000B73C3"/>
    <w:rsid w:val="000B77E9"/>
    <w:rsid w:val="000C4614"/>
    <w:rsid w:val="000D2179"/>
    <w:rsid w:val="000D347F"/>
    <w:rsid w:val="000E1542"/>
    <w:rsid w:val="000E3853"/>
    <w:rsid w:val="0011186A"/>
    <w:rsid w:val="00182707"/>
    <w:rsid w:val="00193706"/>
    <w:rsid w:val="001A12DB"/>
    <w:rsid w:val="001B6C6D"/>
    <w:rsid w:val="001E01A1"/>
    <w:rsid w:val="001F261E"/>
    <w:rsid w:val="00235A60"/>
    <w:rsid w:val="00237F7D"/>
    <w:rsid w:val="00280F39"/>
    <w:rsid w:val="002A29C0"/>
    <w:rsid w:val="003066D6"/>
    <w:rsid w:val="00315759"/>
    <w:rsid w:val="00342084"/>
    <w:rsid w:val="00387634"/>
    <w:rsid w:val="003A309E"/>
    <w:rsid w:val="003A7F6C"/>
    <w:rsid w:val="003C5B3F"/>
    <w:rsid w:val="00446A41"/>
    <w:rsid w:val="00456D8F"/>
    <w:rsid w:val="00485C1F"/>
    <w:rsid w:val="004D77A4"/>
    <w:rsid w:val="004F600C"/>
    <w:rsid w:val="00540C6E"/>
    <w:rsid w:val="00546B7C"/>
    <w:rsid w:val="005B3B3B"/>
    <w:rsid w:val="005D2A3F"/>
    <w:rsid w:val="005E08B3"/>
    <w:rsid w:val="005E5D40"/>
    <w:rsid w:val="00600596"/>
    <w:rsid w:val="00636440"/>
    <w:rsid w:val="00682F9A"/>
    <w:rsid w:val="00686702"/>
    <w:rsid w:val="0069491C"/>
    <w:rsid w:val="006B39DD"/>
    <w:rsid w:val="006E3913"/>
    <w:rsid w:val="006F4163"/>
    <w:rsid w:val="00704BC2"/>
    <w:rsid w:val="00785C02"/>
    <w:rsid w:val="007A4801"/>
    <w:rsid w:val="0081086A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9D32BA"/>
    <w:rsid w:val="009E6D8C"/>
    <w:rsid w:val="00A2190A"/>
    <w:rsid w:val="00A27EE4"/>
    <w:rsid w:val="00A321BB"/>
    <w:rsid w:val="00A455EC"/>
    <w:rsid w:val="00A52577"/>
    <w:rsid w:val="00A5347D"/>
    <w:rsid w:val="00AB507F"/>
    <w:rsid w:val="00AC10A0"/>
    <w:rsid w:val="00B128C2"/>
    <w:rsid w:val="00B300AB"/>
    <w:rsid w:val="00B51788"/>
    <w:rsid w:val="00B84E16"/>
    <w:rsid w:val="00BD0C76"/>
    <w:rsid w:val="00C36A3F"/>
    <w:rsid w:val="00C3733F"/>
    <w:rsid w:val="00C8582D"/>
    <w:rsid w:val="00CF2866"/>
    <w:rsid w:val="00D0637D"/>
    <w:rsid w:val="00D1455A"/>
    <w:rsid w:val="00D35FE7"/>
    <w:rsid w:val="00D7592C"/>
    <w:rsid w:val="00D82631"/>
    <w:rsid w:val="00DB0CB4"/>
    <w:rsid w:val="00DD74B5"/>
    <w:rsid w:val="00E06B87"/>
    <w:rsid w:val="00E21522"/>
    <w:rsid w:val="00E54082"/>
    <w:rsid w:val="00E631F4"/>
    <w:rsid w:val="00E729D5"/>
    <w:rsid w:val="00EA46AC"/>
    <w:rsid w:val="00F015F3"/>
    <w:rsid w:val="00F52946"/>
    <w:rsid w:val="00F7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368</Words>
  <Characters>2141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 Mihhailov</cp:lastModifiedBy>
  <cp:revision>4</cp:revision>
  <cp:lastPrinted>2020-08-31T06:10:00Z</cp:lastPrinted>
  <dcterms:created xsi:type="dcterms:W3CDTF">2022-07-01T11:40:00Z</dcterms:created>
  <dcterms:modified xsi:type="dcterms:W3CDTF">2022-07-01T12:00:00Z</dcterms:modified>
  <dc:language>ru-RU</dc:language>
</cp:coreProperties>
</file>