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0BCB53C4" w:rsidR="00E25588" w:rsidRDefault="00EF39DC" w:rsidP="00EF39DC">
      <w:pPr>
        <w:jc w:val="right"/>
        <w:rPr>
          <w:lang w:val="et-EE"/>
        </w:rPr>
      </w:pPr>
      <w:r>
        <w:rPr>
          <w:lang w:val="et-EE"/>
        </w:rPr>
        <w:t xml:space="preserve">E </w:t>
      </w:r>
      <w:proofErr w:type="spellStart"/>
      <w:r>
        <w:rPr>
          <w:lang w:val="et-EE"/>
        </w:rPr>
        <w:t>E</w:t>
      </w:r>
      <w:proofErr w:type="spellEnd"/>
      <w:r>
        <w:rPr>
          <w:lang w:val="et-EE"/>
        </w:rPr>
        <w:t xml:space="preserve"> L N Õ U</w:t>
      </w:r>
    </w:p>
    <w:p w14:paraId="12593D5A" w14:textId="77777777" w:rsidR="00EF39DC" w:rsidRPr="004D60BA" w:rsidRDefault="00EF39DC" w:rsidP="00EF39DC">
      <w:pPr>
        <w:jc w:val="right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E2CA17C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A248D">
        <w:rPr>
          <w:lang w:val="et-EE"/>
        </w:rPr>
        <w:t>0</w:t>
      </w:r>
      <w:r w:rsidR="00D735B0">
        <w:rPr>
          <w:lang w:val="et-EE"/>
        </w:rPr>
        <w:t>7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428CC711" w14:textId="77777777" w:rsidR="00EF39DC" w:rsidRDefault="00EF39DC" w:rsidP="0084189A">
      <w:pPr>
        <w:jc w:val="both"/>
        <w:rPr>
          <w:b/>
          <w:bCs/>
          <w:lang w:val="et-EE"/>
        </w:rPr>
      </w:pPr>
    </w:p>
    <w:p w14:paraId="6520A385" w14:textId="787E8C54" w:rsidR="00530B18" w:rsidRPr="00F7654E" w:rsidRDefault="00F7654E" w:rsidP="0084189A">
      <w:pPr>
        <w:jc w:val="both"/>
        <w:rPr>
          <w:b/>
          <w:bCs/>
          <w:lang w:val="et-EE"/>
        </w:rPr>
      </w:pPr>
      <w:r w:rsidRPr="00F7654E">
        <w:rPr>
          <w:b/>
          <w:bCs/>
          <w:lang w:val="et-EE"/>
        </w:rPr>
        <w:t xml:space="preserve">Maa-alade kasutamine </w:t>
      </w:r>
      <w:r w:rsidR="00D735B0">
        <w:rPr>
          <w:b/>
          <w:bCs/>
          <w:lang w:val="et-EE"/>
        </w:rPr>
        <w:t>suve</w:t>
      </w:r>
      <w:r w:rsidRPr="00F7654E">
        <w:rPr>
          <w:b/>
          <w:bCs/>
          <w:lang w:val="et-EE"/>
        </w:rPr>
        <w:t>laada</w:t>
      </w:r>
      <w:r w:rsidR="002C0E00">
        <w:rPr>
          <w:b/>
          <w:bCs/>
          <w:lang w:val="et-EE"/>
        </w:rPr>
        <w:t xml:space="preserve"> </w:t>
      </w:r>
      <w:r w:rsidRPr="00F7654E">
        <w:rPr>
          <w:b/>
          <w:bCs/>
          <w:lang w:val="et-EE"/>
        </w:rPr>
        <w:t>korraldamiseks</w:t>
      </w:r>
    </w:p>
    <w:p w14:paraId="01EB2F19" w14:textId="03F327A1" w:rsidR="00F7654E" w:rsidRDefault="00F7654E" w:rsidP="0084189A">
      <w:pPr>
        <w:jc w:val="both"/>
        <w:rPr>
          <w:b/>
          <w:bCs/>
          <w:lang w:val="et-EE"/>
        </w:rPr>
      </w:pPr>
      <w:r w:rsidRPr="00F7654E">
        <w:rPr>
          <w:b/>
          <w:bCs/>
          <w:lang w:val="et-EE"/>
        </w:rPr>
        <w:t>(Ida-Virumaa Kutsehariduskeskus)</w:t>
      </w:r>
    </w:p>
    <w:p w14:paraId="22440E54" w14:textId="27E660E4" w:rsidR="00F7654E" w:rsidRDefault="00F7654E" w:rsidP="0084189A">
      <w:pPr>
        <w:jc w:val="both"/>
        <w:rPr>
          <w:b/>
          <w:bCs/>
          <w:lang w:val="et-EE"/>
        </w:rPr>
      </w:pPr>
    </w:p>
    <w:p w14:paraId="4C1FE365" w14:textId="77777777" w:rsidR="00F7654E" w:rsidRDefault="00F7654E" w:rsidP="0084189A">
      <w:pPr>
        <w:jc w:val="both"/>
        <w:rPr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D87B9F">
      <w:pPr>
        <w:jc w:val="both"/>
        <w:rPr>
          <w:lang w:val="et-EE"/>
        </w:rPr>
      </w:pPr>
    </w:p>
    <w:p w14:paraId="36EB6049" w14:textId="12AF6E57" w:rsidR="00F7654E" w:rsidRPr="00D020C6" w:rsidRDefault="00D735B0" w:rsidP="00F7654E">
      <w:pPr>
        <w:jc w:val="both"/>
        <w:rPr>
          <w:lang w:val="et-EE"/>
        </w:rPr>
      </w:pPr>
      <w:r>
        <w:rPr>
          <w:lang w:val="et-EE"/>
        </w:rPr>
        <w:t>02</w:t>
      </w:r>
      <w:r w:rsidR="00F7654E" w:rsidRPr="00D020C6">
        <w:rPr>
          <w:lang w:val="et-EE"/>
        </w:rPr>
        <w:t>.0</w:t>
      </w:r>
      <w:r>
        <w:rPr>
          <w:lang w:val="et-EE"/>
        </w:rPr>
        <w:t>6</w:t>
      </w:r>
      <w:r w:rsidR="00F7654E" w:rsidRPr="00D020C6">
        <w:rPr>
          <w:lang w:val="et-EE"/>
        </w:rPr>
        <w:t xml:space="preserve">.2022. a Narva Linnavalitsuse Linnamajandusametile </w:t>
      </w:r>
      <w:r w:rsidR="0046242D">
        <w:rPr>
          <w:lang w:val="et-EE"/>
        </w:rPr>
        <w:t xml:space="preserve">(edaspidi </w:t>
      </w:r>
      <w:r w:rsidR="0046242D" w:rsidRPr="0046242D">
        <w:rPr>
          <w:i/>
          <w:iCs/>
          <w:lang w:val="et-EE"/>
        </w:rPr>
        <w:t>linnamajandusamet</w:t>
      </w:r>
      <w:r w:rsidR="0046242D">
        <w:rPr>
          <w:lang w:val="et-EE"/>
        </w:rPr>
        <w:t xml:space="preserve">) </w:t>
      </w:r>
      <w:r w:rsidR="00F7654E" w:rsidRPr="00D020C6">
        <w:rPr>
          <w:lang w:val="et-EE"/>
        </w:rPr>
        <w:t xml:space="preserve">laekus Ida-Virumaa Kutsehariduskeskuselt, registrikood 70007742, taotlus, milles asutus palub anda ajutiselt tasuta kasutamiseks Narvas Mängu tn L2 (katastritunnus 51101:003:0361, transpordimaa 100%), Kreenholmi tn 64 (katastritunnus 511005:003:0206, sotsiaalmaa 100%) ja Kreenholmi tn L7 (katastritunnus 511005:003:0250, transpordimaa 100%) asuvad maa-alad </w:t>
      </w:r>
      <w:r w:rsidR="00A60042">
        <w:rPr>
          <w:lang w:val="et-EE"/>
        </w:rPr>
        <w:t xml:space="preserve">(Lisa) </w:t>
      </w:r>
      <w:r>
        <w:rPr>
          <w:lang w:val="et-EE"/>
        </w:rPr>
        <w:t>13</w:t>
      </w:r>
      <w:r w:rsidR="00F7654E" w:rsidRPr="00D020C6">
        <w:rPr>
          <w:lang w:val="et-EE"/>
        </w:rPr>
        <w:t xml:space="preserve">. </w:t>
      </w:r>
      <w:r>
        <w:rPr>
          <w:lang w:val="et-EE"/>
        </w:rPr>
        <w:t>augusti</w:t>
      </w:r>
      <w:r w:rsidR="00F7654E" w:rsidRPr="00D020C6">
        <w:rPr>
          <w:lang w:val="et-EE"/>
        </w:rPr>
        <w:t xml:space="preserve">l 2022 </w:t>
      </w:r>
      <w:r w:rsidR="00F7654E">
        <w:rPr>
          <w:lang w:val="et-EE"/>
        </w:rPr>
        <w:t xml:space="preserve">alates </w:t>
      </w:r>
      <w:r w:rsidR="00F7654E" w:rsidRPr="00D020C6">
        <w:rPr>
          <w:lang w:val="et-EE"/>
        </w:rPr>
        <w:t xml:space="preserve">kella 06.00 kuni kella 17.00 </w:t>
      </w:r>
      <w:r>
        <w:rPr>
          <w:lang w:val="et-EE"/>
        </w:rPr>
        <w:t>suve</w:t>
      </w:r>
      <w:r w:rsidR="00F7654E" w:rsidRPr="00D020C6">
        <w:rPr>
          <w:lang w:val="et-EE"/>
        </w:rPr>
        <w:t>laada korraldamiseks.</w:t>
      </w:r>
    </w:p>
    <w:p w14:paraId="15B3B1C6" w14:textId="77777777" w:rsidR="00F7654E" w:rsidRPr="00D020C6" w:rsidRDefault="00F7654E" w:rsidP="00F7654E">
      <w:pPr>
        <w:rPr>
          <w:lang w:val="et-EE"/>
        </w:rPr>
      </w:pPr>
    </w:p>
    <w:p w14:paraId="29B7A823" w14:textId="7C95E986" w:rsidR="00F7654E" w:rsidRPr="00D020C6" w:rsidRDefault="00F7654E" w:rsidP="00F7654E">
      <w:pPr>
        <w:jc w:val="both"/>
        <w:rPr>
          <w:lang w:val="et-EE"/>
        </w:rPr>
      </w:pPr>
      <w:r w:rsidRPr="00D020C6">
        <w:rPr>
          <w:lang w:val="et-EE"/>
        </w:rPr>
        <w:t>Linnamajandusameti heakorra vanemspetsialist kooskõlasta</w:t>
      </w:r>
      <w:r>
        <w:rPr>
          <w:lang w:val="et-EE"/>
        </w:rPr>
        <w:t>s</w:t>
      </w:r>
      <w:r w:rsidRPr="00D020C6">
        <w:rPr>
          <w:lang w:val="et-EE"/>
        </w:rPr>
        <w:t xml:space="preserve"> taotluse müügikohtade paigaldamise tingimustega (tagada haljasala minimaalne vigastus paigaldatava konstruktsiooni poolt, tagada ekspluatatsiooni ajal minimaalne haljasala vigastamine, Mängu tn L2 ära hoida noorte puude kahjustamist (puu hukkumisel asendada uue istikuga), p</w:t>
      </w:r>
      <w:r w:rsidR="0046242D">
        <w:rPr>
          <w:lang w:val="et-EE"/>
        </w:rPr>
        <w:t>ärast</w:t>
      </w:r>
      <w:r w:rsidRPr="00D020C6">
        <w:rPr>
          <w:lang w:val="et-EE"/>
        </w:rPr>
        <w:t xml:space="preserve"> üritust tagastada kasutusel olev haljasala esialgsel kujul).</w:t>
      </w:r>
    </w:p>
    <w:p w14:paraId="05BA1654" w14:textId="77777777" w:rsidR="00F7654E" w:rsidRPr="00D020C6" w:rsidRDefault="00F7654E" w:rsidP="00F7654E">
      <w:pPr>
        <w:rPr>
          <w:lang w:val="et-EE"/>
        </w:rPr>
      </w:pPr>
    </w:p>
    <w:p w14:paraId="4EF75AE9" w14:textId="1AB252A6" w:rsidR="00F7654E" w:rsidRPr="00D020C6" w:rsidRDefault="00F7654E" w:rsidP="0046242D">
      <w:pPr>
        <w:jc w:val="both"/>
        <w:rPr>
          <w:lang w:val="et-EE"/>
        </w:rPr>
      </w:pPr>
      <w:r w:rsidRPr="00D020C6">
        <w:rPr>
          <w:lang w:val="et-EE"/>
        </w:rPr>
        <w:t>Ajutise liikluskorralduse skeemid ja bussiliikluse kooskõlasta</w:t>
      </w:r>
      <w:r w:rsidR="0046242D">
        <w:rPr>
          <w:lang w:val="et-EE"/>
        </w:rPr>
        <w:t>si</w:t>
      </w:r>
      <w:r w:rsidRPr="00D020C6">
        <w:rPr>
          <w:lang w:val="et-EE"/>
        </w:rPr>
        <w:t>d linnamajandusameti kommunaal- ja ehitusosakonna spetsialistid.</w:t>
      </w:r>
    </w:p>
    <w:p w14:paraId="02677C4B" w14:textId="77777777" w:rsidR="00F7654E" w:rsidRPr="00D020C6" w:rsidRDefault="00F7654E" w:rsidP="00F7654E">
      <w:pPr>
        <w:rPr>
          <w:lang w:val="et-EE"/>
        </w:rPr>
      </w:pPr>
      <w:r w:rsidRPr="00D020C6">
        <w:rPr>
          <w:lang w:val="et-EE"/>
        </w:rPr>
        <w:t xml:space="preserve"> </w:t>
      </w:r>
    </w:p>
    <w:p w14:paraId="736CE22D" w14:textId="77777777" w:rsidR="0046242D" w:rsidRPr="00D020C6" w:rsidRDefault="0046242D" w:rsidP="0046242D">
      <w:pPr>
        <w:jc w:val="both"/>
        <w:rPr>
          <w:lang w:val="et-EE"/>
        </w:rPr>
      </w:pPr>
      <w:r w:rsidRPr="00D020C6">
        <w:rPr>
          <w:lang w:val="et-EE"/>
        </w:rPr>
        <w:t>Kooskõlas linnavara kasutusse andmise korra § 7 lg 2 punkti 7, § 46, § 46 lg 4 linnavalitsuse</w:t>
      </w:r>
      <w:r>
        <w:rPr>
          <w:lang w:val="et-EE"/>
        </w:rPr>
        <w:t xml:space="preserve"> </w:t>
      </w:r>
      <w:r w:rsidRPr="00D020C6">
        <w:rPr>
          <w:lang w:val="et-EE"/>
        </w:rPr>
        <w:t xml:space="preserve">korraldusega võib </w:t>
      </w:r>
      <w:bookmarkStart w:id="0" w:name="_Hlk101862075"/>
      <w:r w:rsidRPr="00D020C6">
        <w:rPr>
          <w:lang w:val="et-EE"/>
        </w:rPr>
        <w:t>linnavara kasutusse anda tasuta või “Üüritasu</w:t>
      </w:r>
      <w:r>
        <w:rPr>
          <w:lang w:val="et-EE"/>
        </w:rPr>
        <w:t xml:space="preserve"> </w:t>
      </w:r>
      <w:r w:rsidRPr="00D020C6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D020C6">
        <w:rPr>
          <w:lang w:val="et-EE"/>
        </w:rPr>
        <w:t>tähtajatult ja avaliku enampakkumiseta või eelläbirääkimisteta pakkumiseta muudel linna huvidest tulenevatel juhtudel</w:t>
      </w:r>
      <w:bookmarkEnd w:id="0"/>
      <w:r w:rsidRPr="00D020C6">
        <w:rPr>
          <w:lang w:val="et-EE"/>
        </w:rPr>
        <w:t>.</w:t>
      </w:r>
    </w:p>
    <w:p w14:paraId="332DBC74" w14:textId="77777777" w:rsidR="0046242D" w:rsidRPr="00D020C6" w:rsidRDefault="0046242D" w:rsidP="0046242D">
      <w:pPr>
        <w:rPr>
          <w:lang w:val="et-EE"/>
        </w:rPr>
      </w:pPr>
    </w:p>
    <w:p w14:paraId="4FB1CF5C" w14:textId="104379CF" w:rsidR="0046242D" w:rsidRPr="004D60BA" w:rsidRDefault="0046242D" w:rsidP="0046242D">
      <w:pPr>
        <w:jc w:val="both"/>
        <w:rPr>
          <w:lang w:val="et-EE"/>
        </w:rPr>
      </w:pPr>
      <w:r w:rsidRPr="00D020C6">
        <w:rPr>
          <w:lang w:val="et-EE"/>
        </w:rPr>
        <w:t xml:space="preserve">Linna huvi seisneb linnaelanikele meelelahutusürituse korraldamises: laadapäeva jooksul toimuvad mitmesugused mängud, jõukatsumised ja esinevad Ida-Virumaa Kutsehariduskeskuse ja Narva linna loomingulised kollektiivid. </w:t>
      </w:r>
      <w:r w:rsidR="00D735B0">
        <w:rPr>
          <w:lang w:val="et-EE"/>
        </w:rPr>
        <w:t>Suve</w:t>
      </w:r>
      <w:r w:rsidRPr="00D020C6">
        <w:rPr>
          <w:lang w:val="et-EE"/>
        </w:rPr>
        <w:t>laat on linnaelanike seas väga populaarne ja sissepääs laadale on tasuta.</w:t>
      </w:r>
    </w:p>
    <w:p w14:paraId="21923FA3" w14:textId="77777777" w:rsidR="0046242D" w:rsidRDefault="0046242D" w:rsidP="0046242D">
      <w:pPr>
        <w:jc w:val="both"/>
        <w:rPr>
          <w:lang w:val="et-EE"/>
        </w:rPr>
      </w:pPr>
    </w:p>
    <w:p w14:paraId="08C6B252" w14:textId="0D5432C4" w:rsidR="00E25588" w:rsidRPr="004D60BA" w:rsidRDefault="0046242D" w:rsidP="0046242D">
      <w:pPr>
        <w:jc w:val="both"/>
        <w:rPr>
          <w:lang w:val="et-EE" w:eastAsia="et-EE" w:bidi="ar-DZ"/>
        </w:rPr>
      </w:pPr>
      <w:r w:rsidRPr="00D020C6">
        <w:rPr>
          <w:lang w:val="et-EE"/>
        </w:rPr>
        <w:t>Ida-Virumaa Kutsehariduskeskuse</w:t>
      </w:r>
      <w:r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B75825">
        <w:rPr>
          <w:lang w:val="et-EE" w:eastAsia="et-EE" w:bidi="ar-DZ"/>
        </w:rPr>
        <w:t>2</w:t>
      </w:r>
      <w:r w:rsidR="00D735B0">
        <w:rPr>
          <w:lang w:val="et-EE" w:eastAsia="et-EE" w:bidi="ar-DZ"/>
        </w:rPr>
        <w:t>1</w:t>
      </w:r>
      <w:r w:rsidR="00DC293E">
        <w:rPr>
          <w:lang w:val="et-EE" w:eastAsia="et-EE" w:bidi="ar-DZ"/>
        </w:rPr>
        <w:t>.</w:t>
      </w:r>
      <w:r w:rsidR="00B75825">
        <w:rPr>
          <w:lang w:val="et-EE" w:eastAsia="et-EE" w:bidi="ar-DZ"/>
        </w:rPr>
        <w:t>0</w:t>
      </w:r>
      <w:r w:rsidR="00D735B0">
        <w:rPr>
          <w:lang w:val="et-EE" w:eastAsia="et-EE" w:bidi="ar-DZ"/>
        </w:rPr>
        <w:t>6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B660D4" w:rsidRPr="00B660D4">
        <w:rPr>
          <w:lang w:val="et-EE" w:eastAsia="et-EE" w:bidi="ar-DZ"/>
        </w:rPr>
        <w:t>3.1-6/</w:t>
      </w:r>
      <w:r w:rsidR="00D735B0">
        <w:rPr>
          <w:lang w:val="et-EE" w:eastAsia="et-EE" w:bidi="ar-DZ"/>
        </w:rPr>
        <w:t>9</w:t>
      </w:r>
      <w:r w:rsidR="00B660D4" w:rsidRPr="00B660D4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5029093A" w14:textId="77777777" w:rsidR="00D735B0" w:rsidRPr="00D735B0" w:rsidRDefault="00D735B0" w:rsidP="00D735B0">
      <w:pPr>
        <w:tabs>
          <w:tab w:val="left" w:pos="0"/>
        </w:tabs>
        <w:ind w:left="284" w:hanging="284"/>
        <w:jc w:val="both"/>
        <w:rPr>
          <w:lang w:val="et-EE"/>
        </w:rPr>
      </w:pPr>
      <w:r w:rsidRPr="00D735B0">
        <w:rPr>
          <w:lang w:val="et-EE"/>
        </w:rPr>
        <w:t>7.1.</w:t>
      </w:r>
      <w:r w:rsidRPr="00D735B0">
        <w:rPr>
          <w:lang w:val="et-EE"/>
        </w:rPr>
        <w:tab/>
        <w:t xml:space="preserve">Nõustuda Ida-Virumaa Kutsehariduskeskuse taotlusega ja anda ajutiselt tasuta kasutusse </w:t>
      </w:r>
      <w:bookmarkStart w:id="1" w:name="_Hlk107920825"/>
      <w:r w:rsidRPr="00D735B0">
        <w:rPr>
          <w:lang w:val="et-EE"/>
        </w:rPr>
        <w:t>Narvas Mängu tn L2 (katastritunnus 51101:003:0361, transpordimaa 100%), Kreenholmi tn 64 (katastritunnus 511005:003:0206, sotsiaalmaa 100%) ja Kreenholmi tn L7 (katastritunnus 511005:003:0250, transpordimaa 100%) asuvad maa-alad 13. augustil 2022 alates kella 06.00 kuni kella 17.00 suvelaada korraldamiseks.</w:t>
      </w:r>
      <w:bookmarkEnd w:id="1"/>
    </w:p>
    <w:p w14:paraId="5153E2F1" w14:textId="77777777" w:rsidR="00D735B0" w:rsidRPr="00D735B0" w:rsidRDefault="00D735B0" w:rsidP="00D735B0">
      <w:pPr>
        <w:tabs>
          <w:tab w:val="left" w:pos="142"/>
        </w:tabs>
        <w:ind w:left="284" w:hanging="284"/>
        <w:jc w:val="both"/>
        <w:rPr>
          <w:lang w:val="et-EE"/>
        </w:rPr>
      </w:pPr>
      <w:r w:rsidRPr="00D735B0">
        <w:rPr>
          <w:lang w:val="et-EE"/>
        </w:rPr>
        <w:t>7.2.</w:t>
      </w:r>
      <w:r w:rsidRPr="00D735B0">
        <w:rPr>
          <w:lang w:val="et-EE"/>
        </w:rPr>
        <w:tab/>
        <w:t>Narva Linnavalitsuse Linnamajandusametil esitada punktis 7.1. nimetatud otsus Narva Linnavalitsuse istungile korralduse vastuvõtmiseks.</w:t>
      </w:r>
    </w:p>
    <w:p w14:paraId="69164F0E" w14:textId="2F287D66" w:rsidR="00EF39DC" w:rsidRDefault="00D735B0" w:rsidP="00D735B0">
      <w:pPr>
        <w:tabs>
          <w:tab w:val="left" w:pos="142"/>
        </w:tabs>
        <w:ind w:left="426" w:hanging="426"/>
        <w:jc w:val="both"/>
        <w:rPr>
          <w:lang w:val="et-EE"/>
        </w:rPr>
      </w:pPr>
      <w:r w:rsidRPr="00D735B0">
        <w:rPr>
          <w:lang w:val="et-EE"/>
        </w:rPr>
        <w:lastRenderedPageBreak/>
        <w:t>7.3.</w:t>
      </w:r>
      <w:r w:rsidRPr="00D735B0">
        <w:rPr>
          <w:lang w:val="et-EE"/>
        </w:rPr>
        <w:tab/>
        <w:t>Narva Linnavalitsuse Linnamajandusametil lisada sõlmitavasse linnavara tasuta kasutamise lepingusse säte, mis kohustab kasutajat tagama prügi sorteerimist ürituse ajal.</w:t>
      </w:r>
    </w:p>
    <w:p w14:paraId="3F5F9051" w14:textId="77777777" w:rsidR="00D735B0" w:rsidRDefault="00D735B0" w:rsidP="00D735B0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55A018FD" w:rsidR="00E25588" w:rsidRPr="00B75825" w:rsidRDefault="003717E5" w:rsidP="00D735B0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</w:t>
      </w:r>
      <w:r w:rsidR="00E84FBA">
        <w:rPr>
          <w:lang w:val="et-EE"/>
        </w:rPr>
        <w:t>7</w:t>
      </w:r>
      <w:r>
        <w:rPr>
          <w:lang w:val="et-EE"/>
        </w:rPr>
        <w:t xml:space="preserve">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</w:t>
      </w:r>
      <w:r w:rsidR="00E84FBA" w:rsidRPr="00D020C6">
        <w:rPr>
          <w:lang w:val="et-EE"/>
        </w:rPr>
        <w:t>linnavara kasutusse anda tasuta või “Üüritasu</w:t>
      </w:r>
      <w:r w:rsidR="00E84FBA">
        <w:rPr>
          <w:lang w:val="et-EE"/>
        </w:rPr>
        <w:t xml:space="preserve"> </w:t>
      </w:r>
      <w:r w:rsidR="00E84FBA" w:rsidRPr="00D020C6">
        <w:rPr>
          <w:lang w:val="et-EE"/>
        </w:rPr>
        <w:t>arvestuse metoodilisele juhendiga” ette nähtust madalama tasu eest tähtajaga kuni 5 aastat või</w:t>
      </w:r>
      <w:r w:rsidR="00E84FBA">
        <w:rPr>
          <w:lang w:val="et-EE"/>
        </w:rPr>
        <w:t xml:space="preserve"> </w:t>
      </w:r>
      <w:r w:rsidR="00E84FBA" w:rsidRPr="00D020C6">
        <w:rPr>
          <w:lang w:val="et-EE"/>
        </w:rPr>
        <w:t>tähtajatult ja avaliku enampakkumiseta või eelläbirääkimisteta pakkumiseta muudel linna huvidest tulenevatel juhtudel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4A8274C" w14:textId="4F7BA43D" w:rsidR="00252B78" w:rsidRPr="00D007C8" w:rsidRDefault="00E93005" w:rsidP="00D735B0">
      <w:pPr>
        <w:ind w:left="567" w:hanging="567"/>
        <w:jc w:val="both"/>
        <w:rPr>
          <w:lang w:val="et-EE" w:bidi="ar-BH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E84FBA" w:rsidRPr="00D020C6">
        <w:rPr>
          <w:lang w:val="et-EE"/>
        </w:rPr>
        <w:t>Ida-Virumaa Kutsehariduskeskuse</w:t>
      </w:r>
      <w:r w:rsidR="00E84FBA">
        <w:rPr>
          <w:lang w:val="et-EE"/>
        </w:rPr>
        <w:t>le</w:t>
      </w:r>
      <w:r w:rsidR="00E84FBA" w:rsidRPr="00D020C6">
        <w:rPr>
          <w:lang w:val="et-EE"/>
        </w:rPr>
        <w:t>, registrikood 70007742</w:t>
      </w:r>
      <w:r w:rsidR="00E84FBA">
        <w:rPr>
          <w:lang w:val="et-EE"/>
        </w:rPr>
        <w:t>,</w:t>
      </w:r>
      <w:r w:rsidR="00E84FBA" w:rsidRPr="00D020C6">
        <w:rPr>
          <w:lang w:val="et-EE"/>
        </w:rPr>
        <w:t xml:space="preserve"> ajutiselt kasutamiseks </w:t>
      </w:r>
      <w:r w:rsidR="00D735B0" w:rsidRPr="00D735B0">
        <w:rPr>
          <w:lang w:val="et-EE"/>
        </w:rPr>
        <w:t>Narvas Mängu tn L2 (katastritunnus 51101:003:0361, transpordimaa 100%), Kreenholmi tn 64 (katastritunnus 511005:003:0206, sotsiaalmaa 100%) ja Kreenholmi tn L7 (katastritunnus 511005:003:0250, transpordimaa 100%) asuvad maa-alad 13. augustil 2022 alates kella 06.00 kuni kella 17.00 suvelaada korraldamiseks.</w:t>
      </w:r>
    </w:p>
    <w:p w14:paraId="31F85AE3" w14:textId="3E8AAED3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A384D">
        <w:rPr>
          <w:rFonts w:ascii="Times New Roman" w:hAnsi="Times New Roman" w:cs="Times New Roman"/>
          <w:bCs/>
          <w:sz w:val="24"/>
          <w:szCs w:val="24"/>
          <w:lang w:eastAsia="ru-RU"/>
        </w:rPr>
        <w:t>Ida-Virumaa Kutsehariduskeskusega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D735B0">
        <w:rPr>
          <w:rFonts w:ascii="Times New Roman" w:hAnsi="Times New Roman" w:cs="Times New Roman"/>
          <w:sz w:val="24"/>
          <w:szCs w:val="24"/>
        </w:rPr>
        <w:t xml:space="preserve">tasuta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6961B4DC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64643E73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5A384D">
        <w:rPr>
          <w:lang w:val="et-EE"/>
        </w:rPr>
        <w:t>Ida-Virumaa Kutsehariduskeskusele</w:t>
      </w:r>
      <w:r w:rsidR="008C4E19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2D87FF09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6926DD">
        <w:rPr>
          <w:lang w:val="en-US"/>
        </w:rPr>
        <w:t>Sergei Solodov</w:t>
      </w:r>
      <w:r w:rsidR="00D007C8">
        <w:rPr>
          <w:lang w:val="et-EE"/>
        </w:rPr>
        <w:t xml:space="preserve"> </w:t>
      </w:r>
    </w:p>
    <w:p w14:paraId="77292A59" w14:textId="0FAD8697" w:rsidR="00A60042" w:rsidRDefault="002B74FD" w:rsidP="00D735B0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D735B0">
        <w:rPr>
          <w:lang w:val="et-EE"/>
        </w:rPr>
        <w:t>linnasekretäri asendaja</w:t>
      </w:r>
    </w:p>
    <w:p w14:paraId="25E47048" w14:textId="77777777" w:rsidR="00A60042" w:rsidRDefault="00A60042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66671B9A" w14:textId="77777777" w:rsidR="00A60042" w:rsidRDefault="00A60042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5B16DC37" w14:textId="4CA0C02E" w:rsidR="00B043CA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20B810A" w:rsidR="00E25588" w:rsidRPr="00EE0D83" w:rsidRDefault="00E25588" w:rsidP="002C0E00">
      <w:pPr>
        <w:tabs>
          <w:tab w:val="left" w:pos="540"/>
        </w:tabs>
        <w:jc w:val="center"/>
        <w:rPr>
          <w:lang w:val="et-EE"/>
        </w:rPr>
      </w:pP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EF39DC">
      <w:pgSz w:w="11906" w:h="16838"/>
      <w:pgMar w:top="1418" w:right="85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F12"/>
    <w:rsid w:val="000F4529"/>
    <w:rsid w:val="00122AA8"/>
    <w:rsid w:val="0016375B"/>
    <w:rsid w:val="001855FB"/>
    <w:rsid w:val="0019261B"/>
    <w:rsid w:val="001930DE"/>
    <w:rsid w:val="0019537A"/>
    <w:rsid w:val="001C0122"/>
    <w:rsid w:val="001C548B"/>
    <w:rsid w:val="00252B78"/>
    <w:rsid w:val="00272875"/>
    <w:rsid w:val="00281B28"/>
    <w:rsid w:val="002A020D"/>
    <w:rsid w:val="002B74FD"/>
    <w:rsid w:val="002C0E00"/>
    <w:rsid w:val="002C104B"/>
    <w:rsid w:val="002D0BA7"/>
    <w:rsid w:val="002E6578"/>
    <w:rsid w:val="0036291C"/>
    <w:rsid w:val="003677A6"/>
    <w:rsid w:val="003717E5"/>
    <w:rsid w:val="00395036"/>
    <w:rsid w:val="00395081"/>
    <w:rsid w:val="00396764"/>
    <w:rsid w:val="003E4EE1"/>
    <w:rsid w:val="00412784"/>
    <w:rsid w:val="004573AA"/>
    <w:rsid w:val="0046242D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5A384D"/>
    <w:rsid w:val="006047E9"/>
    <w:rsid w:val="00633A67"/>
    <w:rsid w:val="0065116F"/>
    <w:rsid w:val="006926DD"/>
    <w:rsid w:val="006F36F7"/>
    <w:rsid w:val="007441B4"/>
    <w:rsid w:val="007B2340"/>
    <w:rsid w:val="007E079D"/>
    <w:rsid w:val="007E0CB2"/>
    <w:rsid w:val="00812D09"/>
    <w:rsid w:val="0081493F"/>
    <w:rsid w:val="00835468"/>
    <w:rsid w:val="0084189A"/>
    <w:rsid w:val="008676C0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60042"/>
    <w:rsid w:val="00A73D29"/>
    <w:rsid w:val="00AA23DB"/>
    <w:rsid w:val="00AB058F"/>
    <w:rsid w:val="00AC2DDF"/>
    <w:rsid w:val="00B043CA"/>
    <w:rsid w:val="00B660D4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735B0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84FBA"/>
    <w:rsid w:val="00E902B1"/>
    <w:rsid w:val="00E93005"/>
    <w:rsid w:val="00EA248D"/>
    <w:rsid w:val="00EA5218"/>
    <w:rsid w:val="00EE0D83"/>
    <w:rsid w:val="00EE0E54"/>
    <w:rsid w:val="00EF1AF4"/>
    <w:rsid w:val="00EF39DC"/>
    <w:rsid w:val="00F07234"/>
    <w:rsid w:val="00F34183"/>
    <w:rsid w:val="00F56234"/>
    <w:rsid w:val="00F7654E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AF735-8664-4621-928C-0750276B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3994</Characters>
  <Application>Microsoft Office Word</Application>
  <DocSecurity>0</DocSecurity>
  <Lines>33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2022-07-05T10:43:00Z</dcterms:created>
  <dcterms:modified xsi:type="dcterms:W3CDTF">2022-07-05T10:43:00Z</dcterms:modified>
</cp:coreProperties>
</file>