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862" w:rsidRPr="002B4974" w:rsidRDefault="00DB1862" w:rsidP="00421DA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1862" w:rsidRPr="002B4974" w:rsidRDefault="00DB1862" w:rsidP="00DB1862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bCs/>
          <w:sz w:val="24"/>
          <w:szCs w:val="24"/>
        </w:rPr>
        <w:t>Eelnõu</w:t>
      </w:r>
    </w:p>
    <w:p w:rsidR="00DB1862" w:rsidRPr="002B4974" w:rsidRDefault="00DB1862" w:rsidP="00DB18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1862" w:rsidRPr="002B4974" w:rsidRDefault="00DB1862" w:rsidP="00DB18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b/>
          <w:bCs/>
          <w:sz w:val="24"/>
          <w:szCs w:val="24"/>
        </w:rPr>
        <w:t>NARVA LINNAVALITSUS</w:t>
      </w:r>
    </w:p>
    <w:p w:rsidR="00DB1862" w:rsidRPr="002B4974" w:rsidRDefault="00DB1862" w:rsidP="00DB18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1862" w:rsidRPr="002B4974" w:rsidRDefault="00DB1862" w:rsidP="00DB18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b/>
          <w:bCs/>
          <w:sz w:val="24"/>
          <w:szCs w:val="24"/>
        </w:rPr>
        <w:t>KORRALDUS</w:t>
      </w:r>
    </w:p>
    <w:p w:rsidR="00DB1862" w:rsidRPr="002B4974" w:rsidRDefault="00DB1862" w:rsidP="00DB186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1862" w:rsidRPr="002B4974" w:rsidRDefault="00DB1862" w:rsidP="00DB186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1862" w:rsidRPr="002B4974" w:rsidRDefault="00DB1862" w:rsidP="00DB186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1862" w:rsidRPr="002B4974" w:rsidRDefault="00DB1862" w:rsidP="00DB1862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bCs/>
          <w:sz w:val="24"/>
          <w:szCs w:val="24"/>
        </w:rPr>
        <w:t>Narva</w:t>
      </w:r>
      <w:r w:rsidRPr="002B4974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2B4974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2B4974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2B4974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2B4974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2B4974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2B4974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2B4974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2B4974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</w:t>
      </w:r>
      <w:r w:rsidR="00241067">
        <w:rPr>
          <w:rFonts w:ascii="Times New Roman" w:eastAsia="Times New Roman" w:hAnsi="Times New Roman" w:cs="Times New Roman"/>
          <w:bCs/>
          <w:sz w:val="24"/>
          <w:szCs w:val="24"/>
        </w:rPr>
        <w:t>...</w:t>
      </w:r>
      <w:r w:rsidR="003A11A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2B4974">
        <w:rPr>
          <w:rFonts w:ascii="Times New Roman" w:eastAsia="Times New Roman" w:hAnsi="Times New Roman" w:cs="Times New Roman"/>
          <w:bCs/>
          <w:sz w:val="24"/>
          <w:szCs w:val="24"/>
        </w:rPr>
        <w:t>.202</w:t>
      </w:r>
      <w:r w:rsidR="00024C52" w:rsidRPr="002B4974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Pr="002B4974">
        <w:rPr>
          <w:rFonts w:ascii="Times New Roman" w:eastAsia="Times New Roman" w:hAnsi="Times New Roman" w:cs="Times New Roman"/>
          <w:bCs/>
          <w:sz w:val="24"/>
          <w:szCs w:val="24"/>
        </w:rPr>
        <w:t xml:space="preserve"> nr…..</w:t>
      </w:r>
    </w:p>
    <w:p w:rsidR="00DB1862" w:rsidRPr="002B4974" w:rsidRDefault="00DB1862" w:rsidP="00421DA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1862" w:rsidRPr="002B4974" w:rsidRDefault="00DB1862" w:rsidP="00421DA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21DA1" w:rsidRPr="002B4974" w:rsidRDefault="00DD2514" w:rsidP="00421DA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b/>
          <w:bCs/>
          <w:sz w:val="24"/>
          <w:szCs w:val="24"/>
        </w:rPr>
        <w:t>K</w:t>
      </w:r>
      <w:r w:rsidR="00421DA1" w:rsidRPr="002B4974">
        <w:rPr>
          <w:rFonts w:ascii="Times New Roman" w:eastAsia="Times New Roman" w:hAnsi="Times New Roman" w:cs="Times New Roman"/>
          <w:b/>
          <w:bCs/>
          <w:sz w:val="24"/>
          <w:szCs w:val="24"/>
        </w:rPr>
        <w:t>asutusloa andmine (</w:t>
      </w:r>
      <w:r w:rsidR="00737E68" w:rsidRPr="00737E6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A. </w:t>
      </w:r>
      <w:proofErr w:type="spellStart"/>
      <w:r w:rsidR="00737E68" w:rsidRPr="00737E68">
        <w:rPr>
          <w:rFonts w:ascii="Times New Roman" w:eastAsia="Times New Roman" w:hAnsi="Times New Roman" w:cs="Times New Roman"/>
          <w:b/>
          <w:bCs/>
          <w:sz w:val="24"/>
          <w:szCs w:val="24"/>
        </w:rPr>
        <w:t>Daumani</w:t>
      </w:r>
      <w:proofErr w:type="spellEnd"/>
      <w:r w:rsidR="00737E68" w:rsidRPr="00737E6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tn 30</w:t>
      </w:r>
      <w:r w:rsidR="00421DA1" w:rsidRPr="002B4974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421DA1" w:rsidRPr="002B4974" w:rsidRDefault="00421DA1" w:rsidP="00421D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862" w:rsidRPr="002B4974" w:rsidRDefault="00DB1862" w:rsidP="00421D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21DA1" w:rsidRPr="002B4974" w:rsidRDefault="00421DA1" w:rsidP="00421DA1">
      <w:pPr>
        <w:numPr>
          <w:ilvl w:val="0"/>
          <w:numId w:val="1"/>
        </w:numPr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b/>
          <w:sz w:val="24"/>
          <w:szCs w:val="24"/>
        </w:rPr>
        <w:t>ASJAOLUD JA MENETLUSE KÄIK</w:t>
      </w:r>
    </w:p>
    <w:p w:rsidR="00421DA1" w:rsidRPr="002B4974" w:rsidRDefault="00F07887" w:rsidP="00421DA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sz w:val="24"/>
          <w:szCs w:val="24"/>
        </w:rPr>
        <w:t>Ehitisregistri keskkonda</w:t>
      </w:r>
      <w:r w:rsidR="00421DA1" w:rsidRPr="002B4974">
        <w:rPr>
          <w:rFonts w:ascii="Times New Roman" w:eastAsia="Times New Roman" w:hAnsi="Times New Roman" w:cs="Times New Roman"/>
          <w:sz w:val="24"/>
          <w:szCs w:val="24"/>
        </w:rPr>
        <w:t xml:space="preserve"> laekus</w:t>
      </w:r>
      <w:r w:rsidR="00421DA1" w:rsidRPr="002B4974">
        <w:rPr>
          <w:rFonts w:ascii="Times New Roman" w:eastAsia="Times New Roman" w:hAnsi="Times New Roman" w:cs="Times New Roman"/>
          <w:bCs/>
          <w:sz w:val="24"/>
          <w:szCs w:val="24"/>
        </w:rPr>
        <w:t xml:space="preserve"> kasutusloa taotlus</w:t>
      </w:r>
      <w:r w:rsidR="000A5CB6" w:rsidRPr="002B497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6092B" w:rsidRPr="00E6092B">
        <w:rPr>
          <w:rFonts w:ascii="Times New Roman" w:eastAsia="Times New Roman" w:hAnsi="Times New Roman" w:cs="Times New Roman"/>
          <w:bCs/>
          <w:sz w:val="24"/>
          <w:szCs w:val="24"/>
        </w:rPr>
        <w:t xml:space="preserve">A. </w:t>
      </w:r>
      <w:proofErr w:type="spellStart"/>
      <w:r w:rsidR="00E6092B" w:rsidRPr="00E6092B">
        <w:rPr>
          <w:rFonts w:ascii="Times New Roman" w:eastAsia="Times New Roman" w:hAnsi="Times New Roman" w:cs="Times New Roman"/>
          <w:bCs/>
          <w:sz w:val="24"/>
          <w:szCs w:val="24"/>
        </w:rPr>
        <w:t>Daumani</w:t>
      </w:r>
      <w:proofErr w:type="spellEnd"/>
      <w:r w:rsidR="00E6092B" w:rsidRPr="00E6092B">
        <w:rPr>
          <w:rFonts w:ascii="Times New Roman" w:eastAsia="Times New Roman" w:hAnsi="Times New Roman" w:cs="Times New Roman"/>
          <w:bCs/>
          <w:sz w:val="24"/>
          <w:szCs w:val="24"/>
        </w:rPr>
        <w:t xml:space="preserve"> tn 30 krundile rajatud koerte jalutusväljaku</w:t>
      </w:r>
      <w:r w:rsidR="00E6092B">
        <w:rPr>
          <w:rFonts w:ascii="Times New Roman" w:eastAsia="Times New Roman" w:hAnsi="Times New Roman" w:cs="Times New Roman"/>
          <w:bCs/>
          <w:sz w:val="24"/>
          <w:szCs w:val="24"/>
        </w:rPr>
        <w:t>le</w:t>
      </w:r>
      <w:r w:rsidR="004C102B" w:rsidRPr="002B497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260E24" w:rsidRPr="002B4974" w:rsidRDefault="00260E24" w:rsidP="00421D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8"/>
        <w:tblW w:w="9629" w:type="dxa"/>
        <w:tblLayout w:type="fixed"/>
        <w:tblLook w:val="04A0" w:firstRow="1" w:lastRow="0" w:firstColumn="1" w:lastColumn="0" w:noHBand="0" w:noVBand="1"/>
      </w:tblPr>
      <w:tblGrid>
        <w:gridCol w:w="4106"/>
        <w:gridCol w:w="5523"/>
      </w:tblGrid>
      <w:tr w:rsidR="00F73D2D" w:rsidRPr="00F73D2D" w:rsidTr="0092228D">
        <w:tc>
          <w:tcPr>
            <w:tcW w:w="4106" w:type="dxa"/>
          </w:tcPr>
          <w:p w:rsidR="00F73D2D" w:rsidRPr="00F73D2D" w:rsidRDefault="00F73D2D" w:rsidP="002B4974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>Kasutusloa taotlus ja menetlus</w:t>
            </w:r>
          </w:p>
        </w:tc>
        <w:tc>
          <w:tcPr>
            <w:tcW w:w="5523" w:type="dxa"/>
          </w:tcPr>
          <w:p w:rsidR="0005670B" w:rsidRDefault="0005670B" w:rsidP="00662C21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67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taotluse nr 2211371/09924, 11.05.2022. a, </w:t>
            </w:r>
          </w:p>
          <w:p w:rsidR="00F73D2D" w:rsidRPr="0078485B" w:rsidRDefault="0005670B" w:rsidP="00662C21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670B">
              <w:rPr>
                <w:rFonts w:ascii="Times New Roman" w:eastAsia="Times New Roman" w:hAnsi="Times New Roman" w:cs="Times New Roman"/>
                <w:sz w:val="24"/>
                <w:szCs w:val="24"/>
              </w:rPr>
              <w:t>menetluse nr 303027</w:t>
            </w:r>
          </w:p>
        </w:tc>
      </w:tr>
      <w:tr w:rsidR="00F73D2D" w:rsidRPr="00F73D2D" w:rsidTr="0092228D">
        <w:tc>
          <w:tcPr>
            <w:tcW w:w="4106" w:type="dxa"/>
          </w:tcPr>
          <w:p w:rsidR="00F73D2D" w:rsidRPr="00F73D2D" w:rsidRDefault="00F73D2D" w:rsidP="00F73D2D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>Ehitisregistri kood</w:t>
            </w:r>
          </w:p>
        </w:tc>
        <w:tc>
          <w:tcPr>
            <w:tcW w:w="5523" w:type="dxa"/>
          </w:tcPr>
          <w:p w:rsidR="00F73D2D" w:rsidRPr="0078485B" w:rsidRDefault="005D0C51" w:rsidP="00160B45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0C51">
              <w:rPr>
                <w:rFonts w:ascii="Times New Roman" w:eastAsia="Times New Roman" w:hAnsi="Times New Roman" w:cs="Times New Roman"/>
                <w:sz w:val="24"/>
                <w:szCs w:val="24"/>
              </w:rPr>
              <w:t>221381852</w:t>
            </w:r>
          </w:p>
        </w:tc>
      </w:tr>
      <w:tr w:rsidR="00F73D2D" w:rsidRPr="00F73D2D" w:rsidTr="0092228D">
        <w:tc>
          <w:tcPr>
            <w:tcW w:w="4106" w:type="dxa"/>
          </w:tcPr>
          <w:p w:rsidR="00F73D2D" w:rsidRPr="00F73D2D" w:rsidRDefault="00F73D2D" w:rsidP="00F73D2D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Ehitise nimetus </w:t>
            </w:r>
          </w:p>
        </w:tc>
        <w:tc>
          <w:tcPr>
            <w:tcW w:w="5523" w:type="dxa"/>
          </w:tcPr>
          <w:p w:rsidR="00F73D2D" w:rsidRPr="0078485B" w:rsidRDefault="005D0C51" w:rsidP="00F73D2D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0C51">
              <w:rPr>
                <w:rFonts w:ascii="Times New Roman" w:eastAsia="Times New Roman" w:hAnsi="Times New Roman" w:cs="Times New Roman"/>
                <w:sz w:val="24"/>
                <w:szCs w:val="24"/>
              </w:rPr>
              <w:t>koerte jalutusväljak</w:t>
            </w:r>
          </w:p>
        </w:tc>
      </w:tr>
      <w:tr w:rsidR="00F73D2D" w:rsidRPr="00F73D2D" w:rsidTr="0092228D">
        <w:tc>
          <w:tcPr>
            <w:tcW w:w="4106" w:type="dxa"/>
          </w:tcPr>
          <w:p w:rsidR="00F73D2D" w:rsidRPr="00F73D2D" w:rsidRDefault="00F73D2D" w:rsidP="00F73D2D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Kasutamise otstarbed      </w:t>
            </w:r>
          </w:p>
        </w:tc>
        <w:tc>
          <w:tcPr>
            <w:tcW w:w="5523" w:type="dxa"/>
          </w:tcPr>
          <w:p w:rsidR="00F73D2D" w:rsidRPr="0078485B" w:rsidRDefault="005D0C51" w:rsidP="00662C21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0C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24129 Muu nimetamata spordi- või </w:t>
            </w:r>
            <w:proofErr w:type="spellStart"/>
            <w:r w:rsidRPr="005D0C51">
              <w:rPr>
                <w:rFonts w:ascii="Times New Roman" w:eastAsia="Times New Roman" w:hAnsi="Times New Roman" w:cs="Times New Roman"/>
                <w:sz w:val="24"/>
                <w:szCs w:val="24"/>
              </w:rPr>
              <w:t>puhkerajatis</w:t>
            </w:r>
            <w:proofErr w:type="spellEnd"/>
          </w:p>
        </w:tc>
      </w:tr>
      <w:tr w:rsidR="00F73D2D" w:rsidRPr="00F73D2D" w:rsidTr="0092228D">
        <w:tc>
          <w:tcPr>
            <w:tcW w:w="4106" w:type="dxa"/>
          </w:tcPr>
          <w:p w:rsidR="00F73D2D" w:rsidRPr="00F73D2D" w:rsidRDefault="00F73D2D" w:rsidP="00F73D2D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>Ehitise asukoht ja katastritunnus</w:t>
            </w:r>
          </w:p>
        </w:tc>
        <w:tc>
          <w:tcPr>
            <w:tcW w:w="5523" w:type="dxa"/>
          </w:tcPr>
          <w:p w:rsidR="007642C3" w:rsidRPr="0078485B" w:rsidRDefault="00F73D2D" w:rsidP="005D0C51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Narva linn, </w:t>
            </w:r>
            <w:r w:rsidR="005D0C51" w:rsidRPr="005D0C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="005D0C51" w:rsidRPr="005D0C51">
              <w:rPr>
                <w:rFonts w:ascii="Times New Roman" w:eastAsia="Times New Roman" w:hAnsi="Times New Roman" w:cs="Times New Roman"/>
                <w:sz w:val="24"/>
                <w:szCs w:val="24"/>
              </w:rPr>
              <w:t>Daumani</w:t>
            </w:r>
            <w:proofErr w:type="spellEnd"/>
            <w:r w:rsidR="005D0C51" w:rsidRPr="005D0C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tn 30</w:t>
            </w:r>
            <w:r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662C21"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5110</w:t>
            </w:r>
            <w:r w:rsidR="005D0C5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662C21"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:001:0</w:t>
            </w:r>
            <w:r w:rsidR="005D0C51">
              <w:rPr>
                <w:rFonts w:ascii="Times New Roman" w:eastAsia="Times New Roman" w:hAnsi="Times New Roman" w:cs="Times New Roman"/>
                <w:sz w:val="24"/>
                <w:szCs w:val="24"/>
              </w:rPr>
              <w:t>017</w:t>
            </w:r>
          </w:p>
        </w:tc>
      </w:tr>
      <w:tr w:rsidR="00F73D2D" w:rsidRPr="00F73D2D" w:rsidTr="0092228D">
        <w:tc>
          <w:tcPr>
            <w:tcW w:w="4106" w:type="dxa"/>
          </w:tcPr>
          <w:p w:rsidR="00F73D2D" w:rsidRPr="00F73D2D" w:rsidRDefault="00F73D2D" w:rsidP="00F73D2D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>Tehtud ehitustööde lühikirjeldus</w:t>
            </w:r>
          </w:p>
        </w:tc>
        <w:tc>
          <w:tcPr>
            <w:tcW w:w="5523" w:type="dxa"/>
          </w:tcPr>
          <w:p w:rsidR="009F6039" w:rsidRDefault="0048028D" w:rsidP="009F6039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Koerte jalutusväljaku rajamine koos treeninguelementide, piirdeaia ja </w:t>
            </w:r>
          </w:p>
          <w:p w:rsidR="005F6CCB" w:rsidRPr="0078485B" w:rsidRDefault="0048028D" w:rsidP="009F6039">
            <w:pPr>
              <w:spacing w:line="259" w:lineRule="auto"/>
            </w:pPr>
            <w:r w:rsidRPr="0048028D">
              <w:rPr>
                <w:rFonts w:ascii="Times New Roman" w:eastAsia="Times New Roman" w:hAnsi="Times New Roman" w:cs="Times New Roman"/>
                <w:sz w:val="24"/>
                <w:szCs w:val="24"/>
              </w:rPr>
              <w:t>tänavavalgustuse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408A5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Pr="0048028D">
              <w:rPr>
                <w:rFonts w:ascii="Times New Roman" w:eastAsia="Times New Roman" w:hAnsi="Times New Roman" w:cs="Times New Roman"/>
                <w:sz w:val="24"/>
                <w:szCs w:val="24"/>
              </w:rPr>
              <w:t>aigaldus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ega </w:t>
            </w:r>
          </w:p>
        </w:tc>
      </w:tr>
      <w:tr w:rsidR="00F73D2D" w:rsidRPr="00F73D2D" w:rsidTr="0092228D">
        <w:tc>
          <w:tcPr>
            <w:tcW w:w="4106" w:type="dxa"/>
          </w:tcPr>
          <w:p w:rsidR="00F73D2D" w:rsidRPr="00F73D2D" w:rsidRDefault="00F73D2D" w:rsidP="00F73D2D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>Ehitusluba</w:t>
            </w:r>
          </w:p>
        </w:tc>
        <w:tc>
          <w:tcPr>
            <w:tcW w:w="5523" w:type="dxa"/>
          </w:tcPr>
          <w:p w:rsidR="005D0C51" w:rsidRPr="0078485B" w:rsidRDefault="005D0C51" w:rsidP="005D0C51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0C51">
              <w:rPr>
                <w:rFonts w:ascii="Times New Roman" w:eastAsia="Times New Roman" w:hAnsi="Times New Roman" w:cs="Times New Roman"/>
                <w:sz w:val="24"/>
                <w:szCs w:val="24"/>
              </w:rPr>
              <w:t>20.01.2022. a ehitusl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Pr="005D0C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nr 2212271/01572</w:t>
            </w:r>
            <w:r w:rsidRPr="005D0C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73D2D" w:rsidRPr="00F73D2D" w:rsidTr="0092228D">
        <w:tc>
          <w:tcPr>
            <w:tcW w:w="4106" w:type="dxa"/>
          </w:tcPr>
          <w:p w:rsidR="00F73D2D" w:rsidRPr="00F73D2D" w:rsidRDefault="00F73D2D" w:rsidP="00A30724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Ehitusloale </w:t>
            </w:r>
            <w:r w:rsidR="00F309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ja kasutusloale </w:t>
            </w:r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>esitatud ehitusprojekt, mis on tehtud peaprojekteerija poolt</w:t>
            </w:r>
          </w:p>
        </w:tc>
        <w:tc>
          <w:tcPr>
            <w:tcW w:w="5523" w:type="dxa"/>
          </w:tcPr>
          <w:p w:rsidR="00FE7E39" w:rsidRDefault="00FE7E39" w:rsidP="00FE7E39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Töö</w:t>
            </w:r>
            <w:r w:rsidR="00F73D2D"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projekt. Digidoc-boks                                                                         </w:t>
            </w:r>
            <w:r w:rsidRPr="00FE7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„756NEP_TP_v03_Daumani30.asice“. </w:t>
            </w:r>
          </w:p>
          <w:p w:rsidR="00FE7E39" w:rsidRDefault="00FE7E39" w:rsidP="00FE7E39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7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OÜ NARVA EHITUSPROJEKT                                                                         (registrikood 11002901) poolt koostatud                                                                         „Koerte jalutusväljaku projekteerimine“ </w:t>
            </w:r>
          </w:p>
          <w:p w:rsidR="00F73D2D" w:rsidRPr="0078485B" w:rsidRDefault="00FE7E39" w:rsidP="00FE7E39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7E39">
              <w:rPr>
                <w:rFonts w:ascii="Times New Roman" w:eastAsia="Times New Roman" w:hAnsi="Times New Roman" w:cs="Times New Roman"/>
                <w:sz w:val="24"/>
                <w:szCs w:val="24"/>
              </w:rPr>
              <w:t>ehitusprojekt nr 756-2021</w:t>
            </w:r>
          </w:p>
        </w:tc>
      </w:tr>
      <w:tr w:rsidR="00F73D2D" w:rsidRPr="00F73D2D" w:rsidTr="0092228D">
        <w:tc>
          <w:tcPr>
            <w:tcW w:w="4106" w:type="dxa"/>
          </w:tcPr>
          <w:p w:rsidR="00F73D2D" w:rsidRPr="00F73D2D" w:rsidRDefault="00F20F40" w:rsidP="00F73D2D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Kasutusloa taotleja</w:t>
            </w:r>
          </w:p>
        </w:tc>
        <w:tc>
          <w:tcPr>
            <w:tcW w:w="5523" w:type="dxa"/>
          </w:tcPr>
          <w:p w:rsidR="00F73D2D" w:rsidRPr="0078485B" w:rsidRDefault="00C3260A" w:rsidP="00BF05C6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60A">
              <w:rPr>
                <w:rFonts w:ascii="Times New Roman" w:eastAsia="Times New Roman" w:hAnsi="Times New Roman" w:cs="Times New Roman"/>
                <w:sz w:val="24"/>
                <w:szCs w:val="24"/>
              </w:rPr>
              <w:t>Aktsiaselts Vant, registrikood 10157719</w:t>
            </w:r>
          </w:p>
        </w:tc>
      </w:tr>
    </w:tbl>
    <w:p w:rsidR="00F73D2D" w:rsidRPr="002B4974" w:rsidRDefault="00F73D2D" w:rsidP="00421D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07720" w:rsidRPr="002B4974" w:rsidRDefault="00507720" w:rsidP="00421D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sz w:val="24"/>
          <w:szCs w:val="24"/>
        </w:rPr>
        <w:t>Ehitisregistri keskkonnas o</w:t>
      </w:r>
      <w:r w:rsidR="00037EFE" w:rsidRPr="002B4974">
        <w:rPr>
          <w:rFonts w:ascii="Times New Roman" w:eastAsia="Times New Roman" w:hAnsi="Times New Roman" w:cs="Times New Roman"/>
          <w:sz w:val="24"/>
          <w:szCs w:val="24"/>
        </w:rPr>
        <w:t>li</w:t>
      </w:r>
      <w:r w:rsidRPr="002B4974">
        <w:rPr>
          <w:rFonts w:ascii="Times New Roman" w:eastAsia="Times New Roman" w:hAnsi="Times New Roman" w:cs="Times New Roman"/>
          <w:sz w:val="24"/>
          <w:szCs w:val="24"/>
        </w:rPr>
        <w:t xml:space="preserve"> genereeritud kasutusloa eelnõu nr </w:t>
      </w:r>
      <w:r w:rsidR="0048327D" w:rsidRPr="0048327D">
        <w:rPr>
          <w:rFonts w:ascii="Times New Roman" w:eastAsia="Times New Roman" w:hAnsi="Times New Roman" w:cs="Times New Roman"/>
          <w:sz w:val="24"/>
          <w:szCs w:val="24"/>
        </w:rPr>
        <w:t>2212371/07817</w:t>
      </w:r>
      <w:r w:rsidRPr="002B4974">
        <w:rPr>
          <w:rFonts w:ascii="Times New Roman" w:eastAsia="Times New Roman" w:hAnsi="Times New Roman" w:cs="Times New Roman"/>
          <w:sz w:val="24"/>
          <w:szCs w:val="24"/>
        </w:rPr>
        <w:t>, mis suunati ehitisregistri kaudu kooskõlastamiseks</w:t>
      </w:r>
      <w:r w:rsidR="00037EFE" w:rsidRPr="002B4974">
        <w:rPr>
          <w:rFonts w:ascii="Times New Roman" w:eastAsia="Times New Roman" w:hAnsi="Times New Roman" w:cs="Times New Roman"/>
          <w:sz w:val="24"/>
          <w:szCs w:val="24"/>
        </w:rPr>
        <w:t xml:space="preserve"> ja arvamuse avaldamiseks</w:t>
      </w:r>
      <w:r w:rsidRPr="002B49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7EFE" w:rsidRPr="002B4974">
        <w:rPr>
          <w:rFonts w:ascii="Times New Roman" w:eastAsia="Times New Roman" w:hAnsi="Times New Roman" w:cs="Times New Roman"/>
          <w:sz w:val="24"/>
          <w:szCs w:val="24"/>
        </w:rPr>
        <w:t xml:space="preserve">Narva Linnavalitsuse </w:t>
      </w:r>
      <w:r w:rsidRPr="002B4974">
        <w:rPr>
          <w:rFonts w:ascii="Times New Roman" w:eastAsia="Times New Roman" w:hAnsi="Times New Roman" w:cs="Times New Roman"/>
          <w:sz w:val="24"/>
          <w:szCs w:val="24"/>
        </w:rPr>
        <w:t>Arhitektuuri-</w:t>
      </w:r>
      <w:r w:rsidR="00037EFE" w:rsidRPr="002B49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B4974">
        <w:rPr>
          <w:rFonts w:ascii="Times New Roman" w:eastAsia="Times New Roman" w:hAnsi="Times New Roman" w:cs="Times New Roman"/>
          <w:sz w:val="24"/>
          <w:szCs w:val="24"/>
        </w:rPr>
        <w:t>ja Linnaplaneerimise Ameti</w:t>
      </w:r>
      <w:r w:rsidR="00037EFE" w:rsidRPr="002B4974">
        <w:rPr>
          <w:rFonts w:ascii="Times New Roman" w:eastAsia="Times New Roman" w:hAnsi="Times New Roman" w:cs="Times New Roman"/>
          <w:sz w:val="24"/>
          <w:szCs w:val="24"/>
        </w:rPr>
        <w:t>le</w:t>
      </w:r>
      <w:r w:rsidR="00A02DAD">
        <w:rPr>
          <w:rFonts w:ascii="Times New Roman" w:eastAsia="Times New Roman" w:hAnsi="Times New Roman" w:cs="Times New Roman"/>
          <w:sz w:val="24"/>
          <w:szCs w:val="24"/>
        </w:rPr>
        <w:t xml:space="preserve"> ning </w:t>
      </w:r>
      <w:r w:rsidR="0048327D" w:rsidRPr="0048327D">
        <w:rPr>
          <w:rFonts w:ascii="Times New Roman" w:eastAsia="Times New Roman" w:hAnsi="Times New Roman" w:cs="Times New Roman"/>
          <w:sz w:val="24"/>
          <w:szCs w:val="24"/>
        </w:rPr>
        <w:t>Narva Linn</w:t>
      </w:r>
      <w:r w:rsidR="0048327D">
        <w:rPr>
          <w:rFonts w:ascii="Times New Roman" w:eastAsia="Times New Roman" w:hAnsi="Times New Roman" w:cs="Times New Roman"/>
          <w:sz w:val="24"/>
          <w:szCs w:val="24"/>
        </w:rPr>
        <w:t>avalitsuse Linnamajandusametile.</w:t>
      </w:r>
    </w:p>
    <w:p w:rsidR="00507720" w:rsidRPr="002B4974" w:rsidRDefault="00507720" w:rsidP="00421D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D6980" w:rsidRDefault="00A02DAD" w:rsidP="00A846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</w:t>
      </w:r>
      <w:r w:rsidR="008408DD" w:rsidRPr="0078485B">
        <w:rPr>
          <w:rFonts w:ascii="Times New Roman" w:eastAsia="Times New Roman" w:hAnsi="Times New Roman" w:cs="Times New Roman"/>
          <w:sz w:val="24"/>
          <w:szCs w:val="24"/>
        </w:rPr>
        <w:t>.0</w:t>
      </w:r>
      <w:r w:rsidR="00791EBF" w:rsidRPr="0078485B">
        <w:rPr>
          <w:rFonts w:ascii="Times New Roman" w:eastAsia="Times New Roman" w:hAnsi="Times New Roman" w:cs="Times New Roman"/>
          <w:sz w:val="24"/>
          <w:szCs w:val="24"/>
        </w:rPr>
        <w:t>5</w:t>
      </w:r>
      <w:r w:rsidR="008408DD" w:rsidRPr="0078485B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791EBF" w:rsidRPr="0078485B">
        <w:rPr>
          <w:rFonts w:ascii="Times New Roman" w:eastAsia="Times New Roman" w:hAnsi="Times New Roman" w:cs="Times New Roman"/>
          <w:sz w:val="24"/>
          <w:szCs w:val="24"/>
        </w:rPr>
        <w:t>2</w:t>
      </w:r>
      <w:r w:rsidR="008408DD" w:rsidRPr="0078485B">
        <w:rPr>
          <w:rFonts w:ascii="Times New Roman" w:eastAsia="Times New Roman" w:hAnsi="Times New Roman" w:cs="Times New Roman"/>
          <w:sz w:val="24"/>
          <w:szCs w:val="24"/>
        </w:rPr>
        <w:t>. a</w:t>
      </w:r>
      <w:r w:rsidR="00421DA1" w:rsidRPr="007848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1DA1" w:rsidRPr="002B4974">
        <w:rPr>
          <w:rFonts w:ascii="Times New Roman" w:eastAsia="Times New Roman" w:hAnsi="Times New Roman" w:cs="Times New Roman"/>
          <w:sz w:val="24"/>
          <w:szCs w:val="24"/>
        </w:rPr>
        <w:t>toimu</w:t>
      </w:r>
      <w:r w:rsidR="00192ED9" w:rsidRPr="002B4974">
        <w:rPr>
          <w:rFonts w:ascii="Times New Roman" w:eastAsia="Times New Roman" w:hAnsi="Times New Roman" w:cs="Times New Roman"/>
          <w:sz w:val="24"/>
          <w:szCs w:val="24"/>
        </w:rPr>
        <w:t>s</w:t>
      </w:r>
      <w:r w:rsidR="00421DA1" w:rsidRPr="002B4974">
        <w:rPr>
          <w:rFonts w:ascii="Times New Roman" w:eastAsia="Times New Roman" w:hAnsi="Times New Roman" w:cs="Times New Roman"/>
          <w:sz w:val="24"/>
          <w:szCs w:val="24"/>
        </w:rPr>
        <w:t xml:space="preserve"> valminud </w:t>
      </w:r>
      <w:r w:rsidR="00507720" w:rsidRPr="002B4974">
        <w:rPr>
          <w:rFonts w:ascii="Times New Roman" w:eastAsia="Times New Roman" w:hAnsi="Times New Roman" w:cs="Times New Roman"/>
          <w:sz w:val="24"/>
          <w:szCs w:val="24"/>
        </w:rPr>
        <w:t>ehitise</w:t>
      </w:r>
      <w:r w:rsidR="00421DA1" w:rsidRPr="002B4974">
        <w:rPr>
          <w:rFonts w:ascii="Times New Roman" w:eastAsia="Times New Roman" w:hAnsi="Times New Roman" w:cs="Times New Roman"/>
          <w:sz w:val="24"/>
          <w:szCs w:val="24"/>
        </w:rPr>
        <w:t xml:space="preserve"> ülevaatus. </w:t>
      </w:r>
      <w:r w:rsidR="006E05A0">
        <w:rPr>
          <w:rFonts w:ascii="Times New Roman" w:eastAsia="Times New Roman" w:hAnsi="Times New Roman" w:cs="Times New Roman"/>
          <w:sz w:val="24"/>
          <w:szCs w:val="24"/>
        </w:rPr>
        <w:t xml:space="preserve">Ehitises </w:t>
      </w:r>
      <w:r w:rsidR="00910643">
        <w:rPr>
          <w:rFonts w:ascii="Times New Roman" w:eastAsia="Times New Roman" w:hAnsi="Times New Roman" w:cs="Times New Roman"/>
          <w:sz w:val="24"/>
          <w:szCs w:val="24"/>
        </w:rPr>
        <w:t>ei ole</w:t>
      </w:r>
      <w:r w:rsidR="006E05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05A0" w:rsidRPr="006E05A0">
        <w:rPr>
          <w:rFonts w:ascii="Times New Roman" w:eastAsia="Times New Roman" w:hAnsi="Times New Roman" w:cs="Times New Roman"/>
          <w:sz w:val="24"/>
          <w:szCs w:val="24"/>
        </w:rPr>
        <w:t>avastatud puudus</w:t>
      </w:r>
      <w:r w:rsidR="00910643">
        <w:rPr>
          <w:rFonts w:ascii="Times New Roman" w:eastAsia="Times New Roman" w:hAnsi="Times New Roman" w:cs="Times New Roman"/>
          <w:sz w:val="24"/>
          <w:szCs w:val="24"/>
        </w:rPr>
        <w:t>i</w:t>
      </w:r>
      <w:r w:rsidR="006E05A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7D6980" w:rsidRPr="007D6980">
        <w:rPr>
          <w:rFonts w:ascii="Times New Roman" w:eastAsia="Times New Roman" w:hAnsi="Times New Roman" w:cs="Times New Roman"/>
          <w:sz w:val="24"/>
          <w:szCs w:val="24"/>
        </w:rPr>
        <w:t>Kasutusloa taotlus tagastati ehitusdokumentatsioonis avastatud puuduste kõrvaldamiseks. 13.06.2022. a on taotleja esitanud lõplikult kõrvaldatud puudustega ehitusdokumentatsiooni. Kõik menetlusse kaasatud isikud kooskõlastasid kasutusloa taotluse eelnõu.</w:t>
      </w:r>
    </w:p>
    <w:p w:rsidR="007D6980" w:rsidRDefault="007D6980" w:rsidP="00A846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84663" w:rsidRPr="00A84663" w:rsidRDefault="007D6980" w:rsidP="00A846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980">
        <w:rPr>
          <w:rFonts w:ascii="Times New Roman" w:eastAsia="Times New Roman" w:hAnsi="Times New Roman" w:cs="Times New Roman"/>
          <w:sz w:val="24"/>
          <w:szCs w:val="24"/>
        </w:rPr>
        <w:t xml:space="preserve">13.06.2022. a toimus ehitise </w:t>
      </w:r>
      <w:r>
        <w:rPr>
          <w:rFonts w:ascii="Times New Roman" w:eastAsia="Times New Roman" w:hAnsi="Times New Roman" w:cs="Times New Roman"/>
          <w:sz w:val="24"/>
          <w:szCs w:val="24"/>
        </w:rPr>
        <w:t>kordus</w:t>
      </w:r>
      <w:r w:rsidRPr="007D6980">
        <w:rPr>
          <w:rFonts w:ascii="Times New Roman" w:eastAsia="Times New Roman" w:hAnsi="Times New Roman" w:cs="Times New Roman"/>
          <w:sz w:val="24"/>
          <w:szCs w:val="24"/>
        </w:rPr>
        <w:t>ülevaatus</w:t>
      </w:r>
      <w:r w:rsidR="00D01709">
        <w:rPr>
          <w:rFonts w:ascii="Times New Roman" w:eastAsia="Times New Roman" w:hAnsi="Times New Roman" w:cs="Times New Roman"/>
          <w:sz w:val="24"/>
          <w:szCs w:val="24"/>
        </w:rPr>
        <w:t xml:space="preserve"> ning </w:t>
      </w:r>
      <w:r w:rsidR="00A84663" w:rsidRPr="00A84663">
        <w:rPr>
          <w:rFonts w:ascii="Times New Roman" w:eastAsia="Times New Roman" w:hAnsi="Times New Roman" w:cs="Times New Roman"/>
          <w:sz w:val="24"/>
          <w:szCs w:val="24"/>
        </w:rPr>
        <w:t>oli koostatud ehitise nõuetele vastavuse kontrollimise akt ehitusseadustiku § 130 lõike 2 punkti 2 alusel. Ehitise ülevaatamiseks ning ehitise nõuetele vastavuse kontrollimise akti allkirjastamiseks olid kaasatud järgmised isikud: ehituse</w:t>
      </w:r>
      <w:r w:rsidR="00C660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601A" w:rsidRPr="00C6601A">
        <w:rPr>
          <w:rFonts w:ascii="Times New Roman" w:eastAsia="Times New Roman" w:hAnsi="Times New Roman" w:cs="Times New Roman"/>
          <w:sz w:val="24"/>
          <w:szCs w:val="24"/>
        </w:rPr>
        <w:t>peatöövõtja</w:t>
      </w:r>
      <w:r w:rsidR="00A84663" w:rsidRPr="00A84663">
        <w:rPr>
          <w:rFonts w:ascii="Times New Roman" w:eastAsia="Times New Roman" w:hAnsi="Times New Roman" w:cs="Times New Roman"/>
          <w:sz w:val="24"/>
          <w:szCs w:val="24"/>
        </w:rPr>
        <w:t>, omanikujärelevalve tegijad, omaniku esindaja</w:t>
      </w:r>
      <w:r w:rsidR="00C6601A">
        <w:rPr>
          <w:rFonts w:ascii="Times New Roman" w:eastAsia="Times New Roman" w:hAnsi="Times New Roman" w:cs="Times New Roman"/>
          <w:sz w:val="24"/>
          <w:szCs w:val="24"/>
        </w:rPr>
        <w:t>d</w:t>
      </w:r>
      <w:r w:rsidR="00A84663" w:rsidRPr="00A8466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84663" w:rsidRPr="00A84663" w:rsidRDefault="00A84663" w:rsidP="00A846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84663" w:rsidRDefault="004E06F0" w:rsidP="00A846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05</w:t>
      </w:r>
      <w:r w:rsidR="00A84663" w:rsidRPr="00A84663">
        <w:rPr>
          <w:rFonts w:ascii="Times New Roman" w:eastAsia="Times New Roman" w:hAnsi="Times New Roman" w:cs="Times New Roman"/>
          <w:sz w:val="24"/>
          <w:szCs w:val="24"/>
        </w:rPr>
        <w:t>.0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A84663" w:rsidRPr="00A84663">
        <w:rPr>
          <w:rFonts w:ascii="Times New Roman" w:eastAsia="Times New Roman" w:hAnsi="Times New Roman" w:cs="Times New Roman"/>
          <w:sz w:val="24"/>
          <w:szCs w:val="24"/>
        </w:rPr>
        <w:t xml:space="preserve">.2022. a on ehitiste nõuetele vastavuse kontrollimise akt järelevalve osakonnale </w:t>
      </w:r>
      <w:proofErr w:type="spellStart"/>
      <w:r w:rsidR="00A84663" w:rsidRPr="00A84663">
        <w:rPr>
          <w:rFonts w:ascii="Times New Roman" w:eastAsia="Times New Roman" w:hAnsi="Times New Roman" w:cs="Times New Roman"/>
          <w:sz w:val="24"/>
          <w:szCs w:val="24"/>
        </w:rPr>
        <w:t>taasesitatud</w:t>
      </w:r>
      <w:proofErr w:type="spellEnd"/>
      <w:r w:rsidR="00A84663" w:rsidRPr="00A8466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779E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4E06F0">
        <w:rPr>
          <w:rFonts w:ascii="Times New Roman" w:eastAsia="Times New Roman" w:hAnsi="Times New Roman" w:cs="Times New Roman"/>
          <w:sz w:val="24"/>
          <w:szCs w:val="24"/>
        </w:rPr>
        <w:t>hituse peatöövõtja</w:t>
      </w:r>
      <w:r w:rsidR="008779E7" w:rsidRPr="008779E7">
        <w:t xml:space="preserve"> </w:t>
      </w:r>
      <w:r w:rsidR="008779E7" w:rsidRPr="008779E7">
        <w:rPr>
          <w:rFonts w:ascii="Times New Roman" w:eastAsia="Times New Roman" w:hAnsi="Times New Roman" w:cs="Times New Roman"/>
          <w:sz w:val="24"/>
          <w:szCs w:val="24"/>
        </w:rPr>
        <w:t>Aktsiaselts Vant, Ilja Fjodorov objekti eest vastutava spetsialisti isikus</w:t>
      </w:r>
      <w:r w:rsidR="00A84663" w:rsidRPr="00A84663">
        <w:rPr>
          <w:rFonts w:ascii="Times New Roman" w:eastAsia="Times New Roman" w:hAnsi="Times New Roman" w:cs="Times New Roman"/>
          <w:sz w:val="24"/>
          <w:szCs w:val="24"/>
        </w:rPr>
        <w:t>, omanikujärelevalve tegija</w:t>
      </w:r>
      <w:r w:rsidR="008779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779E7" w:rsidRPr="008779E7">
        <w:rPr>
          <w:rFonts w:ascii="Times New Roman" w:eastAsia="Times New Roman" w:hAnsi="Times New Roman" w:cs="Times New Roman"/>
          <w:sz w:val="24"/>
          <w:szCs w:val="24"/>
        </w:rPr>
        <w:t>Eastconsult</w:t>
      </w:r>
      <w:proofErr w:type="spellEnd"/>
      <w:r w:rsidR="008779E7" w:rsidRPr="008779E7">
        <w:rPr>
          <w:rFonts w:ascii="Times New Roman" w:eastAsia="Times New Roman" w:hAnsi="Times New Roman" w:cs="Times New Roman"/>
          <w:sz w:val="24"/>
          <w:szCs w:val="24"/>
        </w:rPr>
        <w:t xml:space="preserve"> OÜ, Siim </w:t>
      </w:r>
      <w:proofErr w:type="spellStart"/>
      <w:r w:rsidR="008779E7" w:rsidRPr="008779E7">
        <w:rPr>
          <w:rFonts w:ascii="Times New Roman" w:eastAsia="Times New Roman" w:hAnsi="Times New Roman" w:cs="Times New Roman"/>
          <w:sz w:val="24"/>
          <w:szCs w:val="24"/>
        </w:rPr>
        <w:t>Kadak</w:t>
      </w:r>
      <w:proofErr w:type="spellEnd"/>
      <w:r w:rsidR="008779E7" w:rsidRPr="008779E7">
        <w:rPr>
          <w:rFonts w:ascii="Times New Roman" w:eastAsia="Times New Roman" w:hAnsi="Times New Roman" w:cs="Times New Roman"/>
          <w:sz w:val="24"/>
          <w:szCs w:val="24"/>
        </w:rPr>
        <w:t xml:space="preserve"> objekti eest vastutava spetsialisti isikus</w:t>
      </w:r>
      <w:r w:rsidR="008779E7">
        <w:rPr>
          <w:rFonts w:ascii="Times New Roman" w:eastAsia="Times New Roman" w:hAnsi="Times New Roman" w:cs="Times New Roman"/>
          <w:sz w:val="24"/>
          <w:szCs w:val="24"/>
        </w:rPr>
        <w:t xml:space="preserve"> ning</w:t>
      </w:r>
      <w:r w:rsidR="00A84663" w:rsidRPr="00A846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779E7" w:rsidRPr="008779E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Narva Linnavalitsuse Linnamajandusameti kommunaal- ja ehitusosakonna ehituse vanemspetsialist Nikolai </w:t>
      </w:r>
      <w:proofErr w:type="spellStart"/>
      <w:r w:rsidR="008779E7" w:rsidRPr="008779E7">
        <w:rPr>
          <w:rFonts w:ascii="Times New Roman" w:eastAsia="Times New Roman" w:hAnsi="Times New Roman" w:cs="Times New Roman"/>
          <w:sz w:val="24"/>
          <w:szCs w:val="24"/>
        </w:rPr>
        <w:t>Kuzmik</w:t>
      </w:r>
      <w:bookmarkStart w:id="0" w:name="_GoBack"/>
      <w:bookmarkEnd w:id="0"/>
      <w:proofErr w:type="spellEnd"/>
      <w:r w:rsidR="00A84663" w:rsidRPr="00A84663">
        <w:rPr>
          <w:rFonts w:ascii="Times New Roman" w:eastAsia="Times New Roman" w:hAnsi="Times New Roman" w:cs="Times New Roman"/>
          <w:sz w:val="24"/>
          <w:szCs w:val="24"/>
        </w:rPr>
        <w:t xml:space="preserve"> tunnistasid A. </w:t>
      </w:r>
      <w:proofErr w:type="spellStart"/>
      <w:r w:rsidR="00A84663" w:rsidRPr="00A84663">
        <w:rPr>
          <w:rFonts w:ascii="Times New Roman" w:eastAsia="Times New Roman" w:hAnsi="Times New Roman" w:cs="Times New Roman"/>
          <w:sz w:val="24"/>
          <w:szCs w:val="24"/>
        </w:rPr>
        <w:t>Daumani</w:t>
      </w:r>
      <w:proofErr w:type="spellEnd"/>
      <w:r w:rsidR="00A84663" w:rsidRPr="00A84663">
        <w:rPr>
          <w:rFonts w:ascii="Times New Roman" w:eastAsia="Times New Roman" w:hAnsi="Times New Roman" w:cs="Times New Roman"/>
          <w:sz w:val="24"/>
          <w:szCs w:val="24"/>
        </w:rPr>
        <w:t xml:space="preserve"> tn 30 krundile rajatud koerte jalutusvälja</w:t>
      </w:r>
      <w:r w:rsidR="00A84663" w:rsidRPr="0048327D">
        <w:rPr>
          <w:rFonts w:ascii="Times New Roman" w:eastAsia="Times New Roman" w:hAnsi="Times New Roman" w:cs="Times New Roman"/>
          <w:sz w:val="24"/>
          <w:szCs w:val="24"/>
        </w:rPr>
        <w:t>k</w:t>
      </w:r>
      <w:r w:rsidR="00A84663" w:rsidRPr="00273A4F">
        <w:rPr>
          <w:rFonts w:ascii="Times New Roman" w:eastAsia="Times New Roman" w:hAnsi="Times New Roman" w:cs="Times New Roman"/>
          <w:sz w:val="24"/>
          <w:szCs w:val="24"/>
        </w:rPr>
        <w:t>u</w:t>
      </w:r>
      <w:r w:rsidR="00A84663" w:rsidRPr="00A84663">
        <w:rPr>
          <w:rFonts w:ascii="Times New Roman" w:eastAsia="Times New Roman" w:hAnsi="Times New Roman" w:cs="Times New Roman"/>
          <w:sz w:val="24"/>
          <w:szCs w:val="24"/>
        </w:rPr>
        <w:t xml:space="preserve"> nõuetele vastavaks ning ehitise nõuetele vastavuse kontrollimise aktil kinnitasid oma allkirjaga, et ehitusseadustiku § 55 loetletud põhjused kasutusloa väljastamisest keeldumiseks puuduvad.</w:t>
      </w:r>
    </w:p>
    <w:p w:rsidR="001B1DF1" w:rsidRDefault="001B1DF1" w:rsidP="00A846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B1DF1" w:rsidRDefault="001B1DF1" w:rsidP="00A846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1DF1">
        <w:rPr>
          <w:rFonts w:ascii="Times New Roman" w:eastAsia="Times New Roman" w:hAnsi="Times New Roman" w:cs="Times New Roman"/>
          <w:sz w:val="24"/>
          <w:szCs w:val="24"/>
        </w:rPr>
        <w:t>Narva Linnavalitsuse Linnamajandusamet</w:t>
      </w:r>
      <w:r w:rsidRPr="001B1DF1">
        <w:t xml:space="preserve"> </w:t>
      </w:r>
      <w:r w:rsidRPr="001B1DF1">
        <w:rPr>
          <w:rFonts w:ascii="Times New Roman" w:eastAsia="Times New Roman" w:hAnsi="Times New Roman" w:cs="Times New Roman"/>
          <w:sz w:val="24"/>
          <w:szCs w:val="24"/>
        </w:rPr>
        <w:t>kooskõlastas kasutusloa eelnõu märkusega: „</w:t>
      </w:r>
      <w:r w:rsidR="00261107" w:rsidRPr="00261107">
        <w:rPr>
          <w:rFonts w:ascii="Times New Roman" w:eastAsia="Times New Roman" w:hAnsi="Times New Roman" w:cs="Times New Roman"/>
          <w:i/>
          <w:sz w:val="24"/>
          <w:szCs w:val="24"/>
        </w:rPr>
        <w:t>Muruseemned tuleb külvata. Osaliselt külvamata</w:t>
      </w:r>
      <w:r>
        <w:rPr>
          <w:rFonts w:ascii="Times New Roman" w:eastAsia="Times New Roman" w:hAnsi="Times New Roman" w:cs="Times New Roman"/>
          <w:sz w:val="24"/>
          <w:szCs w:val="24"/>
        </w:rPr>
        <w:t>“.</w:t>
      </w:r>
    </w:p>
    <w:p w:rsidR="00421DA1" w:rsidRPr="002B4974" w:rsidRDefault="001B1DF1" w:rsidP="00421D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1DF1">
        <w:rPr>
          <w:rFonts w:ascii="Times New Roman" w:hAnsi="Times New Roman" w:cs="Times New Roman"/>
          <w:sz w:val="24"/>
          <w:szCs w:val="24"/>
        </w:rPr>
        <w:t xml:space="preserve">Kasutusloa </w:t>
      </w:r>
      <w:r>
        <w:rPr>
          <w:rFonts w:ascii="Times New Roman" w:hAnsi="Times New Roman" w:cs="Times New Roman"/>
          <w:sz w:val="24"/>
          <w:szCs w:val="24"/>
        </w:rPr>
        <w:t xml:space="preserve">eelnõu kooskõlastuse märkus </w:t>
      </w:r>
      <w:r w:rsidRPr="001B1DF1">
        <w:rPr>
          <w:rFonts w:ascii="Times New Roman" w:hAnsi="Times New Roman" w:cs="Times New Roman"/>
          <w:sz w:val="24"/>
          <w:szCs w:val="24"/>
        </w:rPr>
        <w:t xml:space="preserve">ei sisalda ehitusseadustiku § 55 kajastatud kasutusloa andmisest keeldumise põhjuseid. </w:t>
      </w:r>
      <w:r w:rsidR="00E23A2B" w:rsidRPr="00E23A2B">
        <w:rPr>
          <w:rFonts w:ascii="Times New Roman" w:hAnsi="Times New Roman" w:cs="Times New Roman"/>
          <w:sz w:val="24"/>
          <w:szCs w:val="24"/>
        </w:rPr>
        <w:t xml:space="preserve">Kuna </w:t>
      </w:r>
      <w:r w:rsidR="007F2643">
        <w:rPr>
          <w:rFonts w:ascii="Times New Roman" w:hAnsi="Times New Roman" w:cs="Times New Roman"/>
          <w:sz w:val="24"/>
          <w:szCs w:val="24"/>
        </w:rPr>
        <w:t>raja</w:t>
      </w:r>
      <w:r w:rsidR="00E23A2B">
        <w:rPr>
          <w:rFonts w:ascii="Times New Roman" w:hAnsi="Times New Roman" w:cs="Times New Roman"/>
          <w:sz w:val="24"/>
          <w:szCs w:val="24"/>
        </w:rPr>
        <w:t>tud</w:t>
      </w:r>
      <w:r w:rsidR="00E23A2B" w:rsidRPr="00E23A2B">
        <w:rPr>
          <w:rFonts w:ascii="Times New Roman" w:hAnsi="Times New Roman" w:cs="Times New Roman"/>
          <w:sz w:val="24"/>
          <w:szCs w:val="24"/>
        </w:rPr>
        <w:t xml:space="preserve"> </w:t>
      </w:r>
      <w:r w:rsidR="007F2643">
        <w:rPr>
          <w:rFonts w:ascii="Times New Roman" w:hAnsi="Times New Roman" w:cs="Times New Roman"/>
          <w:sz w:val="24"/>
          <w:szCs w:val="24"/>
        </w:rPr>
        <w:t>ehitis</w:t>
      </w:r>
      <w:r w:rsidR="00E23A2B" w:rsidRPr="00E23A2B">
        <w:rPr>
          <w:rFonts w:ascii="Times New Roman" w:hAnsi="Times New Roman" w:cs="Times New Roman"/>
          <w:sz w:val="24"/>
          <w:szCs w:val="24"/>
        </w:rPr>
        <w:t xml:space="preserve"> vastab ehitisele esitatud nõuetele ja ehitusloale</w:t>
      </w:r>
      <w:r w:rsidR="007F2643">
        <w:rPr>
          <w:rFonts w:ascii="Times New Roman" w:hAnsi="Times New Roman" w:cs="Times New Roman"/>
          <w:sz w:val="24"/>
          <w:szCs w:val="24"/>
        </w:rPr>
        <w:t xml:space="preserve"> ning puuduvad </w:t>
      </w:r>
      <w:r w:rsidR="007F2643" w:rsidRPr="007F2643">
        <w:rPr>
          <w:rFonts w:ascii="Times New Roman" w:hAnsi="Times New Roman" w:cs="Times New Roman"/>
          <w:sz w:val="24"/>
          <w:szCs w:val="24"/>
        </w:rPr>
        <w:t>kasutusloa andmisest keeldumise põhjused</w:t>
      </w:r>
      <w:r w:rsidR="00E23A2B" w:rsidRPr="00E23A2B">
        <w:rPr>
          <w:rFonts w:ascii="Times New Roman" w:hAnsi="Times New Roman" w:cs="Times New Roman"/>
          <w:sz w:val="24"/>
          <w:szCs w:val="24"/>
        </w:rPr>
        <w:t>,</w:t>
      </w:r>
      <w:r w:rsidR="00E23A2B">
        <w:rPr>
          <w:rFonts w:ascii="Times New Roman" w:hAnsi="Times New Roman" w:cs="Times New Roman"/>
          <w:sz w:val="24"/>
          <w:szCs w:val="24"/>
        </w:rPr>
        <w:t xml:space="preserve"> võib k</w:t>
      </w:r>
      <w:r w:rsidR="00AE2429">
        <w:rPr>
          <w:rFonts w:ascii="Times New Roman" w:hAnsi="Times New Roman" w:cs="Times New Roman"/>
          <w:sz w:val="24"/>
          <w:szCs w:val="24"/>
        </w:rPr>
        <w:t>ohalik omavalitsus</w:t>
      </w:r>
      <w:r w:rsidR="009B6E01" w:rsidRPr="002B4974">
        <w:rPr>
          <w:rFonts w:ascii="Times New Roman" w:eastAsia="Times New Roman" w:hAnsi="Times New Roman" w:cs="Times New Roman"/>
          <w:sz w:val="24"/>
          <w:szCs w:val="24"/>
        </w:rPr>
        <w:t xml:space="preserve"> anda kasutusloa</w:t>
      </w:r>
      <w:r w:rsidR="00421DA1" w:rsidRPr="002B49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01E7" w:rsidRPr="005C01E7">
        <w:rPr>
          <w:rFonts w:ascii="Times New Roman" w:eastAsia="Times New Roman" w:hAnsi="Times New Roman" w:cs="Times New Roman"/>
          <w:sz w:val="24"/>
          <w:szCs w:val="24"/>
        </w:rPr>
        <w:t xml:space="preserve">A. </w:t>
      </w:r>
      <w:proofErr w:type="spellStart"/>
      <w:r w:rsidR="005C01E7" w:rsidRPr="005C01E7">
        <w:rPr>
          <w:rFonts w:ascii="Times New Roman" w:eastAsia="Times New Roman" w:hAnsi="Times New Roman" w:cs="Times New Roman"/>
          <w:sz w:val="24"/>
          <w:szCs w:val="24"/>
        </w:rPr>
        <w:t>Daumani</w:t>
      </w:r>
      <w:proofErr w:type="spellEnd"/>
      <w:r w:rsidR="005C01E7" w:rsidRPr="005C01E7">
        <w:rPr>
          <w:rFonts w:ascii="Times New Roman" w:eastAsia="Times New Roman" w:hAnsi="Times New Roman" w:cs="Times New Roman"/>
          <w:sz w:val="24"/>
          <w:szCs w:val="24"/>
        </w:rPr>
        <w:t xml:space="preserve"> tn 30 krundile rajatud koerte jalutusväljakule</w:t>
      </w:r>
      <w:r w:rsidR="004C102B" w:rsidRPr="002B497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21DA1" w:rsidRPr="002B4974" w:rsidRDefault="00421DA1" w:rsidP="00421D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b/>
          <w:sz w:val="24"/>
          <w:szCs w:val="24"/>
        </w:rPr>
        <w:t>2.   ÕIGUSLIKUD ALUSED</w:t>
      </w:r>
    </w:p>
    <w:p w:rsidR="00421DA1" w:rsidRPr="002B4974" w:rsidRDefault="004F5EAC" w:rsidP="004F5EAC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sz w:val="24"/>
          <w:szCs w:val="24"/>
        </w:rPr>
        <w:t>2.</w:t>
      </w:r>
      <w:r w:rsidR="004C102B" w:rsidRPr="002B4974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2B497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21DA1" w:rsidRPr="002B4974">
        <w:rPr>
          <w:rFonts w:ascii="Times New Roman" w:eastAsia="Times New Roman" w:hAnsi="Times New Roman" w:cs="Times New Roman"/>
          <w:sz w:val="24"/>
          <w:szCs w:val="24"/>
        </w:rPr>
        <w:t>Ehitusseadustiku § 51 lõike 1 kohaselt kasutusloa annab kohaliku omavalitsuse üksus, kui seadusega ei ole sätestatud teisiti.</w:t>
      </w:r>
    </w:p>
    <w:p w:rsidR="00B5789C" w:rsidRPr="002B4974" w:rsidRDefault="00B5789C" w:rsidP="004F5EAC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sz w:val="24"/>
          <w:szCs w:val="24"/>
        </w:rPr>
        <w:t>2.</w:t>
      </w:r>
      <w:r w:rsidR="004C102B" w:rsidRPr="002B4974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2B4974">
        <w:rPr>
          <w:rFonts w:ascii="Times New Roman" w:eastAsia="Times New Roman" w:hAnsi="Times New Roman" w:cs="Times New Roman"/>
          <w:sz w:val="24"/>
          <w:szCs w:val="24"/>
        </w:rPr>
        <w:t>. Ehitusseadustiku § 54 lõike 1 kohaselt kasutusluba antakse, kui ehitis vastab õigusaktides sätestatud nõuetele, eelkõige ehitisele esitatud nõuetele, ja ehitusloale.</w:t>
      </w:r>
    </w:p>
    <w:p w:rsidR="00421DA1" w:rsidRPr="002B4974" w:rsidRDefault="00421DA1" w:rsidP="004F5EAC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sz w:val="24"/>
          <w:szCs w:val="24"/>
        </w:rPr>
        <w:t>2.</w:t>
      </w:r>
      <w:r w:rsidR="003A2AA2" w:rsidRPr="002B4974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2B4974">
        <w:rPr>
          <w:rFonts w:ascii="Times New Roman" w:eastAsia="Times New Roman" w:hAnsi="Times New Roman" w:cs="Times New Roman"/>
          <w:sz w:val="24"/>
          <w:szCs w:val="24"/>
        </w:rPr>
        <w:t>. Narva Linnavalitsuse Arhitektuuri- ja Linnaplaneerimise Ameti põhimääruse § 9  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421DA1" w:rsidRPr="002B4974" w:rsidRDefault="00421DA1" w:rsidP="00421DA1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1DA1" w:rsidRPr="002B4974" w:rsidRDefault="00421DA1" w:rsidP="00421D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b/>
          <w:sz w:val="24"/>
          <w:szCs w:val="24"/>
        </w:rPr>
        <w:t>3.  OTSUS</w:t>
      </w:r>
    </w:p>
    <w:p w:rsidR="00421DA1" w:rsidRDefault="005E18EF" w:rsidP="005E18EF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3.1. </w:t>
      </w:r>
      <w:r w:rsidR="00421DA1" w:rsidRPr="00887BD9">
        <w:rPr>
          <w:rFonts w:ascii="Times New Roman" w:eastAsia="Times New Roman" w:hAnsi="Times New Roman" w:cs="Times New Roman"/>
          <w:sz w:val="24"/>
          <w:szCs w:val="24"/>
        </w:rPr>
        <w:t xml:space="preserve">Anda kasutusluba </w:t>
      </w:r>
      <w:r w:rsidR="005C01E7" w:rsidRPr="005C01E7">
        <w:rPr>
          <w:rFonts w:ascii="Times New Roman" w:eastAsia="Times New Roman" w:hAnsi="Times New Roman" w:cs="Times New Roman"/>
          <w:sz w:val="24"/>
          <w:szCs w:val="24"/>
        </w:rPr>
        <w:t xml:space="preserve">A. </w:t>
      </w:r>
      <w:proofErr w:type="spellStart"/>
      <w:r w:rsidR="005C01E7" w:rsidRPr="005C01E7">
        <w:rPr>
          <w:rFonts w:ascii="Times New Roman" w:eastAsia="Times New Roman" w:hAnsi="Times New Roman" w:cs="Times New Roman"/>
          <w:sz w:val="24"/>
          <w:szCs w:val="24"/>
        </w:rPr>
        <w:t>Daumani</w:t>
      </w:r>
      <w:proofErr w:type="spellEnd"/>
      <w:r w:rsidR="005C01E7" w:rsidRPr="005C01E7">
        <w:rPr>
          <w:rFonts w:ascii="Times New Roman" w:eastAsia="Times New Roman" w:hAnsi="Times New Roman" w:cs="Times New Roman"/>
          <w:sz w:val="24"/>
          <w:szCs w:val="24"/>
        </w:rPr>
        <w:t xml:space="preserve"> tn 30 krundile rajatud koerte jalutusväljakule</w:t>
      </w:r>
      <w:r w:rsidR="00D34C6D" w:rsidRPr="00887BD9">
        <w:rPr>
          <w:rFonts w:ascii="Times New Roman" w:eastAsia="Times New Roman" w:hAnsi="Times New Roman" w:cs="Times New Roman"/>
          <w:sz w:val="24"/>
          <w:szCs w:val="24"/>
        </w:rPr>
        <w:t>, mis on</w:t>
      </w:r>
      <w:r w:rsidR="00421DA1" w:rsidRPr="00887B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6113" w:rsidRPr="00887BD9">
        <w:rPr>
          <w:rFonts w:ascii="Times New Roman" w:eastAsia="Times New Roman" w:hAnsi="Times New Roman" w:cs="Times New Roman"/>
          <w:sz w:val="24"/>
          <w:szCs w:val="24"/>
        </w:rPr>
        <w:t>ehitatud</w:t>
      </w:r>
      <w:r w:rsidR="00421DA1" w:rsidRPr="00887B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01E7" w:rsidRPr="005C01E7">
        <w:rPr>
          <w:rFonts w:ascii="Times New Roman" w:eastAsia="Times New Roman" w:hAnsi="Times New Roman" w:cs="Times New Roman"/>
          <w:sz w:val="24"/>
          <w:szCs w:val="24"/>
        </w:rPr>
        <w:t>OÜ NARVA EHITUSPROJEKT</w:t>
      </w:r>
      <w:r w:rsidR="00D34C6D" w:rsidRPr="00887BD9">
        <w:rPr>
          <w:rFonts w:ascii="Times New Roman" w:eastAsia="Times New Roman" w:hAnsi="Times New Roman" w:cs="Times New Roman"/>
          <w:sz w:val="24"/>
          <w:szCs w:val="24"/>
        </w:rPr>
        <w:t xml:space="preserve"> poolt koostatud </w:t>
      </w:r>
      <w:r w:rsidR="00C2608D" w:rsidRPr="00887BD9">
        <w:rPr>
          <w:rFonts w:ascii="Times New Roman" w:eastAsia="Times New Roman" w:hAnsi="Times New Roman" w:cs="Times New Roman"/>
          <w:sz w:val="24"/>
          <w:szCs w:val="24"/>
        </w:rPr>
        <w:t>„</w:t>
      </w:r>
      <w:r w:rsidR="005C01E7" w:rsidRPr="005C01E7">
        <w:rPr>
          <w:rFonts w:ascii="Times New Roman" w:eastAsia="Times New Roman" w:hAnsi="Times New Roman" w:cs="Times New Roman"/>
          <w:sz w:val="24"/>
          <w:szCs w:val="24"/>
        </w:rPr>
        <w:t>Koerte jalutusväljaku projekteerimine</w:t>
      </w:r>
      <w:r w:rsidR="00887BD9" w:rsidRPr="00887BD9">
        <w:rPr>
          <w:rFonts w:ascii="Times New Roman" w:eastAsia="Times New Roman" w:hAnsi="Times New Roman" w:cs="Times New Roman"/>
          <w:sz w:val="24"/>
          <w:szCs w:val="24"/>
        </w:rPr>
        <w:t xml:space="preserve">“ ehitusprojekti nr </w:t>
      </w:r>
      <w:r w:rsidR="005C01E7" w:rsidRPr="005C01E7">
        <w:rPr>
          <w:rFonts w:ascii="Times New Roman" w:eastAsia="Times New Roman" w:hAnsi="Times New Roman" w:cs="Times New Roman"/>
          <w:sz w:val="24"/>
          <w:szCs w:val="24"/>
        </w:rPr>
        <w:t>756-2021</w:t>
      </w:r>
      <w:r w:rsidR="005C01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87BD9" w:rsidRPr="00887BD9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="00887BD9" w:rsidRPr="00887BD9">
        <w:rPr>
          <w:rFonts w:ascii="Times New Roman" w:eastAsia="Times New Roman" w:hAnsi="Times New Roman" w:cs="Times New Roman"/>
          <w:sz w:val="24"/>
          <w:szCs w:val="24"/>
        </w:rPr>
        <w:t>digidoc</w:t>
      </w:r>
      <w:proofErr w:type="spellEnd"/>
      <w:r w:rsidR="00887BD9" w:rsidRPr="00887BD9">
        <w:rPr>
          <w:rFonts w:ascii="Times New Roman" w:eastAsia="Times New Roman" w:hAnsi="Times New Roman" w:cs="Times New Roman"/>
          <w:sz w:val="24"/>
          <w:szCs w:val="24"/>
        </w:rPr>
        <w:t>-boks „</w:t>
      </w:r>
      <w:r w:rsidR="005C01E7" w:rsidRPr="005C01E7">
        <w:rPr>
          <w:rFonts w:ascii="Times New Roman" w:eastAsia="Times New Roman" w:hAnsi="Times New Roman" w:cs="Times New Roman"/>
          <w:sz w:val="24"/>
          <w:szCs w:val="24"/>
        </w:rPr>
        <w:t>756NEP_TP_v0</w:t>
      </w:r>
      <w:r w:rsidR="004D3880">
        <w:rPr>
          <w:rFonts w:ascii="Times New Roman" w:eastAsia="Times New Roman" w:hAnsi="Times New Roman" w:cs="Times New Roman"/>
          <w:sz w:val="24"/>
          <w:szCs w:val="24"/>
        </w:rPr>
        <w:t>3</w:t>
      </w:r>
      <w:r w:rsidR="005C01E7" w:rsidRPr="005C01E7">
        <w:rPr>
          <w:rFonts w:ascii="Times New Roman" w:eastAsia="Times New Roman" w:hAnsi="Times New Roman" w:cs="Times New Roman"/>
          <w:sz w:val="24"/>
          <w:szCs w:val="24"/>
        </w:rPr>
        <w:t>_Daumani30.asice</w:t>
      </w:r>
      <w:r w:rsidR="00887BD9" w:rsidRPr="00887BD9">
        <w:rPr>
          <w:rFonts w:ascii="Times New Roman" w:eastAsia="Times New Roman" w:hAnsi="Times New Roman" w:cs="Times New Roman"/>
          <w:sz w:val="24"/>
          <w:szCs w:val="24"/>
        </w:rPr>
        <w:t>“)</w:t>
      </w:r>
      <w:r w:rsidR="003768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6698" w:rsidRPr="00B40954">
        <w:rPr>
          <w:rFonts w:ascii="Times New Roman" w:eastAsia="Times New Roman" w:hAnsi="Times New Roman" w:cs="Times New Roman"/>
          <w:sz w:val="24"/>
          <w:szCs w:val="24"/>
        </w:rPr>
        <w:t>alusel</w:t>
      </w:r>
      <w:r w:rsidR="00421DA1" w:rsidRPr="00B4095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E18EF" w:rsidRDefault="005E18EF" w:rsidP="005E18EF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3.2 </w:t>
      </w:r>
      <w:r w:rsidRPr="005E18EF">
        <w:rPr>
          <w:rFonts w:ascii="Times New Roman" w:eastAsia="Times New Roman" w:hAnsi="Times New Roman" w:cs="Times New Roman"/>
          <w:sz w:val="24"/>
          <w:szCs w:val="24"/>
        </w:rPr>
        <w:t>Kohustada ehitustööde tellija ja omaniku esindajat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E18EF">
        <w:rPr>
          <w:rFonts w:ascii="Times New Roman" w:eastAsia="Times New Roman" w:hAnsi="Times New Roman" w:cs="Times New Roman"/>
          <w:sz w:val="24"/>
          <w:szCs w:val="24"/>
        </w:rPr>
        <w:t>arvestama korralduse punktis 1 toodud kasutusloa eelnõu kooskõlastuse märkusega.</w:t>
      </w:r>
    </w:p>
    <w:p w:rsidR="00421DA1" w:rsidRPr="002B4974" w:rsidRDefault="00421DA1" w:rsidP="00421D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1DA1" w:rsidRPr="002B4974" w:rsidRDefault="00421DA1" w:rsidP="00421DA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b/>
          <w:sz w:val="24"/>
          <w:szCs w:val="24"/>
        </w:rPr>
        <w:t>RAKENDUSSÄTTED</w:t>
      </w:r>
    </w:p>
    <w:p w:rsidR="00421DA1" w:rsidRPr="002B4974" w:rsidRDefault="00421DA1" w:rsidP="00421DA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sz w:val="24"/>
          <w:szCs w:val="24"/>
        </w:rPr>
        <w:t xml:space="preserve">4.1. </w:t>
      </w:r>
      <w:r w:rsidR="006F4EC8" w:rsidRPr="002B4974">
        <w:rPr>
          <w:rFonts w:ascii="Times New Roman" w:eastAsia="Times New Roman" w:hAnsi="Times New Roman" w:cs="Times New Roman"/>
          <w:sz w:val="24"/>
          <w:szCs w:val="24"/>
        </w:rPr>
        <w:t>Käesolev k</w:t>
      </w:r>
      <w:r w:rsidRPr="002B4974">
        <w:rPr>
          <w:rFonts w:ascii="Times New Roman" w:eastAsia="Times New Roman" w:hAnsi="Times New Roman" w:cs="Times New Roman"/>
          <w:sz w:val="24"/>
          <w:szCs w:val="24"/>
        </w:rPr>
        <w:t xml:space="preserve">orraldus jõustub seadusega sätestatud korras. </w:t>
      </w:r>
    </w:p>
    <w:p w:rsidR="00421DA1" w:rsidRPr="002B4974" w:rsidRDefault="00421DA1" w:rsidP="00421DA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sz w:val="24"/>
          <w:szCs w:val="24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2B4974"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 w:rsidRPr="002B4974"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:rsidR="00421DA1" w:rsidRPr="002B4974" w:rsidRDefault="00421DA1" w:rsidP="00421D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6577" w:rsidRDefault="00326577" w:rsidP="00421D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000F0" w:rsidRDefault="002000F0" w:rsidP="00421D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29E6" w:rsidRPr="002B4974" w:rsidRDefault="001E29E6" w:rsidP="00421D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6577" w:rsidRPr="002B4974" w:rsidRDefault="00326577" w:rsidP="00421D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332A0" w:rsidRPr="004332A0" w:rsidRDefault="004332A0" w:rsidP="004332A0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  <w:r w:rsidRPr="004332A0">
        <w:rPr>
          <w:rFonts w:ascii="Times New Roman" w:eastAsia="Times New Roman" w:hAnsi="Times New Roman" w:cs="Times New Roman"/>
          <w:sz w:val="24"/>
          <w:szCs w:val="24"/>
        </w:rPr>
        <w:t xml:space="preserve">Kari </w:t>
      </w:r>
      <w:proofErr w:type="spellStart"/>
      <w:r w:rsidRPr="004332A0">
        <w:rPr>
          <w:rFonts w:ascii="Times New Roman" w:eastAsia="Times New Roman" w:hAnsi="Times New Roman" w:cs="Times New Roman"/>
          <w:sz w:val="24"/>
          <w:szCs w:val="24"/>
        </w:rPr>
        <w:t>Raik</w:t>
      </w:r>
      <w:proofErr w:type="spellEnd"/>
      <w:r w:rsidRPr="004332A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</w:p>
    <w:p w:rsidR="004332A0" w:rsidRPr="004332A0" w:rsidRDefault="004332A0" w:rsidP="004332A0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  <w:r w:rsidRPr="004332A0">
        <w:rPr>
          <w:rFonts w:ascii="Times New Roman" w:eastAsia="Times New Roman" w:hAnsi="Times New Roman" w:cs="Times New Roman"/>
          <w:sz w:val="24"/>
          <w:szCs w:val="24"/>
        </w:rPr>
        <w:t xml:space="preserve">Linnapea                                                                             Sergei </w:t>
      </w:r>
      <w:proofErr w:type="spellStart"/>
      <w:r w:rsidRPr="004332A0">
        <w:rPr>
          <w:rFonts w:ascii="Times New Roman" w:eastAsia="Times New Roman" w:hAnsi="Times New Roman" w:cs="Times New Roman"/>
          <w:sz w:val="24"/>
          <w:szCs w:val="24"/>
        </w:rPr>
        <w:t>Solodov</w:t>
      </w:r>
      <w:proofErr w:type="spellEnd"/>
    </w:p>
    <w:p w:rsidR="00421DA1" w:rsidRPr="002B4974" w:rsidRDefault="004332A0" w:rsidP="004332A0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  <w:r w:rsidRPr="004332A0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       </w:t>
      </w:r>
      <w:r w:rsidR="008663D0">
        <w:rPr>
          <w:rFonts w:ascii="Times New Roman" w:eastAsia="Times New Roman" w:hAnsi="Times New Roman" w:cs="Times New Roman"/>
          <w:sz w:val="24"/>
          <w:szCs w:val="24"/>
        </w:rPr>
        <w:t>L</w:t>
      </w:r>
      <w:r w:rsidR="008663D0" w:rsidRPr="008663D0">
        <w:rPr>
          <w:rFonts w:ascii="Times New Roman" w:eastAsia="Times New Roman" w:hAnsi="Times New Roman" w:cs="Times New Roman"/>
          <w:sz w:val="24"/>
          <w:szCs w:val="24"/>
        </w:rPr>
        <w:t xml:space="preserve">innasekretäri </w:t>
      </w:r>
      <w:r w:rsidR="008663D0">
        <w:rPr>
          <w:rFonts w:ascii="Times New Roman" w:eastAsia="Times New Roman" w:hAnsi="Times New Roman" w:cs="Times New Roman"/>
          <w:sz w:val="24"/>
          <w:szCs w:val="24"/>
        </w:rPr>
        <w:t>asendaja</w:t>
      </w:r>
      <w:r w:rsidRPr="004332A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 w:rsidR="004612D0" w:rsidRPr="002B4974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</w:t>
      </w:r>
    </w:p>
    <w:sectPr w:rsidR="00421DA1" w:rsidRPr="002B4974" w:rsidSect="00F665A6">
      <w:pgSz w:w="11907" w:h="16840" w:code="9"/>
      <w:pgMar w:top="426" w:right="708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CBC4142"/>
    <w:multiLevelType w:val="hybridMultilevel"/>
    <w:tmpl w:val="918E7D88"/>
    <w:lvl w:ilvl="0" w:tplc="602E48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97345"/>
    <w:multiLevelType w:val="hybridMultilevel"/>
    <w:tmpl w:val="E5103AB8"/>
    <w:lvl w:ilvl="0" w:tplc="A7B8CB1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98E2E29"/>
    <w:multiLevelType w:val="hybridMultilevel"/>
    <w:tmpl w:val="998C15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45332B"/>
    <w:multiLevelType w:val="hybridMultilevel"/>
    <w:tmpl w:val="454E2FA4"/>
    <w:lvl w:ilvl="0" w:tplc="E71000A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4CC"/>
    <w:rsid w:val="00024C52"/>
    <w:rsid w:val="00033454"/>
    <w:rsid w:val="00037EFE"/>
    <w:rsid w:val="00047160"/>
    <w:rsid w:val="00051182"/>
    <w:rsid w:val="00055423"/>
    <w:rsid w:val="0005670B"/>
    <w:rsid w:val="00064407"/>
    <w:rsid w:val="00065658"/>
    <w:rsid w:val="00067CE8"/>
    <w:rsid w:val="00074C66"/>
    <w:rsid w:val="00081CDA"/>
    <w:rsid w:val="00095D66"/>
    <w:rsid w:val="000A5CB6"/>
    <w:rsid w:val="000B407B"/>
    <w:rsid w:val="000C6EC2"/>
    <w:rsid w:val="000E2E1B"/>
    <w:rsid w:val="000E380E"/>
    <w:rsid w:val="000F2627"/>
    <w:rsid w:val="00107572"/>
    <w:rsid w:val="00127283"/>
    <w:rsid w:val="00131038"/>
    <w:rsid w:val="0013244D"/>
    <w:rsid w:val="00141A9F"/>
    <w:rsid w:val="0015603B"/>
    <w:rsid w:val="00160B45"/>
    <w:rsid w:val="0018656D"/>
    <w:rsid w:val="00192ED9"/>
    <w:rsid w:val="001A33E2"/>
    <w:rsid w:val="001B0D8A"/>
    <w:rsid w:val="001B1DF1"/>
    <w:rsid w:val="001C232F"/>
    <w:rsid w:val="001C2645"/>
    <w:rsid w:val="001E29E6"/>
    <w:rsid w:val="001E50A2"/>
    <w:rsid w:val="001F2933"/>
    <w:rsid w:val="001F401F"/>
    <w:rsid w:val="002000F0"/>
    <w:rsid w:val="00201C27"/>
    <w:rsid w:val="0021328B"/>
    <w:rsid w:val="00214522"/>
    <w:rsid w:val="00215332"/>
    <w:rsid w:val="0021657A"/>
    <w:rsid w:val="00224F06"/>
    <w:rsid w:val="00230CE2"/>
    <w:rsid w:val="00232353"/>
    <w:rsid w:val="00232482"/>
    <w:rsid w:val="002408A5"/>
    <w:rsid w:val="00241067"/>
    <w:rsid w:val="00260E24"/>
    <w:rsid w:val="00261107"/>
    <w:rsid w:val="00273A4F"/>
    <w:rsid w:val="00281200"/>
    <w:rsid w:val="00283974"/>
    <w:rsid w:val="00293D5D"/>
    <w:rsid w:val="002B4974"/>
    <w:rsid w:val="002B5C2C"/>
    <w:rsid w:val="002D7E31"/>
    <w:rsid w:val="002E1FC9"/>
    <w:rsid w:val="002E52CC"/>
    <w:rsid w:val="002F460B"/>
    <w:rsid w:val="002F6348"/>
    <w:rsid w:val="00307532"/>
    <w:rsid w:val="0031179F"/>
    <w:rsid w:val="0032608B"/>
    <w:rsid w:val="00326577"/>
    <w:rsid w:val="0033543C"/>
    <w:rsid w:val="0034017D"/>
    <w:rsid w:val="00344E2F"/>
    <w:rsid w:val="0035160A"/>
    <w:rsid w:val="00355EB6"/>
    <w:rsid w:val="003639DE"/>
    <w:rsid w:val="003679A1"/>
    <w:rsid w:val="00375FC9"/>
    <w:rsid w:val="003768CA"/>
    <w:rsid w:val="00381048"/>
    <w:rsid w:val="003A11A4"/>
    <w:rsid w:val="003A2AA2"/>
    <w:rsid w:val="003A5126"/>
    <w:rsid w:val="003A7A93"/>
    <w:rsid w:val="003B1E7E"/>
    <w:rsid w:val="003B448F"/>
    <w:rsid w:val="003C082D"/>
    <w:rsid w:val="003C47D0"/>
    <w:rsid w:val="003C498C"/>
    <w:rsid w:val="003C60A2"/>
    <w:rsid w:val="003D3F71"/>
    <w:rsid w:val="003E66E5"/>
    <w:rsid w:val="003F28BC"/>
    <w:rsid w:val="003F417A"/>
    <w:rsid w:val="003F4CCD"/>
    <w:rsid w:val="00421DA1"/>
    <w:rsid w:val="00427E1B"/>
    <w:rsid w:val="00432A90"/>
    <w:rsid w:val="004332A0"/>
    <w:rsid w:val="0044607C"/>
    <w:rsid w:val="00454BF8"/>
    <w:rsid w:val="004612D0"/>
    <w:rsid w:val="00466113"/>
    <w:rsid w:val="00473F25"/>
    <w:rsid w:val="00476C60"/>
    <w:rsid w:val="0048028D"/>
    <w:rsid w:val="0048327D"/>
    <w:rsid w:val="00486278"/>
    <w:rsid w:val="00496EF9"/>
    <w:rsid w:val="004B72C3"/>
    <w:rsid w:val="004C0B8B"/>
    <w:rsid w:val="004C102B"/>
    <w:rsid w:val="004C1293"/>
    <w:rsid w:val="004D3880"/>
    <w:rsid w:val="004D5DF2"/>
    <w:rsid w:val="004E06F0"/>
    <w:rsid w:val="004F3DC5"/>
    <w:rsid w:val="004F5EAC"/>
    <w:rsid w:val="00507720"/>
    <w:rsid w:val="0051039B"/>
    <w:rsid w:val="00520007"/>
    <w:rsid w:val="005375CA"/>
    <w:rsid w:val="005464CA"/>
    <w:rsid w:val="00547CA8"/>
    <w:rsid w:val="00553542"/>
    <w:rsid w:val="00556732"/>
    <w:rsid w:val="00566054"/>
    <w:rsid w:val="0057468D"/>
    <w:rsid w:val="00574DD9"/>
    <w:rsid w:val="00583741"/>
    <w:rsid w:val="005851DB"/>
    <w:rsid w:val="005A18D9"/>
    <w:rsid w:val="005B038B"/>
    <w:rsid w:val="005B2EED"/>
    <w:rsid w:val="005B3720"/>
    <w:rsid w:val="005B65E2"/>
    <w:rsid w:val="005C01E7"/>
    <w:rsid w:val="005C1952"/>
    <w:rsid w:val="005C2E8A"/>
    <w:rsid w:val="005D0C51"/>
    <w:rsid w:val="005E18EF"/>
    <w:rsid w:val="005E669B"/>
    <w:rsid w:val="005F6CCB"/>
    <w:rsid w:val="005F77B1"/>
    <w:rsid w:val="0060233B"/>
    <w:rsid w:val="00602595"/>
    <w:rsid w:val="00603B66"/>
    <w:rsid w:val="00620CAD"/>
    <w:rsid w:val="006216CD"/>
    <w:rsid w:val="00636EC9"/>
    <w:rsid w:val="00642F7F"/>
    <w:rsid w:val="0065381F"/>
    <w:rsid w:val="006547F8"/>
    <w:rsid w:val="0066033B"/>
    <w:rsid w:val="00662C21"/>
    <w:rsid w:val="00663343"/>
    <w:rsid w:val="0066564C"/>
    <w:rsid w:val="00683574"/>
    <w:rsid w:val="006B56AE"/>
    <w:rsid w:val="006E05A0"/>
    <w:rsid w:val="006F433C"/>
    <w:rsid w:val="006F4EC8"/>
    <w:rsid w:val="00705B34"/>
    <w:rsid w:val="00712B02"/>
    <w:rsid w:val="007134CC"/>
    <w:rsid w:val="00723CA3"/>
    <w:rsid w:val="007346E5"/>
    <w:rsid w:val="00737E68"/>
    <w:rsid w:val="00744210"/>
    <w:rsid w:val="007511E7"/>
    <w:rsid w:val="007625E7"/>
    <w:rsid w:val="00762AE1"/>
    <w:rsid w:val="007642C3"/>
    <w:rsid w:val="007671A8"/>
    <w:rsid w:val="0077074C"/>
    <w:rsid w:val="007813AA"/>
    <w:rsid w:val="0078485B"/>
    <w:rsid w:val="0078539E"/>
    <w:rsid w:val="00791EBF"/>
    <w:rsid w:val="00792BD0"/>
    <w:rsid w:val="007A6C9B"/>
    <w:rsid w:val="007C4D1A"/>
    <w:rsid w:val="007D6980"/>
    <w:rsid w:val="007D7B60"/>
    <w:rsid w:val="007F2643"/>
    <w:rsid w:val="008070FC"/>
    <w:rsid w:val="0083271A"/>
    <w:rsid w:val="008408DD"/>
    <w:rsid w:val="008502D4"/>
    <w:rsid w:val="008639EB"/>
    <w:rsid w:val="008663D0"/>
    <w:rsid w:val="00870406"/>
    <w:rsid w:val="00873B12"/>
    <w:rsid w:val="008779E7"/>
    <w:rsid w:val="008848AB"/>
    <w:rsid w:val="00887BD9"/>
    <w:rsid w:val="008907C7"/>
    <w:rsid w:val="008A066D"/>
    <w:rsid w:val="008A4359"/>
    <w:rsid w:val="008C7AFD"/>
    <w:rsid w:val="008F6698"/>
    <w:rsid w:val="00905066"/>
    <w:rsid w:val="00910643"/>
    <w:rsid w:val="00912F0A"/>
    <w:rsid w:val="00917BBA"/>
    <w:rsid w:val="00922D26"/>
    <w:rsid w:val="0092397C"/>
    <w:rsid w:val="00924C8D"/>
    <w:rsid w:val="00930C41"/>
    <w:rsid w:val="00943B1D"/>
    <w:rsid w:val="00945685"/>
    <w:rsid w:val="009735AD"/>
    <w:rsid w:val="00982AEF"/>
    <w:rsid w:val="00986CF3"/>
    <w:rsid w:val="009A68E0"/>
    <w:rsid w:val="009B6E01"/>
    <w:rsid w:val="009C540E"/>
    <w:rsid w:val="009D14C6"/>
    <w:rsid w:val="009E1745"/>
    <w:rsid w:val="009E1A35"/>
    <w:rsid w:val="009F1681"/>
    <w:rsid w:val="009F2712"/>
    <w:rsid w:val="009F4723"/>
    <w:rsid w:val="009F6039"/>
    <w:rsid w:val="00A00A1C"/>
    <w:rsid w:val="00A02DAD"/>
    <w:rsid w:val="00A0718C"/>
    <w:rsid w:val="00A113BE"/>
    <w:rsid w:val="00A2776F"/>
    <w:rsid w:val="00A30724"/>
    <w:rsid w:val="00A3433F"/>
    <w:rsid w:val="00A3673D"/>
    <w:rsid w:val="00A46655"/>
    <w:rsid w:val="00A72D6D"/>
    <w:rsid w:val="00A74F3B"/>
    <w:rsid w:val="00A7563D"/>
    <w:rsid w:val="00A76B41"/>
    <w:rsid w:val="00A84663"/>
    <w:rsid w:val="00A84683"/>
    <w:rsid w:val="00A87A6E"/>
    <w:rsid w:val="00A90F5F"/>
    <w:rsid w:val="00AC5265"/>
    <w:rsid w:val="00AD2148"/>
    <w:rsid w:val="00AD3C26"/>
    <w:rsid w:val="00AE2429"/>
    <w:rsid w:val="00AE6495"/>
    <w:rsid w:val="00AF6201"/>
    <w:rsid w:val="00AF7DCA"/>
    <w:rsid w:val="00B22824"/>
    <w:rsid w:val="00B40954"/>
    <w:rsid w:val="00B47C20"/>
    <w:rsid w:val="00B5789C"/>
    <w:rsid w:val="00B77AE2"/>
    <w:rsid w:val="00BA4204"/>
    <w:rsid w:val="00BB0FA0"/>
    <w:rsid w:val="00BC1864"/>
    <w:rsid w:val="00BC3581"/>
    <w:rsid w:val="00BD5C44"/>
    <w:rsid w:val="00BE1FDB"/>
    <w:rsid w:val="00BE6F6D"/>
    <w:rsid w:val="00BF05C6"/>
    <w:rsid w:val="00BF1993"/>
    <w:rsid w:val="00C05CB2"/>
    <w:rsid w:val="00C06AAC"/>
    <w:rsid w:val="00C2608D"/>
    <w:rsid w:val="00C3260A"/>
    <w:rsid w:val="00C421E5"/>
    <w:rsid w:val="00C470AC"/>
    <w:rsid w:val="00C57BAC"/>
    <w:rsid w:val="00C60001"/>
    <w:rsid w:val="00C60BF6"/>
    <w:rsid w:val="00C63FA0"/>
    <w:rsid w:val="00C6601A"/>
    <w:rsid w:val="00C84267"/>
    <w:rsid w:val="00C9496E"/>
    <w:rsid w:val="00CA12E3"/>
    <w:rsid w:val="00CA6F30"/>
    <w:rsid w:val="00CB1CE9"/>
    <w:rsid w:val="00CB7977"/>
    <w:rsid w:val="00CC08AE"/>
    <w:rsid w:val="00CC0A41"/>
    <w:rsid w:val="00CD4C53"/>
    <w:rsid w:val="00CD655D"/>
    <w:rsid w:val="00CE5975"/>
    <w:rsid w:val="00CF1F1A"/>
    <w:rsid w:val="00CF3286"/>
    <w:rsid w:val="00CF3F83"/>
    <w:rsid w:val="00D01709"/>
    <w:rsid w:val="00D048CF"/>
    <w:rsid w:val="00D16659"/>
    <w:rsid w:val="00D32995"/>
    <w:rsid w:val="00D332B5"/>
    <w:rsid w:val="00D34C29"/>
    <w:rsid w:val="00D34C6D"/>
    <w:rsid w:val="00D4330A"/>
    <w:rsid w:val="00D5638D"/>
    <w:rsid w:val="00D56487"/>
    <w:rsid w:val="00D62B31"/>
    <w:rsid w:val="00D75F36"/>
    <w:rsid w:val="00D868A1"/>
    <w:rsid w:val="00DA14FB"/>
    <w:rsid w:val="00DB1862"/>
    <w:rsid w:val="00DD2514"/>
    <w:rsid w:val="00DD5453"/>
    <w:rsid w:val="00DD6542"/>
    <w:rsid w:val="00DE54B1"/>
    <w:rsid w:val="00E00698"/>
    <w:rsid w:val="00E07327"/>
    <w:rsid w:val="00E157AB"/>
    <w:rsid w:val="00E23A2B"/>
    <w:rsid w:val="00E27C8A"/>
    <w:rsid w:val="00E3258F"/>
    <w:rsid w:val="00E43D96"/>
    <w:rsid w:val="00E527D0"/>
    <w:rsid w:val="00E6092B"/>
    <w:rsid w:val="00E62D12"/>
    <w:rsid w:val="00E66C4D"/>
    <w:rsid w:val="00E82A7B"/>
    <w:rsid w:val="00E91DDF"/>
    <w:rsid w:val="00E93597"/>
    <w:rsid w:val="00EB0BCC"/>
    <w:rsid w:val="00EC6539"/>
    <w:rsid w:val="00EC672F"/>
    <w:rsid w:val="00ED74DC"/>
    <w:rsid w:val="00F04BD5"/>
    <w:rsid w:val="00F06AD0"/>
    <w:rsid w:val="00F07887"/>
    <w:rsid w:val="00F14ED2"/>
    <w:rsid w:val="00F20F40"/>
    <w:rsid w:val="00F2173A"/>
    <w:rsid w:val="00F3094A"/>
    <w:rsid w:val="00F36FBF"/>
    <w:rsid w:val="00F67111"/>
    <w:rsid w:val="00F73D2D"/>
    <w:rsid w:val="00F83753"/>
    <w:rsid w:val="00FC4F1D"/>
    <w:rsid w:val="00FD732D"/>
    <w:rsid w:val="00FE7E39"/>
    <w:rsid w:val="00FF5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503FDD-C314-4D06-B3C4-64C6C9D73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34C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134C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06A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06AAC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5E669B"/>
    <w:pPr>
      <w:spacing w:after="0" w:line="240" w:lineRule="auto"/>
    </w:pPr>
  </w:style>
  <w:style w:type="paragraph" w:styleId="a7">
    <w:name w:val="Normal (Web)"/>
    <w:basedOn w:val="a"/>
    <w:uiPriority w:val="99"/>
    <w:unhideWhenUsed/>
    <w:rsid w:val="00421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table" w:styleId="a8">
    <w:name w:val="Table Grid"/>
    <w:basedOn w:val="a1"/>
    <w:uiPriority w:val="39"/>
    <w:rsid w:val="00F07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496E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937</TotalTime>
  <Pages>2</Pages>
  <Words>821</Words>
  <Characters>4683</Characters>
  <Application>Microsoft Office Word</Application>
  <DocSecurity>0</DocSecurity>
  <Lines>39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5494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Tsertkova</dc:creator>
  <cp:keywords/>
  <dc:description/>
  <cp:lastModifiedBy>IRINA</cp:lastModifiedBy>
  <cp:revision>335</cp:revision>
  <cp:lastPrinted>2022-06-15T06:10:00Z</cp:lastPrinted>
  <dcterms:created xsi:type="dcterms:W3CDTF">2021-12-27T11:18:00Z</dcterms:created>
  <dcterms:modified xsi:type="dcterms:W3CDTF">2022-07-06T05:07:00Z</dcterms:modified>
</cp:coreProperties>
</file>