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1833C6B0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1C00DD">
        <w:rPr>
          <w:lang w:val="et-EE"/>
        </w:rPr>
        <w:t>7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11B7B1E7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1E0305">
        <w:rPr>
          <w:rFonts w:ascii="Times New Roman" w:hAnsi="Times New Roman"/>
          <w:color w:val="auto"/>
          <w:lang w:val="et-EE"/>
        </w:rPr>
        <w:t>Tuleviku tn 10a</w:t>
      </w:r>
      <w:r w:rsidRPr="004D60BA">
        <w:rPr>
          <w:rFonts w:ascii="Times New Roman" w:hAnsi="Times New Roman"/>
          <w:color w:val="auto"/>
          <w:lang w:val="et-EE"/>
        </w:rPr>
        <w:t xml:space="preserve">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41EE9E97" w:rsidR="00E25588" w:rsidRPr="004D60BA" w:rsidRDefault="001E0305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 xml:space="preserve">maa-ala osade </w:t>
      </w:r>
      <w:r w:rsidR="00E25588" w:rsidRPr="004D60BA">
        <w:rPr>
          <w:rFonts w:ascii="Times New Roman" w:hAnsi="Times New Roman"/>
          <w:color w:val="auto"/>
          <w:lang w:val="et-EE"/>
        </w:rPr>
        <w:t>tasuta kasutusse andmine</w:t>
      </w:r>
    </w:p>
    <w:p w14:paraId="6ED5CF43" w14:textId="6DB9AFD1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1E0305">
        <w:rPr>
          <w:rFonts w:ascii="Times New Roman" w:hAnsi="Times New Roman"/>
          <w:bCs w:val="0"/>
          <w:color w:val="auto"/>
          <w:lang w:val="et-EE"/>
        </w:rPr>
        <w:t>eraisik J. R.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71BB968F" w14:textId="5A57009F" w:rsidR="002161A2" w:rsidRDefault="001C00DD" w:rsidP="00EF1AF4">
      <w:pPr>
        <w:jc w:val="both"/>
        <w:rPr>
          <w:lang w:val="et-EE"/>
        </w:rPr>
      </w:pPr>
      <w:r w:rsidRPr="001C00DD">
        <w:rPr>
          <w:lang w:val="et-EE"/>
        </w:rPr>
        <w:t>Narva Linnavalitsuse Linnamajandusametile laekus eraisikult J. R., isikukood 49005210218, avaldus, milles palutakse anda ajavahemikuks 07.07.-13.07.2022 kella 9.00-st kuni 23.00, tasuta kasutusse Narvas Tuleviku tn 10a (katastritunnus 51101:001:0051, üldkasutatav maa 100%) (Joonisel A) põhjapoolses küljes Narva toponüümist paremal asuv maa-ala osa Ukraina põgenike infotelgi paigaldamise eesmärgil. Samuti taotleb eraisik anda tasuta kasutusse Tuleviku tn 10a (joonisel B) asuv maa-ala osa 07.07.2022 kunstitegevuse eksponeerimiseks ja 10.07.2022 vabatahtlikele suveürituse korraldamiseks.</w:t>
      </w:r>
    </w:p>
    <w:p w14:paraId="56BFC820" w14:textId="77777777" w:rsidR="001C00DD" w:rsidRDefault="001C00DD" w:rsidP="00EF1AF4">
      <w:pPr>
        <w:jc w:val="both"/>
        <w:rPr>
          <w:lang w:val="et-EE"/>
        </w:rPr>
      </w:pPr>
    </w:p>
    <w:p w14:paraId="29606279" w14:textId="14D85F62" w:rsidR="00A12DE9" w:rsidRDefault="001C00DD" w:rsidP="00A12DE9">
      <w:pPr>
        <w:jc w:val="both"/>
        <w:rPr>
          <w:lang w:val="et-EE"/>
        </w:rPr>
      </w:pPr>
      <w:r w:rsidRPr="001C00DD">
        <w:rPr>
          <w:lang w:val="et-EE"/>
        </w:rPr>
        <w:t>Eraisik J. R. tegeleb Narva linnas olevate vabatahtlike meeskondadega, kes osutavad abi Ukraina sõjapõgenikele, sh transiitpõgenikele.</w:t>
      </w:r>
      <w:r>
        <w:rPr>
          <w:lang w:val="et-EE"/>
        </w:rPr>
        <w:t xml:space="preserve"> </w:t>
      </w:r>
    </w:p>
    <w:p w14:paraId="19F5851C" w14:textId="77777777" w:rsidR="001C00DD" w:rsidRDefault="001C00DD" w:rsidP="001C00DD">
      <w:pPr>
        <w:jc w:val="both"/>
        <w:rPr>
          <w:lang w:val="et-EE"/>
        </w:rPr>
      </w:pPr>
    </w:p>
    <w:p w14:paraId="533DD4B6" w14:textId="53CCF9DF" w:rsidR="001C00DD" w:rsidRPr="00A12DE9" w:rsidRDefault="001C00DD" w:rsidP="001C00DD">
      <w:pPr>
        <w:jc w:val="both"/>
        <w:rPr>
          <w:lang w:val="et-EE"/>
        </w:rPr>
      </w:pPr>
      <w:r w:rsidRPr="001C00DD">
        <w:rPr>
          <w:lang w:val="et-EE"/>
        </w:rPr>
        <w:t>Narva Linna Sotsiaalabiamet toetab Ukraina põgenikele infotelgi paigaldamist</w:t>
      </w:r>
      <w:r>
        <w:rPr>
          <w:lang w:val="et-EE"/>
        </w:rPr>
        <w:t>, sh suveürituse vabatahtlikele korraldamist.</w:t>
      </w:r>
    </w:p>
    <w:p w14:paraId="4BCFE2EE" w14:textId="0141A460" w:rsidR="001C00DD" w:rsidRDefault="001C00DD" w:rsidP="00A12DE9">
      <w:pPr>
        <w:jc w:val="both"/>
        <w:rPr>
          <w:lang w:val="et-EE"/>
        </w:rPr>
      </w:pPr>
    </w:p>
    <w:p w14:paraId="15751AEB" w14:textId="77777777" w:rsidR="001C00DD" w:rsidRDefault="001C00DD" w:rsidP="001C00DD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>Eraisiku J. R.</w:t>
      </w:r>
      <w:r w:rsidR="00A12DE9" w:rsidRPr="00A12DE9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06</w:t>
      </w:r>
      <w:r w:rsidR="00A12DE9">
        <w:rPr>
          <w:lang w:val="et-EE" w:eastAsia="et-EE" w:bidi="ar-DZ"/>
        </w:rPr>
        <w:t>.0</w:t>
      </w:r>
      <w:r>
        <w:rPr>
          <w:lang w:val="et-EE" w:eastAsia="et-EE" w:bidi="ar-DZ"/>
        </w:rPr>
        <w:t>7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10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1AB149EA" w14:textId="633EC879" w:rsidR="008554CF" w:rsidRDefault="001C00DD" w:rsidP="001C00DD">
      <w:pPr>
        <w:jc w:val="both"/>
        <w:rPr>
          <w:lang w:val="et-EE" w:eastAsia="et-EE" w:bidi="ar-DZ"/>
        </w:rPr>
      </w:pPr>
      <w:r w:rsidRPr="001C00DD">
        <w:rPr>
          <w:lang w:val="et-EE" w:eastAsia="et-EE" w:bidi="ar-DZ"/>
        </w:rPr>
        <w:t xml:space="preserve">1.1. </w:t>
      </w:r>
      <w:r w:rsidR="008554CF" w:rsidRPr="008554CF">
        <w:rPr>
          <w:lang w:val="et-EE" w:eastAsia="et-EE" w:bidi="ar-DZ"/>
        </w:rPr>
        <w:t>Soovitada Narva Linnavalitsuse Linnamajandusametile anda eraisikule J. R. ajavahemikuks 07.07.-13.07.2022 kella 9.00-st kuni 23.00, tasuta kasutusse Narvas Tuleviku tn 10a (katastritunnus 51101:001:0051, üldkasutatav maa 100%) (lisa 1 tähis A) põhjapoolses küljes Narva toponüümist paremal Ukraina põgenike infotelgi paigaldamise eesmärgil ning samal aadressil asuva lisas 1  tähisega B märgitud maa-ala osa 07.07.2022 kunstitegevuse eksponeerimiseks ja 10.07.2022 vabatahtlikele suveürituse korraldamiseks.</w:t>
      </w:r>
    </w:p>
    <w:p w14:paraId="23F6F7DC" w14:textId="50C46DB3" w:rsidR="001C00DD" w:rsidRDefault="001C00DD" w:rsidP="001C00DD">
      <w:pPr>
        <w:jc w:val="both"/>
        <w:rPr>
          <w:lang w:val="et-EE" w:eastAsia="et-EE" w:bidi="ar-DZ"/>
        </w:rPr>
      </w:pPr>
      <w:r w:rsidRPr="001C00DD">
        <w:rPr>
          <w:lang w:val="et-EE" w:eastAsia="et-EE" w:bidi="ar-DZ"/>
        </w:rPr>
        <w:t>1.2. Narva Linnavalitsuse Linnamajandusametil esitada punktis 1.1. nimetatud otsus Narva Linnavalitsuse istungile korralduse vastuvõtmiseks.</w:t>
      </w:r>
    </w:p>
    <w:p w14:paraId="0160FE48" w14:textId="77777777" w:rsidR="001C00DD" w:rsidRDefault="001C00DD" w:rsidP="001C00DD">
      <w:pPr>
        <w:jc w:val="center"/>
        <w:rPr>
          <w:lang w:val="et-EE"/>
        </w:rPr>
      </w:pPr>
    </w:p>
    <w:p w14:paraId="04AF6ECD" w14:textId="04425FC7" w:rsidR="00E25588" w:rsidRPr="004D60BA" w:rsidRDefault="00E25588" w:rsidP="001C00DD">
      <w:pPr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49A4551C" w14:textId="62E9B608" w:rsidR="00DC293E" w:rsidRDefault="003717E5" w:rsidP="001E0305">
      <w:pPr>
        <w:jc w:val="both"/>
        <w:rPr>
          <w:lang w:val="et-EE"/>
        </w:rPr>
      </w:pPr>
      <w:r>
        <w:rPr>
          <w:lang w:val="et-EE"/>
        </w:rPr>
        <w:t>Narva Linnavolikogu 17.03.2005. a määruse nr 14 “Linnavara kasutusse andmise kord”</w:t>
      </w:r>
      <w:r w:rsidR="001C00DD">
        <w:rPr>
          <w:lang w:val="et-EE"/>
        </w:rPr>
        <w:t xml:space="preserve"> § 7 lg 2 p </w:t>
      </w:r>
      <w:r w:rsidR="001E0305">
        <w:rPr>
          <w:lang w:val="et-EE"/>
        </w:rPr>
        <w:t>7</w:t>
      </w:r>
      <w:r>
        <w:rPr>
          <w:lang w:val="et-EE"/>
        </w:rPr>
        <w:t xml:space="preserve"> </w:t>
      </w:r>
      <w:r w:rsidR="001C00DD">
        <w:rPr>
          <w:lang w:val="et-EE"/>
        </w:rPr>
        <w:t xml:space="preserve">ning </w:t>
      </w:r>
      <w:r w:rsidR="001C00DD" w:rsidRPr="00B75825">
        <w:rPr>
          <w:lang w:val="et-EE"/>
        </w:rPr>
        <w:t xml:space="preserve">§ 46 lg 4 </w:t>
      </w:r>
      <w:r w:rsidR="001C00DD">
        <w:rPr>
          <w:lang w:val="et-EE"/>
        </w:rPr>
        <w:t xml:space="preserve">sätestatu alusel </w:t>
      </w:r>
      <w:r w:rsidR="001C00DD" w:rsidRPr="001C00DD">
        <w:rPr>
          <w:lang w:val="et-EE"/>
        </w:rPr>
        <w:t>linnavalitsuse korraldusega võib linnavara kasutusse anda tasuta või “Üüritasu arvestuse metoodilisele juhendiga” ette nähtust madalama tasu eest tähtajaga kuni 5 aastat või tähtajatult ja avaliku enampakkumiseta või eelläbirääkimisteta pakkumiseta muudel linna huvidest tulenevatel juhtudel</w:t>
      </w:r>
      <w:r w:rsidR="001E0305">
        <w:rPr>
          <w:lang w:val="et-EE"/>
        </w:rPr>
        <w:t>.</w:t>
      </w: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52C48F7A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1E0305">
        <w:rPr>
          <w:lang w:val="et-EE"/>
        </w:rPr>
        <w:t>A</w:t>
      </w:r>
      <w:r w:rsidR="001E0305" w:rsidRPr="001E0305">
        <w:rPr>
          <w:lang w:val="et-EE"/>
        </w:rPr>
        <w:t xml:space="preserve">nda eraisikule J. R. ajavahemikuks 07.07.-13.07.2022 kella 9.00-st kuni 23.00, tasuta kasutusse Narvas Tuleviku tn 10a (katastritunnus 51101:001:0051, üldkasutatav maa 100%) </w:t>
      </w:r>
      <w:r w:rsidR="001E0305">
        <w:rPr>
          <w:lang w:val="et-EE"/>
        </w:rPr>
        <w:t xml:space="preserve">asuvad maa-ala osad (Lisa 1) </w:t>
      </w:r>
      <w:r w:rsidR="001E0305" w:rsidRPr="001E0305">
        <w:rPr>
          <w:lang w:val="et-EE"/>
        </w:rPr>
        <w:t>Ukraina põgenike infotelgi paigaldamise eesmärgil</w:t>
      </w:r>
      <w:r w:rsidR="001E0305">
        <w:rPr>
          <w:lang w:val="et-EE"/>
        </w:rPr>
        <w:t>,</w:t>
      </w:r>
      <w:r w:rsidR="001E0305" w:rsidRPr="001E0305">
        <w:rPr>
          <w:lang w:val="et-EE"/>
        </w:rPr>
        <w:t xml:space="preserve"> 07.07.2022 kunstitegevuse eksponeerimiseks ja 10.07.2022 vabatahtlikele suveürituse korraldamiseks.</w:t>
      </w:r>
    </w:p>
    <w:p w14:paraId="32885EC3" w14:textId="063917A6" w:rsidR="00E25588" w:rsidRDefault="00E25588" w:rsidP="00E93005">
      <w:pPr>
        <w:ind w:left="567" w:hanging="567"/>
        <w:jc w:val="both"/>
        <w:rPr>
          <w:lang w:val="et-EE"/>
        </w:rPr>
      </w:pPr>
    </w:p>
    <w:p w14:paraId="34A8274C" w14:textId="77777777" w:rsidR="00252B78" w:rsidRPr="00D007C8" w:rsidRDefault="00252B78" w:rsidP="00252B78">
      <w:pPr>
        <w:jc w:val="both"/>
        <w:rPr>
          <w:lang w:val="et-EE" w:bidi="ar-BH"/>
        </w:rPr>
      </w:pPr>
    </w:p>
    <w:p w14:paraId="31F85AE3" w14:textId="49F9B58F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1E0305">
        <w:rPr>
          <w:rFonts w:ascii="Times New Roman" w:hAnsi="Times New Roman" w:cs="Times New Roman"/>
          <w:bCs/>
          <w:sz w:val="24"/>
          <w:szCs w:val="24"/>
          <w:lang w:eastAsia="ru-RU"/>
        </w:rPr>
        <w:t>eraisikuga J. R.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1E0305">
        <w:rPr>
          <w:rFonts w:ascii="Times New Roman" w:hAnsi="Times New Roman" w:cs="Times New Roman"/>
          <w:sz w:val="24"/>
          <w:szCs w:val="24"/>
        </w:rPr>
        <w:t xml:space="preserve">tasuta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4A9244F9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4F0B41B4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1E0305">
        <w:rPr>
          <w:lang w:val="et-EE"/>
        </w:rPr>
        <w:t>eraisikule J.R.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39A9E27A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030DA7">
        <w:rPr>
          <w:lang w:val="et-EE"/>
        </w:rPr>
        <w:t>Sergei Solodov</w:t>
      </w:r>
    </w:p>
    <w:p w14:paraId="34B1760F" w14:textId="70B46C04" w:rsidR="00030DA7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030DA7">
        <w:rPr>
          <w:lang w:val="et-EE"/>
        </w:rPr>
        <w:t xml:space="preserve">linnasekretäri </w:t>
      </w:r>
      <w:r w:rsidR="001E0305">
        <w:rPr>
          <w:lang w:val="et-EE"/>
        </w:rPr>
        <w:t>asendaja</w:t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F4529"/>
    <w:rsid w:val="00122AA8"/>
    <w:rsid w:val="0016375B"/>
    <w:rsid w:val="001855FB"/>
    <w:rsid w:val="0019261B"/>
    <w:rsid w:val="001930DE"/>
    <w:rsid w:val="0019537A"/>
    <w:rsid w:val="001C00DD"/>
    <w:rsid w:val="001C548B"/>
    <w:rsid w:val="001E0305"/>
    <w:rsid w:val="002161A2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F36F7"/>
    <w:rsid w:val="007441B4"/>
    <w:rsid w:val="007B2340"/>
    <w:rsid w:val="007E079D"/>
    <w:rsid w:val="00812D09"/>
    <w:rsid w:val="0081493F"/>
    <w:rsid w:val="00835468"/>
    <w:rsid w:val="0084189A"/>
    <w:rsid w:val="008554CF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78DA-AA82-4822-92D1-4256380D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3082</Characters>
  <Application>Microsoft Office Word</Application>
  <DocSecurity>0</DocSecurity>
  <Lines>25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2022-07-06T10:00:00Z</dcterms:created>
  <dcterms:modified xsi:type="dcterms:W3CDTF">2022-07-06T10:00:00Z</dcterms:modified>
</cp:coreProperties>
</file>