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6C31" w:rsidRPr="007346E5" w:rsidTr="00D376E3">
        <w:trPr>
          <w:tblCellSpacing w:w="0" w:type="dxa"/>
        </w:trPr>
        <w:tc>
          <w:tcPr>
            <w:tcW w:w="5000" w:type="pct"/>
            <w:hideMark/>
          </w:tcPr>
          <w:p w:rsidR="00546C31" w:rsidRPr="007346E5" w:rsidRDefault="00546C31" w:rsidP="00D376E3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546C31" w:rsidRPr="007346E5" w:rsidRDefault="00546C31" w:rsidP="00D376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546C31" w:rsidRPr="007346E5" w:rsidRDefault="00546C31" w:rsidP="00546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546C31" w:rsidRPr="007346E5" w:rsidTr="00D376E3">
        <w:trPr>
          <w:tblCellSpacing w:w="0" w:type="dxa"/>
        </w:trPr>
        <w:tc>
          <w:tcPr>
            <w:tcW w:w="1700" w:type="pct"/>
            <w:hideMark/>
          </w:tcPr>
          <w:p w:rsidR="00546C31" w:rsidRPr="007346E5" w:rsidRDefault="00546C31" w:rsidP="00D376E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546C31" w:rsidRPr="007346E5" w:rsidRDefault="00546C31" w:rsidP="00D3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……………..2022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546C31" w:rsidRPr="007346E5" w:rsidTr="00D376E3">
        <w:trPr>
          <w:tblCellSpacing w:w="0" w:type="dxa"/>
        </w:trPr>
        <w:tc>
          <w:tcPr>
            <w:tcW w:w="1700" w:type="pct"/>
          </w:tcPr>
          <w:p w:rsidR="00546C31" w:rsidRPr="007346E5" w:rsidRDefault="00546C31" w:rsidP="00D376E3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546C31" w:rsidRPr="007346E5" w:rsidRDefault="00546C31" w:rsidP="00D3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C31" w:rsidRPr="007346E5" w:rsidRDefault="00546C31" w:rsidP="00546C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Kasutusloa andmine (A.-A. Tiimanni tn 1c </w:t>
      </w: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46C31" w:rsidRPr="007346E5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546C31" w:rsidRDefault="00546C31" w:rsidP="005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22.06.2022</w:t>
      </w:r>
      <w:r w:rsidRPr="00711D89">
        <w:rPr>
          <w:rFonts w:ascii="Times New Roman" w:eastAsia="Times New Roman" w:hAnsi="Times New Roman" w:cs="Times New Roman"/>
          <w:sz w:val="24"/>
          <w:szCs w:val="24"/>
        </w:rPr>
        <w:t>. a laekus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ehitisregistri keskkonda läbi</w:t>
      </w:r>
      <w:r w:rsidRPr="00711D89">
        <w:rPr>
          <w:rFonts w:ascii="Times New Roman" w:eastAsia="Times New Roman" w:hAnsi="Times New Roman" w:cs="Times New Roman"/>
          <w:bCs/>
          <w:sz w:val="24"/>
          <w:szCs w:val="24"/>
        </w:rPr>
        <w:t>vaatamiseks</w:t>
      </w:r>
      <w:r>
        <w:rPr>
          <w:rFonts w:ascii="Times New Roman" w:hAnsi="Times New Roman" w:cs="Times New Roman"/>
          <w:sz w:val="24"/>
          <w:szCs w:val="24"/>
        </w:rPr>
        <w:t xml:space="preserve"> A.-A. Tiimanni tn 1c kinnistul, </w:t>
      </w:r>
      <w:r w:rsidRPr="00CE56A2">
        <w:rPr>
          <w:rFonts w:ascii="Times New Roman" w:hAnsi="Times New Roman" w:cs="Times New Roman"/>
          <w:sz w:val="24"/>
          <w:szCs w:val="24"/>
        </w:rPr>
        <w:t xml:space="preserve">katastritunnus </w:t>
      </w:r>
      <w:r w:rsidRPr="00CE5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51102:004:0150</w:t>
      </w:r>
      <w:r w:rsidRPr="00CE5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asuva hoone, ehitisregistri kood </w:t>
      </w:r>
      <w:r w:rsidRPr="00CE56A2">
        <w:rPr>
          <w:rFonts w:ascii="Times New Roman" w:hAnsi="Times New Roman" w:cs="Times New Roman"/>
          <w:sz w:val="24"/>
          <w:szCs w:val="24"/>
        </w:rPr>
        <w:t>118006703</w:t>
      </w:r>
      <w:r>
        <w:rPr>
          <w:rFonts w:ascii="Times New Roman" w:hAnsi="Times New Roman" w:cs="Times New Roman"/>
          <w:sz w:val="24"/>
          <w:szCs w:val="24"/>
        </w:rPr>
        <w:t xml:space="preserve">, kohvikuosas paigaldatud </w:t>
      </w:r>
      <w:proofErr w:type="spellStart"/>
      <w:r>
        <w:rPr>
          <w:rFonts w:ascii="Times New Roman" w:hAnsi="Times New Roman" w:cs="Times New Roman"/>
          <w:sz w:val="24"/>
          <w:szCs w:val="24"/>
        </w:rPr>
        <w:t>välistrepile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ning ustele kasutusloa taotlus nr </w:t>
      </w:r>
      <w:r w:rsidRPr="00CE56A2">
        <w:rPr>
          <w:rFonts w:ascii="Times New Roman" w:hAnsi="Times New Roman" w:cs="Times New Roman"/>
          <w:sz w:val="24"/>
          <w:szCs w:val="24"/>
        </w:rPr>
        <w:t>2211371/13009</w:t>
      </w:r>
      <w:r>
        <w:rPr>
          <w:rFonts w:ascii="Times New Roman" w:hAnsi="Times New Roman" w:cs="Times New Roman"/>
          <w:sz w:val="24"/>
          <w:szCs w:val="24"/>
        </w:rPr>
        <w:t xml:space="preserve">, menetlus nr </w:t>
      </w:r>
      <w:r w:rsidRPr="00826FCA">
        <w:rPr>
          <w:rFonts w:ascii="Times New Roman" w:hAnsi="Times New Roman" w:cs="Times New Roman"/>
          <w:sz w:val="24"/>
          <w:szCs w:val="24"/>
        </w:rPr>
        <w:t>309763</w:t>
      </w:r>
      <w:r>
        <w:rPr>
          <w:rFonts w:ascii="Times New Roman" w:hAnsi="Times New Roman" w:cs="Times New Roman"/>
          <w:sz w:val="24"/>
          <w:szCs w:val="24"/>
        </w:rPr>
        <w:t>. Taotlusele on lisatud ehitusprojekt „</w:t>
      </w:r>
      <w:r w:rsidRPr="00CE56A2">
        <w:rPr>
          <w:rFonts w:ascii="Times New Roman" w:hAnsi="Times New Roman" w:cs="Times New Roman"/>
          <w:sz w:val="24"/>
          <w:szCs w:val="24"/>
        </w:rPr>
        <w:t>A-A.TIIMANNI tn 1c. HOONE VÄLISTREPI JA USTE PAIGALDAMISE</w:t>
      </w:r>
      <w:r>
        <w:rPr>
          <w:rFonts w:ascii="Times New Roman" w:hAnsi="Times New Roman" w:cs="Times New Roman"/>
          <w:sz w:val="24"/>
          <w:szCs w:val="24"/>
        </w:rPr>
        <w:t xml:space="preserve">“, töö nr 15-20,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Lolita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Zastrožinova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ning ehitusdokumentatsioon.</w:t>
      </w:r>
    </w:p>
    <w:p w:rsidR="00546C31" w:rsidRDefault="00546C31" w:rsidP="0054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C31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C31">
        <w:rPr>
          <w:rFonts w:ascii="Times New Roman" w:eastAsia="Times New Roman" w:hAnsi="Times New Roman" w:cs="Times New Roman"/>
          <w:sz w:val="24"/>
          <w:szCs w:val="24"/>
        </w:rPr>
        <w:t>28.06.2022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on ehitisregistri keskkonnas määratud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menetleja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ning samal kuupäeval on kasutusloa eelnõu saadetud kooskõlastamiseks Ida –Päästekeskusele.</w:t>
      </w:r>
    </w:p>
    <w:p w:rsidR="00546C31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05.07.2022. a on taotlus märkuste lahendamiseks</w:t>
      </w:r>
      <w:r w:rsidRPr="00E31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tagastatud. 08.07.2022 on taotlus kõrvaldatud märkustega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menetlusse.</w:t>
      </w:r>
    </w:p>
    <w:p w:rsidR="00546C31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11.07.2022. a kooskõlastas Ida-Päästekeskus kasutusloa eelnõu.</w:t>
      </w:r>
    </w:p>
    <w:p w:rsidR="00546C31" w:rsidRPr="00BD52A8" w:rsidRDefault="00546C31" w:rsidP="00546C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A8">
        <w:rPr>
          <w:rFonts w:ascii="Times New Roman" w:eastAsia="Times New Roman" w:hAnsi="Times New Roman" w:cs="Times New Roman"/>
          <w:sz w:val="24"/>
          <w:szCs w:val="24"/>
        </w:rPr>
        <w:t>Seega,</w:t>
      </w:r>
      <w:r w:rsidRPr="00BD52A8">
        <w:rPr>
          <w:rFonts w:ascii="Times New Roman" w:hAnsi="Times New Roman" w:cs="Times New Roman"/>
          <w:sz w:val="24"/>
          <w:szCs w:val="24"/>
        </w:rPr>
        <w:t xml:space="preserve"> A.-A. Tiimanni tn 1c kinnistul, katastritunnus 51102:004:0150, asuva hoone, ehitisregistri kood 118006703, kohvikuossa paigaldatud </w:t>
      </w:r>
      <w:proofErr w:type="spellStart"/>
      <w:r w:rsidRPr="00BD52A8">
        <w:rPr>
          <w:rFonts w:ascii="Times New Roman" w:hAnsi="Times New Roman" w:cs="Times New Roman"/>
          <w:sz w:val="24"/>
          <w:szCs w:val="24"/>
        </w:rPr>
        <w:t>välistrepp</w:t>
      </w:r>
      <w:proofErr w:type="spellEnd"/>
      <w:r w:rsidRPr="00BD52A8">
        <w:rPr>
          <w:rFonts w:ascii="Times New Roman" w:hAnsi="Times New Roman" w:cs="Times New Roman"/>
          <w:sz w:val="24"/>
          <w:szCs w:val="24"/>
        </w:rPr>
        <w:t xml:space="preserve"> ning uksed vastavad nõuetele ning hoone ümberehitatud kohvikuosale võib anda kasutusloa.</w:t>
      </w:r>
    </w:p>
    <w:p w:rsidR="00546C31" w:rsidRPr="007346E5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546C31" w:rsidRPr="007346E5" w:rsidRDefault="00546C31" w:rsidP="00546C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 Ehitusseadustiku § 51 lõike 1 kohaselt kasutusloa annab kohaliku omavalitsuse üksus, kui seadusega ei ole sätestatud teisiti.</w:t>
      </w:r>
    </w:p>
    <w:p w:rsidR="00546C31" w:rsidRPr="007346E5" w:rsidRDefault="00546C31" w:rsidP="00546C3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546C31" w:rsidRPr="007346E5" w:rsidRDefault="00546C31" w:rsidP="00546C3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546C31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Anda kasutusluba</w:t>
      </w:r>
      <w:r w:rsidRPr="00826FCA">
        <w:t xml:space="preserve"> 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>A.-A.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>Tiiman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 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>1c kinnistul, katastritunnus 51102:004:0150, asuv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 xml:space="preserve"> hoone, ehitisreg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 kood 118006703, ehitusprojekti </w:t>
      </w:r>
      <w:r w:rsidRPr="00826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62A">
        <w:rPr>
          <w:rFonts w:ascii="Times New Roman" w:eastAsia="Times New Roman" w:hAnsi="Times New Roman" w:cs="Times New Roman"/>
          <w:sz w:val="24"/>
          <w:szCs w:val="24"/>
        </w:rPr>
        <w:t xml:space="preserve">„A-A.TIIMANNI tn 1c. HOONE VÄLISTREPI JA USTE PAIGALDAMISE“, töö nr 15-20, </w:t>
      </w:r>
      <w:proofErr w:type="spellStart"/>
      <w:r w:rsidRPr="00B1662A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B1662A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B1662A">
        <w:rPr>
          <w:rFonts w:ascii="Times New Roman" w:eastAsia="Times New Roman" w:hAnsi="Times New Roman" w:cs="Times New Roman"/>
          <w:sz w:val="24"/>
          <w:szCs w:val="24"/>
        </w:rPr>
        <w:t>Lolita</w:t>
      </w:r>
      <w:proofErr w:type="spellEnd"/>
      <w:r w:rsidRPr="00B1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662A">
        <w:rPr>
          <w:rFonts w:ascii="Times New Roman" w:eastAsia="Times New Roman" w:hAnsi="Times New Roman" w:cs="Times New Roman"/>
          <w:sz w:val="24"/>
          <w:szCs w:val="24"/>
        </w:rPr>
        <w:t>Zastrožinova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ümberehitatud kohvikuosale.</w:t>
      </w:r>
    </w:p>
    <w:p w:rsidR="00546C31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546C31" w:rsidRPr="007346E5" w:rsidRDefault="00546C31" w:rsidP="00546C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546C31" w:rsidRPr="007346E5" w:rsidRDefault="00546C31" w:rsidP="00546C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546C31" w:rsidRPr="007346E5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C31" w:rsidRPr="007346E5" w:rsidRDefault="00546C31" w:rsidP="0054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Sergei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Solodov</w:t>
      </w:r>
      <w:proofErr w:type="spellEnd"/>
    </w:p>
    <w:p w:rsidR="00546C31" w:rsidRPr="004F6F97" w:rsidRDefault="00546C31" w:rsidP="0054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Linnapea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663D0">
        <w:rPr>
          <w:rFonts w:ascii="Times New Roman" w:eastAsia="Times New Roman" w:hAnsi="Times New Roman" w:cs="Times New Roman"/>
          <w:sz w:val="24"/>
          <w:szCs w:val="24"/>
        </w:rPr>
        <w:t xml:space="preserve">innasekretäri </w:t>
      </w:r>
      <w:r>
        <w:rPr>
          <w:rFonts w:ascii="Times New Roman" w:eastAsia="Times New Roman" w:hAnsi="Times New Roman" w:cs="Times New Roman"/>
          <w:sz w:val="24"/>
          <w:szCs w:val="24"/>
        </w:rPr>
        <w:t>asendaja</w:t>
      </w:r>
      <w:r w:rsidRPr="004332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46C31" w:rsidRDefault="00546C31" w:rsidP="00546C31"/>
    <w:p w:rsidR="001F401F" w:rsidRPr="00546C31" w:rsidRDefault="001F401F" w:rsidP="00546C31">
      <w:bookmarkStart w:id="0" w:name="_GoBack"/>
      <w:bookmarkEnd w:id="0"/>
    </w:p>
    <w:sectPr w:rsidR="001F401F" w:rsidRPr="00546C31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CA"/>
    <w:rsid w:val="001F401F"/>
    <w:rsid w:val="00546C31"/>
    <w:rsid w:val="005C4EF0"/>
    <w:rsid w:val="00826FCA"/>
    <w:rsid w:val="00B1662A"/>
    <w:rsid w:val="00B653B2"/>
    <w:rsid w:val="00BC49CA"/>
    <w:rsid w:val="00C05B59"/>
    <w:rsid w:val="00C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4E50-83AE-479A-BD6C-128EDFD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5</cp:revision>
  <dcterms:created xsi:type="dcterms:W3CDTF">2022-07-11T06:25:00Z</dcterms:created>
  <dcterms:modified xsi:type="dcterms:W3CDTF">2022-07-11T12:38:00Z</dcterms:modified>
</cp:coreProperties>
</file>