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B6E5057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A5347D">
        <w:rPr>
          <w:sz w:val="24"/>
          <w:szCs w:val="24"/>
          <w:lang w:val="et-EE"/>
        </w:rPr>
        <w:t>0</w:t>
      </w:r>
      <w:r w:rsidR="00391942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.202</w:t>
      </w:r>
      <w:r w:rsidR="00A5347D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5A5EDA8F" w:rsidR="00CF2866" w:rsidRPr="00AE688E" w:rsidRDefault="005E5D40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F20276">
        <w:rPr>
          <w:b/>
          <w:sz w:val="24"/>
          <w:szCs w:val="24"/>
          <w:lang w:val="et-EE"/>
        </w:rPr>
        <w:t>Narva laat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59F48F2F" w:rsidR="00CF2866" w:rsidRDefault="00271AAB" w:rsidP="00EA46AC">
      <w:pPr>
        <w:pStyle w:val="a4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FIE Jelena </w:t>
      </w:r>
      <w:proofErr w:type="spellStart"/>
      <w:r>
        <w:rPr>
          <w:sz w:val="24"/>
          <w:szCs w:val="24"/>
          <w:lang w:val="et-EE"/>
        </w:rPr>
        <w:t>Jegireva</w:t>
      </w:r>
      <w:proofErr w:type="spellEnd"/>
      <w:r w:rsidR="00AE688E" w:rsidRPr="00AE688E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 w:rsidR="00F20276">
        <w:rPr>
          <w:sz w:val="24"/>
          <w:szCs w:val="24"/>
          <w:lang w:val="et-EE"/>
        </w:rPr>
        <w:t xml:space="preserve">FIE Jelena </w:t>
      </w:r>
      <w:proofErr w:type="spellStart"/>
      <w:r w:rsidR="00F20276">
        <w:rPr>
          <w:sz w:val="24"/>
          <w:szCs w:val="24"/>
          <w:lang w:val="et-EE"/>
        </w:rPr>
        <w:t>Jegireva</w:t>
      </w:r>
      <w:proofErr w:type="spellEnd"/>
      <w:r w:rsidR="00F20276" w:rsidRPr="00AE688E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bookmarkStart w:id="0" w:name="_Hlk104289166"/>
      <w:bookmarkStart w:id="1" w:name="_Hlk107477787"/>
      <w:r w:rsidR="00F20276">
        <w:rPr>
          <w:color w:val="000000"/>
          <w:sz w:val="24"/>
          <w:szCs w:val="24"/>
          <w:lang w:val="et-EE"/>
        </w:rPr>
        <w:t>29.07.2022, 30.07.2022 ja 31.07.2022</w:t>
      </w:r>
      <w:r w:rsidR="00E729D5">
        <w:rPr>
          <w:color w:val="000000"/>
          <w:sz w:val="24"/>
          <w:szCs w:val="24"/>
          <w:lang w:val="et-EE"/>
        </w:rPr>
        <w:t xml:space="preserve"> </w:t>
      </w:r>
      <w:r w:rsidR="000E1542">
        <w:rPr>
          <w:color w:val="000000"/>
          <w:sz w:val="24"/>
          <w:szCs w:val="24"/>
          <w:lang w:val="et-EE"/>
        </w:rPr>
        <w:t xml:space="preserve">kell </w:t>
      </w:r>
      <w:r w:rsidR="005D5298">
        <w:rPr>
          <w:color w:val="000000"/>
          <w:sz w:val="24"/>
          <w:szCs w:val="24"/>
          <w:lang w:val="et-EE"/>
        </w:rPr>
        <w:t>09</w:t>
      </w:r>
      <w:r w:rsidR="000E1542">
        <w:rPr>
          <w:color w:val="000000"/>
          <w:sz w:val="24"/>
          <w:szCs w:val="24"/>
          <w:lang w:val="et-EE"/>
        </w:rPr>
        <w:t>.00-</w:t>
      </w:r>
      <w:r w:rsidR="005D5298">
        <w:rPr>
          <w:color w:val="000000"/>
          <w:sz w:val="24"/>
          <w:szCs w:val="24"/>
          <w:lang w:val="et-EE"/>
        </w:rPr>
        <w:t>1</w:t>
      </w:r>
      <w:r w:rsidR="00F20276">
        <w:rPr>
          <w:color w:val="000000"/>
          <w:sz w:val="24"/>
          <w:szCs w:val="24"/>
          <w:lang w:val="et-EE"/>
        </w:rPr>
        <w:t>8</w:t>
      </w:r>
      <w:r w:rsidR="000E1542">
        <w:rPr>
          <w:color w:val="000000"/>
          <w:sz w:val="24"/>
          <w:szCs w:val="24"/>
          <w:lang w:val="et-EE"/>
        </w:rPr>
        <w:t>.</w:t>
      </w:r>
      <w:bookmarkEnd w:id="0"/>
      <w:r w:rsidR="00E729D5">
        <w:rPr>
          <w:color w:val="000000"/>
          <w:sz w:val="24"/>
          <w:szCs w:val="24"/>
          <w:lang w:val="et-EE"/>
        </w:rPr>
        <w:t>0</w:t>
      </w:r>
      <w:r w:rsidR="000E1542">
        <w:rPr>
          <w:color w:val="000000"/>
          <w:sz w:val="24"/>
          <w:szCs w:val="24"/>
          <w:lang w:val="et-EE"/>
        </w:rPr>
        <w:t xml:space="preserve">0 </w:t>
      </w:r>
      <w:bookmarkEnd w:id="1"/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 w:rsidR="00F20276">
        <w:rPr>
          <w:sz w:val="24"/>
          <w:szCs w:val="24"/>
          <w:lang w:val="et-EE"/>
        </w:rPr>
        <w:t xml:space="preserve">Narva </w:t>
      </w:r>
      <w:r w:rsidR="000B12BE">
        <w:rPr>
          <w:sz w:val="24"/>
          <w:szCs w:val="24"/>
          <w:lang w:val="et-EE"/>
        </w:rPr>
        <w:t>laat</w:t>
      </w:r>
      <w:r w:rsidR="00182707"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</w:t>
      </w:r>
      <w:r w:rsidR="00485C1F">
        <w:rPr>
          <w:color w:val="000000"/>
          <w:sz w:val="24"/>
          <w:szCs w:val="24"/>
          <w:lang w:val="et-EE"/>
        </w:rPr>
        <w:t>toimu</w:t>
      </w:r>
      <w:r w:rsidR="005D5298">
        <w:rPr>
          <w:color w:val="000000"/>
          <w:sz w:val="24"/>
          <w:szCs w:val="24"/>
          <w:lang w:val="et-EE"/>
        </w:rPr>
        <w:t>b</w:t>
      </w:r>
      <w:r w:rsidR="00485C1F">
        <w:rPr>
          <w:color w:val="000000"/>
          <w:sz w:val="24"/>
          <w:szCs w:val="24"/>
          <w:lang w:val="et-EE"/>
        </w:rPr>
        <w:t xml:space="preserve"> </w:t>
      </w:r>
      <w:r w:rsidR="00AE688E">
        <w:rPr>
          <w:color w:val="000000"/>
          <w:sz w:val="24"/>
          <w:szCs w:val="24"/>
          <w:lang w:val="et-EE"/>
        </w:rPr>
        <w:t>tänavamüük</w:t>
      </w:r>
      <w:r w:rsidR="00485C1F">
        <w:rPr>
          <w:color w:val="000000"/>
          <w:sz w:val="24"/>
          <w:szCs w:val="24"/>
          <w:lang w:val="et-EE"/>
        </w:rPr>
        <w:t xml:space="preserve">. 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AE688E">
        <w:rPr>
          <w:color w:val="000000"/>
          <w:sz w:val="24"/>
          <w:szCs w:val="24"/>
          <w:lang w:val="et-EE"/>
        </w:rPr>
        <w:t>kuni 2</w:t>
      </w:r>
      <w:r w:rsidR="00F20276">
        <w:rPr>
          <w:color w:val="000000"/>
          <w:sz w:val="24"/>
          <w:szCs w:val="24"/>
          <w:lang w:val="et-EE"/>
        </w:rPr>
        <w:t>00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5B0FECB2" w14:textId="77777777"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2DB34F9E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F20276">
        <w:t xml:space="preserve">FIE Jelena </w:t>
      </w:r>
      <w:proofErr w:type="spellStart"/>
      <w:r w:rsidR="00F20276">
        <w:t>Jegireva</w:t>
      </w:r>
      <w:proofErr w:type="spellEnd"/>
      <w:r w:rsidR="00F20276" w:rsidRPr="00AE688E">
        <w:t xml:space="preserve"> </w:t>
      </w:r>
      <w:r w:rsidR="00E21522">
        <w:t xml:space="preserve">taotlus avaliku ürituse </w:t>
      </w:r>
      <w:r w:rsidR="00B128C2">
        <w:t>„</w:t>
      </w:r>
      <w:r w:rsidR="00F20276">
        <w:t xml:space="preserve">Narva </w:t>
      </w:r>
      <w:r w:rsidR="000B12BE">
        <w:t>laat</w:t>
      </w:r>
      <w:r w:rsidR="00B128C2">
        <w:t>“ läbiviimseks.</w:t>
      </w:r>
    </w:p>
    <w:p w14:paraId="0A055AAE" w14:textId="45B4B966" w:rsidR="003A309E" w:rsidRDefault="00F7283D" w:rsidP="00F7283D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</w:pPr>
      <w:r>
        <w:t xml:space="preserve">Ürituse läbiviimise kohaks on </w:t>
      </w:r>
      <w:proofErr w:type="spellStart"/>
      <w:r w:rsidR="00F20276">
        <w:rPr>
          <w:color w:val="000000"/>
          <w:lang w:val="en-GB"/>
        </w:rPr>
        <w:t>Mõisa</w:t>
      </w:r>
      <w:proofErr w:type="spellEnd"/>
      <w:r w:rsidR="00F20276">
        <w:rPr>
          <w:color w:val="000000"/>
          <w:lang w:val="en-GB"/>
        </w:rPr>
        <w:t xml:space="preserve"> 10</w:t>
      </w:r>
      <w:r>
        <w:t>, Narva.</w:t>
      </w:r>
    </w:p>
    <w:p w14:paraId="595EA096" w14:textId="75853A63" w:rsidR="00F7283D" w:rsidRPr="00F20276" w:rsidRDefault="00F7283D" w:rsidP="00F7283D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</w:pPr>
      <w:r>
        <w:t xml:space="preserve">Avalik üritus toimub </w:t>
      </w:r>
      <w:r w:rsidR="00F20276">
        <w:rPr>
          <w:color w:val="000000"/>
        </w:rPr>
        <w:t>29.07.2022, 30.07.2022 ja 31.07.2022 kell 09.00-18.00</w:t>
      </w:r>
      <w:r w:rsidR="00F20276">
        <w:rPr>
          <w:color w:val="000000"/>
        </w:rPr>
        <w:t>.</w:t>
      </w:r>
    </w:p>
    <w:p w14:paraId="131DD001" w14:textId="1154AFF5" w:rsidR="00F20276" w:rsidRDefault="00F20276" w:rsidP="00F7283D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</w:pPr>
      <w:r>
        <w:rPr>
          <w:color w:val="000000"/>
        </w:rPr>
        <w:t>Alkohoolsete jookide müüki või pakkumist ei toimu.</w:t>
      </w:r>
    </w:p>
    <w:p w14:paraId="46CE0171" w14:textId="509391A2" w:rsidR="0069491C" w:rsidRPr="00B84E16" w:rsidRDefault="005E5D40" w:rsidP="00B84E1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Avaliku ürituse korraldajaks on</w:t>
      </w:r>
      <w:r w:rsidR="00F20276" w:rsidRPr="00F20276">
        <w:t xml:space="preserve"> </w:t>
      </w:r>
      <w:r w:rsidR="00F20276">
        <w:t xml:space="preserve">FIE Jelena </w:t>
      </w:r>
      <w:proofErr w:type="spellStart"/>
      <w:r w:rsidR="00F20276">
        <w:t>Jegireva</w:t>
      </w:r>
      <w:proofErr w:type="spellEnd"/>
      <w:r w:rsidR="00A52577">
        <w:t xml:space="preserve">, </w:t>
      </w:r>
      <w:proofErr w:type="spellStart"/>
      <w:r w:rsidR="00505C16" w:rsidRPr="00505C16">
        <w:t>rg</w:t>
      </w:r>
      <w:proofErr w:type="spellEnd"/>
      <w:r w:rsidR="00505C16" w:rsidRPr="00505C16">
        <w:t xml:space="preserve">-kood </w:t>
      </w:r>
      <w:r w:rsidR="00F20276">
        <w:t>10128155</w:t>
      </w:r>
      <w:r w:rsidR="00B84E16">
        <w:t xml:space="preserve">, </w:t>
      </w:r>
      <w:r w:rsidR="00F20276">
        <w:rPr>
          <w:color w:val="000000"/>
        </w:rPr>
        <w:t>Pähklimäe 6-121</w:t>
      </w:r>
      <w:r w:rsidR="000B12BE" w:rsidRPr="000B12BE">
        <w:rPr>
          <w:color w:val="000000"/>
        </w:rPr>
        <w:t xml:space="preserve">, </w:t>
      </w:r>
      <w:r w:rsidR="00F20276">
        <w:rPr>
          <w:color w:val="000000"/>
        </w:rPr>
        <w:t>20608 Narva</w:t>
      </w:r>
      <w:r w:rsidR="000B12BE" w:rsidRPr="000B12BE">
        <w:rPr>
          <w:color w:val="000000"/>
        </w:rPr>
        <w:t>, Ida- Virumaa</w:t>
      </w:r>
      <w:r w:rsidR="00B84E16">
        <w:t>.</w:t>
      </w:r>
    </w:p>
    <w:p w14:paraId="31107169" w14:textId="3692B9FB" w:rsidR="00CF2866" w:rsidRPr="00182707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</w:t>
      </w:r>
      <w:r w:rsidR="000C4614">
        <w:t xml:space="preserve"> </w:t>
      </w:r>
      <w:r w:rsidR="009124B1">
        <w:t>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5C229842" w:rsidR="001A12DB" w:rsidRDefault="000128D8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0C4614">
        <w:rPr>
          <w:sz w:val="24"/>
          <w:szCs w:val="24"/>
          <w:lang w:val="et-EE"/>
        </w:rPr>
        <w:t xml:space="preserve">Sergei </w:t>
      </w:r>
      <w:proofErr w:type="spellStart"/>
      <w:r w:rsidR="000C4614">
        <w:rPr>
          <w:sz w:val="24"/>
          <w:szCs w:val="24"/>
          <w:lang w:val="et-EE"/>
        </w:rPr>
        <w:t>Solodov</w:t>
      </w:r>
      <w:proofErr w:type="spellEnd"/>
      <w:r w:rsidR="001A12DB">
        <w:rPr>
          <w:sz w:val="24"/>
          <w:szCs w:val="24"/>
          <w:lang w:val="et-EE"/>
        </w:rPr>
        <w:t xml:space="preserve"> </w:t>
      </w:r>
    </w:p>
    <w:p w14:paraId="0F832517" w14:textId="735970AB" w:rsidR="00CF2866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0C4614">
        <w:rPr>
          <w:sz w:val="24"/>
          <w:szCs w:val="24"/>
          <w:lang w:val="et-EE"/>
        </w:rPr>
        <w:t>i asendaja</w:t>
      </w:r>
      <w:r w:rsidR="0069491C">
        <w:rPr>
          <w:sz w:val="24"/>
          <w:szCs w:val="24"/>
          <w:lang w:val="et-EE"/>
        </w:rPr>
        <w:t xml:space="preserve">  </w:t>
      </w: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077336">
    <w:abstractNumId w:val="5"/>
  </w:num>
  <w:num w:numId="2" w16cid:durableId="824124693">
    <w:abstractNumId w:val="4"/>
  </w:num>
  <w:num w:numId="3" w16cid:durableId="895579780">
    <w:abstractNumId w:val="3"/>
  </w:num>
  <w:num w:numId="4" w16cid:durableId="2040932182">
    <w:abstractNumId w:val="0"/>
  </w:num>
  <w:num w:numId="5" w16cid:durableId="722485958">
    <w:abstractNumId w:val="2"/>
  </w:num>
  <w:num w:numId="6" w16cid:durableId="928007485">
    <w:abstractNumId w:val="5"/>
    <w:lvlOverride w:ilvl="0">
      <w:startOverride w:val="1"/>
    </w:lvlOverride>
  </w:num>
  <w:num w:numId="7" w16cid:durableId="397637233">
    <w:abstractNumId w:val="4"/>
    <w:lvlOverride w:ilvl="0">
      <w:startOverride w:val="1"/>
    </w:lvlOverride>
  </w:num>
  <w:num w:numId="8" w16cid:durableId="1352949587">
    <w:abstractNumId w:val="3"/>
  </w:num>
  <w:num w:numId="9" w16cid:durableId="2055962190">
    <w:abstractNumId w:val="0"/>
  </w:num>
  <w:num w:numId="10" w16cid:durableId="105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11AFB"/>
    <w:rsid w:val="000128D8"/>
    <w:rsid w:val="0002356E"/>
    <w:rsid w:val="00064B53"/>
    <w:rsid w:val="000940E3"/>
    <w:rsid w:val="000B12BE"/>
    <w:rsid w:val="000B73C3"/>
    <w:rsid w:val="000B77E9"/>
    <w:rsid w:val="000C4614"/>
    <w:rsid w:val="000D347F"/>
    <w:rsid w:val="000E1542"/>
    <w:rsid w:val="000E3853"/>
    <w:rsid w:val="0011186A"/>
    <w:rsid w:val="00182707"/>
    <w:rsid w:val="00193706"/>
    <w:rsid w:val="001A12DB"/>
    <w:rsid w:val="001B6C6D"/>
    <w:rsid w:val="001F261E"/>
    <w:rsid w:val="001F4237"/>
    <w:rsid w:val="00235A60"/>
    <w:rsid w:val="00237F7D"/>
    <w:rsid w:val="00271AAB"/>
    <w:rsid w:val="00280F39"/>
    <w:rsid w:val="002A29C0"/>
    <w:rsid w:val="003066D6"/>
    <w:rsid w:val="00315759"/>
    <w:rsid w:val="00342084"/>
    <w:rsid w:val="00387634"/>
    <w:rsid w:val="00391942"/>
    <w:rsid w:val="003A309E"/>
    <w:rsid w:val="003C5B3F"/>
    <w:rsid w:val="00485C1F"/>
    <w:rsid w:val="004D77A4"/>
    <w:rsid w:val="004F600C"/>
    <w:rsid w:val="00505C16"/>
    <w:rsid w:val="00546B7C"/>
    <w:rsid w:val="005B3B3B"/>
    <w:rsid w:val="005D2A3F"/>
    <w:rsid w:val="005D5298"/>
    <w:rsid w:val="005E08B3"/>
    <w:rsid w:val="005E5D40"/>
    <w:rsid w:val="00600596"/>
    <w:rsid w:val="006313AE"/>
    <w:rsid w:val="00682F9A"/>
    <w:rsid w:val="00686702"/>
    <w:rsid w:val="0069491C"/>
    <w:rsid w:val="006B39DD"/>
    <w:rsid w:val="006E3913"/>
    <w:rsid w:val="006F4163"/>
    <w:rsid w:val="00704BC2"/>
    <w:rsid w:val="00785C02"/>
    <w:rsid w:val="007A4801"/>
    <w:rsid w:val="0081086A"/>
    <w:rsid w:val="0083571A"/>
    <w:rsid w:val="008553B1"/>
    <w:rsid w:val="0089757E"/>
    <w:rsid w:val="008E6975"/>
    <w:rsid w:val="009124B1"/>
    <w:rsid w:val="009A0770"/>
    <w:rsid w:val="009A21A5"/>
    <w:rsid w:val="009B4524"/>
    <w:rsid w:val="009C5A07"/>
    <w:rsid w:val="009E6D8C"/>
    <w:rsid w:val="00A2190A"/>
    <w:rsid w:val="00A27EE4"/>
    <w:rsid w:val="00A321BB"/>
    <w:rsid w:val="00A455EC"/>
    <w:rsid w:val="00A52577"/>
    <w:rsid w:val="00A5347D"/>
    <w:rsid w:val="00AB507F"/>
    <w:rsid w:val="00AC10A0"/>
    <w:rsid w:val="00AE688E"/>
    <w:rsid w:val="00B128C2"/>
    <w:rsid w:val="00B300AB"/>
    <w:rsid w:val="00B51788"/>
    <w:rsid w:val="00B84E16"/>
    <w:rsid w:val="00BD0C76"/>
    <w:rsid w:val="00C36A3F"/>
    <w:rsid w:val="00C3733F"/>
    <w:rsid w:val="00C8582D"/>
    <w:rsid w:val="00CF2866"/>
    <w:rsid w:val="00D0637D"/>
    <w:rsid w:val="00D7592C"/>
    <w:rsid w:val="00D82631"/>
    <w:rsid w:val="00DB0CB4"/>
    <w:rsid w:val="00DD74B5"/>
    <w:rsid w:val="00E21522"/>
    <w:rsid w:val="00E54082"/>
    <w:rsid w:val="00E631F4"/>
    <w:rsid w:val="00E729D5"/>
    <w:rsid w:val="00EA46AC"/>
    <w:rsid w:val="00F20276"/>
    <w:rsid w:val="00F52946"/>
    <w:rsid w:val="00F7283D"/>
    <w:rsid w:val="00FA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7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Galaktionova</cp:lastModifiedBy>
  <cp:revision>3</cp:revision>
  <cp:lastPrinted>2020-08-31T06:10:00Z</cp:lastPrinted>
  <dcterms:created xsi:type="dcterms:W3CDTF">2022-06-30T07:54:00Z</dcterms:created>
  <dcterms:modified xsi:type="dcterms:W3CDTF">2022-07-13T11:40:00Z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1368124508</vt:i4>
  </property>
</Properties>
</file>