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0BF6" w14:textId="77777777" w:rsidR="001007D7" w:rsidRPr="00C42BFA" w:rsidRDefault="001007D7" w:rsidP="001007D7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>Eelnõu</w:t>
      </w:r>
    </w:p>
    <w:p w14:paraId="4AF90DF5" w14:textId="0ADEB696" w:rsidR="001007D7" w:rsidRDefault="001007D7" w:rsidP="001846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D13603" w14:textId="45A44BB4" w:rsidR="001007D7" w:rsidRDefault="001007D7" w:rsidP="001846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1E1FF07" w14:textId="4D126C4A" w:rsidR="0018461C" w:rsidRPr="00C42BFA" w:rsidRDefault="0018461C" w:rsidP="001846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2BFA">
        <w:rPr>
          <w:rFonts w:ascii="Times New Roman" w:hAnsi="Times New Roman"/>
          <w:b/>
          <w:bCs/>
          <w:sz w:val="24"/>
          <w:szCs w:val="24"/>
        </w:rPr>
        <w:t>NARVA LINNAVALITSUS</w:t>
      </w:r>
    </w:p>
    <w:p w14:paraId="2601578E" w14:textId="77777777" w:rsidR="0018461C" w:rsidRPr="00C42BFA" w:rsidRDefault="0018461C" w:rsidP="001846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> </w:t>
      </w:r>
    </w:p>
    <w:p w14:paraId="1C88BC47" w14:textId="77777777" w:rsidR="0018461C" w:rsidRPr="00C42BFA" w:rsidRDefault="0018461C" w:rsidP="001846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2BFA">
        <w:rPr>
          <w:rFonts w:ascii="Times New Roman" w:hAnsi="Times New Roman"/>
          <w:b/>
          <w:bCs/>
          <w:sz w:val="24"/>
          <w:szCs w:val="24"/>
        </w:rPr>
        <w:t>PROTOKOLLILINE OTSUS</w:t>
      </w:r>
    </w:p>
    <w:p w14:paraId="44ABB387" w14:textId="77777777" w:rsidR="0018461C" w:rsidRPr="00C42BFA" w:rsidRDefault="0018461C" w:rsidP="001846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2BFA">
        <w:rPr>
          <w:rFonts w:ascii="Times New Roman" w:hAnsi="Times New Roman"/>
          <w:b/>
          <w:bCs/>
          <w:sz w:val="24"/>
          <w:szCs w:val="24"/>
        </w:rPr>
        <w:t> </w:t>
      </w:r>
    </w:p>
    <w:p w14:paraId="0A1323AE" w14:textId="77777777" w:rsidR="0018461C" w:rsidRPr="00C42BFA" w:rsidRDefault="0018461C" w:rsidP="001846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2BFA">
        <w:rPr>
          <w:rFonts w:ascii="Times New Roman" w:hAnsi="Times New Roman"/>
          <w:b/>
          <w:bCs/>
          <w:sz w:val="24"/>
          <w:szCs w:val="24"/>
        </w:rPr>
        <w:t> </w:t>
      </w:r>
    </w:p>
    <w:p w14:paraId="1B4C7153" w14:textId="77777777" w:rsidR="0018461C" w:rsidRPr="00C42BFA" w:rsidRDefault="0018461C" w:rsidP="0018461C">
      <w:pPr>
        <w:spacing w:after="0" w:line="240" w:lineRule="auto"/>
        <w:ind w:left="4678" w:firstLine="720"/>
        <w:jc w:val="both"/>
        <w:rPr>
          <w:rFonts w:ascii="Times New Roman" w:hAnsi="Times New Roman"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> </w:t>
      </w:r>
    </w:p>
    <w:p w14:paraId="5EA44FF2" w14:textId="77777777" w:rsidR="0018461C" w:rsidRPr="00C42BFA" w:rsidRDefault="0018461C" w:rsidP="00184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>Narva</w:t>
      </w:r>
      <w:r w:rsidRPr="00C42BFA">
        <w:rPr>
          <w:rFonts w:ascii="Times New Roman" w:hAnsi="Times New Roman"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ab/>
        <w:t>_________20</w:t>
      </w:r>
      <w:r>
        <w:rPr>
          <w:rFonts w:ascii="Times New Roman" w:hAnsi="Times New Roman"/>
          <w:sz w:val="24"/>
          <w:szCs w:val="24"/>
        </w:rPr>
        <w:t>22</w:t>
      </w:r>
      <w:r w:rsidRPr="00C42BFA">
        <w:rPr>
          <w:rFonts w:ascii="Times New Roman" w:hAnsi="Times New Roman"/>
          <w:sz w:val="24"/>
          <w:szCs w:val="24"/>
        </w:rPr>
        <w:t xml:space="preserve">  nr</w:t>
      </w:r>
    </w:p>
    <w:p w14:paraId="609BEC1A" w14:textId="77777777" w:rsidR="0018461C" w:rsidRPr="00C42BFA" w:rsidRDefault="0018461C" w:rsidP="00184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> </w:t>
      </w:r>
    </w:p>
    <w:p w14:paraId="58BD7E94" w14:textId="77777777" w:rsidR="0018461C" w:rsidRPr="00C42BFA" w:rsidRDefault="0018461C" w:rsidP="001846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> </w:t>
      </w:r>
    </w:p>
    <w:p w14:paraId="78ADEB7F" w14:textId="77777777" w:rsidR="0018461C" w:rsidRPr="00C42BFA" w:rsidRDefault="0018461C" w:rsidP="001846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07161" w14:textId="77777777" w:rsidR="0018461C" w:rsidRDefault="0018461C" w:rsidP="00184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3BB7">
        <w:rPr>
          <w:rFonts w:ascii="Times New Roman" w:hAnsi="Times New Roman"/>
          <w:b/>
          <w:sz w:val="24"/>
          <w:szCs w:val="24"/>
        </w:rPr>
        <w:t>Hoonestusõiguse seadmine  Narva linna omandis olevale kinnisasjale aadressil Narva, Rakvere tänav 22c, AS-i Transservis-N kasuks</w:t>
      </w:r>
    </w:p>
    <w:p w14:paraId="347A7506" w14:textId="77777777" w:rsidR="0018461C" w:rsidRDefault="0018461C" w:rsidP="001846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E83867" w14:textId="77777777" w:rsidR="0018461C" w:rsidRPr="00C42BFA" w:rsidRDefault="0018461C" w:rsidP="001846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C89D5C" w14:textId="77777777" w:rsidR="0018461C" w:rsidRDefault="0018461C" w:rsidP="001846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2BFA">
        <w:rPr>
          <w:rFonts w:ascii="Times New Roman" w:hAnsi="Times New Roman"/>
          <w:b/>
          <w:bCs/>
          <w:sz w:val="24"/>
          <w:szCs w:val="24"/>
        </w:rPr>
        <w:t>Narva Linnavalitsus võtab vastu protokollilise otsuse:</w:t>
      </w:r>
    </w:p>
    <w:p w14:paraId="2E49B960" w14:textId="77777777" w:rsidR="0018461C" w:rsidRDefault="0018461C" w:rsidP="001846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596161" w14:textId="77777777" w:rsidR="0018461C" w:rsidRPr="00C42BFA" w:rsidRDefault="0018461C" w:rsidP="001846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>1. Taotleda Narva Linnavolikogult otsuse vastuvõtmist „</w:t>
      </w:r>
      <w:r w:rsidRPr="00A4066B">
        <w:rPr>
          <w:rFonts w:ascii="Times New Roman" w:hAnsi="Times New Roman"/>
          <w:sz w:val="24"/>
          <w:szCs w:val="24"/>
        </w:rPr>
        <w:t>Hoonestusõiguse seadmine  Narva linna omandis olevale kinnisasjale aadressil Narva, Rakvere tänav 22c, AS-i Transservis-N kasuks</w:t>
      </w:r>
      <w:r w:rsidRPr="00C42BFA">
        <w:rPr>
          <w:rFonts w:ascii="Times New Roman" w:hAnsi="Times New Roman"/>
          <w:sz w:val="24"/>
          <w:szCs w:val="24"/>
        </w:rPr>
        <w:t>“ vastavalt lisatud Narva Linnavolikogu otsuse eelnõule.</w:t>
      </w:r>
    </w:p>
    <w:p w14:paraId="48F9A758" w14:textId="77777777" w:rsidR="0018461C" w:rsidRPr="00C42BFA" w:rsidRDefault="0018461C" w:rsidP="001846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 xml:space="preserve"> </w:t>
      </w:r>
    </w:p>
    <w:p w14:paraId="2C95C465" w14:textId="77777777" w:rsidR="0018461C" w:rsidRPr="00C42BFA" w:rsidRDefault="0018461C" w:rsidP="00184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 xml:space="preserve">2.  Volitada </w:t>
      </w:r>
      <w:r w:rsidRPr="006644F8">
        <w:rPr>
          <w:rFonts w:ascii="Times New Roman" w:hAnsi="Times New Roman"/>
          <w:sz w:val="24"/>
          <w:szCs w:val="24"/>
        </w:rPr>
        <w:t xml:space="preserve">Narva Linnavalitsuse </w:t>
      </w:r>
      <w:r>
        <w:rPr>
          <w:rFonts w:ascii="Times New Roman" w:hAnsi="Times New Roman"/>
          <w:sz w:val="24"/>
          <w:szCs w:val="24"/>
        </w:rPr>
        <w:t xml:space="preserve">Linnamajandusameti direktorit Natalja </w:t>
      </w:r>
      <w:proofErr w:type="spellStart"/>
      <w:r>
        <w:rPr>
          <w:rFonts w:ascii="Times New Roman" w:hAnsi="Times New Roman"/>
          <w:sz w:val="24"/>
          <w:szCs w:val="24"/>
        </w:rPr>
        <w:t>Šibalova</w:t>
      </w:r>
      <w:r w:rsidRPr="006644F8">
        <w:rPr>
          <w:rFonts w:ascii="Times New Roman" w:hAnsi="Times New Roman"/>
          <w:sz w:val="24"/>
          <w:szCs w:val="24"/>
        </w:rPr>
        <w:t>´t</w:t>
      </w:r>
      <w:proofErr w:type="spellEnd"/>
      <w:r w:rsidRPr="006644F8">
        <w:rPr>
          <w:rFonts w:ascii="Times New Roman" w:hAnsi="Times New Roman"/>
          <w:sz w:val="24"/>
          <w:szCs w:val="24"/>
        </w:rPr>
        <w:t xml:space="preserve"> </w:t>
      </w:r>
      <w:r w:rsidRPr="00C42BFA">
        <w:rPr>
          <w:rFonts w:ascii="Times New Roman" w:hAnsi="Times New Roman"/>
          <w:sz w:val="24"/>
          <w:szCs w:val="24"/>
        </w:rPr>
        <w:t>antud küsimust ette kandma Narva Linnavolikogu istungil.</w:t>
      </w:r>
    </w:p>
    <w:p w14:paraId="089C1FFA" w14:textId="77777777" w:rsidR="0018461C" w:rsidRPr="00C42BFA" w:rsidRDefault="0018461C" w:rsidP="0018461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35FA8" w14:textId="77777777" w:rsidR="0018461C" w:rsidRPr="00C42BFA" w:rsidRDefault="0018461C" w:rsidP="00184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> </w:t>
      </w:r>
    </w:p>
    <w:p w14:paraId="12F9A5D2" w14:textId="77777777" w:rsidR="0018461C" w:rsidRPr="00C42BFA" w:rsidRDefault="0018461C" w:rsidP="0018461C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> </w:t>
      </w:r>
    </w:p>
    <w:p w14:paraId="0E5B3173" w14:textId="77777777" w:rsidR="0018461C" w:rsidRPr="00C42BFA" w:rsidRDefault="0018461C" w:rsidP="0018461C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> </w:t>
      </w:r>
    </w:p>
    <w:p w14:paraId="5B84B92E" w14:textId="77777777" w:rsidR="0018461C" w:rsidRPr="00C42BFA" w:rsidRDefault="0018461C" w:rsidP="0018461C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> </w:t>
      </w:r>
    </w:p>
    <w:p w14:paraId="0DC10097" w14:textId="77777777" w:rsidR="0018461C" w:rsidRPr="00C42BFA" w:rsidRDefault="0018461C" w:rsidP="0018461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Katri Raik</w:t>
      </w:r>
      <w:r w:rsidRPr="00C42BFA">
        <w:rPr>
          <w:rFonts w:ascii="Times New Roman" w:hAnsi="Times New Roman"/>
          <w:sz w:val="24"/>
          <w:szCs w:val="24"/>
        </w:rPr>
        <w:tab/>
        <w:t xml:space="preserve"> </w:t>
      </w:r>
      <w:r w:rsidRPr="00C42BFA">
        <w:rPr>
          <w:rFonts w:ascii="Times New Roman" w:hAnsi="Times New Roman"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ab/>
      </w:r>
      <w:r w:rsidRPr="00C42B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Sergei </w:t>
      </w:r>
      <w:proofErr w:type="spellStart"/>
      <w:r>
        <w:rPr>
          <w:rFonts w:ascii="Times New Roman" w:hAnsi="Times New Roman"/>
          <w:sz w:val="24"/>
          <w:szCs w:val="24"/>
        </w:rPr>
        <w:t>Solodov</w:t>
      </w:r>
      <w:proofErr w:type="spellEnd"/>
    </w:p>
    <w:p w14:paraId="40406364" w14:textId="77777777" w:rsidR="0018461C" w:rsidRPr="00C42BFA" w:rsidRDefault="0018461C" w:rsidP="001846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2BFA">
        <w:rPr>
          <w:rFonts w:ascii="Times New Roman" w:hAnsi="Times New Roman"/>
          <w:sz w:val="24"/>
          <w:szCs w:val="24"/>
        </w:rPr>
        <w:t>Linnapea                                                                    Linnasekretär</w:t>
      </w:r>
      <w:r>
        <w:rPr>
          <w:rFonts w:ascii="Times New Roman" w:hAnsi="Times New Roman"/>
          <w:sz w:val="24"/>
          <w:szCs w:val="24"/>
        </w:rPr>
        <w:t>i asendaja</w:t>
      </w:r>
    </w:p>
    <w:p w14:paraId="190E2420" w14:textId="77777777" w:rsidR="007432BB" w:rsidRDefault="007432BB"/>
    <w:sectPr w:rsidR="0074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1C"/>
    <w:rsid w:val="001007D7"/>
    <w:rsid w:val="0018461C"/>
    <w:rsid w:val="007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FAE3"/>
  <w15:chartTrackingRefBased/>
  <w15:docId w15:val="{352E6890-97E4-4E86-8581-3817F283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846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699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Kuzmina</dc:creator>
  <cp:keywords/>
  <dc:description/>
  <cp:lastModifiedBy>Irina Kuzmina</cp:lastModifiedBy>
  <cp:revision>2</cp:revision>
  <dcterms:created xsi:type="dcterms:W3CDTF">2022-07-18T08:41:00Z</dcterms:created>
  <dcterms:modified xsi:type="dcterms:W3CDTF">2022-07-18T08:45:00Z</dcterms:modified>
</cp:coreProperties>
</file>