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D9" w:rsidRPr="00BE7839" w:rsidRDefault="00482AD9" w:rsidP="00482AD9">
      <w:pPr>
        <w:pStyle w:val="Heading2"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  <w:lang w:val="et-EE"/>
        </w:rPr>
      </w:pPr>
      <w:bookmarkStart w:id="0" w:name="_Hlk69997681"/>
      <w:r w:rsidRPr="00BE7839">
        <w:rPr>
          <w:rFonts w:ascii="Times New Roman" w:hAnsi="Times New Roman"/>
          <w:b w:val="0"/>
          <w:i w:val="0"/>
          <w:sz w:val="24"/>
          <w:szCs w:val="24"/>
          <w:lang w:val="et-EE"/>
        </w:rPr>
        <w:t>eelnõu</w:t>
      </w:r>
    </w:p>
    <w:p w:rsidR="00FF1F30" w:rsidRPr="0023542C" w:rsidRDefault="00FF1F30" w:rsidP="00A326CB">
      <w:pPr>
        <w:pStyle w:val="Heading2"/>
        <w:jc w:val="center"/>
        <w:rPr>
          <w:rFonts w:ascii="Times New Roman" w:hAnsi="Times New Roman"/>
          <w:b w:val="0"/>
          <w:i w:val="0"/>
          <w:lang w:val="et-EE"/>
        </w:rPr>
      </w:pPr>
      <w:r w:rsidRPr="0023542C">
        <w:rPr>
          <w:rFonts w:ascii="Times New Roman" w:hAnsi="Times New Roman"/>
          <w:b w:val="0"/>
          <w:i w:val="0"/>
          <w:lang w:val="et-EE"/>
        </w:rPr>
        <w:t>NARVA LINNAVALITSUS</w:t>
      </w:r>
    </w:p>
    <w:p w:rsidR="00FF1F30" w:rsidRPr="002B355F" w:rsidRDefault="00FF1F30" w:rsidP="00FF1F30">
      <w:pPr>
        <w:jc w:val="center"/>
        <w:rPr>
          <w:b/>
          <w:sz w:val="28"/>
          <w:szCs w:val="28"/>
          <w:lang w:val="et-EE"/>
        </w:rPr>
      </w:pPr>
    </w:p>
    <w:p w:rsidR="00FF1F30" w:rsidRPr="002B355F" w:rsidRDefault="00FF1F30" w:rsidP="00FF1F30">
      <w:pPr>
        <w:jc w:val="center"/>
        <w:rPr>
          <w:sz w:val="28"/>
          <w:szCs w:val="28"/>
          <w:lang w:val="et-EE"/>
        </w:rPr>
      </w:pPr>
      <w:r w:rsidRPr="002B355F">
        <w:rPr>
          <w:sz w:val="28"/>
          <w:szCs w:val="28"/>
          <w:lang w:val="et-EE"/>
        </w:rPr>
        <w:t>KORRALDUS</w:t>
      </w:r>
    </w:p>
    <w:p w:rsidR="00FF1F30" w:rsidRDefault="00FF1F30" w:rsidP="00FF1F30">
      <w:pPr>
        <w:rPr>
          <w:lang w:val="et-EE"/>
        </w:rPr>
      </w:pPr>
    </w:p>
    <w:bookmarkEnd w:id="0"/>
    <w:p w:rsidR="00FF1F30" w:rsidRDefault="00FF1F30" w:rsidP="00FF1F30">
      <w:pPr>
        <w:rPr>
          <w:lang w:val="et-EE"/>
        </w:rPr>
      </w:pPr>
    </w:p>
    <w:p w:rsidR="00FF1F30" w:rsidRDefault="00FF1F30" w:rsidP="00FF1F30">
      <w:pPr>
        <w:rPr>
          <w:lang w:val="et-EE"/>
        </w:rPr>
      </w:pPr>
    </w:p>
    <w:p w:rsidR="009B2081" w:rsidRPr="00F37094" w:rsidRDefault="009B2081" w:rsidP="009B2081">
      <w:pPr>
        <w:rPr>
          <w:lang w:val="et-EE"/>
        </w:rPr>
      </w:pPr>
      <w:r w:rsidRPr="00F37094">
        <w:t xml:space="preserve">Narva                                                                                     </w:t>
      </w:r>
      <w:r w:rsidRPr="00F37094">
        <w:tab/>
      </w:r>
      <w:r w:rsidRPr="00F37094">
        <w:tab/>
        <w:t xml:space="preserve">    </w:t>
      </w:r>
      <w:r w:rsidRPr="00F37094">
        <w:rPr>
          <w:lang w:val="et-EE"/>
        </w:rPr>
        <w:t>____.0</w:t>
      </w:r>
      <w:r w:rsidR="00C517F6">
        <w:rPr>
          <w:lang w:val="et-EE"/>
        </w:rPr>
        <w:t>7</w:t>
      </w:r>
      <w:r w:rsidRPr="00F37094">
        <w:rPr>
          <w:lang w:val="et-EE"/>
        </w:rPr>
        <w:t>.202</w:t>
      </w:r>
      <w:r>
        <w:rPr>
          <w:lang w:val="et-EE"/>
        </w:rPr>
        <w:t>2</w:t>
      </w:r>
      <w:r w:rsidRPr="00F37094">
        <w:rPr>
          <w:lang w:val="et-EE"/>
        </w:rPr>
        <w:t>. a nr ______</w:t>
      </w:r>
    </w:p>
    <w:p w:rsidR="00FF1F30" w:rsidRPr="003670C7" w:rsidRDefault="00FF1F30" w:rsidP="00FF1F30">
      <w:pPr>
        <w:rPr>
          <w:lang w:val="et-EE"/>
        </w:rPr>
      </w:pPr>
    </w:p>
    <w:p w:rsidR="00FF1F30" w:rsidRDefault="003670C7" w:rsidP="00FF1F30">
      <w:pPr>
        <w:rPr>
          <w:b/>
          <w:bCs/>
          <w:lang w:val="et-EE"/>
        </w:rPr>
      </w:pPr>
      <w:r w:rsidRPr="003670C7">
        <w:rPr>
          <w:b/>
          <w:bCs/>
          <w:lang w:val="et-EE"/>
        </w:rPr>
        <w:t>Munitsipaalkorteri</w:t>
      </w:r>
      <w:r w:rsidR="00FF1F30">
        <w:rPr>
          <w:b/>
          <w:bCs/>
          <w:lang w:val="et-EE"/>
        </w:rPr>
        <w:t xml:space="preserve"> aadressil </w:t>
      </w:r>
      <w:r w:rsidR="00B62D46" w:rsidRPr="00B62D46">
        <w:rPr>
          <w:b/>
          <w:bCs/>
          <w:lang w:val="et-EE"/>
        </w:rPr>
        <w:t>Vassili Gerassimovi tänav 18-61</w:t>
      </w:r>
    </w:p>
    <w:p w:rsidR="00FF1F30" w:rsidRDefault="00FF1F30" w:rsidP="00FF1F30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Narvas üürile andmine</w:t>
      </w:r>
    </w:p>
    <w:p w:rsidR="00FF1F30" w:rsidRDefault="00FF1F30" w:rsidP="00E31399">
      <w:pPr>
        <w:jc w:val="both"/>
        <w:rPr>
          <w:b/>
          <w:lang w:val="et-EE"/>
        </w:rPr>
      </w:pPr>
    </w:p>
    <w:p w:rsidR="00FF1F30" w:rsidRDefault="00FF1F30" w:rsidP="00FF1F30">
      <w:pPr>
        <w:ind w:left="360"/>
        <w:jc w:val="both"/>
        <w:rPr>
          <w:b/>
          <w:lang w:val="et-EE"/>
        </w:rPr>
      </w:pPr>
    </w:p>
    <w:p w:rsidR="00FF1F30" w:rsidRDefault="00FF1F30" w:rsidP="00876771">
      <w:pPr>
        <w:numPr>
          <w:ilvl w:val="0"/>
          <w:numId w:val="1"/>
        </w:numPr>
        <w:jc w:val="center"/>
        <w:rPr>
          <w:b/>
          <w:lang w:val="et-EE"/>
        </w:rPr>
      </w:pPr>
      <w:r>
        <w:rPr>
          <w:b/>
          <w:lang w:val="et-EE"/>
        </w:rPr>
        <w:t>Asjaolud ja menetluse käik</w:t>
      </w:r>
    </w:p>
    <w:p w:rsidR="00FF1F30" w:rsidRPr="00F97F67" w:rsidRDefault="00FF1F30" w:rsidP="00FF1F30">
      <w:pPr>
        <w:ind w:left="360"/>
        <w:jc w:val="both"/>
        <w:rPr>
          <w:b/>
          <w:lang w:val="et-EE"/>
        </w:rPr>
      </w:pPr>
    </w:p>
    <w:p w:rsidR="00FF1F30" w:rsidRPr="002B396B" w:rsidRDefault="00FF1F30" w:rsidP="00FF1F30">
      <w:pPr>
        <w:pStyle w:val="BodyText"/>
        <w:rPr>
          <w:b/>
        </w:rPr>
      </w:pPr>
      <w:r w:rsidRPr="00900183">
        <w:t>Narva linna</w:t>
      </w:r>
      <w:r w:rsidR="0054721A" w:rsidRPr="00900183">
        <w:t>le kuuluv</w:t>
      </w:r>
      <w:r w:rsidRPr="00900183">
        <w:t xml:space="preserve"> </w:t>
      </w:r>
      <w:r w:rsidR="00812F59">
        <w:t>kahetoali</w:t>
      </w:r>
      <w:r w:rsidR="00664153" w:rsidRPr="00900183">
        <w:t>ne</w:t>
      </w:r>
      <w:r w:rsidRPr="00900183">
        <w:t xml:space="preserve"> korter üldpinnaga </w:t>
      </w:r>
      <w:r w:rsidR="00265406" w:rsidRPr="005A053D">
        <w:rPr>
          <w:rFonts w:ascii="Book Antiqua" w:hAnsi="Book Antiqua"/>
          <w:sz w:val="22"/>
          <w:szCs w:val="22"/>
        </w:rPr>
        <w:t xml:space="preserve">48,1 </w:t>
      </w:r>
      <w:r w:rsidR="00141F81" w:rsidRPr="00900183">
        <w:t>m</w:t>
      </w:r>
      <w:r w:rsidR="001C1F7B" w:rsidRPr="00900183">
        <w:rPr>
          <w:color w:val="000000"/>
          <w:lang w:eastAsia="ru-RU"/>
        </w:rPr>
        <w:t>²</w:t>
      </w:r>
      <w:r w:rsidRPr="00900183">
        <w:rPr>
          <w:vertAlign w:val="superscript"/>
        </w:rPr>
        <w:t xml:space="preserve"> </w:t>
      </w:r>
      <w:r w:rsidRPr="00900183">
        <w:t xml:space="preserve">aadressil </w:t>
      </w:r>
      <w:r w:rsidR="00F87F54" w:rsidRPr="00772FAD">
        <w:rPr>
          <w:rFonts w:ascii="Book Antiqua" w:hAnsi="Book Antiqua"/>
          <w:sz w:val="22"/>
          <w:szCs w:val="22"/>
        </w:rPr>
        <w:t>Vassili Gerassimovi tänav 18-61</w:t>
      </w:r>
      <w:r w:rsidR="00F87F54">
        <w:rPr>
          <w:rFonts w:ascii="Book Antiqua" w:hAnsi="Book Antiqua"/>
          <w:sz w:val="22"/>
          <w:szCs w:val="22"/>
        </w:rPr>
        <w:t xml:space="preserve"> </w:t>
      </w:r>
      <w:r w:rsidRPr="00900183">
        <w:t>Narvas on käesoleval ajal asustamata</w:t>
      </w:r>
      <w:r w:rsidR="00A153D0" w:rsidRPr="00900183">
        <w:t xml:space="preserve"> ja </w:t>
      </w:r>
      <w:r w:rsidR="00812F59" w:rsidRPr="00812F59">
        <w:t xml:space="preserve">Narva </w:t>
      </w:r>
      <w:r w:rsidR="00812F59" w:rsidRPr="00F14A6C">
        <w:t xml:space="preserve">Linnavalitsuse </w:t>
      </w:r>
      <w:r w:rsidR="00D502BA" w:rsidRPr="00F14A6C">
        <w:t>20</w:t>
      </w:r>
      <w:r w:rsidR="00812F59" w:rsidRPr="00F14A6C">
        <w:t>.0</w:t>
      </w:r>
      <w:r w:rsidR="00D502BA" w:rsidRPr="00F14A6C">
        <w:t>7</w:t>
      </w:r>
      <w:r w:rsidR="00812F59" w:rsidRPr="00F14A6C">
        <w:t xml:space="preserve">.2022 korraldusega nr -k </w:t>
      </w:r>
      <w:r w:rsidR="00812F59" w:rsidRPr="00812F59">
        <w:t>tunnistati see eluruum võõrandamisele mittekuuluvaks</w:t>
      </w:r>
      <w:r w:rsidRPr="00812F59">
        <w:t>.</w:t>
      </w:r>
    </w:p>
    <w:p w:rsidR="00FF1F30" w:rsidRPr="00F14A6C" w:rsidRDefault="00FF1F30" w:rsidP="00FF1F30">
      <w:pPr>
        <w:pStyle w:val="BodyText"/>
      </w:pPr>
    </w:p>
    <w:p w:rsidR="00341C10" w:rsidRPr="00F14A6C" w:rsidRDefault="00341C10" w:rsidP="00341C10">
      <w:pPr>
        <w:spacing w:before="120" w:after="120"/>
        <w:jc w:val="both"/>
        <w:rPr>
          <w:rFonts w:ascii="Book Antiqua" w:hAnsi="Book Antiqua"/>
          <w:sz w:val="22"/>
          <w:szCs w:val="22"/>
          <w:lang w:val="et-EE"/>
        </w:rPr>
      </w:pPr>
      <w:r w:rsidRPr="00F14A6C">
        <w:rPr>
          <w:rFonts w:ascii="Book Antiqua" w:hAnsi="Book Antiqua"/>
          <w:sz w:val="22"/>
          <w:szCs w:val="22"/>
          <w:lang w:val="et-EE"/>
        </w:rPr>
        <w:t>Galia Tikhomirova esitas eluasemekomisjonile 15.06.2022 avalduse palvega vahetada olemasolev kahetoaline korter Haigla tn 11-8 suurusega 41,3m2 teise kahetoalise korteri vastu eraldi tubadega</w:t>
      </w:r>
      <w:r w:rsidR="00333B49" w:rsidRPr="00F14A6C">
        <w:rPr>
          <w:rFonts w:ascii="Book Antiqua" w:hAnsi="Book Antiqua"/>
          <w:sz w:val="22"/>
          <w:szCs w:val="22"/>
          <w:lang w:val="et-EE"/>
        </w:rPr>
        <w:t>.</w:t>
      </w:r>
      <w:r w:rsidRPr="00F14A6C">
        <w:rPr>
          <w:rFonts w:ascii="Book Antiqua" w:hAnsi="Book Antiqua"/>
          <w:sz w:val="22"/>
          <w:szCs w:val="22"/>
          <w:lang w:val="et-EE"/>
        </w:rPr>
        <w:t xml:space="preserve"> Keskmisel tütrel Evelinal, kes vajab omaette tuba seoses puudega, on viimasel ajal ägenenud astma seoses hallitusega, mistõttu on tulnud korduvalt kutsuda kiirabi. </w:t>
      </w:r>
    </w:p>
    <w:p w:rsidR="00F36177" w:rsidRPr="00F14A6C" w:rsidRDefault="00810D66" w:rsidP="002573C4">
      <w:pPr>
        <w:jc w:val="both"/>
        <w:rPr>
          <w:lang w:val="et-EE"/>
        </w:rPr>
      </w:pPr>
      <w:r w:rsidRPr="00F14A6C">
        <w:rPr>
          <w:rFonts w:ascii="Book Antiqua" w:hAnsi="Book Antiqua" w:cs="Book Antiqua"/>
          <w:sz w:val="22"/>
          <w:szCs w:val="22"/>
          <w:lang w:val="et-EE"/>
        </w:rPr>
        <w:t>0</w:t>
      </w:r>
      <w:r w:rsidR="00BB5FEF" w:rsidRPr="00F14A6C">
        <w:rPr>
          <w:rFonts w:ascii="Book Antiqua" w:hAnsi="Book Antiqua" w:cs="Book Antiqua"/>
          <w:sz w:val="22"/>
          <w:szCs w:val="22"/>
          <w:lang w:val="et-EE"/>
        </w:rPr>
        <w:t xml:space="preserve">8.07.2022 saabus eluasemekomisjonile </w:t>
      </w:r>
      <w:r w:rsidR="00EE7590" w:rsidRPr="00F14A6C">
        <w:rPr>
          <w:rFonts w:ascii="Book Antiqua" w:hAnsi="Book Antiqua"/>
          <w:sz w:val="22"/>
          <w:szCs w:val="22"/>
          <w:lang w:val="et-EE"/>
        </w:rPr>
        <w:t xml:space="preserve">Galia Tikhomirova </w:t>
      </w:r>
      <w:r w:rsidR="00BB5FEF" w:rsidRPr="00F14A6C">
        <w:rPr>
          <w:rFonts w:ascii="Book Antiqua" w:hAnsi="Book Antiqua" w:cs="Book Antiqua"/>
          <w:sz w:val="22"/>
          <w:szCs w:val="22"/>
          <w:lang w:val="et-EE"/>
        </w:rPr>
        <w:t xml:space="preserve">(ik </w:t>
      </w:r>
      <w:r w:rsidR="00EE7590" w:rsidRPr="00F14A6C">
        <w:rPr>
          <w:rFonts w:ascii="Book Antiqua" w:hAnsi="Book Antiqua"/>
          <w:bCs/>
          <w:sz w:val="22"/>
          <w:szCs w:val="22"/>
          <w:lang w:val="et-EE"/>
        </w:rPr>
        <w:t>47907243718</w:t>
      </w:r>
      <w:r w:rsidR="00BB5FEF" w:rsidRPr="00F14A6C">
        <w:rPr>
          <w:rFonts w:ascii="Book Antiqua" w:hAnsi="Book Antiqua" w:cs="Book Antiqua"/>
          <w:sz w:val="22"/>
          <w:szCs w:val="22"/>
          <w:lang w:val="et-EE"/>
        </w:rPr>
        <w:t xml:space="preserve">) avaldus kahetoalise korteri aadressil </w:t>
      </w:r>
      <w:r w:rsidR="009E46BE" w:rsidRPr="00F14A6C">
        <w:rPr>
          <w:rFonts w:ascii="Book Antiqua" w:hAnsi="Book Antiqua"/>
          <w:sz w:val="22"/>
          <w:szCs w:val="22"/>
          <w:lang w:val="et-EE"/>
        </w:rPr>
        <w:t xml:space="preserve">Vassili Gerassimovi tänav 18-61 </w:t>
      </w:r>
      <w:r w:rsidR="009E46BE" w:rsidRPr="00F14A6C">
        <w:rPr>
          <w:lang w:val="et-EE"/>
        </w:rPr>
        <w:t>Narva</w:t>
      </w:r>
      <w:r w:rsidR="00BB5FEF" w:rsidRPr="00F14A6C">
        <w:rPr>
          <w:rFonts w:ascii="Book Antiqua" w:hAnsi="Book Antiqua" w:cs="Book Antiqua"/>
          <w:sz w:val="22"/>
          <w:szCs w:val="22"/>
          <w:lang w:val="et-EE"/>
        </w:rPr>
        <w:t>, üürile andmiseks temale</w:t>
      </w:r>
      <w:r w:rsidR="0076163E" w:rsidRPr="00F14A6C">
        <w:rPr>
          <w:rFonts w:ascii="Book Antiqua" w:hAnsi="Book Antiqua" w:cs="Book Antiqua"/>
          <w:sz w:val="22"/>
          <w:szCs w:val="22"/>
          <w:lang w:val="et-EE"/>
        </w:rPr>
        <w:t xml:space="preserve"> ja tema perekonnaliikmetele</w:t>
      </w:r>
      <w:r w:rsidR="00BB5FEF" w:rsidRPr="00F14A6C">
        <w:rPr>
          <w:rFonts w:ascii="Book Antiqua" w:hAnsi="Book Antiqua" w:cs="Book Antiqua"/>
          <w:sz w:val="22"/>
          <w:szCs w:val="22"/>
          <w:lang w:val="et-EE"/>
        </w:rPr>
        <w:t>.</w:t>
      </w:r>
    </w:p>
    <w:p w:rsidR="00482AD9" w:rsidRPr="00F14A6C" w:rsidRDefault="00482AD9" w:rsidP="00FF1F30">
      <w:pPr>
        <w:jc w:val="both"/>
        <w:rPr>
          <w:lang w:val="et-EE"/>
        </w:rPr>
      </w:pPr>
    </w:p>
    <w:p w:rsidR="00FF1F30" w:rsidRPr="00F14A6C" w:rsidRDefault="00D06997" w:rsidP="00FF1F30">
      <w:pPr>
        <w:jc w:val="both"/>
        <w:rPr>
          <w:lang w:val="et-EE"/>
        </w:rPr>
      </w:pPr>
      <w:r w:rsidRPr="00F14A6C">
        <w:rPr>
          <w:lang w:val="et-EE"/>
        </w:rPr>
        <w:t xml:space="preserve">Antud küsimus </w:t>
      </w:r>
      <w:r w:rsidR="001D1FAE" w:rsidRPr="00F14A6C">
        <w:rPr>
          <w:lang w:val="et-EE"/>
        </w:rPr>
        <w:t xml:space="preserve">vaadati </w:t>
      </w:r>
      <w:r w:rsidR="00F67C52" w:rsidRPr="00F14A6C">
        <w:rPr>
          <w:lang w:val="et-EE"/>
        </w:rPr>
        <w:t>07</w:t>
      </w:r>
      <w:r w:rsidR="001D1FAE" w:rsidRPr="00F14A6C">
        <w:rPr>
          <w:lang w:val="et-EE"/>
        </w:rPr>
        <w:t>.</w:t>
      </w:r>
      <w:r w:rsidR="00E60426" w:rsidRPr="00F14A6C">
        <w:rPr>
          <w:lang w:val="et-EE"/>
        </w:rPr>
        <w:t>0</w:t>
      </w:r>
      <w:r w:rsidR="00F67C52" w:rsidRPr="00F14A6C">
        <w:rPr>
          <w:lang w:val="et-EE"/>
        </w:rPr>
        <w:t>7</w:t>
      </w:r>
      <w:r w:rsidR="001D1FAE" w:rsidRPr="00F14A6C">
        <w:rPr>
          <w:lang w:val="et-EE"/>
        </w:rPr>
        <w:t>.202</w:t>
      </w:r>
      <w:r w:rsidR="00E60426" w:rsidRPr="00F14A6C">
        <w:rPr>
          <w:lang w:val="et-EE"/>
        </w:rPr>
        <w:t>2</w:t>
      </w:r>
      <w:r w:rsidR="001D1FAE" w:rsidRPr="00F14A6C">
        <w:rPr>
          <w:lang w:val="et-EE"/>
        </w:rPr>
        <w:t xml:space="preserve"> läbi Narva Linnavalitsuse eluasemekomisjoni koosolekul</w:t>
      </w:r>
      <w:r w:rsidR="004E3EF0" w:rsidRPr="00F14A6C">
        <w:rPr>
          <w:lang w:val="et-EE"/>
        </w:rPr>
        <w:t>.</w:t>
      </w:r>
      <w:r w:rsidRPr="00F14A6C">
        <w:rPr>
          <w:lang w:val="et-EE"/>
        </w:rPr>
        <w:t xml:space="preserve"> </w:t>
      </w:r>
      <w:r w:rsidR="00FF1F30" w:rsidRPr="00F14A6C">
        <w:rPr>
          <w:lang w:val="et-EE"/>
        </w:rPr>
        <w:t xml:space="preserve">Kõiki asjaolusid arvesse võttes otsustati rahuldada </w:t>
      </w:r>
      <w:r w:rsidR="005F79D8" w:rsidRPr="00F14A6C">
        <w:rPr>
          <w:rFonts w:ascii="Book Antiqua" w:hAnsi="Book Antiqua"/>
          <w:sz w:val="22"/>
          <w:szCs w:val="22"/>
          <w:lang w:val="et-EE"/>
        </w:rPr>
        <w:t xml:space="preserve">Galia Tikhomirova </w:t>
      </w:r>
      <w:r w:rsidR="00FF1F30" w:rsidRPr="00F14A6C">
        <w:rPr>
          <w:lang w:val="et-EE"/>
        </w:rPr>
        <w:t xml:space="preserve">avaldus ja teha Narva Linnavalitsusele ettepanek </w:t>
      </w:r>
      <w:r w:rsidR="005F79D8" w:rsidRPr="00F14A6C">
        <w:rPr>
          <w:rFonts w:ascii="Book Antiqua" w:hAnsi="Book Antiqua" w:cs="Book Antiqua"/>
          <w:bCs/>
          <w:sz w:val="22"/>
          <w:szCs w:val="22"/>
          <w:lang w:val="et-EE"/>
        </w:rPr>
        <w:t xml:space="preserve">anda </w:t>
      </w:r>
      <w:r w:rsidR="00BC7C52" w:rsidRPr="00F14A6C">
        <w:rPr>
          <w:rFonts w:ascii="Book Antiqua" w:hAnsi="Book Antiqua" w:cs="Book Antiqua"/>
          <w:bCs/>
          <w:sz w:val="22"/>
          <w:szCs w:val="22"/>
          <w:lang w:val="et-EE"/>
        </w:rPr>
        <w:t>Galia Tikhomirov</w:t>
      </w:r>
      <w:r w:rsidR="005F79D8" w:rsidRPr="00F14A6C">
        <w:rPr>
          <w:rFonts w:ascii="Book Antiqua" w:hAnsi="Book Antiqua" w:cs="Book Antiqua"/>
          <w:bCs/>
          <w:sz w:val="22"/>
          <w:szCs w:val="22"/>
          <w:lang w:val="et-EE"/>
        </w:rPr>
        <w:t>i</w:t>
      </w:r>
      <w:r w:rsidR="00BC7C52" w:rsidRPr="00F14A6C">
        <w:rPr>
          <w:rFonts w:ascii="Book Antiqua" w:hAnsi="Book Antiqua" w:cs="Book Antiqua"/>
          <w:bCs/>
          <w:sz w:val="22"/>
          <w:szCs w:val="22"/>
          <w:lang w:val="et-EE"/>
        </w:rPr>
        <w:t xml:space="preserve">le </w:t>
      </w:r>
      <w:r w:rsidR="00BC7C52" w:rsidRPr="00F14A6C">
        <w:rPr>
          <w:rFonts w:ascii="Book Antiqua" w:hAnsi="Book Antiqua"/>
          <w:bCs/>
          <w:sz w:val="22"/>
          <w:szCs w:val="22"/>
          <w:lang w:val="et-EE"/>
        </w:rPr>
        <w:t>(ik 47907243718)</w:t>
      </w:r>
      <w:r w:rsidR="00BC7C52" w:rsidRPr="00F14A6C">
        <w:rPr>
          <w:rFonts w:ascii="Book Antiqua" w:hAnsi="Book Antiqua"/>
          <w:b/>
          <w:sz w:val="22"/>
          <w:szCs w:val="22"/>
          <w:lang w:val="et-EE"/>
        </w:rPr>
        <w:t xml:space="preserve"> </w:t>
      </w:r>
      <w:r w:rsidR="00BC7C52" w:rsidRPr="00F14A6C">
        <w:rPr>
          <w:rFonts w:ascii="Book Antiqua" w:hAnsi="Book Antiqua" w:cs="Book Antiqua"/>
          <w:sz w:val="22"/>
          <w:szCs w:val="22"/>
          <w:lang w:val="et-EE"/>
        </w:rPr>
        <w:t>ja tema perekonnaliikmetele tähtajaga 5 aastat üürile kahetoaline munitsipaalkorter aadressil</w:t>
      </w:r>
      <w:r w:rsidR="00BC7C52" w:rsidRPr="00F14A6C">
        <w:rPr>
          <w:rFonts w:ascii="Book Antiqua" w:hAnsi="Book Antiqua"/>
          <w:sz w:val="22"/>
          <w:szCs w:val="22"/>
          <w:lang w:val="et-EE"/>
        </w:rPr>
        <w:t xml:space="preserve"> Vassili Gerassimovi tänav 18-61, Narvas</w:t>
      </w:r>
      <w:r w:rsidR="00FF1F30" w:rsidRPr="00F14A6C">
        <w:rPr>
          <w:lang w:val="et-EE"/>
        </w:rPr>
        <w:t>.</w:t>
      </w:r>
    </w:p>
    <w:p w:rsidR="00FF1F30" w:rsidRPr="00F14A6C" w:rsidRDefault="00FF1F30" w:rsidP="00FF1F30">
      <w:pPr>
        <w:pStyle w:val="BodyText"/>
      </w:pPr>
    </w:p>
    <w:p w:rsidR="00FF1F30" w:rsidRPr="00F14A6C" w:rsidRDefault="0080257C" w:rsidP="00FF1F30">
      <w:pPr>
        <w:pStyle w:val="BodyText"/>
      </w:pPr>
      <w:r w:rsidRPr="00F14A6C">
        <w:rPr>
          <w:rFonts w:ascii="Book Antiqua" w:hAnsi="Book Antiqua"/>
          <w:sz w:val="22"/>
          <w:szCs w:val="22"/>
        </w:rPr>
        <w:t xml:space="preserve">Galia Tikhomirova </w:t>
      </w:r>
      <w:r w:rsidR="00FF1F30" w:rsidRPr="00F14A6C">
        <w:t>on munitsipaaleluruumi üürile andmise tingimustega tutvunud ja nendega nõus.</w:t>
      </w:r>
    </w:p>
    <w:p w:rsidR="00FF1F30" w:rsidRPr="00F14A6C" w:rsidRDefault="00FF1F30" w:rsidP="00FF1F30">
      <w:pPr>
        <w:jc w:val="both"/>
        <w:rPr>
          <w:b/>
          <w:lang w:val="et-EE"/>
        </w:rPr>
      </w:pPr>
    </w:p>
    <w:p w:rsidR="00FF1F30" w:rsidRPr="00F14A6C" w:rsidRDefault="00FF1F30" w:rsidP="00876771">
      <w:pPr>
        <w:jc w:val="center"/>
        <w:rPr>
          <w:b/>
          <w:lang w:val="et-EE"/>
        </w:rPr>
      </w:pPr>
      <w:r w:rsidRPr="00F14A6C">
        <w:rPr>
          <w:b/>
          <w:lang w:val="et-EE"/>
        </w:rPr>
        <w:t>2. Õiguslikud alused</w:t>
      </w:r>
    </w:p>
    <w:p w:rsidR="00FF1F30" w:rsidRPr="00F14A6C" w:rsidRDefault="00FF1F30" w:rsidP="00FF1F30">
      <w:pPr>
        <w:jc w:val="both"/>
        <w:rPr>
          <w:lang w:val="et-EE"/>
        </w:rPr>
      </w:pPr>
    </w:p>
    <w:p w:rsidR="00464A0C" w:rsidRDefault="00256151" w:rsidP="001052AD">
      <w:pPr>
        <w:jc w:val="both"/>
        <w:rPr>
          <w:lang w:val="et-EE"/>
        </w:rPr>
      </w:pPr>
      <w:bookmarkStart w:id="1" w:name="_Hlk67575603"/>
      <w:r>
        <w:rPr>
          <w:lang w:val="et-EE"/>
        </w:rPr>
        <w:t>Narva Linna</w:t>
      </w:r>
      <w:r w:rsidR="00476C50" w:rsidRPr="00476C50">
        <w:rPr>
          <w:lang w:val="et-EE"/>
        </w:rPr>
        <w:t>volikogu</w:t>
      </w:r>
      <w:r>
        <w:rPr>
          <w:lang w:val="et-EE"/>
        </w:rPr>
        <w:t xml:space="preserve"> </w:t>
      </w:r>
      <w:r w:rsidR="008A2A20">
        <w:rPr>
          <w:lang w:val="et-EE"/>
        </w:rPr>
        <w:t>29</w:t>
      </w:r>
      <w:r>
        <w:rPr>
          <w:lang w:val="et-EE"/>
        </w:rPr>
        <w:t>.</w:t>
      </w:r>
      <w:r w:rsidR="008A2A20">
        <w:rPr>
          <w:lang w:val="et-EE"/>
        </w:rPr>
        <w:t>10</w:t>
      </w:r>
      <w:r>
        <w:rPr>
          <w:lang w:val="et-EE"/>
        </w:rPr>
        <w:t>.20</w:t>
      </w:r>
      <w:r w:rsidR="008A2A20">
        <w:rPr>
          <w:lang w:val="et-EE"/>
        </w:rPr>
        <w:t>20</w:t>
      </w:r>
      <w:r>
        <w:rPr>
          <w:lang w:val="et-EE"/>
        </w:rPr>
        <w:t xml:space="preserve"> määruse nr 2</w:t>
      </w:r>
      <w:r w:rsidR="008A2A20">
        <w:rPr>
          <w:lang w:val="et-EE"/>
        </w:rPr>
        <w:t>0</w:t>
      </w:r>
      <w:r>
        <w:rPr>
          <w:lang w:val="et-EE"/>
        </w:rPr>
        <w:t xml:space="preserve"> “</w:t>
      </w:r>
      <w:r w:rsidR="008A2A20" w:rsidRPr="008A2A20">
        <w:rPr>
          <w:bCs/>
          <w:lang w:val="et-EE"/>
        </w:rPr>
        <w:t>Elamistingimuste parandamist vajavate isikute arvestuse kord Narva linnas</w:t>
      </w:r>
      <w:r w:rsidRPr="00B13A3B">
        <w:rPr>
          <w:lang w:val="et-EE"/>
        </w:rPr>
        <w:t xml:space="preserve">” </w:t>
      </w:r>
      <w:r>
        <w:rPr>
          <w:lang w:val="et-EE"/>
        </w:rPr>
        <w:t>§</w:t>
      </w:r>
      <w:r w:rsidR="00C8596C">
        <w:rPr>
          <w:lang w:val="et-EE"/>
        </w:rPr>
        <w:t xml:space="preserve"> </w:t>
      </w:r>
      <w:r>
        <w:rPr>
          <w:lang w:val="et-EE"/>
        </w:rPr>
        <w:t>1</w:t>
      </w:r>
      <w:r w:rsidR="008A2A20">
        <w:rPr>
          <w:lang w:val="et-EE"/>
        </w:rPr>
        <w:t>1</w:t>
      </w:r>
      <w:r>
        <w:rPr>
          <w:lang w:val="et-EE"/>
        </w:rPr>
        <w:t xml:space="preserve"> lõike 1 </w:t>
      </w:r>
      <w:r w:rsidR="00476C50">
        <w:rPr>
          <w:lang w:val="et-EE"/>
        </w:rPr>
        <w:t>kohaselt</w:t>
      </w:r>
      <w:r>
        <w:rPr>
          <w:lang w:val="et-EE"/>
        </w:rPr>
        <w:t xml:space="preserve"> </w:t>
      </w:r>
      <w:r w:rsidR="002655A8" w:rsidRPr="008A2A20">
        <w:rPr>
          <w:lang w:val="et-EE"/>
        </w:rPr>
        <w:t xml:space="preserve">otsustab </w:t>
      </w:r>
      <w:r w:rsidR="008A2A20" w:rsidRPr="008A2A20">
        <w:rPr>
          <w:lang w:val="et-EE"/>
        </w:rPr>
        <w:t>munitsipaalkorteri üürile andmise Narva Linnavalitsus eluasemekomisjoni ettepanekul, välja arvatud käesoleva paragrahvi lõikes 2 sätestatud juhul</w:t>
      </w:r>
      <w:r>
        <w:rPr>
          <w:lang w:val="et-EE"/>
        </w:rPr>
        <w:t>.</w:t>
      </w:r>
    </w:p>
    <w:bookmarkEnd w:id="1"/>
    <w:p w:rsidR="00476C50" w:rsidRDefault="00476C50" w:rsidP="00FF1F30">
      <w:pPr>
        <w:pStyle w:val="BodyText"/>
        <w:rPr>
          <w:b/>
          <w:bCs/>
        </w:rPr>
      </w:pPr>
    </w:p>
    <w:p w:rsidR="00376E93" w:rsidRDefault="00376E93" w:rsidP="00FF1F30">
      <w:pPr>
        <w:pStyle w:val="BodyText"/>
        <w:rPr>
          <w:b/>
          <w:bCs/>
        </w:rPr>
      </w:pPr>
    </w:p>
    <w:p w:rsidR="00376E93" w:rsidRDefault="00376E93" w:rsidP="00FF1F30">
      <w:pPr>
        <w:pStyle w:val="BodyText"/>
        <w:rPr>
          <w:b/>
          <w:bCs/>
        </w:rPr>
      </w:pPr>
    </w:p>
    <w:p w:rsidR="00376E93" w:rsidRDefault="00376E93" w:rsidP="00FF1F30">
      <w:pPr>
        <w:pStyle w:val="BodyText"/>
        <w:rPr>
          <w:b/>
          <w:bCs/>
        </w:rPr>
      </w:pPr>
    </w:p>
    <w:p w:rsidR="002C620A" w:rsidRDefault="002C620A" w:rsidP="00FF1F30">
      <w:pPr>
        <w:pStyle w:val="BodyText"/>
        <w:rPr>
          <w:b/>
          <w:bCs/>
        </w:rPr>
      </w:pPr>
    </w:p>
    <w:p w:rsidR="00FF1F30" w:rsidRDefault="00FF1F30" w:rsidP="00876771">
      <w:pPr>
        <w:pStyle w:val="BodyText"/>
        <w:jc w:val="center"/>
        <w:rPr>
          <w:b/>
          <w:bCs/>
        </w:rPr>
      </w:pPr>
      <w:r>
        <w:rPr>
          <w:b/>
          <w:bCs/>
        </w:rPr>
        <w:lastRenderedPageBreak/>
        <w:t>3. Otsus</w:t>
      </w:r>
    </w:p>
    <w:p w:rsidR="00FF1F30" w:rsidRDefault="00FF1F30" w:rsidP="00E31399">
      <w:pPr>
        <w:pStyle w:val="BodyText"/>
      </w:pPr>
    </w:p>
    <w:p w:rsidR="009E5E51" w:rsidRPr="009E5E51" w:rsidRDefault="00482AD9" w:rsidP="00482AD9">
      <w:pPr>
        <w:jc w:val="both"/>
        <w:rPr>
          <w:lang w:val="et-EE"/>
        </w:rPr>
      </w:pPr>
      <w:r>
        <w:rPr>
          <w:lang w:val="et-EE"/>
        </w:rPr>
        <w:t xml:space="preserve">3.1. </w:t>
      </w:r>
      <w:r w:rsidR="00FF1F30" w:rsidRPr="004C19F6">
        <w:rPr>
          <w:lang w:val="et-EE"/>
        </w:rPr>
        <w:t xml:space="preserve">Anda </w:t>
      </w:r>
      <w:r w:rsidR="005F79D6" w:rsidRPr="005F79D6">
        <w:rPr>
          <w:rFonts w:ascii="Book Antiqua" w:hAnsi="Book Antiqua" w:cs="Book Antiqua"/>
          <w:b/>
          <w:bCs/>
          <w:iCs/>
          <w:sz w:val="22"/>
          <w:szCs w:val="22"/>
          <w:lang w:val="et-EE"/>
        </w:rPr>
        <w:t>Galia Tikhomirova</w:t>
      </w:r>
      <w:r w:rsidR="0031419F" w:rsidRPr="005F79D6">
        <w:rPr>
          <w:b/>
          <w:bCs/>
          <w:lang w:val="et-EE"/>
        </w:rPr>
        <w:t>’</w:t>
      </w:r>
      <w:r w:rsidR="00FF1F30" w:rsidRPr="005F79D6">
        <w:rPr>
          <w:b/>
          <w:bCs/>
          <w:lang w:val="et-EE"/>
        </w:rPr>
        <w:t>le</w:t>
      </w:r>
      <w:r w:rsidR="00FF1F30" w:rsidRPr="002655A8">
        <w:rPr>
          <w:b/>
          <w:lang w:val="et-EE"/>
        </w:rPr>
        <w:t xml:space="preserve">, </w:t>
      </w:r>
      <w:r w:rsidR="00FB1A72" w:rsidRPr="002655A8">
        <w:rPr>
          <w:b/>
          <w:bCs/>
          <w:lang w:val="et-EE"/>
        </w:rPr>
        <w:t xml:space="preserve">ik </w:t>
      </w:r>
      <w:r w:rsidR="00A220DF" w:rsidRPr="00A220DF">
        <w:rPr>
          <w:rFonts w:ascii="Book Antiqua" w:hAnsi="Book Antiqua"/>
          <w:b/>
          <w:sz w:val="22"/>
          <w:szCs w:val="22"/>
          <w:lang w:val="et-EE"/>
        </w:rPr>
        <w:t>47907243718</w:t>
      </w:r>
      <w:r w:rsidR="00B36A33">
        <w:rPr>
          <w:rFonts w:ascii="Book Antiqua" w:hAnsi="Book Antiqua"/>
          <w:b/>
          <w:sz w:val="22"/>
          <w:szCs w:val="22"/>
          <w:lang w:val="et-EE"/>
        </w:rPr>
        <w:t xml:space="preserve"> </w:t>
      </w:r>
      <w:r w:rsidR="00B36A33" w:rsidRPr="00772FAD">
        <w:rPr>
          <w:rFonts w:ascii="Book Antiqua" w:hAnsi="Book Antiqua" w:cs="Book Antiqua"/>
          <w:sz w:val="22"/>
          <w:szCs w:val="22"/>
          <w:lang w:val="et-EE"/>
        </w:rPr>
        <w:t>ja tema perekonnaliikmetele</w:t>
      </w:r>
      <w:r w:rsidR="002B396B" w:rsidRPr="00ED6ABD">
        <w:rPr>
          <w:bCs/>
          <w:lang w:val="et-EE"/>
        </w:rPr>
        <w:t xml:space="preserve"> </w:t>
      </w:r>
      <w:r w:rsidR="001C5DED" w:rsidRPr="00772FAD">
        <w:rPr>
          <w:rFonts w:ascii="Book Antiqua" w:hAnsi="Book Antiqua" w:cs="Book Antiqua"/>
          <w:sz w:val="22"/>
          <w:szCs w:val="22"/>
          <w:lang w:val="et-EE"/>
        </w:rPr>
        <w:t xml:space="preserve">tähtajaga 5 aastat </w:t>
      </w:r>
      <w:r w:rsidR="00FF1F30" w:rsidRPr="00ED6ABD">
        <w:rPr>
          <w:lang w:val="et-EE"/>
        </w:rPr>
        <w:t>üürile</w:t>
      </w:r>
      <w:r w:rsidR="004D0492" w:rsidRPr="00ED6ABD">
        <w:rPr>
          <w:lang w:val="et-EE"/>
        </w:rPr>
        <w:t xml:space="preserve"> </w:t>
      </w:r>
      <w:r w:rsidR="00A13389">
        <w:rPr>
          <w:lang w:val="et-EE"/>
        </w:rPr>
        <w:t>teise</w:t>
      </w:r>
      <w:r w:rsidR="003F4B64">
        <w:rPr>
          <w:lang w:val="et-EE"/>
        </w:rPr>
        <w:t>l</w:t>
      </w:r>
      <w:r w:rsidR="004D0492" w:rsidRPr="00ED6ABD">
        <w:rPr>
          <w:lang w:val="et-EE"/>
        </w:rPr>
        <w:t xml:space="preserve"> korrusel </w:t>
      </w:r>
      <w:r w:rsidR="00F14A6C">
        <w:rPr>
          <w:lang w:val="et-EE"/>
        </w:rPr>
        <w:t>asuv</w:t>
      </w:r>
      <w:r w:rsidR="00FF1F30" w:rsidRPr="00ED6ABD">
        <w:rPr>
          <w:lang w:val="et-EE"/>
        </w:rPr>
        <w:t xml:space="preserve"> </w:t>
      </w:r>
      <w:r w:rsidR="00812F59">
        <w:rPr>
          <w:lang w:val="et-EE"/>
        </w:rPr>
        <w:t>kahetoali</w:t>
      </w:r>
      <w:r w:rsidR="00664153" w:rsidRPr="00ED6ABD">
        <w:rPr>
          <w:lang w:val="et-EE"/>
        </w:rPr>
        <w:t>ne</w:t>
      </w:r>
      <w:r w:rsidR="00FF1F30" w:rsidRPr="00ED6ABD">
        <w:rPr>
          <w:lang w:val="et-EE"/>
        </w:rPr>
        <w:t xml:space="preserve"> korter aadressil </w:t>
      </w:r>
      <w:r w:rsidR="00D95317" w:rsidRPr="00B62D46">
        <w:rPr>
          <w:b/>
          <w:bCs/>
          <w:lang w:val="et-EE"/>
        </w:rPr>
        <w:t>Vassili Gerassimovi tänav 18-61</w:t>
      </w:r>
      <w:r w:rsidR="00FF1F30" w:rsidRPr="002655A8">
        <w:rPr>
          <w:b/>
          <w:lang w:val="et-EE"/>
        </w:rPr>
        <w:t>, Narvas</w:t>
      </w:r>
      <w:r w:rsidR="00FF1F30" w:rsidRPr="00ED6ABD">
        <w:rPr>
          <w:lang w:val="et-EE"/>
        </w:rPr>
        <w:t>,</w:t>
      </w:r>
      <w:r w:rsidR="00FF1F30" w:rsidRPr="004C19F6">
        <w:rPr>
          <w:lang w:val="et-EE"/>
        </w:rPr>
        <w:t xml:space="preserve"> üldpinnaga </w:t>
      </w:r>
      <w:r w:rsidR="00D95317" w:rsidRPr="005A053D">
        <w:rPr>
          <w:rFonts w:ascii="Book Antiqua" w:hAnsi="Book Antiqua"/>
          <w:sz w:val="22"/>
          <w:szCs w:val="22"/>
          <w:lang w:val="et-EE"/>
        </w:rPr>
        <w:t xml:space="preserve">48,1 </w:t>
      </w:r>
      <w:r w:rsidR="009C34E6">
        <w:rPr>
          <w:lang w:val="et-EE"/>
        </w:rPr>
        <w:t>m².</w:t>
      </w:r>
      <w:r w:rsidR="0031419F">
        <w:rPr>
          <w:lang w:val="et-EE"/>
        </w:rPr>
        <w:t xml:space="preserve"> </w:t>
      </w:r>
      <w:r w:rsidR="00536CCC" w:rsidRPr="00536CCC">
        <w:rPr>
          <w:lang w:val="et-EE"/>
        </w:rPr>
        <w:t xml:space="preserve">Perekonna koosseisu kuulub </w:t>
      </w:r>
      <w:r w:rsidR="00D95317">
        <w:rPr>
          <w:lang w:val="et-EE"/>
        </w:rPr>
        <w:t>4</w:t>
      </w:r>
      <w:r w:rsidR="00536CCC" w:rsidRPr="00536CCC">
        <w:rPr>
          <w:lang w:val="et-EE"/>
        </w:rPr>
        <w:t xml:space="preserve"> inimest: </w:t>
      </w:r>
      <w:r w:rsidR="00E126FB" w:rsidRPr="00AF253A">
        <w:rPr>
          <w:rFonts w:ascii="Book Antiqua" w:hAnsi="Book Antiqua"/>
          <w:sz w:val="22"/>
          <w:szCs w:val="22"/>
          <w:lang w:val="et-EE"/>
        </w:rPr>
        <w:t xml:space="preserve">üürnik </w:t>
      </w:r>
      <w:r w:rsidR="00E126FB" w:rsidRPr="00AF253A">
        <w:rPr>
          <w:rFonts w:ascii="Book Antiqua" w:hAnsi="Book Antiqua" w:cs="Book Antiqua"/>
          <w:bCs/>
          <w:sz w:val="22"/>
          <w:szCs w:val="22"/>
          <w:lang w:val="et-EE"/>
        </w:rPr>
        <w:t xml:space="preserve">Galia Tikhomirova </w:t>
      </w:r>
      <w:r w:rsidR="00E126FB" w:rsidRPr="00AF253A">
        <w:rPr>
          <w:rFonts w:ascii="Book Antiqua" w:hAnsi="Book Antiqua"/>
          <w:bCs/>
          <w:sz w:val="22"/>
          <w:szCs w:val="22"/>
          <w:lang w:val="et-EE"/>
        </w:rPr>
        <w:t xml:space="preserve">(ik </w:t>
      </w:r>
      <w:r w:rsidR="00E126FB" w:rsidRPr="00AF253A">
        <w:rPr>
          <w:rFonts w:ascii="Book Antiqua" w:hAnsi="Book Antiqua"/>
          <w:bCs/>
          <w:color w:val="000000"/>
          <w:sz w:val="22"/>
          <w:szCs w:val="22"/>
          <w:lang w:val="et-EE"/>
        </w:rPr>
        <w:t>47907243718)</w:t>
      </w:r>
      <w:r w:rsidR="00E126FB" w:rsidRPr="00AF253A">
        <w:rPr>
          <w:rFonts w:ascii="Book Antiqua" w:hAnsi="Book Antiqua"/>
          <w:sz w:val="22"/>
          <w:szCs w:val="22"/>
          <w:lang w:val="et-EE"/>
        </w:rPr>
        <w:t>; tütar Jana Bržezitskaja (ik 49903133713)</w:t>
      </w:r>
      <w:r w:rsidR="00E126FB">
        <w:rPr>
          <w:rFonts w:ascii="Book Antiqua" w:hAnsi="Book Antiqua"/>
          <w:sz w:val="22"/>
          <w:szCs w:val="22"/>
          <w:lang w:val="et-EE"/>
        </w:rPr>
        <w:t>;</w:t>
      </w:r>
      <w:r w:rsidR="00E126FB" w:rsidRPr="00AF253A">
        <w:rPr>
          <w:rFonts w:ascii="Book Antiqua" w:hAnsi="Book Antiqua"/>
          <w:sz w:val="22"/>
          <w:szCs w:val="22"/>
          <w:lang w:val="et-EE"/>
        </w:rPr>
        <w:t xml:space="preserve"> tütar Evelina Bržezitskaja (ik 60508053718),  poeg Damir Sevbjanov (ik 51405130060)</w:t>
      </w:r>
      <w:r w:rsidR="00E126FB">
        <w:rPr>
          <w:rFonts w:ascii="Book Antiqua" w:hAnsi="Book Antiqua"/>
          <w:sz w:val="22"/>
          <w:szCs w:val="22"/>
          <w:lang w:val="et-EE"/>
        </w:rPr>
        <w:t>.</w:t>
      </w:r>
    </w:p>
    <w:p w:rsidR="004C19F6" w:rsidRPr="004C19F6" w:rsidRDefault="004C19F6" w:rsidP="004C19F6">
      <w:pPr>
        <w:ind w:left="360"/>
        <w:jc w:val="both"/>
        <w:rPr>
          <w:lang w:val="et-EE"/>
        </w:rPr>
      </w:pPr>
    </w:p>
    <w:p w:rsidR="00FF1F30" w:rsidRPr="007B2102" w:rsidRDefault="00FF1F30" w:rsidP="00FF1F30">
      <w:pPr>
        <w:pStyle w:val="CM8"/>
        <w:spacing w:after="267" w:line="276" w:lineRule="atLeast"/>
        <w:ind w:left="345" w:hanging="345"/>
        <w:jc w:val="both"/>
        <w:rPr>
          <w:sz w:val="23"/>
          <w:szCs w:val="23"/>
          <w:lang w:val="et-EE"/>
        </w:rPr>
      </w:pPr>
      <w:r w:rsidRPr="00A7360B">
        <w:rPr>
          <w:sz w:val="23"/>
          <w:szCs w:val="23"/>
          <w:lang w:val="et-EE"/>
        </w:rPr>
        <w:t>3.2.</w:t>
      </w:r>
      <w:r>
        <w:rPr>
          <w:sz w:val="23"/>
          <w:szCs w:val="23"/>
          <w:lang w:val="et-EE"/>
        </w:rPr>
        <w:t xml:space="preserve"> </w:t>
      </w:r>
      <w:r w:rsidRPr="00420ED6">
        <w:rPr>
          <w:lang w:val="et-EE"/>
        </w:rPr>
        <w:t>SA</w:t>
      </w:r>
      <w:r w:rsidR="00F14A6C">
        <w:rPr>
          <w:lang w:val="et-EE"/>
        </w:rPr>
        <w:t>-l</w:t>
      </w:r>
      <w:r w:rsidRPr="00420ED6">
        <w:rPr>
          <w:lang w:val="et-EE"/>
        </w:rPr>
        <w:t xml:space="preserve"> Narva Linnaelamu sõlmida </w:t>
      </w:r>
      <w:r w:rsidR="00127F20" w:rsidRPr="00127F20">
        <w:rPr>
          <w:rFonts w:ascii="Book Antiqua" w:hAnsi="Book Antiqua" w:cs="Book Antiqua"/>
          <w:iCs/>
          <w:sz w:val="22"/>
          <w:szCs w:val="22"/>
          <w:lang w:val="et-EE"/>
        </w:rPr>
        <w:t>Galia Tikhomirova</w:t>
      </w:r>
      <w:r w:rsidR="00337FCC" w:rsidRPr="00420ED6">
        <w:rPr>
          <w:bCs/>
          <w:color w:val="000000"/>
          <w:lang w:val="et-EE"/>
        </w:rPr>
        <w:t>´</w:t>
      </w:r>
      <w:r w:rsidRPr="00420ED6">
        <w:rPr>
          <w:bCs/>
          <w:color w:val="000000"/>
          <w:lang w:val="et-EE"/>
        </w:rPr>
        <w:t>ga</w:t>
      </w:r>
      <w:r w:rsidRPr="00420ED6">
        <w:rPr>
          <w:b/>
          <w:bCs/>
          <w:color w:val="000000"/>
          <w:lang w:val="et-EE"/>
        </w:rPr>
        <w:t xml:space="preserve"> </w:t>
      </w:r>
      <w:r w:rsidRPr="00420ED6">
        <w:rPr>
          <w:lang w:val="et-EE"/>
        </w:rPr>
        <w:t>munitsipaaleluruumi üürileping.</w:t>
      </w:r>
      <w:r w:rsidRPr="00A7360B">
        <w:rPr>
          <w:sz w:val="23"/>
          <w:szCs w:val="23"/>
          <w:lang w:val="et-EE"/>
        </w:rPr>
        <w:t xml:space="preserve"> </w:t>
      </w:r>
    </w:p>
    <w:p w:rsidR="00FF1F30" w:rsidRPr="007539D1" w:rsidRDefault="00FF1F30" w:rsidP="00FF1F30">
      <w:pPr>
        <w:jc w:val="both"/>
        <w:rPr>
          <w:lang w:val="et-EE"/>
        </w:rPr>
      </w:pPr>
      <w:r w:rsidRPr="00A7360B">
        <w:rPr>
          <w:lang w:val="et-EE"/>
        </w:rPr>
        <w:t>3.3.</w:t>
      </w:r>
      <w:r w:rsidRPr="00B064E5">
        <w:rPr>
          <w:b/>
          <w:lang w:val="et-EE"/>
        </w:rPr>
        <w:t xml:space="preserve"> </w:t>
      </w:r>
      <w:r w:rsidR="00C46176" w:rsidRPr="00C46176">
        <w:rPr>
          <w:rFonts w:ascii="Book Antiqua" w:hAnsi="Book Antiqua" w:cs="Book Antiqua"/>
          <w:iCs/>
          <w:sz w:val="22"/>
          <w:szCs w:val="22"/>
          <w:lang w:val="et-EE"/>
        </w:rPr>
        <w:t>Galia Tikhomirova</w:t>
      </w:r>
      <w:r w:rsidR="0031419F" w:rsidRPr="00C46176">
        <w:rPr>
          <w:lang w:val="et-EE"/>
        </w:rPr>
        <w:t>’</w:t>
      </w:r>
      <w:r w:rsidR="000A0828" w:rsidRPr="00C46176">
        <w:rPr>
          <w:lang w:val="et-EE"/>
        </w:rPr>
        <w:t>l</w:t>
      </w:r>
      <w:r w:rsidR="00DC788C" w:rsidRPr="00A7360B">
        <w:rPr>
          <w:lang w:val="et-EE"/>
        </w:rPr>
        <w:t xml:space="preserve"> </w:t>
      </w:r>
      <w:r w:rsidR="000A0828">
        <w:rPr>
          <w:lang w:val="et-EE"/>
        </w:rPr>
        <w:t xml:space="preserve">tuleb </w:t>
      </w:r>
      <w:r w:rsidR="000A0828" w:rsidRPr="00A7360B">
        <w:rPr>
          <w:lang w:val="et-EE"/>
        </w:rPr>
        <w:t>sõlmi</w:t>
      </w:r>
      <w:r w:rsidR="000A0828">
        <w:rPr>
          <w:lang w:val="et-EE"/>
        </w:rPr>
        <w:t>d</w:t>
      </w:r>
      <w:r w:rsidR="000A0828" w:rsidRPr="00A7360B">
        <w:rPr>
          <w:lang w:val="et-EE"/>
        </w:rPr>
        <w:t>a</w:t>
      </w:r>
      <w:r w:rsidRPr="00A7360B">
        <w:rPr>
          <w:lang w:val="et-EE"/>
        </w:rPr>
        <w:t xml:space="preserve"> munitsipaaleluruumi </w:t>
      </w:r>
      <w:r w:rsidR="002A5DDD" w:rsidRPr="009846DC">
        <w:rPr>
          <w:lang w:val="et-EE"/>
        </w:rPr>
        <w:t>Vassili Gerassimovi tänav 18-61</w:t>
      </w:r>
      <w:r w:rsidR="009846DC">
        <w:rPr>
          <w:b/>
          <w:bCs/>
          <w:lang w:val="et-EE"/>
        </w:rPr>
        <w:t xml:space="preserve"> </w:t>
      </w:r>
      <w:r w:rsidRPr="00A7360B">
        <w:rPr>
          <w:lang w:val="et-EE"/>
        </w:rPr>
        <w:t>Narvas üürileping 15 kalendripäeva jooksul arvates tema teavitamisest otsuse vastuvõtmisest</w:t>
      </w:r>
      <w:bookmarkStart w:id="2" w:name="_Hlk67577943"/>
      <w:r w:rsidRPr="00A7360B">
        <w:rPr>
          <w:lang w:val="et-EE"/>
        </w:rPr>
        <w:t xml:space="preserve">. </w:t>
      </w:r>
      <w:r w:rsidR="00476C50" w:rsidRPr="00476C50">
        <w:rPr>
          <w:shd w:val="clear" w:color="auto" w:fill="FFFFFF"/>
          <w:lang w:val="et-EE"/>
        </w:rPr>
        <w:t>Juhul, kui ta ei kasuta määratud tähtaja jooksul üürilepingu sõlmimise õigust, kaotab ta selle, võetakse ta elamistingimuste parandamist vajava isikuna arvelt maha ning tema ja kaastaotlejate andmed kustutatakse registrist.</w:t>
      </w:r>
    </w:p>
    <w:p w:rsidR="00FF1F30" w:rsidRPr="007539D1" w:rsidRDefault="00FF1F30" w:rsidP="00FF1F30">
      <w:pPr>
        <w:jc w:val="both"/>
        <w:rPr>
          <w:lang w:val="et-EE"/>
        </w:rPr>
      </w:pPr>
    </w:p>
    <w:p w:rsidR="00FF1F30" w:rsidRPr="00B064E5" w:rsidRDefault="00FF1F30" w:rsidP="00CF6309">
      <w:pPr>
        <w:jc w:val="center"/>
        <w:rPr>
          <w:b/>
          <w:lang w:val="et-EE"/>
        </w:rPr>
      </w:pPr>
      <w:bookmarkStart w:id="3" w:name="_Hlk67575773"/>
      <w:r w:rsidRPr="00B064E5">
        <w:rPr>
          <w:b/>
          <w:lang w:val="et-EE"/>
        </w:rPr>
        <w:t>4. Rakendussätted</w:t>
      </w:r>
    </w:p>
    <w:p w:rsidR="00FF1F30" w:rsidRPr="00B064E5" w:rsidRDefault="00FF1F30" w:rsidP="00482AD9">
      <w:pPr>
        <w:jc w:val="both"/>
      </w:pPr>
    </w:p>
    <w:p w:rsidR="00471451" w:rsidRDefault="00471451" w:rsidP="00482AD9">
      <w:pPr>
        <w:pStyle w:val="CM6"/>
        <w:jc w:val="both"/>
        <w:rPr>
          <w:color w:val="000000"/>
          <w:lang w:val="en-US"/>
        </w:rPr>
      </w:pPr>
      <w:r w:rsidRPr="00B064E5">
        <w:rPr>
          <w:lang w:val="et-EE"/>
        </w:rPr>
        <w:t>4.</w:t>
      </w:r>
      <w:r>
        <w:rPr>
          <w:lang w:val="et-EE"/>
        </w:rPr>
        <w:t>1</w:t>
      </w:r>
      <w:r w:rsidRPr="00B064E5">
        <w:rPr>
          <w:lang w:val="et-EE"/>
        </w:rPr>
        <w:t xml:space="preserve">. </w:t>
      </w:r>
      <w:r w:rsidRPr="00B064E5">
        <w:rPr>
          <w:color w:val="000000"/>
          <w:lang w:val="en-US"/>
        </w:rPr>
        <w:t>Korraldus j</w:t>
      </w:r>
      <w:r w:rsidRPr="00B064E5">
        <w:rPr>
          <w:color w:val="000000"/>
          <w:lang w:val="et-EE"/>
        </w:rPr>
        <w:t>õ</w:t>
      </w:r>
      <w:r w:rsidRPr="00B064E5">
        <w:rPr>
          <w:color w:val="000000"/>
          <w:lang w:val="en-US"/>
        </w:rPr>
        <w:t>ustub seadusega s</w:t>
      </w:r>
      <w:r>
        <w:rPr>
          <w:color w:val="000000"/>
          <w:lang w:val="en-US"/>
        </w:rPr>
        <w:t>ä</w:t>
      </w:r>
      <w:r w:rsidRPr="00B064E5">
        <w:rPr>
          <w:color w:val="000000"/>
          <w:lang w:val="en-US"/>
        </w:rPr>
        <w:t xml:space="preserve">testatud korras. </w:t>
      </w:r>
    </w:p>
    <w:p w:rsidR="00471451" w:rsidRPr="00AC72BB" w:rsidRDefault="00471451" w:rsidP="00482AD9">
      <w:pPr>
        <w:jc w:val="both"/>
        <w:rPr>
          <w:b/>
          <w:lang w:val="et-EE"/>
        </w:rPr>
      </w:pPr>
      <w:r w:rsidRPr="00B064E5">
        <w:t>4.</w:t>
      </w:r>
      <w:r>
        <w:t>2</w:t>
      </w:r>
      <w:r w:rsidRPr="00B064E5">
        <w:t>.</w:t>
      </w:r>
      <w:r>
        <w:t xml:space="preserve"> </w:t>
      </w:r>
      <w:r w:rsidRPr="00B064E5">
        <w:t>SA</w:t>
      </w:r>
      <w:r>
        <w:t>-l</w:t>
      </w:r>
      <w:r w:rsidRPr="00B064E5">
        <w:t xml:space="preserve"> Narva Linnaela</w:t>
      </w:r>
      <w:r>
        <w:t>m</w:t>
      </w:r>
      <w:r w:rsidRPr="00B064E5">
        <w:t xml:space="preserve">u teha korraldus teatavaks </w:t>
      </w:r>
      <w:r w:rsidR="00482AD9">
        <w:t>asjaosalistele.</w:t>
      </w:r>
    </w:p>
    <w:p w:rsidR="00471451" w:rsidRPr="00B064E5" w:rsidRDefault="00471451" w:rsidP="00482AD9">
      <w:pPr>
        <w:jc w:val="both"/>
        <w:rPr>
          <w:lang w:val="et-EE"/>
        </w:rPr>
      </w:pPr>
      <w:r w:rsidRPr="00AC72BB">
        <w:rPr>
          <w:color w:val="000000"/>
          <w:lang w:val="et-EE"/>
        </w:rPr>
        <w:t>4.3. Korraldust võib vaidlustada Tartu Halduskohtu Jõhvi kohtumajas 30 paeva jooksul arvates Narva Linnavalitsuse poolt korralduse teatavakstegemise päevast</w:t>
      </w:r>
      <w:r w:rsidRPr="00B064E5">
        <w:rPr>
          <w:lang w:val="et-EE"/>
        </w:rPr>
        <w:t>.</w:t>
      </w:r>
    </w:p>
    <w:p w:rsidR="00FF1F30" w:rsidRDefault="00FF1F30" w:rsidP="00482AD9">
      <w:pPr>
        <w:tabs>
          <w:tab w:val="left" w:pos="540"/>
        </w:tabs>
        <w:jc w:val="both"/>
        <w:rPr>
          <w:lang w:val="et-EE"/>
        </w:rPr>
      </w:pPr>
    </w:p>
    <w:p w:rsidR="00482AD9" w:rsidRDefault="00482AD9" w:rsidP="00482AD9">
      <w:pPr>
        <w:tabs>
          <w:tab w:val="left" w:pos="540"/>
        </w:tabs>
        <w:jc w:val="both"/>
        <w:rPr>
          <w:lang w:val="et-EE"/>
        </w:rPr>
      </w:pPr>
    </w:p>
    <w:p w:rsidR="00482AD9" w:rsidRPr="00B064E5" w:rsidRDefault="00482AD9" w:rsidP="00482AD9">
      <w:pPr>
        <w:tabs>
          <w:tab w:val="left" w:pos="540"/>
        </w:tabs>
        <w:jc w:val="both"/>
        <w:rPr>
          <w:lang w:val="et-EE"/>
        </w:rPr>
      </w:pPr>
    </w:p>
    <w:bookmarkEnd w:id="3"/>
    <w:p w:rsidR="002655A8" w:rsidRPr="00951FB4" w:rsidRDefault="00E60426" w:rsidP="002655A8">
      <w:pPr>
        <w:jc w:val="both"/>
        <w:rPr>
          <w:lang w:val="en-GB"/>
        </w:rPr>
      </w:pPr>
      <w:r>
        <w:rPr>
          <w:lang w:val="et-EE"/>
        </w:rPr>
        <w:t>Katri Raik</w:t>
      </w:r>
      <w:r w:rsidR="002655A8" w:rsidRPr="00951FB4">
        <w:rPr>
          <w:lang w:val="en-GB"/>
        </w:rPr>
        <w:tab/>
      </w:r>
      <w:r w:rsidR="002655A8" w:rsidRPr="00951FB4">
        <w:rPr>
          <w:lang w:val="en-GB"/>
        </w:rPr>
        <w:tab/>
      </w:r>
      <w:r w:rsidR="002655A8" w:rsidRPr="00951FB4">
        <w:rPr>
          <w:lang w:val="en-GB"/>
        </w:rPr>
        <w:tab/>
      </w:r>
      <w:r w:rsidR="002655A8" w:rsidRPr="00951FB4">
        <w:rPr>
          <w:lang w:val="en-GB"/>
        </w:rPr>
        <w:tab/>
      </w:r>
      <w:r w:rsidR="002655A8" w:rsidRPr="00951FB4">
        <w:rPr>
          <w:lang w:val="en-GB"/>
        </w:rPr>
        <w:tab/>
      </w:r>
      <w:r w:rsidR="002655A8" w:rsidRPr="00951FB4">
        <w:rPr>
          <w:lang w:val="en-GB"/>
        </w:rPr>
        <w:tab/>
      </w:r>
    </w:p>
    <w:p w:rsidR="002655A8" w:rsidRPr="00951FB4" w:rsidRDefault="002655A8" w:rsidP="002655A8">
      <w:pPr>
        <w:jc w:val="both"/>
        <w:rPr>
          <w:lang w:val="en-GB"/>
        </w:rPr>
      </w:pPr>
      <w:r w:rsidRPr="00951FB4">
        <w:rPr>
          <w:lang w:val="en-GB"/>
        </w:rPr>
        <w:t>linnapea</w:t>
      </w:r>
      <w:r w:rsidRPr="00951FB4">
        <w:rPr>
          <w:lang w:val="en-GB"/>
        </w:rPr>
        <w:tab/>
      </w:r>
      <w:r w:rsidRPr="00951FB4">
        <w:rPr>
          <w:lang w:val="en-GB"/>
        </w:rPr>
        <w:tab/>
      </w:r>
      <w:r w:rsidRPr="00951FB4">
        <w:rPr>
          <w:lang w:val="en-GB"/>
        </w:rPr>
        <w:tab/>
      </w:r>
      <w:r w:rsidRPr="00951FB4">
        <w:rPr>
          <w:lang w:val="en-GB"/>
        </w:rPr>
        <w:tab/>
      </w:r>
      <w:r w:rsidRPr="00951FB4">
        <w:rPr>
          <w:lang w:val="en-GB"/>
        </w:rPr>
        <w:tab/>
      </w:r>
      <w:r w:rsidRPr="00951FB4">
        <w:rPr>
          <w:lang w:val="en-GB"/>
        </w:rPr>
        <w:tab/>
      </w:r>
      <w:r w:rsidRPr="00951FB4">
        <w:rPr>
          <w:lang w:val="en-GB"/>
        </w:rPr>
        <w:tab/>
      </w:r>
      <w:r w:rsidR="00993B73">
        <w:rPr>
          <w:lang w:val="en-GB"/>
        </w:rPr>
        <w:t xml:space="preserve">                         </w:t>
      </w:r>
      <w:r w:rsidR="00F14A6C">
        <w:rPr>
          <w:lang w:val="en-GB"/>
        </w:rPr>
        <w:t>Sergei Solodov</w:t>
      </w:r>
      <w:r w:rsidRPr="00951FB4">
        <w:rPr>
          <w:lang w:val="en-GB"/>
        </w:rPr>
        <w:tab/>
      </w:r>
    </w:p>
    <w:p w:rsidR="002655A8" w:rsidRPr="00951FB4" w:rsidRDefault="00993B73" w:rsidP="002655A8">
      <w:pPr>
        <w:ind w:left="4964" w:firstLine="708"/>
        <w:jc w:val="both"/>
      </w:pPr>
      <w:r>
        <w:t xml:space="preserve"> </w:t>
      </w:r>
      <w:r w:rsidR="002655A8">
        <w:t xml:space="preserve"> </w:t>
      </w:r>
      <w:r w:rsidR="00F14A6C">
        <w:t xml:space="preserve">                        </w:t>
      </w:r>
      <w:r w:rsidR="002655A8" w:rsidRPr="00951FB4">
        <w:t>linnasekretär</w:t>
      </w:r>
      <w:r w:rsidR="00F14A6C">
        <w:t>i asendaja</w:t>
      </w:r>
    </w:p>
    <w:p w:rsidR="002655A8" w:rsidRPr="00951FB4" w:rsidRDefault="002655A8" w:rsidP="002655A8">
      <w:pPr>
        <w:jc w:val="both"/>
      </w:pPr>
    </w:p>
    <w:p w:rsidR="007853CE" w:rsidRDefault="007853CE" w:rsidP="00482AD9">
      <w:pPr>
        <w:ind w:left="2160" w:hanging="2160"/>
        <w:rPr>
          <w:lang w:val="et-EE"/>
        </w:rPr>
      </w:pPr>
      <w:r>
        <w:rPr>
          <w:lang w:val="et-EE"/>
        </w:rPr>
        <w:t xml:space="preserve">        </w:t>
      </w:r>
    </w:p>
    <w:bookmarkEnd w:id="2"/>
    <w:p w:rsidR="00FD49F2" w:rsidRPr="00882DB8" w:rsidRDefault="00FD49F2" w:rsidP="00482AD9">
      <w:pPr>
        <w:rPr>
          <w:lang w:val="et-EE"/>
        </w:rPr>
      </w:pPr>
    </w:p>
    <w:p w:rsidR="008D5406" w:rsidRPr="00882DB8" w:rsidRDefault="008D5406" w:rsidP="00482AD9">
      <w:pPr>
        <w:rPr>
          <w:lang w:val="et-EE"/>
        </w:rPr>
      </w:pPr>
      <w:r w:rsidRPr="00882DB8">
        <w:rPr>
          <w:lang w:val="et-EE"/>
        </w:rPr>
        <w:t xml:space="preserve"> </w:t>
      </w:r>
    </w:p>
    <w:p w:rsidR="0057155E" w:rsidRPr="00882DB8" w:rsidRDefault="0057155E" w:rsidP="0057155E">
      <w:pPr>
        <w:rPr>
          <w:lang w:val="et-EE"/>
        </w:rPr>
      </w:pPr>
      <w:r w:rsidRPr="00882DB8">
        <w:rPr>
          <w:lang w:val="et-EE"/>
        </w:rPr>
        <w:t xml:space="preserve">                                                                                                  </w:t>
      </w:r>
    </w:p>
    <w:p w:rsidR="00F47EEF" w:rsidRPr="00882DB8" w:rsidRDefault="00F47EEF" w:rsidP="00F47EEF">
      <w:pPr>
        <w:jc w:val="both"/>
        <w:rPr>
          <w:lang w:val="et-EE"/>
        </w:rPr>
      </w:pPr>
    </w:p>
    <w:p w:rsidR="00F47EEF" w:rsidRPr="00882DB8" w:rsidRDefault="00F47EEF" w:rsidP="00F47EEF">
      <w:pPr>
        <w:rPr>
          <w:lang w:val="et-EE"/>
        </w:rPr>
      </w:pPr>
    </w:p>
    <w:p w:rsidR="00F47EEF" w:rsidRPr="00882DB8" w:rsidRDefault="00F47EEF" w:rsidP="00F47EEF">
      <w:pPr>
        <w:rPr>
          <w:lang w:val="et-EE"/>
        </w:rPr>
      </w:pPr>
    </w:p>
    <w:p w:rsidR="00EA5C54" w:rsidRPr="00882DB8" w:rsidRDefault="00EA5C54" w:rsidP="00476C50">
      <w:pPr>
        <w:rPr>
          <w:sz w:val="20"/>
          <w:szCs w:val="20"/>
          <w:lang w:val="et-EE"/>
        </w:rPr>
      </w:pPr>
    </w:p>
    <w:sectPr w:rsidR="00EA5C54" w:rsidRPr="00882DB8" w:rsidSect="003A1FD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7D05"/>
    <w:multiLevelType w:val="hybridMultilevel"/>
    <w:tmpl w:val="13FADE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0830450"/>
    <w:multiLevelType w:val="multilevel"/>
    <w:tmpl w:val="032E45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F1F30"/>
    <w:rsid w:val="000016F5"/>
    <w:rsid w:val="00003AA6"/>
    <w:rsid w:val="000045B6"/>
    <w:rsid w:val="00017093"/>
    <w:rsid w:val="00017B31"/>
    <w:rsid w:val="00027FEA"/>
    <w:rsid w:val="0003733D"/>
    <w:rsid w:val="00041797"/>
    <w:rsid w:val="000436D1"/>
    <w:rsid w:val="000516EC"/>
    <w:rsid w:val="00056669"/>
    <w:rsid w:val="00076BF1"/>
    <w:rsid w:val="00082E5A"/>
    <w:rsid w:val="00092E18"/>
    <w:rsid w:val="000A0828"/>
    <w:rsid w:val="000A1001"/>
    <w:rsid w:val="000A5DCE"/>
    <w:rsid w:val="000B30EF"/>
    <w:rsid w:val="000B6B18"/>
    <w:rsid w:val="000C001D"/>
    <w:rsid w:val="000C534C"/>
    <w:rsid w:val="000D0504"/>
    <w:rsid w:val="000E48B6"/>
    <w:rsid w:val="000F0DAB"/>
    <w:rsid w:val="00100F2B"/>
    <w:rsid w:val="001024F4"/>
    <w:rsid w:val="001052AD"/>
    <w:rsid w:val="001061D0"/>
    <w:rsid w:val="001120FC"/>
    <w:rsid w:val="001263DD"/>
    <w:rsid w:val="00127F20"/>
    <w:rsid w:val="0013219A"/>
    <w:rsid w:val="00141F81"/>
    <w:rsid w:val="00143688"/>
    <w:rsid w:val="00143869"/>
    <w:rsid w:val="00144758"/>
    <w:rsid w:val="0014652A"/>
    <w:rsid w:val="001761D0"/>
    <w:rsid w:val="00183012"/>
    <w:rsid w:val="00187925"/>
    <w:rsid w:val="001933DD"/>
    <w:rsid w:val="00194C8C"/>
    <w:rsid w:val="00197326"/>
    <w:rsid w:val="001A07E0"/>
    <w:rsid w:val="001A5B21"/>
    <w:rsid w:val="001B1B1E"/>
    <w:rsid w:val="001B2C7A"/>
    <w:rsid w:val="001B551D"/>
    <w:rsid w:val="001C1F7B"/>
    <w:rsid w:val="001C3AF9"/>
    <w:rsid w:val="001C5DED"/>
    <w:rsid w:val="001C712B"/>
    <w:rsid w:val="001D1FAE"/>
    <w:rsid w:val="001F0139"/>
    <w:rsid w:val="001F1968"/>
    <w:rsid w:val="0020350E"/>
    <w:rsid w:val="0020402C"/>
    <w:rsid w:val="002061E5"/>
    <w:rsid w:val="0020678F"/>
    <w:rsid w:val="0022301A"/>
    <w:rsid w:val="00224F22"/>
    <w:rsid w:val="00225057"/>
    <w:rsid w:val="002250B8"/>
    <w:rsid w:val="00230074"/>
    <w:rsid w:val="0023090B"/>
    <w:rsid w:val="0023542C"/>
    <w:rsid w:val="00236E23"/>
    <w:rsid w:val="00237502"/>
    <w:rsid w:val="00253469"/>
    <w:rsid w:val="00256151"/>
    <w:rsid w:val="002573C4"/>
    <w:rsid w:val="002577AE"/>
    <w:rsid w:val="002603DF"/>
    <w:rsid w:val="00265406"/>
    <w:rsid w:val="002655A8"/>
    <w:rsid w:val="00270CCC"/>
    <w:rsid w:val="00272AB5"/>
    <w:rsid w:val="00274DE7"/>
    <w:rsid w:val="00283E47"/>
    <w:rsid w:val="002868B5"/>
    <w:rsid w:val="0029154D"/>
    <w:rsid w:val="002A1282"/>
    <w:rsid w:val="002A1DEA"/>
    <w:rsid w:val="002A22FF"/>
    <w:rsid w:val="002A5DDD"/>
    <w:rsid w:val="002B0BA8"/>
    <w:rsid w:val="002B355F"/>
    <w:rsid w:val="002B396B"/>
    <w:rsid w:val="002B5CD3"/>
    <w:rsid w:val="002C2B80"/>
    <w:rsid w:val="002C620A"/>
    <w:rsid w:val="002D2581"/>
    <w:rsid w:val="002D5FD3"/>
    <w:rsid w:val="002D7BEF"/>
    <w:rsid w:val="002E193C"/>
    <w:rsid w:val="002F043F"/>
    <w:rsid w:val="002F05A0"/>
    <w:rsid w:val="002F0763"/>
    <w:rsid w:val="0031419F"/>
    <w:rsid w:val="00321AAD"/>
    <w:rsid w:val="003229DB"/>
    <w:rsid w:val="00332A26"/>
    <w:rsid w:val="00333769"/>
    <w:rsid w:val="0033385D"/>
    <w:rsid w:val="00333B49"/>
    <w:rsid w:val="00337FCC"/>
    <w:rsid w:val="00341C10"/>
    <w:rsid w:val="00342C28"/>
    <w:rsid w:val="003434E8"/>
    <w:rsid w:val="003441F8"/>
    <w:rsid w:val="00350EC9"/>
    <w:rsid w:val="00356E21"/>
    <w:rsid w:val="003576B7"/>
    <w:rsid w:val="003670C7"/>
    <w:rsid w:val="00370380"/>
    <w:rsid w:val="00376E93"/>
    <w:rsid w:val="0038132A"/>
    <w:rsid w:val="00386D6F"/>
    <w:rsid w:val="00390B91"/>
    <w:rsid w:val="003914A3"/>
    <w:rsid w:val="0039347F"/>
    <w:rsid w:val="00393E76"/>
    <w:rsid w:val="0039462A"/>
    <w:rsid w:val="00396DCC"/>
    <w:rsid w:val="003A1671"/>
    <w:rsid w:val="003A1FD6"/>
    <w:rsid w:val="003A4CC9"/>
    <w:rsid w:val="003A69CC"/>
    <w:rsid w:val="003C4568"/>
    <w:rsid w:val="003E6A4B"/>
    <w:rsid w:val="003E75A2"/>
    <w:rsid w:val="003F4638"/>
    <w:rsid w:val="003F4B64"/>
    <w:rsid w:val="00401C51"/>
    <w:rsid w:val="0040486B"/>
    <w:rsid w:val="00406D22"/>
    <w:rsid w:val="00420ED6"/>
    <w:rsid w:val="00430282"/>
    <w:rsid w:val="00430D17"/>
    <w:rsid w:val="004346B5"/>
    <w:rsid w:val="0045211F"/>
    <w:rsid w:val="00452CEF"/>
    <w:rsid w:val="004608DB"/>
    <w:rsid w:val="00464A0C"/>
    <w:rsid w:val="00471451"/>
    <w:rsid w:val="00471E88"/>
    <w:rsid w:val="00472793"/>
    <w:rsid w:val="00476C50"/>
    <w:rsid w:val="00481A4B"/>
    <w:rsid w:val="00482AD9"/>
    <w:rsid w:val="00483934"/>
    <w:rsid w:val="00484394"/>
    <w:rsid w:val="00486F61"/>
    <w:rsid w:val="004969D9"/>
    <w:rsid w:val="004A5BFD"/>
    <w:rsid w:val="004B5FAE"/>
    <w:rsid w:val="004C19F6"/>
    <w:rsid w:val="004C4952"/>
    <w:rsid w:val="004D0492"/>
    <w:rsid w:val="004D2601"/>
    <w:rsid w:val="004D32E1"/>
    <w:rsid w:val="004D3C4C"/>
    <w:rsid w:val="004D4313"/>
    <w:rsid w:val="004D44D2"/>
    <w:rsid w:val="004D5A39"/>
    <w:rsid w:val="004E2AED"/>
    <w:rsid w:val="004E3D2B"/>
    <w:rsid w:val="004E3EF0"/>
    <w:rsid w:val="004F1662"/>
    <w:rsid w:val="004F6786"/>
    <w:rsid w:val="00503815"/>
    <w:rsid w:val="0051215C"/>
    <w:rsid w:val="0051730A"/>
    <w:rsid w:val="00536CCC"/>
    <w:rsid w:val="00537BD9"/>
    <w:rsid w:val="0054721A"/>
    <w:rsid w:val="005512BD"/>
    <w:rsid w:val="00551889"/>
    <w:rsid w:val="00551CC9"/>
    <w:rsid w:val="00553720"/>
    <w:rsid w:val="0055420B"/>
    <w:rsid w:val="00556E30"/>
    <w:rsid w:val="005657E0"/>
    <w:rsid w:val="00567E29"/>
    <w:rsid w:val="0057155E"/>
    <w:rsid w:val="005730E4"/>
    <w:rsid w:val="0057608C"/>
    <w:rsid w:val="00580F14"/>
    <w:rsid w:val="00584B3C"/>
    <w:rsid w:val="00586B40"/>
    <w:rsid w:val="00590CC8"/>
    <w:rsid w:val="00594D4E"/>
    <w:rsid w:val="005A0EB5"/>
    <w:rsid w:val="005B1807"/>
    <w:rsid w:val="005B3FEC"/>
    <w:rsid w:val="005B684E"/>
    <w:rsid w:val="005D7ADC"/>
    <w:rsid w:val="005D7C6B"/>
    <w:rsid w:val="005E2C96"/>
    <w:rsid w:val="005F559C"/>
    <w:rsid w:val="005F79D6"/>
    <w:rsid w:val="005F79D8"/>
    <w:rsid w:val="006036F8"/>
    <w:rsid w:val="00604950"/>
    <w:rsid w:val="00610580"/>
    <w:rsid w:val="006169B5"/>
    <w:rsid w:val="00627090"/>
    <w:rsid w:val="00632AF7"/>
    <w:rsid w:val="00634B96"/>
    <w:rsid w:val="0063745A"/>
    <w:rsid w:val="00641EE4"/>
    <w:rsid w:val="00642539"/>
    <w:rsid w:val="0065206C"/>
    <w:rsid w:val="00664153"/>
    <w:rsid w:val="00665E08"/>
    <w:rsid w:val="00672E64"/>
    <w:rsid w:val="00674264"/>
    <w:rsid w:val="00677EA4"/>
    <w:rsid w:val="00691489"/>
    <w:rsid w:val="0069181F"/>
    <w:rsid w:val="00694104"/>
    <w:rsid w:val="006963F3"/>
    <w:rsid w:val="00696C67"/>
    <w:rsid w:val="00697D9F"/>
    <w:rsid w:val="006A0372"/>
    <w:rsid w:val="006A1D1B"/>
    <w:rsid w:val="006A3299"/>
    <w:rsid w:val="006A4BC2"/>
    <w:rsid w:val="006B1B1E"/>
    <w:rsid w:val="006C0D46"/>
    <w:rsid w:val="006C3025"/>
    <w:rsid w:val="006D29C5"/>
    <w:rsid w:val="006D40B6"/>
    <w:rsid w:val="006E1002"/>
    <w:rsid w:val="006E2E77"/>
    <w:rsid w:val="006E5110"/>
    <w:rsid w:val="006F3BC5"/>
    <w:rsid w:val="00705C54"/>
    <w:rsid w:val="00706A6F"/>
    <w:rsid w:val="00731156"/>
    <w:rsid w:val="00731DF6"/>
    <w:rsid w:val="00734A83"/>
    <w:rsid w:val="0074367A"/>
    <w:rsid w:val="007457F9"/>
    <w:rsid w:val="007525B0"/>
    <w:rsid w:val="0075542E"/>
    <w:rsid w:val="0076163E"/>
    <w:rsid w:val="0076688E"/>
    <w:rsid w:val="007702F5"/>
    <w:rsid w:val="0077058C"/>
    <w:rsid w:val="00780436"/>
    <w:rsid w:val="007836EA"/>
    <w:rsid w:val="007853CE"/>
    <w:rsid w:val="0078624E"/>
    <w:rsid w:val="007929F3"/>
    <w:rsid w:val="0079309F"/>
    <w:rsid w:val="007A28F6"/>
    <w:rsid w:val="007A64DA"/>
    <w:rsid w:val="007B2CFD"/>
    <w:rsid w:val="007B6E5F"/>
    <w:rsid w:val="007B717D"/>
    <w:rsid w:val="007C1BBE"/>
    <w:rsid w:val="007D2BC7"/>
    <w:rsid w:val="007D3410"/>
    <w:rsid w:val="007D431A"/>
    <w:rsid w:val="007F18EC"/>
    <w:rsid w:val="007F338E"/>
    <w:rsid w:val="007F3711"/>
    <w:rsid w:val="007F611C"/>
    <w:rsid w:val="007F67A7"/>
    <w:rsid w:val="0080257C"/>
    <w:rsid w:val="00805BA7"/>
    <w:rsid w:val="00810D66"/>
    <w:rsid w:val="008111D3"/>
    <w:rsid w:val="00812F59"/>
    <w:rsid w:val="008165E4"/>
    <w:rsid w:val="00817F9C"/>
    <w:rsid w:val="008210C6"/>
    <w:rsid w:val="008258F6"/>
    <w:rsid w:val="00830DD8"/>
    <w:rsid w:val="00842029"/>
    <w:rsid w:val="00842143"/>
    <w:rsid w:val="0084274C"/>
    <w:rsid w:val="00854730"/>
    <w:rsid w:val="00855DD7"/>
    <w:rsid w:val="00856C9C"/>
    <w:rsid w:val="008648FD"/>
    <w:rsid w:val="008661F4"/>
    <w:rsid w:val="00867C4C"/>
    <w:rsid w:val="00871355"/>
    <w:rsid w:val="00871FF1"/>
    <w:rsid w:val="00876771"/>
    <w:rsid w:val="00877849"/>
    <w:rsid w:val="0088170A"/>
    <w:rsid w:val="00882DB8"/>
    <w:rsid w:val="00885E33"/>
    <w:rsid w:val="0089135C"/>
    <w:rsid w:val="00897CF4"/>
    <w:rsid w:val="008A202B"/>
    <w:rsid w:val="008A2A20"/>
    <w:rsid w:val="008A3E62"/>
    <w:rsid w:val="008B108B"/>
    <w:rsid w:val="008C1A6C"/>
    <w:rsid w:val="008C6FE2"/>
    <w:rsid w:val="008D39F1"/>
    <w:rsid w:val="008D5406"/>
    <w:rsid w:val="008E1903"/>
    <w:rsid w:val="008E72CE"/>
    <w:rsid w:val="008F2024"/>
    <w:rsid w:val="00900183"/>
    <w:rsid w:val="00903BB2"/>
    <w:rsid w:val="00904EDC"/>
    <w:rsid w:val="00905C2F"/>
    <w:rsid w:val="00905C61"/>
    <w:rsid w:val="009172E9"/>
    <w:rsid w:val="0092117E"/>
    <w:rsid w:val="00925593"/>
    <w:rsid w:val="0092560C"/>
    <w:rsid w:val="00926B72"/>
    <w:rsid w:val="0092770E"/>
    <w:rsid w:val="00931FC4"/>
    <w:rsid w:val="0093380B"/>
    <w:rsid w:val="009338A2"/>
    <w:rsid w:val="00937922"/>
    <w:rsid w:val="00946AA1"/>
    <w:rsid w:val="0094705D"/>
    <w:rsid w:val="00961CF7"/>
    <w:rsid w:val="00962E9C"/>
    <w:rsid w:val="009646F2"/>
    <w:rsid w:val="00972873"/>
    <w:rsid w:val="00977A61"/>
    <w:rsid w:val="009811ED"/>
    <w:rsid w:val="0098374C"/>
    <w:rsid w:val="009846DC"/>
    <w:rsid w:val="009873F2"/>
    <w:rsid w:val="009915F3"/>
    <w:rsid w:val="00993B73"/>
    <w:rsid w:val="0099754B"/>
    <w:rsid w:val="009A6FA8"/>
    <w:rsid w:val="009B2081"/>
    <w:rsid w:val="009B2A5F"/>
    <w:rsid w:val="009B6515"/>
    <w:rsid w:val="009B69E7"/>
    <w:rsid w:val="009C21DB"/>
    <w:rsid w:val="009C2CA6"/>
    <w:rsid w:val="009C34E6"/>
    <w:rsid w:val="009C5CA3"/>
    <w:rsid w:val="009D1650"/>
    <w:rsid w:val="009D2615"/>
    <w:rsid w:val="009E13D9"/>
    <w:rsid w:val="009E46BE"/>
    <w:rsid w:val="009E5E51"/>
    <w:rsid w:val="009E6DFB"/>
    <w:rsid w:val="009F15F1"/>
    <w:rsid w:val="009F3CCE"/>
    <w:rsid w:val="00A00222"/>
    <w:rsid w:val="00A04929"/>
    <w:rsid w:val="00A0559E"/>
    <w:rsid w:val="00A07EF8"/>
    <w:rsid w:val="00A11ED0"/>
    <w:rsid w:val="00A12BE5"/>
    <w:rsid w:val="00A13389"/>
    <w:rsid w:val="00A153D0"/>
    <w:rsid w:val="00A220DF"/>
    <w:rsid w:val="00A23F87"/>
    <w:rsid w:val="00A2776D"/>
    <w:rsid w:val="00A326CB"/>
    <w:rsid w:val="00A4131B"/>
    <w:rsid w:val="00A42A6E"/>
    <w:rsid w:val="00A61D66"/>
    <w:rsid w:val="00A63BA1"/>
    <w:rsid w:val="00A644ED"/>
    <w:rsid w:val="00A644F2"/>
    <w:rsid w:val="00A854D0"/>
    <w:rsid w:val="00A904DF"/>
    <w:rsid w:val="00A91953"/>
    <w:rsid w:val="00A9300B"/>
    <w:rsid w:val="00AC64F1"/>
    <w:rsid w:val="00AD293C"/>
    <w:rsid w:val="00AD2AF5"/>
    <w:rsid w:val="00AE3C70"/>
    <w:rsid w:val="00AE5315"/>
    <w:rsid w:val="00B0099B"/>
    <w:rsid w:val="00B00FB7"/>
    <w:rsid w:val="00B0237F"/>
    <w:rsid w:val="00B07245"/>
    <w:rsid w:val="00B13A3B"/>
    <w:rsid w:val="00B20504"/>
    <w:rsid w:val="00B31407"/>
    <w:rsid w:val="00B31FD2"/>
    <w:rsid w:val="00B339BC"/>
    <w:rsid w:val="00B34335"/>
    <w:rsid w:val="00B36A33"/>
    <w:rsid w:val="00B410EE"/>
    <w:rsid w:val="00B50456"/>
    <w:rsid w:val="00B5597B"/>
    <w:rsid w:val="00B56845"/>
    <w:rsid w:val="00B62D46"/>
    <w:rsid w:val="00B6639D"/>
    <w:rsid w:val="00B74748"/>
    <w:rsid w:val="00B915A4"/>
    <w:rsid w:val="00BA3FA5"/>
    <w:rsid w:val="00BA6522"/>
    <w:rsid w:val="00BA6868"/>
    <w:rsid w:val="00BA6B40"/>
    <w:rsid w:val="00BB5FEF"/>
    <w:rsid w:val="00BC06D3"/>
    <w:rsid w:val="00BC2420"/>
    <w:rsid w:val="00BC7C52"/>
    <w:rsid w:val="00BD0F27"/>
    <w:rsid w:val="00BD5E37"/>
    <w:rsid w:val="00BE2956"/>
    <w:rsid w:val="00BF373D"/>
    <w:rsid w:val="00C02436"/>
    <w:rsid w:val="00C04744"/>
    <w:rsid w:val="00C04DB2"/>
    <w:rsid w:val="00C107FD"/>
    <w:rsid w:val="00C1089C"/>
    <w:rsid w:val="00C113AB"/>
    <w:rsid w:val="00C2016F"/>
    <w:rsid w:val="00C307CE"/>
    <w:rsid w:val="00C3248D"/>
    <w:rsid w:val="00C33F03"/>
    <w:rsid w:val="00C34B31"/>
    <w:rsid w:val="00C36501"/>
    <w:rsid w:val="00C415B2"/>
    <w:rsid w:val="00C45B08"/>
    <w:rsid w:val="00C46176"/>
    <w:rsid w:val="00C46D69"/>
    <w:rsid w:val="00C46F38"/>
    <w:rsid w:val="00C517F6"/>
    <w:rsid w:val="00C55A9E"/>
    <w:rsid w:val="00C65F36"/>
    <w:rsid w:val="00C66789"/>
    <w:rsid w:val="00C66796"/>
    <w:rsid w:val="00C669AC"/>
    <w:rsid w:val="00C737B6"/>
    <w:rsid w:val="00C74E2D"/>
    <w:rsid w:val="00C77B5E"/>
    <w:rsid w:val="00C83659"/>
    <w:rsid w:val="00C8596C"/>
    <w:rsid w:val="00C85997"/>
    <w:rsid w:val="00C85C4B"/>
    <w:rsid w:val="00C8767F"/>
    <w:rsid w:val="00C87684"/>
    <w:rsid w:val="00C87B7E"/>
    <w:rsid w:val="00C91091"/>
    <w:rsid w:val="00C92585"/>
    <w:rsid w:val="00C9423F"/>
    <w:rsid w:val="00CA2DA5"/>
    <w:rsid w:val="00CA5FA2"/>
    <w:rsid w:val="00CA768B"/>
    <w:rsid w:val="00CB4C21"/>
    <w:rsid w:val="00CB5B7D"/>
    <w:rsid w:val="00CC5059"/>
    <w:rsid w:val="00CC52B9"/>
    <w:rsid w:val="00CD2211"/>
    <w:rsid w:val="00CD2AB1"/>
    <w:rsid w:val="00CE3C03"/>
    <w:rsid w:val="00CF33CE"/>
    <w:rsid w:val="00CF41C5"/>
    <w:rsid w:val="00CF4384"/>
    <w:rsid w:val="00CF5F03"/>
    <w:rsid w:val="00CF6309"/>
    <w:rsid w:val="00D03012"/>
    <w:rsid w:val="00D0317C"/>
    <w:rsid w:val="00D06997"/>
    <w:rsid w:val="00D130D9"/>
    <w:rsid w:val="00D31202"/>
    <w:rsid w:val="00D315AB"/>
    <w:rsid w:val="00D502BA"/>
    <w:rsid w:val="00D510A4"/>
    <w:rsid w:val="00D566F8"/>
    <w:rsid w:val="00D74C8C"/>
    <w:rsid w:val="00D7529B"/>
    <w:rsid w:val="00D82042"/>
    <w:rsid w:val="00D91566"/>
    <w:rsid w:val="00D95317"/>
    <w:rsid w:val="00D95562"/>
    <w:rsid w:val="00D97B91"/>
    <w:rsid w:val="00DA1EDD"/>
    <w:rsid w:val="00DA224C"/>
    <w:rsid w:val="00DA713D"/>
    <w:rsid w:val="00DB3061"/>
    <w:rsid w:val="00DB7B03"/>
    <w:rsid w:val="00DC4770"/>
    <w:rsid w:val="00DC746D"/>
    <w:rsid w:val="00DC788C"/>
    <w:rsid w:val="00DD2F18"/>
    <w:rsid w:val="00DD5A86"/>
    <w:rsid w:val="00DD679F"/>
    <w:rsid w:val="00DD7BB9"/>
    <w:rsid w:val="00DE4F2C"/>
    <w:rsid w:val="00DF0A60"/>
    <w:rsid w:val="00DF6CB3"/>
    <w:rsid w:val="00DF6FE0"/>
    <w:rsid w:val="00E0101D"/>
    <w:rsid w:val="00E01329"/>
    <w:rsid w:val="00E04BB5"/>
    <w:rsid w:val="00E126FB"/>
    <w:rsid w:val="00E1542E"/>
    <w:rsid w:val="00E15D27"/>
    <w:rsid w:val="00E22963"/>
    <w:rsid w:val="00E26204"/>
    <w:rsid w:val="00E30F07"/>
    <w:rsid w:val="00E31399"/>
    <w:rsid w:val="00E31578"/>
    <w:rsid w:val="00E32A63"/>
    <w:rsid w:val="00E33FD3"/>
    <w:rsid w:val="00E34BC1"/>
    <w:rsid w:val="00E35745"/>
    <w:rsid w:val="00E4714A"/>
    <w:rsid w:val="00E52AE6"/>
    <w:rsid w:val="00E55E11"/>
    <w:rsid w:val="00E562C4"/>
    <w:rsid w:val="00E60426"/>
    <w:rsid w:val="00E66B62"/>
    <w:rsid w:val="00E675A1"/>
    <w:rsid w:val="00E7160C"/>
    <w:rsid w:val="00E7389C"/>
    <w:rsid w:val="00E8203F"/>
    <w:rsid w:val="00E859E0"/>
    <w:rsid w:val="00E9590F"/>
    <w:rsid w:val="00EA247C"/>
    <w:rsid w:val="00EA27E4"/>
    <w:rsid w:val="00EA5C54"/>
    <w:rsid w:val="00EB16E8"/>
    <w:rsid w:val="00EB24DC"/>
    <w:rsid w:val="00EC10FB"/>
    <w:rsid w:val="00EC1D92"/>
    <w:rsid w:val="00EC5BBC"/>
    <w:rsid w:val="00ED182D"/>
    <w:rsid w:val="00ED2A8F"/>
    <w:rsid w:val="00ED6ABD"/>
    <w:rsid w:val="00EE00B7"/>
    <w:rsid w:val="00EE1FDF"/>
    <w:rsid w:val="00EE2808"/>
    <w:rsid w:val="00EE6363"/>
    <w:rsid w:val="00EE71FC"/>
    <w:rsid w:val="00EE7590"/>
    <w:rsid w:val="00EF4EC6"/>
    <w:rsid w:val="00F14A6C"/>
    <w:rsid w:val="00F23265"/>
    <w:rsid w:val="00F300D2"/>
    <w:rsid w:val="00F327A6"/>
    <w:rsid w:val="00F36177"/>
    <w:rsid w:val="00F41CED"/>
    <w:rsid w:val="00F45775"/>
    <w:rsid w:val="00F4773E"/>
    <w:rsid w:val="00F47EEF"/>
    <w:rsid w:val="00F57E1A"/>
    <w:rsid w:val="00F65D93"/>
    <w:rsid w:val="00F67B13"/>
    <w:rsid w:val="00F67C52"/>
    <w:rsid w:val="00F70B63"/>
    <w:rsid w:val="00F72184"/>
    <w:rsid w:val="00F76128"/>
    <w:rsid w:val="00F87AEF"/>
    <w:rsid w:val="00F87F54"/>
    <w:rsid w:val="00F90833"/>
    <w:rsid w:val="00F94F5D"/>
    <w:rsid w:val="00F958CE"/>
    <w:rsid w:val="00F97F67"/>
    <w:rsid w:val="00FA26D8"/>
    <w:rsid w:val="00FA439A"/>
    <w:rsid w:val="00FB1A72"/>
    <w:rsid w:val="00FB33EE"/>
    <w:rsid w:val="00FC5726"/>
    <w:rsid w:val="00FD49F2"/>
    <w:rsid w:val="00FE7528"/>
    <w:rsid w:val="00FF1F30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3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07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A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F1F30"/>
    <w:pPr>
      <w:jc w:val="both"/>
    </w:pPr>
    <w:rPr>
      <w:lang w:val="et-EE"/>
    </w:rPr>
  </w:style>
  <w:style w:type="character" w:customStyle="1" w:styleId="BodyTextChar">
    <w:name w:val="Body Text Char"/>
    <w:link w:val="BodyText"/>
    <w:rsid w:val="00FF1F30"/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BodyText2">
    <w:name w:val="Body Text 2"/>
    <w:basedOn w:val="Normal"/>
    <w:link w:val="BodyText2Char"/>
    <w:rsid w:val="00FF1F30"/>
    <w:pPr>
      <w:spacing w:after="120" w:line="480" w:lineRule="auto"/>
    </w:pPr>
  </w:style>
  <w:style w:type="character" w:customStyle="1" w:styleId="BodyText2Char">
    <w:name w:val="Body Text 2 Char"/>
    <w:link w:val="BodyText2"/>
    <w:rsid w:val="00FF1F30"/>
    <w:rPr>
      <w:rFonts w:ascii="Times New Roman" w:eastAsia="Times New Roman" w:hAnsi="Times New Roman" w:cs="Times New Roman"/>
      <w:sz w:val="24"/>
      <w:szCs w:val="24"/>
    </w:rPr>
  </w:style>
  <w:style w:type="paragraph" w:customStyle="1" w:styleId="CM6">
    <w:name w:val="CM6"/>
    <w:basedOn w:val="Normal"/>
    <w:next w:val="Normal"/>
    <w:rsid w:val="00FF1F30"/>
    <w:pPr>
      <w:autoSpaceDE w:val="0"/>
      <w:autoSpaceDN w:val="0"/>
      <w:adjustRightInd w:val="0"/>
    </w:pPr>
    <w:rPr>
      <w:lang w:val="ru-RU" w:eastAsia="ru-RU"/>
    </w:rPr>
  </w:style>
  <w:style w:type="paragraph" w:customStyle="1" w:styleId="Default">
    <w:name w:val="Default"/>
    <w:rsid w:val="00FF1F3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CM8">
    <w:name w:val="CM8"/>
    <w:basedOn w:val="Default"/>
    <w:next w:val="Default"/>
    <w:rsid w:val="00FF1F30"/>
    <w:rPr>
      <w:color w:val="auto"/>
    </w:rPr>
  </w:style>
  <w:style w:type="character" w:customStyle="1" w:styleId="Heading2Char">
    <w:name w:val="Heading 2 Char"/>
    <w:link w:val="Heading2"/>
    <w:uiPriority w:val="9"/>
    <w:rsid w:val="00C307CE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706A6F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NormalWeb">
    <w:name w:val="Normal (Web)"/>
    <w:basedOn w:val="Normal"/>
    <w:rsid w:val="0005666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597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82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NARVA LINNAVALITSUS</vt:lpstr>
      <vt:lpstr>NARVA LINNAVALITSUS</vt:lpstr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NARVA LINNAVALITSUS</dc:title>
  <dc:creator>Aleksandr</dc:creator>
  <cp:lastModifiedBy>Virve</cp:lastModifiedBy>
  <cp:revision>40</cp:revision>
  <cp:lastPrinted>2022-04-08T11:27:00Z</cp:lastPrinted>
  <dcterms:created xsi:type="dcterms:W3CDTF">2022-06-02T13:24:00Z</dcterms:created>
  <dcterms:modified xsi:type="dcterms:W3CDTF">2022-07-18T11:59:00Z</dcterms:modified>
</cp:coreProperties>
</file>