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F52E" w14:textId="77777777" w:rsidR="00AA667C" w:rsidRPr="00D858F9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EELNÕU</w:t>
      </w:r>
    </w:p>
    <w:p w14:paraId="0B0C82F0" w14:textId="77777777" w:rsidR="00AA667C" w:rsidRPr="00D858F9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</w:p>
    <w:p w14:paraId="7A07DE84" w14:textId="77777777" w:rsidR="00AA667C" w:rsidRPr="00D858F9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NARVA LINNAVALITSUS</w:t>
      </w:r>
    </w:p>
    <w:p w14:paraId="1AF0786A" w14:textId="77777777" w:rsidR="00AA667C" w:rsidRPr="00D858F9" w:rsidRDefault="00AA667C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64838A0" w14:textId="77777777" w:rsidR="00AA667C" w:rsidRPr="00D858F9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3"/>
          <w:szCs w:val="23"/>
          <w:lang w:val="fi-FI" w:eastAsia="ru-RU"/>
        </w:rPr>
      </w:pPr>
      <w:r w:rsidRPr="00D858F9">
        <w:rPr>
          <w:rFonts w:ascii="Times New Roman" w:hAnsi="Times New Roman"/>
          <w:sz w:val="23"/>
          <w:szCs w:val="23"/>
          <w:lang w:val="fi-FI" w:eastAsia="ru-RU"/>
        </w:rPr>
        <w:t>KORRALDUS</w:t>
      </w:r>
    </w:p>
    <w:p w14:paraId="6BB11BDA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04867036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48B7E64" w14:textId="4D36160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</w:t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  <w:t>____.</w:t>
      </w:r>
      <w:r w:rsidR="00A04433" w:rsidRPr="00D858F9">
        <w:rPr>
          <w:rFonts w:ascii="Times New Roman" w:hAnsi="Times New Roman"/>
          <w:sz w:val="23"/>
          <w:szCs w:val="23"/>
          <w:lang w:val="en-US" w:eastAsia="ru-RU"/>
        </w:rPr>
        <w:t>____</w:t>
      </w:r>
      <w:r w:rsidR="007F76D0" w:rsidRPr="00D858F9">
        <w:rPr>
          <w:rFonts w:ascii="Times New Roman" w:hAnsi="Times New Roman"/>
          <w:sz w:val="23"/>
          <w:szCs w:val="23"/>
          <w:lang w:eastAsia="ru-RU"/>
        </w:rPr>
        <w:t>.202</w:t>
      </w:r>
      <w:r w:rsidR="00720F8B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="00705EA5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nr _____</w:t>
      </w:r>
    </w:p>
    <w:p w14:paraId="418DDB10" w14:textId="77777777" w:rsidR="00720F8B" w:rsidRPr="00D858F9" w:rsidRDefault="00720F8B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03E2DC1F" w14:textId="77777777" w:rsidR="00D858F9" w:rsidRPr="00D858F9" w:rsidRDefault="00D858F9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7AF72BFD" w14:textId="7C87E180" w:rsidR="008007F2" w:rsidRPr="00D858F9" w:rsidRDefault="008007F2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  <w:r w:rsidRPr="00D858F9">
        <w:rPr>
          <w:b/>
          <w:sz w:val="23"/>
          <w:szCs w:val="23"/>
          <w:lang w:val="et-EE"/>
        </w:rPr>
        <w:t xml:space="preserve">Narva Linnavalitsuse sotsiaalkomisjoni </w:t>
      </w:r>
      <w:r w:rsidR="001B4240" w:rsidRPr="00D858F9">
        <w:rPr>
          <w:b/>
          <w:sz w:val="23"/>
          <w:szCs w:val="23"/>
          <w:lang w:val="et-EE"/>
        </w:rPr>
        <w:t>koosseisu kinnitamine</w:t>
      </w:r>
    </w:p>
    <w:p w14:paraId="24C60A2F" w14:textId="77777777" w:rsidR="00A01BA9" w:rsidRPr="00D858F9" w:rsidRDefault="00A01BA9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C817454" w14:textId="299E9FCD" w:rsidR="000A2F08" w:rsidRPr="00D858F9" w:rsidRDefault="003713EB" w:rsidP="00A04433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1.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Asjaolud ja menetluse käik</w:t>
      </w:r>
    </w:p>
    <w:p w14:paraId="6D58B0C0" w14:textId="38564C5C" w:rsidR="008007F2" w:rsidRPr="00D858F9" w:rsidRDefault="007F76D0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16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0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3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202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korraldusega nr 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221</w:t>
      </w:r>
      <w:r w:rsidR="008007F2" w:rsidRPr="00D858F9">
        <w:rPr>
          <w:rFonts w:ascii="Times New Roman" w:hAnsi="Times New Roman"/>
          <w:sz w:val="23"/>
          <w:szCs w:val="23"/>
          <w:lang w:eastAsia="ru-RU"/>
        </w:rPr>
        <w:t>-k kinnitati Narva Linnavalitsuse sotsiaalkomisjoni koosseis.</w:t>
      </w:r>
    </w:p>
    <w:p w14:paraId="4E2D7107" w14:textId="70D39971" w:rsidR="00D858F9" w:rsidRPr="00D858F9" w:rsidRDefault="008007F2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Sotsiaalkomisjon moodustatakse alalise komisjonina eesmärgiga nõustada Narva Linnavalitsust sotsiaalhoolekande korraldamisel. 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Sotsiaalk</w:t>
      </w:r>
      <w:r w:rsidRPr="00D858F9">
        <w:rPr>
          <w:rFonts w:ascii="Times New Roman" w:hAnsi="Times New Roman"/>
          <w:sz w:val="23"/>
          <w:szCs w:val="23"/>
          <w:lang w:eastAsia="ru-RU"/>
        </w:rPr>
        <w:t>omisjon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on </w:t>
      </w:r>
      <w:r w:rsidR="00C60692" w:rsidRPr="00C60692">
        <w:rPr>
          <w:rFonts w:ascii="Times New Roman" w:hAnsi="Times New Roman"/>
          <w:sz w:val="23"/>
          <w:szCs w:val="23"/>
          <w:lang w:eastAsia="ru-RU"/>
        </w:rPr>
        <w:t>Narva Linnavalitsuse juures tegutsev komisjon, mille ülesandeks on menetleda isikute sotsiaalteenuste, -toetuste ja muu abi taotlusi või avaldusi.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0EB1">
        <w:rPr>
          <w:rFonts w:ascii="Times New Roman" w:hAnsi="Times New Roman"/>
          <w:sz w:val="23"/>
          <w:szCs w:val="23"/>
          <w:lang w:eastAsia="ru-RU"/>
        </w:rPr>
        <w:t xml:space="preserve">                  Alates 18.06.2022 s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otsiaalkomisjoni põhiülesannete hulka kuulub ka eluruumi tagamise teenuse küsimuste lahendamine.</w:t>
      </w:r>
    </w:p>
    <w:p w14:paraId="4F0BFBF5" w14:textId="50308E08" w:rsidR="00DE485D" w:rsidRPr="00D858F9" w:rsidRDefault="00DE485D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Seoses 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 xml:space="preserve">Narva Linnavolikogu 30.06.2022 määrusega nr 17 „Eluruumi tagamise teenuse osutamise kord Narva linnas“ ning Narva Linnavalitsuse 08.06.2022 määruse nr 7 „Narva Linnavalitsuse sotsiaalkomisjoni põhimäärus“ jõustumisega </w:t>
      </w:r>
      <w:r w:rsidRPr="00D858F9">
        <w:rPr>
          <w:rFonts w:ascii="Times New Roman" w:hAnsi="Times New Roman"/>
          <w:sz w:val="23"/>
          <w:szCs w:val="23"/>
          <w:lang w:eastAsia="ru-RU"/>
        </w:rPr>
        <w:t>on vajadus muuta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ka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Narva Linnavalitsuse sotsiaalkomisjoni koosseisu.</w:t>
      </w:r>
      <w:r w:rsidR="00D3274A">
        <w:rPr>
          <w:rFonts w:ascii="Times New Roman" w:hAnsi="Times New Roman"/>
          <w:sz w:val="23"/>
          <w:szCs w:val="23"/>
          <w:lang w:eastAsia="ru-RU"/>
        </w:rPr>
        <w:t xml:space="preserve"> SA Narva Linnaelamu juhatuse liige Virve Altuhova andis oma nõusoleku olla </w:t>
      </w:r>
      <w:r w:rsidR="00A43045">
        <w:rPr>
          <w:rFonts w:ascii="Times New Roman" w:hAnsi="Times New Roman"/>
          <w:sz w:val="23"/>
          <w:szCs w:val="23"/>
          <w:lang w:eastAsia="ru-RU"/>
        </w:rPr>
        <w:t xml:space="preserve">                               </w:t>
      </w:r>
      <w:r w:rsidR="00D3274A">
        <w:rPr>
          <w:rFonts w:ascii="Times New Roman" w:hAnsi="Times New Roman"/>
          <w:sz w:val="23"/>
          <w:szCs w:val="23"/>
          <w:lang w:eastAsia="ru-RU"/>
        </w:rPr>
        <w:t>Narva Linnavalitsuse sotsiaalkomisjoni liikmeks.</w:t>
      </w:r>
    </w:p>
    <w:p w14:paraId="19CDD62D" w14:textId="77777777" w:rsidR="00076FFE" w:rsidRPr="00D858F9" w:rsidRDefault="00076FFE" w:rsidP="00E73B8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35A63C91" w14:textId="59396A3F" w:rsidR="00D87540" w:rsidRPr="00D858F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2.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Õiguslikud alused</w:t>
      </w:r>
    </w:p>
    <w:p w14:paraId="40F8B44E" w14:textId="77777777" w:rsidR="006046FE" w:rsidRPr="00D858F9" w:rsidRDefault="00D87540" w:rsidP="00C6069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Kohaliku omavalitsuse korraldu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se seaduse § 30 lõike 1 punkti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 </w:t>
      </w:r>
      <w:r w:rsidR="006C18C5" w:rsidRPr="00D858F9">
        <w:rPr>
          <w:rFonts w:ascii="Times New Roman" w:hAnsi="Times New Roman"/>
          <w:sz w:val="23"/>
          <w:szCs w:val="23"/>
          <w:lang w:eastAsia="ru-RU"/>
        </w:rPr>
        <w:t>lahendab ja korraldab</w:t>
      </w:r>
    </w:p>
    <w:p w14:paraId="4D3B3085" w14:textId="7B132621" w:rsidR="00D87540" w:rsidRPr="00D858F9" w:rsidRDefault="006C18C5" w:rsidP="00C60692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kohaliku elu küsimusi, mis ei kuulu volikogu pädevusse valla- või linnavalitsus.</w:t>
      </w:r>
    </w:p>
    <w:p w14:paraId="17F732E3" w14:textId="4DD3B1CB" w:rsidR="008C4125" w:rsidRPr="00D858F9" w:rsidRDefault="00D87540" w:rsidP="00C6069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08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6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.20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22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määruse nr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7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„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Narva Linnavalitsuse sotsiaalkomisjoni põhimäärus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“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§ 1 lõike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 xml:space="preserve">sotsiaalkomisjoni koosseisu kinnitab ja muudab linnavalitsus komisjoni 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              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esimehe ettepanekul.</w:t>
      </w:r>
    </w:p>
    <w:p w14:paraId="7DB865FF" w14:textId="77777777" w:rsidR="00D858F9" w:rsidRPr="00D858F9" w:rsidRDefault="00D858F9" w:rsidP="00D858F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D931217" w14:textId="48A22C98" w:rsidR="00764715" w:rsidRPr="00D858F9" w:rsidRDefault="003713EB" w:rsidP="00764715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3.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Otsus</w:t>
      </w:r>
    </w:p>
    <w:p w14:paraId="6E29F25D" w14:textId="77777777" w:rsidR="00764715" w:rsidRPr="00D858F9" w:rsidRDefault="00764715" w:rsidP="00764715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D858F9">
        <w:rPr>
          <w:rFonts w:ascii="Times New Roman" w:hAnsi="Times New Roman"/>
          <w:noProof/>
          <w:sz w:val="23"/>
          <w:szCs w:val="23"/>
          <w:lang w:eastAsia="ru-RU"/>
        </w:rPr>
        <w:t>Kinnitada Narva Linnavalitsuse sotsiaalkomisjoni koosseis alljärgnevalt:</w:t>
      </w:r>
    </w:p>
    <w:p w14:paraId="5A43DD35" w14:textId="77777777" w:rsidR="00764715" w:rsidRPr="00D858F9" w:rsidRDefault="00764715" w:rsidP="00764715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7A7068E" w14:textId="0F9DC278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Komisjoni esimees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  <w:t>- Jelena Vassiljeva, Narva Linna Sotsiaalabiameti direktor</w:t>
      </w:r>
      <w:r w:rsidR="00CE514A"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0DB37232" w14:textId="77777777" w:rsidR="001B4240" w:rsidRPr="00D858F9" w:rsidRDefault="001B4240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8309E43" w14:textId="7DC52F25" w:rsidR="001B4240" w:rsidRPr="00D858F9" w:rsidRDefault="001B4240" w:rsidP="00764715">
      <w:pPr>
        <w:widowControl w:val="0"/>
        <w:spacing w:after="0"/>
        <w:rPr>
          <w:rFonts w:ascii="Times New Roman" w:eastAsia="Times New Roman" w:hAnsi="Times New Roman"/>
          <w:sz w:val="23"/>
          <w:szCs w:val="23"/>
          <w:lang w:eastAsia="et-EE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Komisjoni aseesimees</w:t>
      </w:r>
      <w:r w:rsid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>- Andrei Antonov, linnaarst</w:t>
      </w:r>
      <w:r w:rsidR="00CE514A" w:rsidRPr="00D858F9">
        <w:rPr>
          <w:rFonts w:ascii="Times New Roman" w:eastAsia="Times New Roman" w:hAnsi="Times New Roman"/>
          <w:sz w:val="23"/>
          <w:szCs w:val="23"/>
          <w:lang w:eastAsia="et-EE"/>
        </w:rPr>
        <w:t>,</w:t>
      </w:r>
    </w:p>
    <w:p w14:paraId="3C344FB9" w14:textId="216EB5BA" w:rsidR="00CE514A" w:rsidRPr="00D858F9" w:rsidRDefault="00CE514A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  </w:t>
      </w:r>
      <w:r w:rsidR="00826AC1" w:rsidRPr="00D858F9">
        <w:rPr>
          <w:rFonts w:ascii="Times New Roman" w:eastAsia="Times New Roman" w:hAnsi="Times New Roman"/>
          <w:sz w:val="23"/>
          <w:szCs w:val="23"/>
          <w:lang w:eastAsia="et-EE"/>
        </w:rPr>
        <w:t xml:space="preserve">Narva Linna Sotsiaalabiameti </w:t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tervise- ja sotsiaalosakond;</w:t>
      </w:r>
    </w:p>
    <w:p w14:paraId="3DE34ED0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4535CE6" w14:textId="77777777" w:rsidR="00764715" w:rsidRPr="00D858F9" w:rsidRDefault="00764715" w:rsidP="001B4240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Komisjoni liikmed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Alla Ojavere, Narva Linna Sotsiaalabiameti</w:t>
      </w:r>
    </w:p>
    <w:p w14:paraId="1D1FCD81" w14:textId="77777777" w:rsidR="00764715" w:rsidRPr="00D858F9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vanemspetsialist;</w:t>
      </w:r>
    </w:p>
    <w:p w14:paraId="681BA18E" w14:textId="77777777" w:rsidR="00764715" w:rsidRPr="00D858F9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0711C0AC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Jekaterina Tihhomirova, Narva Linna Sotsiaalabiameti </w:t>
      </w:r>
    </w:p>
    <w:p w14:paraId="4F19322B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lastekaitse osakonna peaspetsialist</w:t>
      </w:r>
      <w:r w:rsidR="00740B57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(osakonna juhataja)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14A6717E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05CA865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Taibja Lagunova, Narva Linna Sotsiaalabiameti</w:t>
      </w:r>
    </w:p>
    <w:p w14:paraId="0DB4F852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val="en-GB"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 pearaamatupidaja</w:t>
      </w:r>
      <w:r w:rsidR="00234AF5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(osakonna juhataja)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72A71C28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55A21BC" w14:textId="77777777" w:rsidR="00EB7DF2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Inna Muru, Narva Linna Sotsiaalabiameti</w:t>
      </w:r>
    </w:p>
    <w:p w14:paraId="08C1815C" w14:textId="54AD44B5" w:rsidR="001B4240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tervise- ja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sotsiaalosakonna spetsialist;</w:t>
      </w:r>
    </w:p>
    <w:p w14:paraId="311C57D1" w14:textId="77777777" w:rsidR="00D858F9" w:rsidRPr="00D858F9" w:rsidRDefault="00D858F9" w:rsidP="00D858F9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D2540F1" w14:textId="5E85DFE9" w:rsidR="003C37B6" w:rsidRPr="00D858F9" w:rsidRDefault="007F76D0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Jekaterina Aleksejeva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, Narva Linna Sotsiaalabiameti </w:t>
      </w:r>
    </w:p>
    <w:p w14:paraId="793940C1" w14:textId="27224A2D" w:rsidR="00A91A42" w:rsidRPr="00D858F9" w:rsidRDefault="007F76D0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t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ervise- ja sotsiaal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osakonna spetsialist, komisjoni sekretär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6A897C1A" w14:textId="77777777" w:rsidR="00D858F9" w:rsidRPr="00D858F9" w:rsidRDefault="00D858F9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9B999B6" w14:textId="6984753D" w:rsidR="00D858F9" w:rsidRPr="00D858F9" w:rsidRDefault="00D858F9" w:rsidP="00D858F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883E0A" w:rsidRPr="00883E0A">
        <w:rPr>
          <w:rFonts w:ascii="Times New Roman" w:hAnsi="Times New Roman"/>
          <w:kern w:val="2"/>
          <w:sz w:val="23"/>
          <w:szCs w:val="23"/>
          <w:lang w:eastAsia="ru-RU"/>
        </w:rPr>
        <w:t>Virve Altuhova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, SA Narva Linnaelamu juhatuse liige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.</w:t>
      </w:r>
    </w:p>
    <w:p w14:paraId="24762FD7" w14:textId="003A27BD" w:rsidR="00AA667C" w:rsidRPr="00D858F9" w:rsidRDefault="00AA667C" w:rsidP="00EE628E">
      <w:pPr>
        <w:pStyle w:val="bodyt"/>
        <w:spacing w:before="0" w:beforeAutospacing="0" w:after="0" w:afterAutospacing="0"/>
        <w:rPr>
          <w:sz w:val="23"/>
          <w:szCs w:val="23"/>
        </w:rPr>
      </w:pPr>
      <w:r w:rsidRPr="00D858F9">
        <w:rPr>
          <w:sz w:val="23"/>
          <w:szCs w:val="23"/>
        </w:rPr>
        <w:lastRenderedPageBreak/>
        <w:t xml:space="preserve">                                   </w:t>
      </w:r>
    </w:p>
    <w:p w14:paraId="19B75614" w14:textId="594F1C3F" w:rsidR="001B4240" w:rsidRPr="00D858F9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4.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Rakendussätted</w:t>
      </w:r>
    </w:p>
    <w:p w14:paraId="3B75738F" w14:textId="2C16A877" w:rsidR="00D87540" w:rsidRPr="00D858F9" w:rsidRDefault="001B42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Tunnistada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kehtetuks</w:t>
      </w:r>
      <w:r w:rsidR="007F76D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Narva Linnavalitsuse 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16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.0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3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.202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2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korralduse nr </w:t>
      </w:r>
      <w:r w:rsidR="004B57A6">
        <w:rPr>
          <w:rFonts w:ascii="Times New Roman" w:eastAsia="MS Mincho" w:hAnsi="Times New Roman"/>
          <w:sz w:val="23"/>
          <w:szCs w:val="23"/>
          <w:lang w:eastAsia="ja-JP"/>
        </w:rPr>
        <w:t>221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-k                                          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„Narva 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>Linnavalitsuse sotsiaalkomisjoni koosseisu kinnitamine“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.</w:t>
      </w:r>
    </w:p>
    <w:p w14:paraId="0E190732" w14:textId="277BDA80" w:rsidR="00D87540" w:rsidRPr="00D858F9" w:rsidRDefault="00D87540" w:rsidP="00D87540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jõustub seaduses sätestatud korras.</w:t>
      </w:r>
    </w:p>
    <w:p w14:paraId="029E59AA" w14:textId="2D3B806E" w:rsidR="00D87540" w:rsidRPr="00D858F9" w:rsidRDefault="00D875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C60692">
        <w:rPr>
          <w:rFonts w:ascii="Times New Roman" w:hAnsi="Times New Roman"/>
          <w:kern w:val="2"/>
          <w:sz w:val="23"/>
          <w:szCs w:val="23"/>
          <w:lang w:eastAsia="ar-SA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>Tartu Halduskohtu Jõhvi kohtumajale halduskohtumenetluse seadustikus sätestatud korras                     30 päeva jooksul arvates korralduse teatavakstegemisest.</w:t>
      </w:r>
    </w:p>
    <w:p w14:paraId="0FE27C05" w14:textId="77777777" w:rsidR="00D87540" w:rsidRPr="00D858F9" w:rsidRDefault="00D87540" w:rsidP="00D87540">
      <w:pPr>
        <w:widowControl w:val="0"/>
        <w:suppressAutoHyphens/>
        <w:spacing w:after="0" w:line="240" w:lineRule="auto"/>
        <w:ind w:left="360" w:right="355"/>
        <w:contextualSpacing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7EBC7434" w14:textId="77777777" w:rsidR="00D87540" w:rsidRPr="00D858F9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1EC2DC10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34811E51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5874CE5C" w14:textId="16CA5ED4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 xml:space="preserve">Katri Raik       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C60692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Sergei Solodov</w:t>
      </w:r>
    </w:p>
    <w:p w14:paraId="141D7D76" w14:textId="33DE1840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Linnapea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 xml:space="preserve">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>Linnasekretär</w:t>
      </w:r>
      <w:r w:rsidR="00C60692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i asendaja</w:t>
      </w:r>
      <w:r w:rsidRPr="00D858F9">
        <w:rPr>
          <w:rFonts w:ascii="Times New Roman" w:hAnsi="Times New Roman"/>
          <w:sz w:val="23"/>
          <w:szCs w:val="23"/>
        </w:rPr>
        <w:t xml:space="preserve">                                                         </w:t>
      </w:r>
    </w:p>
    <w:p w14:paraId="4A62C9C5" w14:textId="77777777" w:rsidR="00D87540" w:rsidRPr="00D858F9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  <w:sz w:val="23"/>
          <w:szCs w:val="23"/>
        </w:rPr>
      </w:pPr>
    </w:p>
    <w:p w14:paraId="4AE3635B" w14:textId="77777777" w:rsidR="00D87540" w:rsidRPr="00D858F9" w:rsidRDefault="00D87540" w:rsidP="00D87540">
      <w:pPr>
        <w:rPr>
          <w:sz w:val="23"/>
          <w:szCs w:val="23"/>
        </w:rPr>
      </w:pPr>
    </w:p>
    <w:p w14:paraId="79633E92" w14:textId="33999B19" w:rsidR="00D87540" w:rsidRPr="00D858F9" w:rsidRDefault="00D87540" w:rsidP="00D87540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ADA041D" w14:textId="22736B76" w:rsidR="00A96EE7" w:rsidRPr="00D858F9" w:rsidRDefault="00A96EE7" w:rsidP="00FA7FE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sectPr w:rsidR="00A96EE7" w:rsidRPr="00D858F9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DA18D7"/>
    <w:multiLevelType w:val="hybridMultilevel"/>
    <w:tmpl w:val="962803D0"/>
    <w:lvl w:ilvl="0" w:tplc="C2A83368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4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E1B21"/>
    <w:multiLevelType w:val="hybridMultilevel"/>
    <w:tmpl w:val="D130BF88"/>
    <w:lvl w:ilvl="0" w:tplc="6AB65238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4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5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63166444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196219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80710369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038727">
    <w:abstractNumId w:val="3"/>
  </w:num>
  <w:num w:numId="5" w16cid:durableId="454569491">
    <w:abstractNumId w:val="12"/>
  </w:num>
  <w:num w:numId="6" w16cid:durableId="552078619">
    <w:abstractNumId w:val="13"/>
  </w:num>
  <w:num w:numId="7" w16cid:durableId="968435910">
    <w:abstractNumId w:val="11"/>
  </w:num>
  <w:num w:numId="8" w16cid:durableId="1120958008">
    <w:abstractNumId w:val="5"/>
  </w:num>
  <w:num w:numId="9" w16cid:durableId="1311902458">
    <w:abstractNumId w:val="8"/>
  </w:num>
  <w:num w:numId="10" w16cid:durableId="61953511">
    <w:abstractNumId w:val="9"/>
  </w:num>
  <w:num w:numId="11" w16cid:durableId="1311711713">
    <w:abstractNumId w:val="2"/>
  </w:num>
  <w:num w:numId="12" w16cid:durableId="432364228">
    <w:abstractNumId w:val="10"/>
  </w:num>
  <w:num w:numId="13" w16cid:durableId="2015645520">
    <w:abstractNumId w:val="4"/>
  </w:num>
  <w:num w:numId="14" w16cid:durableId="2048220138">
    <w:abstractNumId w:val="6"/>
  </w:num>
  <w:num w:numId="15" w16cid:durableId="190460976">
    <w:abstractNumId w:val="0"/>
  </w:num>
  <w:num w:numId="16" w16cid:durableId="777411963">
    <w:abstractNumId w:val="7"/>
  </w:num>
  <w:num w:numId="17" w16cid:durableId="1934967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B6089"/>
    <w:rsid w:val="001D72FD"/>
    <w:rsid w:val="0021677F"/>
    <w:rsid w:val="00234AF5"/>
    <w:rsid w:val="00242DE5"/>
    <w:rsid w:val="002618AA"/>
    <w:rsid w:val="0027716A"/>
    <w:rsid w:val="002D3AE0"/>
    <w:rsid w:val="002D3E28"/>
    <w:rsid w:val="002D4BCE"/>
    <w:rsid w:val="00306353"/>
    <w:rsid w:val="003069C3"/>
    <w:rsid w:val="0031570B"/>
    <w:rsid w:val="003371A3"/>
    <w:rsid w:val="00356536"/>
    <w:rsid w:val="00362C16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4B57A6"/>
    <w:rsid w:val="005803F4"/>
    <w:rsid w:val="005A2C89"/>
    <w:rsid w:val="005A6363"/>
    <w:rsid w:val="005E54C2"/>
    <w:rsid w:val="005E5CEF"/>
    <w:rsid w:val="005F63F6"/>
    <w:rsid w:val="005F7B95"/>
    <w:rsid w:val="006046FE"/>
    <w:rsid w:val="00620F1E"/>
    <w:rsid w:val="006270B2"/>
    <w:rsid w:val="00630EB1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64715"/>
    <w:rsid w:val="0077493E"/>
    <w:rsid w:val="007A5158"/>
    <w:rsid w:val="007B275C"/>
    <w:rsid w:val="007F76D0"/>
    <w:rsid w:val="008007F2"/>
    <w:rsid w:val="00801671"/>
    <w:rsid w:val="00813A57"/>
    <w:rsid w:val="00826AC1"/>
    <w:rsid w:val="00845ED3"/>
    <w:rsid w:val="00866397"/>
    <w:rsid w:val="00883C25"/>
    <w:rsid w:val="00883E0A"/>
    <w:rsid w:val="008A0CEC"/>
    <w:rsid w:val="008A5B41"/>
    <w:rsid w:val="008B7AE2"/>
    <w:rsid w:val="008C4125"/>
    <w:rsid w:val="008E120E"/>
    <w:rsid w:val="0098571A"/>
    <w:rsid w:val="009D0E48"/>
    <w:rsid w:val="00A01BA9"/>
    <w:rsid w:val="00A02417"/>
    <w:rsid w:val="00A04433"/>
    <w:rsid w:val="00A2267E"/>
    <w:rsid w:val="00A43045"/>
    <w:rsid w:val="00A4305A"/>
    <w:rsid w:val="00A53AED"/>
    <w:rsid w:val="00A82A43"/>
    <w:rsid w:val="00A9174B"/>
    <w:rsid w:val="00A91A42"/>
    <w:rsid w:val="00A96EE7"/>
    <w:rsid w:val="00AA667C"/>
    <w:rsid w:val="00AC2644"/>
    <w:rsid w:val="00B03753"/>
    <w:rsid w:val="00B27AB8"/>
    <w:rsid w:val="00B3771D"/>
    <w:rsid w:val="00BE7185"/>
    <w:rsid w:val="00BF2D26"/>
    <w:rsid w:val="00C063B1"/>
    <w:rsid w:val="00C15EC2"/>
    <w:rsid w:val="00C167EB"/>
    <w:rsid w:val="00C30E94"/>
    <w:rsid w:val="00C32EB2"/>
    <w:rsid w:val="00C60079"/>
    <w:rsid w:val="00C60692"/>
    <w:rsid w:val="00C613D3"/>
    <w:rsid w:val="00C9352D"/>
    <w:rsid w:val="00C95377"/>
    <w:rsid w:val="00CC00CF"/>
    <w:rsid w:val="00CE514A"/>
    <w:rsid w:val="00CE6F9B"/>
    <w:rsid w:val="00CF6DBA"/>
    <w:rsid w:val="00D16E26"/>
    <w:rsid w:val="00D16FDD"/>
    <w:rsid w:val="00D23BA4"/>
    <w:rsid w:val="00D3274A"/>
    <w:rsid w:val="00D4573C"/>
    <w:rsid w:val="00D5547C"/>
    <w:rsid w:val="00D858F9"/>
    <w:rsid w:val="00D87540"/>
    <w:rsid w:val="00D94E7C"/>
    <w:rsid w:val="00DE485D"/>
    <w:rsid w:val="00E17AA3"/>
    <w:rsid w:val="00E46498"/>
    <w:rsid w:val="00E72460"/>
    <w:rsid w:val="00E73B84"/>
    <w:rsid w:val="00E812D6"/>
    <w:rsid w:val="00E875B4"/>
    <w:rsid w:val="00EB7DF2"/>
    <w:rsid w:val="00ED3CB1"/>
    <w:rsid w:val="00EE628E"/>
    <w:rsid w:val="00EE7529"/>
    <w:rsid w:val="00F037E0"/>
    <w:rsid w:val="00F81DA4"/>
    <w:rsid w:val="00F91372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5</cp:revision>
  <cp:lastPrinted>2021-08-12T10:11:00Z</cp:lastPrinted>
  <dcterms:created xsi:type="dcterms:W3CDTF">2022-07-19T12:34:00Z</dcterms:created>
  <dcterms:modified xsi:type="dcterms:W3CDTF">2022-07-19T12:35:00Z</dcterms:modified>
</cp:coreProperties>
</file>