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F4A" w:rsidRDefault="00674F4A" w:rsidP="00674F4A">
      <w:pPr>
        <w:jc w:val="right"/>
        <w:rPr>
          <w:szCs w:val="28"/>
          <w:lang w:val="et-EE"/>
        </w:rPr>
      </w:pPr>
      <w:r>
        <w:rPr>
          <w:szCs w:val="28"/>
          <w:lang w:val="et-EE"/>
        </w:rPr>
        <w:t>eelnõu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</w:p>
    <w:p w:rsidR="00674F4A" w:rsidRDefault="00674F4A" w:rsidP="00674F4A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:rsidR="00674F4A" w:rsidRDefault="00674F4A" w:rsidP="00674F4A">
      <w:pPr>
        <w:rPr>
          <w:lang w:val="et-EE"/>
        </w:rPr>
      </w:pPr>
    </w:p>
    <w:p w:rsidR="009D72EF" w:rsidRPr="00F37094" w:rsidRDefault="009D72EF" w:rsidP="009D72EF">
      <w:pPr>
        <w:rPr>
          <w:lang w:val="et-EE"/>
        </w:rPr>
      </w:pPr>
      <w:proofErr w:type="spellStart"/>
      <w:r w:rsidRPr="00F37094">
        <w:t>Narva</w:t>
      </w:r>
      <w:proofErr w:type="spellEnd"/>
      <w:r w:rsidRPr="00F37094">
        <w:t xml:space="preserve">                                                                                     </w:t>
      </w:r>
      <w:r w:rsidRPr="00F37094">
        <w:tab/>
      </w:r>
      <w:r w:rsidRPr="00F37094">
        <w:tab/>
        <w:t xml:space="preserve">    </w:t>
      </w:r>
      <w:r w:rsidRPr="00F37094">
        <w:rPr>
          <w:lang w:val="et-EE"/>
        </w:rPr>
        <w:t>____.0</w:t>
      </w:r>
      <w:r w:rsidR="00AB060C">
        <w:rPr>
          <w:lang w:val="et-EE"/>
        </w:rPr>
        <w:t>8</w:t>
      </w:r>
      <w:bookmarkStart w:id="0" w:name="_GoBack"/>
      <w:bookmarkEnd w:id="0"/>
      <w:r w:rsidRPr="00F37094">
        <w:rPr>
          <w:lang w:val="et-EE"/>
        </w:rPr>
        <w:t>.202</w:t>
      </w:r>
      <w:r>
        <w:rPr>
          <w:lang w:val="et-EE"/>
        </w:rPr>
        <w:t>2</w:t>
      </w:r>
      <w:r w:rsidRPr="00F37094">
        <w:rPr>
          <w:lang w:val="et-EE"/>
        </w:rPr>
        <w:t>. a nr ______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Munitsipaalkorteri </w:t>
      </w:r>
      <w:r w:rsidR="0038178D">
        <w:rPr>
          <w:b/>
          <w:bCs/>
          <w:lang w:val="et-EE"/>
        </w:rPr>
        <w:t>Pähklimäe tänav 7-106</w:t>
      </w:r>
      <w:r>
        <w:rPr>
          <w:b/>
          <w:bCs/>
          <w:lang w:val="et-EE"/>
        </w:rPr>
        <w:t xml:space="preserve"> Narvas</w:t>
      </w: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74F4A" w:rsidRDefault="00674F4A" w:rsidP="00674F4A"/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 omandis olev </w:t>
      </w:r>
      <w:r w:rsidR="0038178D">
        <w:rPr>
          <w:lang w:val="et-EE"/>
        </w:rPr>
        <w:t>ühetoali</w:t>
      </w:r>
      <w:r>
        <w:rPr>
          <w:lang w:val="et-EE"/>
        </w:rPr>
        <w:t xml:space="preserve">ne korter üldpinnaga </w:t>
      </w:r>
      <w:r w:rsidR="0038178D">
        <w:rPr>
          <w:lang w:val="et-EE"/>
        </w:rPr>
        <w:t>30,1</w:t>
      </w:r>
      <w:r>
        <w:rPr>
          <w:lang w:val="et-EE"/>
        </w:rPr>
        <w:t xml:space="preserve"> 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 aadressil </w:t>
      </w:r>
      <w:r w:rsidR="0038178D">
        <w:rPr>
          <w:lang w:val="et-EE"/>
        </w:rPr>
        <w:t>Pähklimäe tänav 7-106</w:t>
      </w:r>
      <w:r>
        <w:rPr>
          <w:sz w:val="22"/>
          <w:szCs w:val="22"/>
          <w:lang w:val="et-EE"/>
        </w:rPr>
        <w:t>, Narvas</w:t>
      </w:r>
      <w:r>
        <w:rPr>
          <w:lang w:val="et-EE"/>
        </w:rPr>
        <w:t xml:space="preserve">  </w:t>
      </w:r>
      <w:r w:rsidRPr="000A3B2E">
        <w:rPr>
          <w:lang w:val="et-EE"/>
        </w:rPr>
        <w:t>on käesoleval ajal asustamata</w:t>
      </w:r>
      <w:r>
        <w:rPr>
          <w:lang w:val="et-EE"/>
        </w:rPr>
        <w:t>.</w:t>
      </w:r>
    </w:p>
    <w:p w:rsidR="00674F4A" w:rsidRDefault="00674F4A" w:rsidP="00674F4A">
      <w:pPr>
        <w:pStyle w:val="a3"/>
        <w:rPr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Seoses sellega on vajalik tunnistada </w:t>
      </w:r>
      <w:r w:rsidR="0038178D">
        <w:rPr>
          <w:lang w:val="et-EE"/>
        </w:rPr>
        <w:t>ühetoali</w:t>
      </w:r>
      <w:r>
        <w:rPr>
          <w:lang w:val="et-EE"/>
        </w:rPr>
        <w:t xml:space="preserve">ne korter aadressil </w:t>
      </w:r>
      <w:r w:rsidR="0038178D">
        <w:rPr>
          <w:bCs/>
          <w:lang w:val="et-EE"/>
        </w:rPr>
        <w:t>Pähklimäe tänav 7-106</w:t>
      </w:r>
      <w:r>
        <w:rPr>
          <w:lang w:val="et-EE"/>
        </w:rPr>
        <w:t>, Narvas, võõrandamisele mittekuuluvaks.</w:t>
      </w: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Antud küsimus vaadati </w:t>
      </w:r>
      <w:r w:rsidR="0038178D">
        <w:rPr>
          <w:lang w:val="et-EE"/>
        </w:rPr>
        <w:t>01</w:t>
      </w:r>
      <w:r>
        <w:rPr>
          <w:lang w:val="et-EE"/>
        </w:rPr>
        <w:t>.</w:t>
      </w:r>
      <w:r w:rsidR="00F42D1A">
        <w:rPr>
          <w:lang w:val="et-EE"/>
        </w:rPr>
        <w:t>0</w:t>
      </w:r>
      <w:r w:rsidR="0038178D">
        <w:rPr>
          <w:lang w:val="et-EE"/>
        </w:rPr>
        <w:t>8</w:t>
      </w:r>
      <w:r>
        <w:rPr>
          <w:lang w:val="et-EE"/>
        </w:rPr>
        <w:t>.202</w:t>
      </w:r>
      <w:r w:rsidR="00F42D1A">
        <w:rPr>
          <w:lang w:val="et-EE"/>
        </w:rPr>
        <w:t>2</w:t>
      </w:r>
      <w:r>
        <w:rPr>
          <w:lang w:val="et-EE"/>
        </w:rPr>
        <w:t xml:space="preserve"> läbi Narva Linnavalitsuse eluasemekomisjoni koosolekul</w:t>
      </w:r>
      <w:r w:rsidR="0038178D" w:rsidRPr="00BB5B83">
        <w:rPr>
          <w:lang w:val="et-EE"/>
        </w:rPr>
        <w:t>, mis toimus kirjalikus menetluses</w:t>
      </w:r>
      <w:r>
        <w:rPr>
          <w:lang w:val="et-EE"/>
        </w:rPr>
        <w:t xml:space="preserve">. Kõiki asjaolusid arvesse võttes otsustati teha Narva Linnavalitsusele ettepanek tunnistada munitsipaaleluruum aadressil </w:t>
      </w:r>
      <w:r w:rsidR="0038178D">
        <w:rPr>
          <w:bCs/>
          <w:lang w:val="et-EE"/>
        </w:rPr>
        <w:t>Pähklimäe tänav 7-106</w:t>
      </w:r>
      <w:r>
        <w:rPr>
          <w:lang w:val="et-EE"/>
        </w:rPr>
        <w:t>, Narvas võõrandamisele mittekuuluvaks seoses selle edasise kasutamisega üürilepingu alusel.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674F4A" w:rsidRDefault="00674F4A" w:rsidP="00674F4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674F4A" w:rsidRDefault="00674F4A" w:rsidP="00674F4A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38178D">
        <w:rPr>
          <w:lang w:val="et-EE"/>
        </w:rPr>
        <w:t>ühetoali</w:t>
      </w:r>
      <w:r>
        <w:rPr>
          <w:lang w:val="et-EE"/>
        </w:rPr>
        <w:t xml:space="preserve">ne korter aadressil </w:t>
      </w:r>
      <w:r w:rsidR="0038178D">
        <w:rPr>
          <w:bCs/>
          <w:lang w:val="et-EE"/>
        </w:rPr>
        <w:t>Pähklimäe tänav 7-106</w:t>
      </w:r>
      <w:r>
        <w:rPr>
          <w:lang w:val="et-EE"/>
        </w:rPr>
        <w:t xml:space="preserve">, Narvas (üldpinnaga </w:t>
      </w:r>
      <w:r w:rsidR="0038178D">
        <w:rPr>
          <w:lang w:val="et-EE"/>
        </w:rPr>
        <w:t>30,1</w:t>
      </w:r>
      <w:r>
        <w:rPr>
          <w:lang w:val="et-EE"/>
        </w:rPr>
        <w:t xml:space="preserve"> m²) seoses selle edasise kasutamisega üürilepingu alusel.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674F4A" w:rsidRDefault="00674F4A" w:rsidP="00674F4A">
      <w:pPr>
        <w:ind w:left="360"/>
        <w:jc w:val="both"/>
        <w:rPr>
          <w:b/>
          <w:sz w:val="16"/>
          <w:szCs w:val="16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4.1.  Korraldus jõustub seadusega sätestatud korras.</w:t>
      </w: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4.2. Korraldust võib vaidlustada Tartu Halduskohtu Jõhvi kohtumajas 30 päeva jooksul arvates korralduse teatavakstegemist.</w:t>
      </w: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F42D1A" w:rsidP="00674F4A">
      <w:pPr>
        <w:rPr>
          <w:lang w:val="et-EE"/>
        </w:rPr>
      </w:pPr>
      <w:r>
        <w:rPr>
          <w:lang w:val="et-EE"/>
        </w:rPr>
        <w:t>Katri Raik</w:t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  <w:t xml:space="preserve">             </w:t>
      </w:r>
    </w:p>
    <w:p w:rsidR="00674F4A" w:rsidRDefault="00674F4A" w:rsidP="00674F4A">
      <w:pPr>
        <w:ind w:left="2160" w:hanging="2160"/>
        <w:rPr>
          <w:lang w:val="et-EE"/>
        </w:rPr>
      </w:pPr>
      <w:proofErr w:type="spellStart"/>
      <w:proofErr w:type="gramStart"/>
      <w:r>
        <w:t>linnapea</w:t>
      </w:r>
      <w:proofErr w:type="spellEnd"/>
      <w:proofErr w:type="gramEnd"/>
      <w:r>
        <w:t xml:space="preserve">                  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053BB9" w:rsidRDefault="00674F4A" w:rsidP="00674F4A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linnasekretär         </w:t>
      </w:r>
      <w:r w:rsidR="004F2CFE">
        <w:rPr>
          <w:lang w:val="et-EE"/>
        </w:rPr>
        <w:t xml:space="preserve">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761D5"/>
    <w:rsid w:val="00081EFC"/>
    <w:rsid w:val="0009396E"/>
    <w:rsid w:val="00095714"/>
    <w:rsid w:val="000A3B2E"/>
    <w:rsid w:val="000A4345"/>
    <w:rsid w:val="000C66D9"/>
    <w:rsid w:val="001220F9"/>
    <w:rsid w:val="00125D05"/>
    <w:rsid w:val="001311D8"/>
    <w:rsid w:val="001408CE"/>
    <w:rsid w:val="0017584C"/>
    <w:rsid w:val="00182C1E"/>
    <w:rsid w:val="0019155A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3588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37A92"/>
    <w:rsid w:val="00342768"/>
    <w:rsid w:val="00344ABA"/>
    <w:rsid w:val="00350008"/>
    <w:rsid w:val="00364296"/>
    <w:rsid w:val="003711E5"/>
    <w:rsid w:val="0037126C"/>
    <w:rsid w:val="0038178D"/>
    <w:rsid w:val="003A3566"/>
    <w:rsid w:val="003A7DA2"/>
    <w:rsid w:val="003C4062"/>
    <w:rsid w:val="003C464B"/>
    <w:rsid w:val="003C4D67"/>
    <w:rsid w:val="003E1147"/>
    <w:rsid w:val="003E2DF9"/>
    <w:rsid w:val="003E63F9"/>
    <w:rsid w:val="0041796E"/>
    <w:rsid w:val="00422D84"/>
    <w:rsid w:val="00425C2A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0A17"/>
    <w:rsid w:val="005E2153"/>
    <w:rsid w:val="005E33B3"/>
    <w:rsid w:val="005E3BA3"/>
    <w:rsid w:val="0060024A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D72EF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060C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80BBA"/>
    <w:rsid w:val="00B94A18"/>
    <w:rsid w:val="00BA0CAD"/>
    <w:rsid w:val="00BA1BCB"/>
    <w:rsid w:val="00BB266A"/>
    <w:rsid w:val="00BC2608"/>
    <w:rsid w:val="00BD5B2E"/>
    <w:rsid w:val="00BE2362"/>
    <w:rsid w:val="00C005BA"/>
    <w:rsid w:val="00C006EA"/>
    <w:rsid w:val="00C2533F"/>
    <w:rsid w:val="00C76EF7"/>
    <w:rsid w:val="00C82A1A"/>
    <w:rsid w:val="00C83062"/>
    <w:rsid w:val="00C85762"/>
    <w:rsid w:val="00C945F3"/>
    <w:rsid w:val="00CA3EFD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C92"/>
    <w:rsid w:val="00E94874"/>
    <w:rsid w:val="00EA26EF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4</cp:revision>
  <cp:lastPrinted>2022-04-08T10:59:00Z</cp:lastPrinted>
  <dcterms:created xsi:type="dcterms:W3CDTF">2022-08-01T07:42:00Z</dcterms:created>
  <dcterms:modified xsi:type="dcterms:W3CDTF">2022-08-01T07:51:00Z</dcterms:modified>
</cp:coreProperties>
</file>