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911225">
        <w:t>______.__.2022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013870" w:rsidRDefault="00013870" w:rsidP="00013870">
      <w:pPr>
        <w:pStyle w:val="BodyText"/>
      </w:pPr>
    </w:p>
    <w:p w:rsidR="008F5534" w:rsidRPr="00436727" w:rsidRDefault="00436727" w:rsidP="00013870">
      <w:pPr>
        <w:pStyle w:val="BodyText"/>
      </w:pPr>
      <w:r>
        <w:t xml:space="preserve">Kehtestatakse </w:t>
      </w:r>
      <w:r w:rsidR="00CC3D97">
        <w:t>Narva Spordikeskuse</w:t>
      </w:r>
      <w:r w:rsidR="00CC3D97" w:rsidRPr="00CC3D97">
        <w:t xml:space="preserve"> tasuliste teenuste </w:t>
      </w:r>
      <w:r>
        <w:t xml:space="preserve">uus </w:t>
      </w:r>
      <w:r w:rsidR="00CC3D97" w:rsidRPr="00CC3D97">
        <w:t>hinn</w:t>
      </w:r>
      <w:r w:rsidR="00CC3D97">
        <w:t>akiri</w:t>
      </w:r>
      <w:r w:rsidR="00AF3EE1">
        <w:t xml:space="preserve">. Kehtivat hinnakirja täiendatakse </w:t>
      </w:r>
      <w:r w:rsidR="00914306">
        <w:t xml:space="preserve">spordikeskuse taotlusest lähtuvalt </w:t>
      </w:r>
      <w:r w:rsidR="00AF3EE1">
        <w:t>punktiga 3.16 „Välitenniseväljakud“ ning muude teenuste hinnad ei muutu.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013870" w:rsidRDefault="00013870" w:rsidP="00013870">
      <w:pPr>
        <w:pStyle w:val="BodyText"/>
      </w:pPr>
    </w:p>
    <w:p w:rsidR="008F5534" w:rsidRPr="00D177B8" w:rsidRDefault="00FD5C52" w:rsidP="00013870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013870" w:rsidRDefault="00013870" w:rsidP="00013870">
      <w:pPr>
        <w:tabs>
          <w:tab w:val="right" w:pos="9000"/>
        </w:tabs>
        <w:jc w:val="both"/>
      </w:pP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B31F94">
            <w:pPr>
              <w:jc w:val="right"/>
            </w:pPr>
            <w:r w:rsidRPr="008156A0">
              <w:t>1</w:t>
            </w:r>
            <w:r w:rsidR="00B65092">
              <w:rPr>
                <w:lang w:val="ru-RU"/>
              </w:rPr>
              <w:t>7</w:t>
            </w:r>
            <w:r w:rsidR="00576251">
              <w:t>,</w:t>
            </w:r>
            <w:r w:rsidR="000D02F7">
              <w:t>0</w:t>
            </w:r>
            <w:r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rPr>
                <w:lang w:val="ru-RU"/>
              </w:rPr>
              <w:t>42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8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>
              <w:rPr>
                <w:lang w:val="ru-RU"/>
              </w:rPr>
              <w:t>3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bookmarkStart w:id="0" w:name="_GoBack"/>
            <w:bookmarkEnd w:id="0"/>
            <w:r>
              <w:t>1</w:t>
            </w:r>
            <w:r>
              <w:rPr>
                <w:lang w:val="ru-RU"/>
              </w:rPr>
              <w:t>4</w:t>
            </w:r>
            <w:r w:rsidR="0084295A">
              <w:t>,5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lastRenderedPageBreak/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lastRenderedPageBreak/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10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6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3B6CCD">
        <w:tc>
          <w:tcPr>
            <w:tcW w:w="6349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9875B0" w:rsidRPr="008156A0" w:rsidRDefault="009875B0" w:rsidP="00350D02">
            <w:pPr>
              <w:jc w:val="both"/>
            </w:pPr>
            <w:r w:rsidRPr="009875B0">
              <w:t>01.06 kuni 31.08</w:t>
            </w:r>
            <w:r w:rsidR="00350D02">
              <w:t xml:space="preserve"> külastamise</w:t>
            </w:r>
            <w:r w:rsidRPr="009875B0">
              <w:t xml:space="preserve"> 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3,0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765E22" w:rsidRDefault="009875B0" w:rsidP="00350D02">
            <w:pPr>
              <w:jc w:val="both"/>
            </w:pPr>
            <w:r w:rsidRPr="009875B0">
              <w:t>01.06 kuni 31.08 jõus</w:t>
            </w:r>
            <w:r>
              <w:t xml:space="preserve">aali 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>õusaali kellaajal 08.00-15.00 ja ajavahemiku</w:t>
            </w:r>
            <w:r>
              <w:t xml:space="preserve">l alates </w:t>
            </w:r>
          </w:p>
          <w:p w:rsidR="00CC6F8A" w:rsidRDefault="00765E22" w:rsidP="00350D02">
            <w:pPr>
              <w:jc w:val="both"/>
            </w:pPr>
            <w:r>
              <w:t xml:space="preserve">01.06 kuni 31.08 </w:t>
            </w:r>
            <w:r w:rsidR="00350D02" w:rsidRPr="009875B0">
              <w:t xml:space="preserve">külastamise </w:t>
            </w:r>
            <w:r w:rsidR="009875B0">
              <w:t>alaealise</w:t>
            </w:r>
            <w:r w:rsidR="009875B0" w:rsidRPr="009875B0">
              <w:t xml:space="preserve"> (kuni 18 </w:t>
            </w:r>
            <w:r w:rsidR="003B6CCD">
              <w:t>elu</w:t>
            </w:r>
            <w:r w:rsidR="00CC6F8A">
              <w:t>aastat),</w:t>
            </w:r>
          </w:p>
          <w:p w:rsidR="009875B0" w:rsidRPr="008156A0" w:rsidRDefault="009875B0" w:rsidP="00350D02">
            <w:pPr>
              <w:jc w:val="both"/>
            </w:pPr>
            <w:r w:rsidRPr="009875B0">
              <w:t>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 w:rsidRPr="008156A0">
              <w:t xml:space="preserve">1 </w:t>
            </w:r>
            <w:r>
              <w:t>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12,0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ja ajavahemikul alates 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01.06 kuni 31.08 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22,00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CC6F8A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>õusaali ajavahemikul alates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 01.09 kuni 31.05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3,50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9875B0" w:rsidRDefault="007B57CA" w:rsidP="00350D02">
            <w:pPr>
              <w:jc w:val="both"/>
              <w:rPr>
                <w:lang w:eastAsia="ru-RU"/>
              </w:rPr>
            </w:pPr>
            <w:r>
              <w:t>J</w:t>
            </w:r>
            <w:r w:rsidRPr="00C711D3">
              <w:t xml:space="preserve">õusaali ajavahemikul alates 01.09 kuni 31.05 </w:t>
            </w:r>
            <w:r w:rsidR="00350D02" w:rsidRPr="00C711D3">
              <w:t xml:space="preserve">külastamise </w:t>
            </w:r>
            <w:r>
              <w:t>ühekordne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</w:t>
            </w:r>
            <w:r w:rsidR="007B57CA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7B57CA" w:rsidP="00B31F94">
            <w:pPr>
              <w:jc w:val="right"/>
            </w:pPr>
            <w:r>
              <w:t>2</w:t>
            </w:r>
            <w:r w:rsidR="009875B0">
              <w:t>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350D02">
            <w:pPr>
              <w:jc w:val="both"/>
            </w:pPr>
            <w:r>
              <w:t>J</w:t>
            </w:r>
            <w:r w:rsidRPr="00C711D3">
              <w:t>õusaali ajavahemikul alates 01.09 kuni 31.05</w:t>
            </w:r>
            <w:r>
              <w:t xml:space="preserve"> </w:t>
            </w:r>
            <w:r w:rsidR="00350D02" w:rsidRPr="00C711D3">
              <w:t xml:space="preserve">külastamise </w:t>
            </w:r>
            <w:r>
              <w:t>alaeali</w:t>
            </w:r>
            <w:r w:rsidRPr="00C711D3">
              <w:t xml:space="preserve">se (kuni 18 </w:t>
            </w:r>
            <w:r w:rsidR="003B6CCD">
              <w:t>elu</w:t>
            </w:r>
            <w:r w:rsidRPr="00C711D3">
              <w:t>aastat), 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350D02">
            <w:pPr>
              <w:jc w:val="both"/>
            </w:pPr>
            <w:r>
              <w:t>J</w:t>
            </w:r>
            <w:r w:rsidRPr="00C711D3">
              <w:t>õusaali ajava</w:t>
            </w:r>
            <w:r w:rsidR="00B31F94">
              <w:t>hemikul alates 01.09 kuni 31.05</w:t>
            </w:r>
          </w:p>
          <w:p w:rsidR="007B57CA" w:rsidRDefault="00350D02" w:rsidP="00350D02">
            <w:pPr>
              <w:jc w:val="both"/>
            </w:pPr>
            <w:r w:rsidRPr="00C711D3">
              <w:t xml:space="preserve">külastamise </w:t>
            </w:r>
            <w:r w:rsidR="007B57CA" w:rsidRPr="00C711D3"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24,00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7B57CA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 xml:space="preserve">aastat), </w:t>
            </w:r>
          </w:p>
          <w:p w:rsidR="007B57CA" w:rsidRDefault="007B57CA" w:rsidP="007B57CA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75,00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120,00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50,00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6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1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7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3</w:t>
            </w:r>
            <w:r>
              <w:rPr>
                <w:lang w:val="ru-RU"/>
              </w:rPr>
              <w:t>74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D908B6">
              <w:rPr>
                <w:lang w:val="ru-RU"/>
              </w:rPr>
              <w:t>42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3</w:t>
            </w:r>
            <w:r w:rsidR="0084295A">
              <w:t>,5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D908B6" w:rsidP="003B6CCD">
            <w:pPr>
              <w:jc w:val="center"/>
            </w:pPr>
            <w:r>
              <w:rPr>
                <w:lang w:val="ru-RU"/>
              </w:rPr>
              <w:t>9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1</w:t>
            </w:r>
            <w:r>
              <w:rPr>
                <w:lang w:val="ru-RU"/>
              </w:rPr>
              <w:t>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rPr>
                <w:lang w:val="ru-RU"/>
              </w:rPr>
              <w:t>12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2</w:t>
            </w:r>
            <w:r>
              <w:rPr>
                <w:lang w:val="ru-RU"/>
              </w:rPr>
              <w:t>9</w:t>
            </w:r>
            <w:r w:rsidR="004C1C9A">
              <w:t>0,0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D908B6" w:rsidP="003B6CCD">
            <w:pPr>
              <w:jc w:val="center"/>
            </w:pPr>
            <w:r>
              <w:t xml:space="preserve">2 </w:t>
            </w:r>
            <w:r>
              <w:rPr>
                <w:lang w:val="ru-RU"/>
              </w:rPr>
              <w:t>550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84295A" w:rsidP="003B6CCD">
            <w:pPr>
              <w:jc w:val="center"/>
            </w:pPr>
            <w:r>
              <w:t>1,5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6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36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00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593" w:type="dxa"/>
            <w:shd w:val="clear" w:color="auto" w:fill="auto"/>
          </w:tcPr>
          <w:p w:rsidR="004C1C9A" w:rsidRPr="00436727" w:rsidRDefault="00CC3D97" w:rsidP="003B6CCD">
            <w:pPr>
              <w:jc w:val="center"/>
            </w:pPr>
            <w:r w:rsidRPr="00436727">
              <w:t>5</w:t>
            </w:r>
            <w:r w:rsidR="004C1C9A" w:rsidRPr="00436727">
              <w:t>,00</w:t>
            </w:r>
          </w:p>
        </w:tc>
      </w:tr>
      <w:tr w:rsidR="00911225" w:rsidRPr="008156A0" w:rsidTr="00911225">
        <w:tc>
          <w:tcPr>
            <w:tcW w:w="6169" w:type="dxa"/>
            <w:shd w:val="clear" w:color="auto" w:fill="auto"/>
          </w:tcPr>
          <w:p w:rsidR="00911225" w:rsidRPr="00436727" w:rsidRDefault="00911225" w:rsidP="00CA7025">
            <w:pPr>
              <w:jc w:val="both"/>
            </w:pPr>
            <w:r w:rsidRPr="00911225">
              <w:t>1 m² reklaamipinna rent Narva Spordikeskuse</w:t>
            </w:r>
            <w:r>
              <w:t xml:space="preserve"> saalides</w:t>
            </w:r>
          </w:p>
        </w:tc>
        <w:tc>
          <w:tcPr>
            <w:tcW w:w="1300" w:type="dxa"/>
            <w:shd w:val="clear" w:color="auto" w:fill="auto"/>
          </w:tcPr>
          <w:p w:rsidR="00911225" w:rsidRPr="00911225" w:rsidRDefault="00911225" w:rsidP="003B6CCD">
            <w:pPr>
              <w:jc w:val="center"/>
            </w:pPr>
            <w:r>
              <w:t>1 kuu</w:t>
            </w:r>
          </w:p>
        </w:tc>
        <w:tc>
          <w:tcPr>
            <w:tcW w:w="1593" w:type="dxa"/>
            <w:shd w:val="clear" w:color="auto" w:fill="auto"/>
          </w:tcPr>
          <w:p w:rsidR="00911225" w:rsidRPr="00436727" w:rsidRDefault="00911225" w:rsidP="003B6CCD">
            <w:pPr>
              <w:jc w:val="center"/>
            </w:pPr>
            <w:r>
              <w:t>3,50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 w:rsidRPr="00023C2A">
              <w:t>5,00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Abiruumi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2,5</w:t>
            </w:r>
            <w:r w:rsidRPr="00023C2A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3.16</w:t>
      </w:r>
      <w:r>
        <w:t xml:space="preserve"> Välitenniseväljakud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</w:t>
            </w:r>
            <w:r w:rsidR="00914306">
              <w:t>ljaku kasutamine kellaajal 08.00-</w:t>
            </w:r>
            <w:r w:rsidRPr="004718D5">
              <w:t>18.00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4718D5" w:rsidRDefault="00911225" w:rsidP="00911225">
            <w:pPr>
              <w:jc w:val="right"/>
            </w:pPr>
            <w:r w:rsidRPr="004718D5">
              <w:t>5,00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välitenniseväljaku kasutamine kellaajal 18.00-22.00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Default="00911225" w:rsidP="00911225">
            <w:pPr>
              <w:jc w:val="right"/>
            </w:pPr>
            <w:r w:rsidRPr="004718D5">
              <w:t>7,00</w:t>
            </w:r>
          </w:p>
        </w:tc>
      </w:tr>
    </w:tbl>
    <w:p w:rsidR="00911225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911225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jõustub seaduses sätestatud korras</w:t>
      </w:r>
      <w:r w:rsidR="00814F1C" w:rsidRPr="00CA7025">
        <w:rPr>
          <w:spacing w:val="-4"/>
        </w:rPr>
        <w:t>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</w:t>
      </w:r>
      <w:r w:rsidR="00911225">
        <w:rPr>
          <w:spacing w:val="-4"/>
        </w:rPr>
        <w:t>ehtetuks Narva Linnavalitsuse 04.03.2020. a korraldus nr 169</w:t>
      </w:r>
      <w:r w:rsidR="00013870">
        <w:rPr>
          <w:spacing w:val="-4"/>
        </w:rPr>
        <w:t>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Pr="00CA7025" w:rsidRDefault="0026663E" w:rsidP="00FE34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spacing w:after="1560"/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:rsidR="000834EA" w:rsidRDefault="00911225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B86" w:rsidRDefault="00513B86" w:rsidP="001F3F3E">
      <w:r>
        <w:separator/>
      </w:r>
    </w:p>
  </w:endnote>
  <w:endnote w:type="continuationSeparator" w:id="0">
    <w:p w:rsidR="00513B86" w:rsidRDefault="00513B86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B86" w:rsidRDefault="00513B86" w:rsidP="001F3F3E">
      <w:r>
        <w:separator/>
      </w:r>
    </w:p>
  </w:footnote>
  <w:footnote w:type="continuationSeparator" w:id="0">
    <w:p w:rsidR="00513B86" w:rsidRDefault="00513B86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13B86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724C7A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738CD"/>
    <w:rsid w:val="008A0C7E"/>
    <w:rsid w:val="008F5534"/>
    <w:rsid w:val="00911225"/>
    <w:rsid w:val="0091346F"/>
    <w:rsid w:val="00914306"/>
    <w:rsid w:val="009470CF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97926"/>
    <w:rsid w:val="00AF3EE1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E91E6-04F1-4CB3-BAB1-BD2A3D1AF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908</Words>
  <Characters>5176</Characters>
  <Application>Microsoft Office Word</Application>
  <DocSecurity>0</DocSecurity>
  <Lines>43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2016-08-19T08:34:00Z</cp:lastPrinted>
  <dcterms:created xsi:type="dcterms:W3CDTF">2022-08-15T05:58:00Z</dcterms:created>
  <dcterms:modified xsi:type="dcterms:W3CDTF">2022-08-15T06:24:00Z</dcterms:modified>
</cp:coreProperties>
</file>