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D420E" w14:textId="77777777" w:rsidR="0031286F" w:rsidRPr="00B75178" w:rsidRDefault="0031286F" w:rsidP="0031286F">
      <w:pPr>
        <w:pStyle w:val="Pealkiri1"/>
        <w:jc w:val="right"/>
        <w:rPr>
          <w:b w:val="0"/>
          <w:bCs/>
          <w:sz w:val="24"/>
          <w:lang w:val="et-EE"/>
        </w:rPr>
      </w:pPr>
      <w:r w:rsidRPr="00B75178">
        <w:rPr>
          <w:b w:val="0"/>
          <w:bCs/>
          <w:sz w:val="24"/>
          <w:lang w:val="et-EE"/>
        </w:rPr>
        <w:t>E E L N Õ U</w:t>
      </w:r>
    </w:p>
    <w:p w14:paraId="513C1097" w14:textId="77777777" w:rsidR="0031286F" w:rsidRPr="00B75178" w:rsidRDefault="0031286F" w:rsidP="00015A81">
      <w:pPr>
        <w:pStyle w:val="Pealkiri2"/>
        <w:rPr>
          <w:rFonts w:ascii="Times New Roman" w:hAnsi="Times New Roman"/>
          <w:sz w:val="36"/>
        </w:rPr>
      </w:pPr>
    </w:p>
    <w:p w14:paraId="08555437" w14:textId="77777777" w:rsidR="0031286F" w:rsidRPr="00B75178" w:rsidRDefault="0031286F" w:rsidP="0031286F">
      <w:pPr>
        <w:pStyle w:val="Pealkiri2"/>
        <w:jc w:val="center"/>
        <w:rPr>
          <w:rFonts w:ascii="Times New Roman" w:hAnsi="Times New Roman"/>
          <w:sz w:val="36"/>
        </w:rPr>
      </w:pPr>
      <w:r w:rsidRPr="00B75178">
        <w:rPr>
          <w:rFonts w:ascii="Times New Roman" w:hAnsi="Times New Roman"/>
          <w:sz w:val="36"/>
        </w:rPr>
        <w:t>NARVA LINNAVALITSUS</w:t>
      </w:r>
    </w:p>
    <w:p w14:paraId="4C8C6FE9" w14:textId="77777777" w:rsidR="0031286F" w:rsidRPr="00B75178" w:rsidRDefault="0031286F" w:rsidP="00015A81">
      <w:pPr>
        <w:pStyle w:val="Pealkiri4"/>
        <w:jc w:val="center"/>
        <w:rPr>
          <w:lang w:val="et-EE"/>
        </w:rPr>
      </w:pPr>
      <w:r w:rsidRPr="00B75178">
        <w:rPr>
          <w:lang w:val="et-EE"/>
        </w:rPr>
        <w:t>K O R R A L D U S</w:t>
      </w:r>
    </w:p>
    <w:p w14:paraId="42AE24BF" w14:textId="77777777" w:rsidR="000A6430" w:rsidRDefault="000A6430" w:rsidP="000A6430">
      <w:pPr>
        <w:rPr>
          <w:sz w:val="24"/>
          <w:szCs w:val="24"/>
          <w:lang w:val="et-EE"/>
        </w:rPr>
      </w:pPr>
    </w:p>
    <w:p w14:paraId="2DC48AD4" w14:textId="77777777" w:rsidR="0031286F" w:rsidRPr="00B75178" w:rsidRDefault="0031286F" w:rsidP="000A6430">
      <w:pPr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  <w:t xml:space="preserve">                    </w:t>
      </w:r>
      <w:r w:rsidRPr="00B75178">
        <w:rPr>
          <w:sz w:val="24"/>
          <w:szCs w:val="24"/>
          <w:lang w:val="et-EE"/>
        </w:rPr>
        <w:tab/>
        <w:t xml:space="preserve"> </w:t>
      </w:r>
      <w:r w:rsidRPr="00B75178">
        <w:rPr>
          <w:sz w:val="24"/>
          <w:szCs w:val="24"/>
          <w:lang w:val="et-EE"/>
        </w:rPr>
        <w:tab/>
        <w:t xml:space="preserve">   </w:t>
      </w:r>
      <w:r w:rsidR="00DF28A4" w:rsidRPr="00B75178">
        <w:rPr>
          <w:sz w:val="24"/>
          <w:szCs w:val="24"/>
          <w:lang w:val="et-EE"/>
        </w:rPr>
        <w:t xml:space="preserve">               </w:t>
      </w:r>
      <w:r w:rsidR="00DF28A4" w:rsidRPr="00B75178">
        <w:rPr>
          <w:sz w:val="24"/>
          <w:szCs w:val="24"/>
          <w:lang w:val="et-EE"/>
        </w:rPr>
        <w:tab/>
        <w:t xml:space="preserve">      </w:t>
      </w:r>
      <w:r w:rsidR="00721A21" w:rsidRPr="00B75178">
        <w:rPr>
          <w:sz w:val="24"/>
          <w:szCs w:val="24"/>
          <w:lang w:val="et-EE"/>
        </w:rPr>
        <w:t xml:space="preserve">    </w:t>
      </w:r>
      <w:r w:rsidRPr="00B75178">
        <w:rPr>
          <w:sz w:val="24"/>
          <w:szCs w:val="24"/>
          <w:lang w:val="et-EE"/>
        </w:rPr>
        <w:t xml:space="preserve"> </w:t>
      </w:r>
      <w:r w:rsidRPr="00B75178">
        <w:rPr>
          <w:sz w:val="24"/>
          <w:szCs w:val="24"/>
          <w:u w:val="single"/>
          <w:lang w:val="et-EE"/>
        </w:rPr>
        <w:t xml:space="preserve">       </w:t>
      </w:r>
      <w:r w:rsidR="00721A21" w:rsidRPr="00B75178">
        <w:rPr>
          <w:sz w:val="24"/>
          <w:szCs w:val="24"/>
          <w:lang w:val="et-EE"/>
        </w:rPr>
        <w:t>.___</w:t>
      </w:r>
      <w:r w:rsidR="000A6430">
        <w:rPr>
          <w:sz w:val="24"/>
          <w:szCs w:val="24"/>
          <w:lang w:val="et-EE"/>
        </w:rPr>
        <w:t>.2022</w:t>
      </w:r>
      <w:r w:rsidRPr="00B75178">
        <w:rPr>
          <w:sz w:val="24"/>
          <w:szCs w:val="24"/>
          <w:lang w:val="et-EE"/>
        </w:rPr>
        <w:t xml:space="preserve"> nr _____ -k</w:t>
      </w:r>
    </w:p>
    <w:p w14:paraId="680EBFE1" w14:textId="77777777" w:rsidR="0031286F" w:rsidRPr="00B75178" w:rsidRDefault="0031286F" w:rsidP="0031286F">
      <w:pPr>
        <w:jc w:val="both"/>
        <w:rPr>
          <w:b/>
          <w:sz w:val="24"/>
          <w:lang w:val="et-EE"/>
        </w:rPr>
      </w:pPr>
    </w:p>
    <w:p w14:paraId="18E404EA" w14:textId="77777777" w:rsidR="0031286F" w:rsidRPr="00B75178" w:rsidRDefault="00643C03" w:rsidP="0031286F">
      <w:pPr>
        <w:jc w:val="both"/>
        <w:rPr>
          <w:b/>
          <w:sz w:val="24"/>
          <w:lang w:val="et-EE"/>
        </w:rPr>
      </w:pPr>
      <w:r w:rsidRPr="00B75178">
        <w:rPr>
          <w:b/>
          <w:sz w:val="24"/>
          <w:lang w:val="et-EE"/>
        </w:rPr>
        <w:t>Narva Kunstikooli õppetasu kehtestamine</w:t>
      </w:r>
    </w:p>
    <w:p w14:paraId="7E9D473E" w14:textId="77777777" w:rsidR="0031286F" w:rsidRPr="00B7517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72C3053D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Asjaolud ja menetluse käik</w:t>
      </w:r>
    </w:p>
    <w:p w14:paraId="3EACEEC5" w14:textId="79CFDE59" w:rsidR="006F7647" w:rsidRDefault="006F7647" w:rsidP="00587DF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Kunstikoolis lisandub alates 01.09.2022. a uus </w:t>
      </w:r>
      <w:r w:rsidR="00B50B52">
        <w:rPr>
          <w:sz w:val="24"/>
          <w:szCs w:val="24"/>
          <w:lang w:val="et-EE"/>
        </w:rPr>
        <w:t>huviala</w:t>
      </w:r>
      <w:r>
        <w:rPr>
          <w:sz w:val="24"/>
          <w:szCs w:val="24"/>
          <w:lang w:val="et-EE"/>
        </w:rPr>
        <w:t xml:space="preserve"> „Veebidisain“. Narva Kunstikooli juhtkonna taotlusest lähtuvalt kinnitatakse</w:t>
      </w:r>
      <w:r w:rsidR="00AE0076">
        <w:rPr>
          <w:sz w:val="24"/>
          <w:szCs w:val="24"/>
          <w:lang w:val="et-EE"/>
        </w:rPr>
        <w:t xml:space="preserve"> uue õppekava õppetasu suurus 45</w:t>
      </w:r>
      <w:r>
        <w:rPr>
          <w:sz w:val="24"/>
          <w:szCs w:val="24"/>
          <w:lang w:val="et-EE"/>
        </w:rPr>
        <w:t xml:space="preserve"> eurot kuus. Teiste </w:t>
      </w:r>
      <w:r w:rsidR="00B50B52">
        <w:rPr>
          <w:sz w:val="24"/>
          <w:szCs w:val="24"/>
          <w:lang w:val="et-EE"/>
        </w:rPr>
        <w:t>huvial</w:t>
      </w:r>
      <w:r>
        <w:rPr>
          <w:sz w:val="24"/>
          <w:szCs w:val="24"/>
          <w:lang w:val="et-EE"/>
        </w:rPr>
        <w:t>ade õppetasud ei muutu.</w:t>
      </w:r>
    </w:p>
    <w:p w14:paraId="0B50CDEB" w14:textId="77777777" w:rsidR="00587DF7" w:rsidRPr="00B75178" w:rsidRDefault="00587DF7" w:rsidP="00587DF7">
      <w:pPr>
        <w:jc w:val="both"/>
        <w:rPr>
          <w:sz w:val="24"/>
          <w:szCs w:val="24"/>
          <w:lang w:val="et-EE"/>
        </w:rPr>
      </w:pPr>
    </w:p>
    <w:p w14:paraId="35F85563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Õiguslikud alused</w:t>
      </w:r>
    </w:p>
    <w:p w14:paraId="12F08678" w14:textId="77777777" w:rsidR="00FD0132" w:rsidRPr="00B75178" w:rsidRDefault="0031286F" w:rsidP="00015A81">
      <w:pPr>
        <w:pStyle w:val="Kehatekst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Kohaliku omavalitsuse</w:t>
      </w:r>
      <w:r w:rsidR="003E3713" w:rsidRPr="00B75178">
        <w:rPr>
          <w:sz w:val="24"/>
          <w:szCs w:val="24"/>
          <w:lang w:val="et-EE"/>
        </w:rPr>
        <w:t xml:space="preserve"> korralduse seaduse § 30 lõige 3</w:t>
      </w:r>
      <w:r w:rsidRPr="00B75178">
        <w:rPr>
          <w:sz w:val="24"/>
          <w:szCs w:val="24"/>
          <w:lang w:val="et-EE"/>
        </w:rPr>
        <w:t xml:space="preserve"> kohaselt linnavalitsus </w:t>
      </w:r>
      <w:r w:rsidR="000E5BDF" w:rsidRPr="00B75178">
        <w:rPr>
          <w:sz w:val="24"/>
          <w:szCs w:val="24"/>
          <w:lang w:val="et-EE"/>
        </w:rPr>
        <w:t>kehtestab oma korraldusega linna asutuse poolt osutatavate teenuste hinnad</w:t>
      </w:r>
      <w:r w:rsidRPr="00B75178">
        <w:rPr>
          <w:sz w:val="24"/>
          <w:szCs w:val="24"/>
          <w:lang w:val="et-EE"/>
        </w:rPr>
        <w:t>.</w:t>
      </w:r>
    </w:p>
    <w:p w14:paraId="3063525B" w14:textId="77777777" w:rsidR="0031286F" w:rsidRPr="00B75178" w:rsidRDefault="0031286F" w:rsidP="00015A81">
      <w:pPr>
        <w:pStyle w:val="Kehateks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Otsus</w:t>
      </w:r>
    </w:p>
    <w:p w14:paraId="6D5B3FB4" w14:textId="77777777" w:rsidR="003E3713" w:rsidRPr="00B75178" w:rsidRDefault="003E3713" w:rsidP="002C72FB">
      <w:pPr>
        <w:pStyle w:val="Vahedeta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3.1. Kehtestada Narva Kunstikooli õppekulude osaliseks </w:t>
      </w:r>
      <w:r w:rsidR="002C72FB" w:rsidRPr="00B75178">
        <w:rPr>
          <w:sz w:val="24"/>
          <w:szCs w:val="24"/>
          <w:lang w:val="et-EE"/>
        </w:rPr>
        <w:t xml:space="preserve">katmiseks õppeperioodil võetava </w:t>
      </w:r>
      <w:r w:rsidRPr="00B75178">
        <w:rPr>
          <w:sz w:val="24"/>
          <w:szCs w:val="24"/>
          <w:lang w:val="et-EE"/>
        </w:rPr>
        <w:t>õppetasu suurused järgmiselt:</w:t>
      </w:r>
    </w:p>
    <w:p w14:paraId="60A7C3A4" w14:textId="77777777" w:rsidR="00237045" w:rsidRPr="007A5AEB" w:rsidRDefault="00237045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Narva Kunstikooli eelkool - 14,00 eurot kuus;</w:t>
      </w:r>
    </w:p>
    <w:p w14:paraId="1F09501C" w14:textId="77777777" w:rsidR="00237045" w:rsidRPr="007A5AEB" w:rsidRDefault="00237045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Narva Kunstikooli põhikool - 20,00 eurot kuus;</w:t>
      </w:r>
    </w:p>
    <w:p w14:paraId="4352FA5E" w14:textId="77777777" w:rsidR="00237045" w:rsidRPr="007A5AEB" w:rsidRDefault="00237045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Narva Kunstikooli lisa-aasta - 23,00 eurot kuus </w:t>
      </w:r>
    </w:p>
    <w:p w14:paraId="615BCAD4" w14:textId="77777777" w:rsidR="002C72FB" w:rsidRPr="007A5AEB" w:rsidRDefault="002C72FB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Kujutav kunst:</w:t>
      </w:r>
    </w:p>
    <w:p w14:paraId="19810953" w14:textId="77777777" w:rsidR="002C72FB" w:rsidRPr="007A5AEB" w:rsidRDefault="002C72FB" w:rsidP="00C70A6C">
      <w:pPr>
        <w:pStyle w:val="Vahedeta"/>
        <w:ind w:left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Noorte kunstnike </w:t>
      </w:r>
      <w:r w:rsidR="00587DF7" w:rsidRPr="007A5AEB">
        <w:rPr>
          <w:sz w:val="24"/>
          <w:szCs w:val="24"/>
          <w:lang w:val="et-EE"/>
        </w:rPr>
        <w:t>osakond – 10</w:t>
      </w:r>
      <w:r w:rsidRPr="007A5AEB">
        <w:rPr>
          <w:sz w:val="24"/>
          <w:szCs w:val="24"/>
          <w:lang w:val="et-EE"/>
        </w:rPr>
        <w:t>,00 eurot kuus;</w:t>
      </w:r>
    </w:p>
    <w:p w14:paraId="064F749F" w14:textId="77777777" w:rsidR="002C72FB" w:rsidRPr="007A5AEB" w:rsidRDefault="00587DF7" w:rsidP="00C70A6C">
      <w:pPr>
        <w:pStyle w:val="Vahedeta"/>
        <w:ind w:left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Avatud stuudio osakond – 15</w:t>
      </w:r>
      <w:r w:rsidR="002C72FB" w:rsidRPr="007A5AEB">
        <w:rPr>
          <w:sz w:val="24"/>
          <w:szCs w:val="24"/>
          <w:lang w:val="et-EE"/>
        </w:rPr>
        <w:t>,00 eurot kuus;</w:t>
      </w:r>
    </w:p>
    <w:p w14:paraId="3139A578" w14:textId="77777777" w:rsidR="002C72FB" w:rsidRPr="007A5AEB" w:rsidRDefault="00587DF7" w:rsidP="002C72FB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Kunst noortele – 20</w:t>
      </w:r>
      <w:r w:rsidR="002C72FB" w:rsidRPr="007A5AEB">
        <w:rPr>
          <w:sz w:val="24"/>
          <w:szCs w:val="24"/>
          <w:lang w:val="et-EE"/>
        </w:rPr>
        <w:t>,00 eurot kuus;</w:t>
      </w:r>
    </w:p>
    <w:p w14:paraId="0B8DBECB" w14:textId="77777777" w:rsidR="002C72FB" w:rsidRPr="007A5AEB" w:rsidRDefault="00587DF7" w:rsidP="002C72FB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Loovus – 15</w:t>
      </w:r>
      <w:r w:rsidR="002C72FB" w:rsidRPr="007A5AEB">
        <w:rPr>
          <w:sz w:val="24"/>
          <w:szCs w:val="24"/>
          <w:lang w:val="et-EE"/>
        </w:rPr>
        <w:t>,00 eurot kuus;</w:t>
      </w:r>
    </w:p>
    <w:p w14:paraId="57DD2F30" w14:textId="77777777" w:rsidR="003E3713" w:rsidRPr="007A5AEB" w:rsidRDefault="003E3713" w:rsidP="00237045">
      <w:pPr>
        <w:pStyle w:val="Vahedeta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Narva </w:t>
      </w:r>
      <w:r w:rsidR="00587DF7" w:rsidRPr="007A5AEB">
        <w:rPr>
          <w:sz w:val="24"/>
          <w:szCs w:val="24"/>
          <w:lang w:val="et-EE"/>
        </w:rPr>
        <w:t>Kunstikooli laste kunstiring – 10</w:t>
      </w:r>
      <w:r w:rsidRPr="007A5AEB">
        <w:rPr>
          <w:sz w:val="24"/>
          <w:szCs w:val="24"/>
          <w:lang w:val="et-EE"/>
        </w:rPr>
        <w:t>,00 eurot kuus;</w:t>
      </w:r>
    </w:p>
    <w:p w14:paraId="5B681C2D" w14:textId="77777777" w:rsidR="00927494" w:rsidRPr="007A5AEB" w:rsidRDefault="00927494" w:rsidP="00EF6C44">
      <w:pPr>
        <w:pStyle w:val="Vahedeta"/>
        <w:jc w:val="both"/>
        <w:rPr>
          <w:sz w:val="24"/>
          <w:szCs w:val="24"/>
          <w:lang w:val="et-EE"/>
        </w:rPr>
      </w:pPr>
    </w:p>
    <w:p w14:paraId="440DDF16" w14:textId="77777777" w:rsidR="002D0613" w:rsidRPr="007A5AEB" w:rsidRDefault="00FA3A3D" w:rsidP="00C16471">
      <w:pPr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/>
        </w:rPr>
        <w:t xml:space="preserve">3.2. </w:t>
      </w:r>
      <w:r w:rsidR="002D0613" w:rsidRPr="007A5AEB">
        <w:rPr>
          <w:sz w:val="24"/>
          <w:szCs w:val="24"/>
          <w:lang w:val="et-EE" w:eastAsia="en-US"/>
        </w:rPr>
        <w:t xml:space="preserve">Kehtestada Narva Kunstikooli </w:t>
      </w:r>
      <w:r w:rsidR="002D0613" w:rsidRPr="007A5AEB">
        <w:rPr>
          <w:bCs/>
          <w:sz w:val="24"/>
          <w:szCs w:val="24"/>
          <w:lang w:val="et-EE" w:eastAsia="en-US"/>
        </w:rPr>
        <w:t>isemajandavate</w:t>
      </w:r>
      <w:r w:rsidR="002D0613" w:rsidRPr="007A5AEB">
        <w:rPr>
          <w:sz w:val="24"/>
          <w:szCs w:val="24"/>
          <w:lang w:val="et-EE" w:eastAsia="en-US"/>
        </w:rPr>
        <w:t xml:space="preserve"> vabaõppe kunstiringide õppekulude katmiseks õppeperioodil võetav õppetasu järgmiselt:</w:t>
      </w:r>
    </w:p>
    <w:p w14:paraId="633428AE" w14:textId="77777777" w:rsidR="002D0613" w:rsidRPr="007A5AEB" w:rsidRDefault="002D0613" w:rsidP="002D0613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3.2.1  Arvutigraafika vabaklass (noored ja täiskasvanud) </w:t>
      </w:r>
      <w:r w:rsidR="0031024D" w:rsidRPr="007A5AEB">
        <w:rPr>
          <w:sz w:val="24"/>
          <w:szCs w:val="24"/>
          <w:lang w:val="et-EE" w:eastAsia="en-US"/>
        </w:rPr>
        <w:t>- 25</w:t>
      </w:r>
      <w:r w:rsidRPr="007A5AEB">
        <w:rPr>
          <w:sz w:val="24"/>
          <w:szCs w:val="24"/>
          <w:lang w:val="et-EE" w:eastAsia="en-US"/>
        </w:rPr>
        <w:t>,00 eurot kuus;</w:t>
      </w:r>
    </w:p>
    <w:p w14:paraId="6309854F" w14:textId="77777777" w:rsidR="002D0613" w:rsidRPr="007A5AEB" w:rsidRDefault="002D0613" w:rsidP="00237045">
      <w:pPr>
        <w:pStyle w:val="Loendilik"/>
        <w:numPr>
          <w:ilvl w:val="2"/>
          <w:numId w:val="8"/>
        </w:numPr>
        <w:tabs>
          <w:tab w:val="left" w:pos="567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 Keraamika vabaklass (noored ja täiskasvanud) </w:t>
      </w:r>
      <w:r w:rsidR="0031024D" w:rsidRPr="007A5AEB">
        <w:rPr>
          <w:sz w:val="24"/>
          <w:szCs w:val="24"/>
          <w:lang w:val="et-EE" w:eastAsia="en-US"/>
        </w:rPr>
        <w:t>- 25</w:t>
      </w:r>
      <w:r w:rsidRPr="007A5AEB">
        <w:rPr>
          <w:sz w:val="24"/>
          <w:szCs w:val="24"/>
          <w:lang w:val="et-EE" w:eastAsia="en-US"/>
        </w:rPr>
        <w:t>,00 eurot kuus;</w:t>
      </w:r>
    </w:p>
    <w:p w14:paraId="7F4C0954" w14:textId="77777777" w:rsidR="002D0613" w:rsidRPr="007A5AEB" w:rsidRDefault="00237045" w:rsidP="00237045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3.2.3 </w:t>
      </w:r>
      <w:r w:rsidR="002D0613" w:rsidRPr="007A5AEB">
        <w:rPr>
          <w:sz w:val="24"/>
          <w:szCs w:val="24"/>
          <w:lang w:val="et-EE" w:eastAsia="en-US"/>
        </w:rPr>
        <w:t xml:space="preserve">Maalimise vabaklass (noored ja täiskasvanud) </w:t>
      </w:r>
      <w:r w:rsidR="0031024D" w:rsidRPr="007A5AEB">
        <w:rPr>
          <w:sz w:val="24"/>
          <w:szCs w:val="24"/>
          <w:lang w:val="et-EE" w:eastAsia="en-US"/>
        </w:rPr>
        <w:t>- 30</w:t>
      </w:r>
      <w:r w:rsidR="002D0613" w:rsidRPr="007A5AEB">
        <w:rPr>
          <w:sz w:val="24"/>
          <w:szCs w:val="24"/>
          <w:lang w:val="et-EE" w:eastAsia="en-US"/>
        </w:rPr>
        <w:t>,00</w:t>
      </w:r>
      <w:r w:rsidRPr="007A5AEB">
        <w:rPr>
          <w:sz w:val="24"/>
          <w:szCs w:val="24"/>
          <w:lang w:val="et-EE" w:eastAsia="en-US"/>
        </w:rPr>
        <w:t xml:space="preserve"> eurot kuus;</w:t>
      </w:r>
    </w:p>
    <w:p w14:paraId="230ECF5B" w14:textId="77777777" w:rsidR="00237045" w:rsidRDefault="007A5AEB" w:rsidP="00237045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3.2.4</w:t>
      </w:r>
      <w:r w:rsidR="00237045" w:rsidRPr="007A5AEB">
        <w:rPr>
          <w:sz w:val="24"/>
          <w:szCs w:val="24"/>
          <w:lang w:val="et-EE"/>
        </w:rPr>
        <w:t xml:space="preserve">  Batik</w:t>
      </w:r>
      <w:r>
        <w:rPr>
          <w:sz w:val="24"/>
          <w:szCs w:val="24"/>
          <w:lang w:val="et-EE"/>
        </w:rPr>
        <w:t xml:space="preserve"> </w:t>
      </w:r>
      <w:r w:rsidRPr="007A5AEB">
        <w:rPr>
          <w:sz w:val="24"/>
          <w:szCs w:val="24"/>
          <w:lang w:val="et-EE"/>
        </w:rPr>
        <w:t xml:space="preserve">(noored ja täiskasvanud) </w:t>
      </w:r>
      <w:r w:rsidR="00237045" w:rsidRPr="007A5AEB">
        <w:rPr>
          <w:sz w:val="24"/>
          <w:szCs w:val="24"/>
          <w:lang w:val="et-EE"/>
        </w:rPr>
        <w:t xml:space="preserve"> – 45,00 eurot kuus;</w:t>
      </w:r>
    </w:p>
    <w:p w14:paraId="0A35A902" w14:textId="77777777" w:rsidR="007A5AEB" w:rsidRDefault="007A5AEB" w:rsidP="007A5AEB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3.2.5 </w:t>
      </w:r>
      <w:r w:rsidRPr="007A5AEB">
        <w:rPr>
          <w:sz w:val="24"/>
          <w:szCs w:val="24"/>
          <w:lang w:val="et-EE" w:eastAsia="en-US"/>
        </w:rPr>
        <w:t xml:space="preserve"> </w:t>
      </w:r>
      <w:r w:rsidRPr="007A5AEB">
        <w:rPr>
          <w:sz w:val="24"/>
          <w:szCs w:val="24"/>
          <w:lang w:val="et-EE"/>
        </w:rPr>
        <w:t>Kunst (noored ja täiskasvanud) – 50,00</w:t>
      </w:r>
      <w:r>
        <w:rPr>
          <w:sz w:val="24"/>
          <w:szCs w:val="24"/>
          <w:lang w:val="et-EE"/>
        </w:rPr>
        <w:t xml:space="preserve"> eurot kuus</w:t>
      </w:r>
      <w:r w:rsidR="000A6430" w:rsidRPr="007A5AEB">
        <w:rPr>
          <w:sz w:val="24"/>
          <w:szCs w:val="24"/>
          <w:lang w:val="et-EE"/>
        </w:rPr>
        <w:t>;</w:t>
      </w:r>
    </w:p>
    <w:p w14:paraId="47A16820" w14:textId="77777777" w:rsidR="000A6430" w:rsidRPr="007A5AEB" w:rsidRDefault="000A6430" w:rsidP="007A5AEB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3.2.6 </w:t>
      </w:r>
      <w:r w:rsidRPr="007A5AEB">
        <w:rPr>
          <w:sz w:val="24"/>
          <w:szCs w:val="24"/>
          <w:lang w:val="et-EE" w:eastAsia="en-US"/>
        </w:rPr>
        <w:t xml:space="preserve"> </w:t>
      </w:r>
      <w:r>
        <w:rPr>
          <w:sz w:val="24"/>
          <w:szCs w:val="24"/>
          <w:lang w:val="et-EE" w:eastAsia="en-US"/>
        </w:rPr>
        <w:t xml:space="preserve">Veebidisain </w:t>
      </w:r>
      <w:r>
        <w:rPr>
          <w:sz w:val="24"/>
          <w:szCs w:val="24"/>
          <w:lang w:val="et-EE"/>
        </w:rPr>
        <w:t>(noored ja täiskasvanud) – 45</w:t>
      </w:r>
      <w:r w:rsidRPr="007A5AEB">
        <w:rPr>
          <w:sz w:val="24"/>
          <w:szCs w:val="24"/>
          <w:lang w:val="et-EE"/>
        </w:rPr>
        <w:t>,00</w:t>
      </w:r>
      <w:r>
        <w:rPr>
          <w:sz w:val="24"/>
          <w:szCs w:val="24"/>
          <w:lang w:val="et-EE"/>
        </w:rPr>
        <w:t xml:space="preserve"> eurot kuus.</w:t>
      </w:r>
    </w:p>
    <w:p w14:paraId="16246886" w14:textId="77777777" w:rsidR="002D0613" w:rsidRDefault="002D0613" w:rsidP="002D0613">
      <w:pPr>
        <w:pStyle w:val="Vahedeta"/>
        <w:jc w:val="both"/>
        <w:rPr>
          <w:sz w:val="24"/>
          <w:szCs w:val="24"/>
          <w:lang w:val="et-EE"/>
        </w:rPr>
      </w:pPr>
    </w:p>
    <w:p w14:paraId="0DCA8871" w14:textId="77777777" w:rsidR="00587DF7" w:rsidRDefault="002D0613" w:rsidP="002D0613">
      <w:pPr>
        <w:pStyle w:val="Vahedeta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3.3</w:t>
      </w:r>
      <w:r w:rsidR="00270B5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587DF7" w:rsidRPr="00587DF7">
        <w:rPr>
          <w:sz w:val="24"/>
          <w:szCs w:val="24"/>
          <w:lang w:val="et-EE"/>
        </w:rPr>
        <w:t>Narva Kunstikooli direktoril on õigus vabastada vähekindlustatud peredest ja</w:t>
      </w:r>
      <w:r w:rsidR="00FA3A3D">
        <w:rPr>
          <w:sz w:val="24"/>
          <w:szCs w:val="24"/>
          <w:lang w:val="et-EE"/>
        </w:rPr>
        <w:t>/või</w:t>
      </w:r>
      <w:r w:rsidR="00587DF7" w:rsidRPr="00587DF7">
        <w:rPr>
          <w:sz w:val="24"/>
          <w:szCs w:val="24"/>
          <w:lang w:val="et-EE"/>
        </w:rPr>
        <w:t xml:space="preserve">  andekaid ning konkursside võitjaid õppureid kuni 15% ulatuses huvikooli õppetasu üldsummast. Vähekindlustatud peredest õppureid vabastatakse lapsevanema või hooldaja kirjaliku avalduse ja perekonna tulusid tõendavate dokumentide alusel, andekaid ja konkursside võitjaid õppureid vabastatakse õppenõukogu otsusel.</w:t>
      </w:r>
    </w:p>
    <w:p w14:paraId="2DE10D86" w14:textId="77777777" w:rsidR="00587DF7" w:rsidRDefault="00587DF7" w:rsidP="00015A81">
      <w:pPr>
        <w:pStyle w:val="Vahedeta"/>
        <w:ind w:left="426" w:hanging="426"/>
        <w:jc w:val="both"/>
        <w:rPr>
          <w:sz w:val="24"/>
          <w:szCs w:val="24"/>
          <w:lang w:val="et-EE"/>
        </w:rPr>
      </w:pPr>
    </w:p>
    <w:p w14:paraId="2DD0A98B" w14:textId="77777777" w:rsidR="0031286F" w:rsidRDefault="002D0613" w:rsidP="00015A81">
      <w:pPr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3.4</w:t>
      </w:r>
      <w:r w:rsidR="00927494" w:rsidRPr="00B75178">
        <w:rPr>
          <w:sz w:val="24"/>
          <w:szCs w:val="24"/>
          <w:lang w:val="et-EE"/>
        </w:rPr>
        <w:t>. Otsus õppetasust vabastamise kohta võetakse vastu kaks korda aastas 1. oktoobriks ja 1. veebruariks esitatud dokumentide alusel.</w:t>
      </w:r>
    </w:p>
    <w:p w14:paraId="3905077F" w14:textId="77777777" w:rsidR="00586EF1" w:rsidRDefault="00586EF1" w:rsidP="00015A81">
      <w:pPr>
        <w:ind w:left="426" w:hanging="426"/>
        <w:jc w:val="both"/>
        <w:rPr>
          <w:sz w:val="24"/>
          <w:szCs w:val="24"/>
          <w:lang w:val="et-EE"/>
        </w:rPr>
      </w:pPr>
    </w:p>
    <w:p w14:paraId="10FD705A" w14:textId="77777777" w:rsidR="00586EF1" w:rsidRDefault="00586EF1" w:rsidP="00015A81">
      <w:pPr>
        <w:ind w:left="426" w:hanging="426"/>
        <w:jc w:val="both"/>
        <w:rPr>
          <w:sz w:val="24"/>
          <w:szCs w:val="24"/>
          <w:lang w:val="et-EE"/>
        </w:rPr>
      </w:pPr>
    </w:p>
    <w:p w14:paraId="65CBDEAC" w14:textId="77777777" w:rsidR="00586EF1" w:rsidRPr="00B75178" w:rsidRDefault="00586EF1" w:rsidP="00015A81">
      <w:pPr>
        <w:ind w:left="426" w:hanging="426"/>
        <w:jc w:val="both"/>
        <w:rPr>
          <w:sz w:val="24"/>
          <w:szCs w:val="24"/>
          <w:lang w:val="et-EE"/>
        </w:rPr>
      </w:pPr>
    </w:p>
    <w:p w14:paraId="592A4C3E" w14:textId="77777777" w:rsidR="00015A81" w:rsidRPr="00B75178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14:paraId="46BBC59B" w14:textId="77777777" w:rsidR="0031286F" w:rsidRPr="00B75178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lastRenderedPageBreak/>
        <w:t>Rakendussätted</w:t>
      </w:r>
    </w:p>
    <w:p w14:paraId="2C98B868" w14:textId="77777777" w:rsidR="00B75178" w:rsidRPr="00B75178" w:rsidRDefault="00B75178" w:rsidP="000A6430">
      <w:pPr>
        <w:pStyle w:val="Kehatekst3"/>
        <w:numPr>
          <w:ilvl w:val="1"/>
          <w:numId w:val="4"/>
        </w:numPr>
        <w:tabs>
          <w:tab w:val="clear" w:pos="72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Korraldus jõustub </w:t>
      </w:r>
      <w:r w:rsidR="00475D69">
        <w:rPr>
          <w:sz w:val="24"/>
          <w:szCs w:val="24"/>
          <w:lang w:val="et-EE"/>
        </w:rPr>
        <w:t>01.0</w:t>
      </w:r>
      <w:r w:rsidR="006F7647">
        <w:rPr>
          <w:sz w:val="24"/>
          <w:szCs w:val="24"/>
          <w:lang w:val="et-EE"/>
        </w:rPr>
        <w:t>9</w:t>
      </w:r>
      <w:r w:rsidR="00475D69">
        <w:rPr>
          <w:sz w:val="24"/>
          <w:szCs w:val="24"/>
          <w:lang w:val="et-EE"/>
        </w:rPr>
        <w:t>.202</w:t>
      </w:r>
      <w:r w:rsidR="006F7647">
        <w:rPr>
          <w:sz w:val="24"/>
          <w:szCs w:val="24"/>
          <w:lang w:val="et-EE"/>
        </w:rPr>
        <w:t>2</w:t>
      </w:r>
      <w:r w:rsidRPr="00B75178">
        <w:rPr>
          <w:sz w:val="24"/>
          <w:szCs w:val="24"/>
          <w:lang w:val="et-EE"/>
        </w:rPr>
        <w:t>.</w:t>
      </w:r>
    </w:p>
    <w:p w14:paraId="79E7333D" w14:textId="77777777" w:rsidR="007F07D0" w:rsidRPr="00B75178" w:rsidRDefault="00015A81" w:rsidP="000A6430">
      <w:pPr>
        <w:pStyle w:val="Kehatekst3"/>
        <w:numPr>
          <w:ilvl w:val="1"/>
          <w:numId w:val="4"/>
        </w:numPr>
        <w:tabs>
          <w:tab w:val="clear" w:pos="720"/>
          <w:tab w:val="left" w:pos="567"/>
        </w:tabs>
        <w:spacing w:after="0"/>
        <w:ind w:left="0" w:right="-374" w:firstLine="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Tunnistatakse</w:t>
      </w:r>
      <w:r w:rsidR="007F07D0" w:rsidRPr="00B75178">
        <w:rPr>
          <w:sz w:val="24"/>
          <w:szCs w:val="24"/>
          <w:lang w:val="et-EE"/>
        </w:rPr>
        <w:t xml:space="preserve"> k</w:t>
      </w:r>
      <w:r w:rsidR="00C8309B" w:rsidRPr="00B75178">
        <w:rPr>
          <w:sz w:val="24"/>
          <w:szCs w:val="24"/>
          <w:lang w:val="et-EE"/>
        </w:rPr>
        <w:t xml:space="preserve">ehtetuks </w:t>
      </w:r>
      <w:r w:rsidR="00475D69">
        <w:rPr>
          <w:sz w:val="24"/>
          <w:szCs w:val="24"/>
          <w:lang w:val="et-EE"/>
        </w:rPr>
        <w:t xml:space="preserve">Narva </w:t>
      </w:r>
      <w:r w:rsidR="00F8462D" w:rsidRPr="00F8462D">
        <w:rPr>
          <w:sz w:val="24"/>
          <w:szCs w:val="24"/>
          <w:lang w:val="et-EE"/>
        </w:rPr>
        <w:t>Linnavalitsuse 11.12.2019. a korraldus nr 989</w:t>
      </w:r>
      <w:r w:rsidR="007F07D0" w:rsidRPr="00F8462D">
        <w:rPr>
          <w:sz w:val="24"/>
          <w:szCs w:val="24"/>
          <w:lang w:val="et-EE"/>
        </w:rPr>
        <w:t>-k</w:t>
      </w:r>
      <w:r w:rsidR="00595653" w:rsidRPr="00F8462D">
        <w:rPr>
          <w:sz w:val="24"/>
          <w:szCs w:val="24"/>
          <w:lang w:val="et-EE"/>
        </w:rPr>
        <w:t xml:space="preserve"> „Narva Kunstikooli õppetasu kehtestamine“</w:t>
      </w:r>
      <w:r w:rsidR="00E91919">
        <w:rPr>
          <w:sz w:val="24"/>
          <w:szCs w:val="24"/>
          <w:lang w:val="et-EE"/>
        </w:rPr>
        <w:t>.</w:t>
      </w:r>
    </w:p>
    <w:p w14:paraId="35A5939C" w14:textId="77777777" w:rsidR="0031286F" w:rsidRPr="00B75178" w:rsidRDefault="00C57435" w:rsidP="00015A81">
      <w:pPr>
        <w:pStyle w:val="Kehateks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</w:t>
      </w:r>
      <w:r w:rsidR="0031286F" w:rsidRPr="00B7517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C1CA99B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62A3624B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30FEBFEC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3815910F" w14:textId="77777777" w:rsidR="0031286F" w:rsidRPr="00B75178" w:rsidRDefault="00632D74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</w:p>
    <w:p w14:paraId="2E6ABB80" w14:textId="77777777" w:rsidR="00632D74" w:rsidRPr="00632D74" w:rsidRDefault="0031286F" w:rsidP="00632D74">
      <w:pPr>
        <w:jc w:val="both"/>
        <w:rPr>
          <w:sz w:val="24"/>
          <w:szCs w:val="24"/>
          <w:lang w:val="en-US"/>
        </w:rPr>
      </w:pPr>
      <w:r w:rsidRPr="00B75178"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B75178">
        <w:rPr>
          <w:sz w:val="24"/>
          <w:szCs w:val="24"/>
          <w:lang w:val="et-EE"/>
        </w:rPr>
        <w:tab/>
        <w:t>Üllar Kaljuste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0B27F5">
        <w:rPr>
          <w:sz w:val="24"/>
          <w:szCs w:val="24"/>
          <w:lang w:val="et-EE"/>
        </w:rPr>
        <w:t>L</w:t>
      </w:r>
      <w:r w:rsidRPr="00B75178">
        <w:rPr>
          <w:sz w:val="24"/>
          <w:szCs w:val="24"/>
          <w:lang w:val="et-EE"/>
        </w:rPr>
        <w:t>innasekretär</w:t>
      </w:r>
      <w:r w:rsidR="00632D74" w:rsidRPr="00632D74">
        <w:rPr>
          <w:sz w:val="24"/>
          <w:szCs w:val="24"/>
          <w:lang w:val="en-US"/>
        </w:rPr>
        <w:t xml:space="preserve">                                                                                         </w:t>
      </w:r>
    </w:p>
    <w:p w14:paraId="4FA7E92D" w14:textId="77777777" w:rsidR="00632D74" w:rsidRPr="00632D74" w:rsidRDefault="00632D74" w:rsidP="00632D74">
      <w:pPr>
        <w:jc w:val="both"/>
        <w:rPr>
          <w:sz w:val="24"/>
          <w:szCs w:val="24"/>
          <w:lang w:val="en-US"/>
        </w:rPr>
      </w:pPr>
      <w:r w:rsidRPr="00632D74">
        <w:rPr>
          <w:sz w:val="24"/>
          <w:szCs w:val="24"/>
          <w:lang w:val="en-US"/>
        </w:rPr>
        <w:tab/>
        <w:t xml:space="preserve"> </w:t>
      </w:r>
    </w:p>
    <w:sectPr w:rsidR="00632D74" w:rsidRPr="00632D74" w:rsidSect="00B7517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40559"/>
    <w:multiLevelType w:val="multilevel"/>
    <w:tmpl w:val="F7BEB5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81F4C"/>
    <w:multiLevelType w:val="multilevel"/>
    <w:tmpl w:val="C6B8119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20212F"/>
    <w:multiLevelType w:val="multilevel"/>
    <w:tmpl w:val="6590D6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 w15:restartNumberingAfterBreak="0">
    <w:nsid w:val="3D1C212B"/>
    <w:multiLevelType w:val="multilevel"/>
    <w:tmpl w:val="612ADC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5930519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74705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798894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4451900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4558093">
    <w:abstractNumId w:val="1"/>
  </w:num>
  <w:num w:numId="6" w16cid:durableId="924873584">
    <w:abstractNumId w:val="3"/>
  </w:num>
  <w:num w:numId="7" w16cid:durableId="275261607">
    <w:abstractNumId w:val="2"/>
  </w:num>
  <w:num w:numId="8" w16cid:durableId="3769746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15A81"/>
    <w:rsid w:val="0002027E"/>
    <w:rsid w:val="00037F53"/>
    <w:rsid w:val="000A6430"/>
    <w:rsid w:val="000B0AF0"/>
    <w:rsid w:val="000B27F5"/>
    <w:rsid w:val="000E5BDF"/>
    <w:rsid w:val="001F037D"/>
    <w:rsid w:val="00237045"/>
    <w:rsid w:val="00267B4A"/>
    <w:rsid w:val="00270B5E"/>
    <w:rsid w:val="00271007"/>
    <w:rsid w:val="002B40A8"/>
    <w:rsid w:val="002C72FB"/>
    <w:rsid w:val="002D0613"/>
    <w:rsid w:val="0031024D"/>
    <w:rsid w:val="0031286F"/>
    <w:rsid w:val="0035271A"/>
    <w:rsid w:val="003C0D4E"/>
    <w:rsid w:val="003E329E"/>
    <w:rsid w:val="003E3713"/>
    <w:rsid w:val="00416907"/>
    <w:rsid w:val="00461F01"/>
    <w:rsid w:val="00475D69"/>
    <w:rsid w:val="004D3EE2"/>
    <w:rsid w:val="00506667"/>
    <w:rsid w:val="005277D9"/>
    <w:rsid w:val="00586EF1"/>
    <w:rsid w:val="00587DF7"/>
    <w:rsid w:val="00595653"/>
    <w:rsid w:val="005C3354"/>
    <w:rsid w:val="005E2E63"/>
    <w:rsid w:val="006052FC"/>
    <w:rsid w:val="00632D74"/>
    <w:rsid w:val="00643C03"/>
    <w:rsid w:val="00672342"/>
    <w:rsid w:val="00674CF1"/>
    <w:rsid w:val="006E56CA"/>
    <w:rsid w:val="006E5822"/>
    <w:rsid w:val="006F7647"/>
    <w:rsid w:val="0070632F"/>
    <w:rsid w:val="00721A21"/>
    <w:rsid w:val="0072547C"/>
    <w:rsid w:val="00726E77"/>
    <w:rsid w:val="007344B5"/>
    <w:rsid w:val="00764DE6"/>
    <w:rsid w:val="007A5AEB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AC65E5"/>
    <w:rsid w:val="00AD7094"/>
    <w:rsid w:val="00AE0076"/>
    <w:rsid w:val="00B50B52"/>
    <w:rsid w:val="00B67B4F"/>
    <w:rsid w:val="00B75178"/>
    <w:rsid w:val="00BF25D6"/>
    <w:rsid w:val="00C16471"/>
    <w:rsid w:val="00C57435"/>
    <w:rsid w:val="00C70A6C"/>
    <w:rsid w:val="00C716D0"/>
    <w:rsid w:val="00C8309B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91919"/>
    <w:rsid w:val="00EC5F98"/>
    <w:rsid w:val="00ED14F2"/>
    <w:rsid w:val="00EF6C44"/>
    <w:rsid w:val="00F8462D"/>
    <w:rsid w:val="00F9628F"/>
    <w:rsid w:val="00FA00F8"/>
    <w:rsid w:val="00FA2C08"/>
    <w:rsid w:val="00FA3A3D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CDD9"/>
  <w15:docId w15:val="{E2772574-C27C-41F0-8B4F-12DFF719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2</cp:revision>
  <cp:lastPrinted>2015-07-31T10:39:00Z</cp:lastPrinted>
  <dcterms:created xsi:type="dcterms:W3CDTF">2022-08-15T08:14:00Z</dcterms:created>
  <dcterms:modified xsi:type="dcterms:W3CDTF">2022-08-15T08:14:00Z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