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B68" w:rsidRPr="00E2240A" w:rsidRDefault="00217B68" w:rsidP="000315DF">
      <w:pPr>
        <w:pStyle w:val="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4"/>
        <w:rPr>
          <w:rFonts w:ascii="Times New Roman" w:hAnsi="Times New Roman" w:cs="Times New Roman"/>
          <w:sz w:val="24"/>
        </w:rPr>
      </w:pPr>
      <w:r w:rsidRPr="00E2240A">
        <w:rPr>
          <w:rFonts w:ascii="Times New Roman" w:hAnsi="Times New Roman" w:cs="Times New Roman"/>
          <w:sz w:val="24"/>
        </w:rPr>
        <w:t>K O R R A L D U S</w:t>
      </w:r>
    </w:p>
    <w:p w:rsidR="00217B68" w:rsidRPr="00E2240A" w:rsidRDefault="00217B68" w:rsidP="000315DF">
      <w:pPr>
        <w:pStyle w:val="a3"/>
        <w:rPr>
          <w:rFonts w:ascii="Times New Roman" w:hAnsi="Times New Roman" w:cs="Times New Roman"/>
          <w:sz w:val="24"/>
          <w:lang w:val="et-EE"/>
        </w:rPr>
      </w:pPr>
    </w:p>
    <w:p w:rsidR="006D472F" w:rsidRPr="00E2240A" w:rsidRDefault="006D472F" w:rsidP="000315DF">
      <w:pPr>
        <w:pStyle w:val="a3"/>
        <w:rPr>
          <w:rFonts w:ascii="Times New Roman" w:hAnsi="Times New Roman" w:cs="Times New Roman"/>
          <w:sz w:val="24"/>
          <w:lang w:val="et-EE"/>
        </w:rPr>
      </w:pPr>
    </w:p>
    <w:p w:rsidR="00217B68" w:rsidRPr="00E2240A" w:rsidRDefault="00217B68" w:rsidP="007F5B0A">
      <w:pPr>
        <w:pStyle w:val="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610B57" w:rsidRDefault="00610B57" w:rsidP="00BA47BB">
      <w:pPr>
        <w:rPr>
          <w:b/>
          <w:color w:val="000000"/>
        </w:rPr>
      </w:pPr>
      <w:proofErr w:type="spellStart"/>
      <w:r w:rsidRPr="00610B57">
        <w:rPr>
          <w:b/>
          <w:color w:val="000000"/>
        </w:rPr>
        <w:t>Sõpruse</w:t>
      </w:r>
      <w:proofErr w:type="spellEnd"/>
      <w:r w:rsidRPr="00610B57">
        <w:rPr>
          <w:b/>
          <w:color w:val="000000"/>
        </w:rPr>
        <w:t xml:space="preserve"> </w:t>
      </w:r>
      <w:proofErr w:type="spellStart"/>
      <w:proofErr w:type="gramStart"/>
      <w:r w:rsidRPr="00610B57">
        <w:rPr>
          <w:b/>
          <w:color w:val="000000"/>
        </w:rPr>
        <w:t>tn</w:t>
      </w:r>
      <w:proofErr w:type="spellEnd"/>
      <w:proofErr w:type="gramEnd"/>
      <w:r w:rsidRPr="00610B57">
        <w:rPr>
          <w:b/>
          <w:color w:val="000000"/>
        </w:rPr>
        <w:t xml:space="preserve"> 5 // 13 // 21 // </w:t>
      </w:r>
      <w:proofErr w:type="spellStart"/>
      <w:r w:rsidRPr="00610B57">
        <w:rPr>
          <w:b/>
          <w:color w:val="000000"/>
        </w:rPr>
        <w:t>Värske</w:t>
      </w:r>
      <w:proofErr w:type="spellEnd"/>
      <w:r w:rsidRPr="00610B57">
        <w:rPr>
          <w:b/>
          <w:color w:val="000000"/>
        </w:rPr>
        <w:t xml:space="preserve"> </w:t>
      </w:r>
      <w:proofErr w:type="spellStart"/>
      <w:r w:rsidRPr="00610B57">
        <w:rPr>
          <w:b/>
          <w:color w:val="000000"/>
        </w:rPr>
        <w:t>tn</w:t>
      </w:r>
      <w:proofErr w:type="spellEnd"/>
      <w:r w:rsidRPr="00610B57">
        <w:rPr>
          <w:b/>
          <w:color w:val="000000"/>
        </w:rPr>
        <w:t xml:space="preserve"> 2a // 4a // </w:t>
      </w:r>
      <w:proofErr w:type="spellStart"/>
      <w:r w:rsidRPr="00610B57">
        <w:rPr>
          <w:b/>
          <w:color w:val="000000"/>
        </w:rPr>
        <w:t>Vesiliilia</w:t>
      </w:r>
      <w:proofErr w:type="spellEnd"/>
      <w:r w:rsidRPr="00610B57">
        <w:rPr>
          <w:b/>
          <w:color w:val="000000"/>
        </w:rPr>
        <w:t xml:space="preserve"> </w:t>
      </w:r>
      <w:proofErr w:type="spellStart"/>
      <w:r w:rsidRPr="00610B57">
        <w:rPr>
          <w:b/>
          <w:color w:val="000000"/>
        </w:rPr>
        <w:t>üldmaa</w:t>
      </w:r>
      <w:proofErr w:type="spellEnd"/>
      <w:r w:rsidRPr="00610B57">
        <w:rPr>
          <w:b/>
          <w:color w:val="000000"/>
        </w:rPr>
        <w:t xml:space="preserve"> 1</w:t>
      </w:r>
    </w:p>
    <w:p w:rsidR="00D959C1" w:rsidRPr="00E2240A" w:rsidRDefault="00A84D5C" w:rsidP="000315DF">
      <w:pPr>
        <w:rPr>
          <w:b/>
          <w:lang w:val="et-EE"/>
        </w:rPr>
      </w:pPr>
      <w:r w:rsidRPr="00610B57">
        <w:rPr>
          <w:b/>
          <w:lang w:val="et-EE"/>
        </w:rPr>
        <w:t xml:space="preserve">kinnisasjale </w:t>
      </w: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7A4845">
        <w:rPr>
          <w:lang w:val="et-EE"/>
        </w:rPr>
        <w:t>22.08</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w:t>
      </w:r>
      <w:r w:rsidR="007A4845" w:rsidRPr="007A4845">
        <w:rPr>
          <w:lang w:val="et-EE"/>
        </w:rPr>
        <w:t>8278/1-12.3</w:t>
      </w:r>
      <w:r w:rsidR="00F626C9" w:rsidRPr="00E2240A">
        <w:rPr>
          <w:lang w:val="et-EE"/>
        </w:rPr>
        <w:t>)</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2A06DA" w:rsidRPr="002A06DA">
        <w:rPr>
          <w:color w:val="000000"/>
          <w:lang w:val="et-EE"/>
        </w:rPr>
        <w:t>Sõpruse tn 5 // 13 // 21 // Värske tn 2a // 4a // Vesiliilia üldmaa 1</w:t>
      </w:r>
      <w:r w:rsidR="002A06DA">
        <w:rPr>
          <w:color w:val="000000"/>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D65444">
        <w:rPr>
          <w:lang w:val="et-EE"/>
        </w:rPr>
        <w:t xml:space="preserve">0,4 kV </w:t>
      </w:r>
      <w:r w:rsidR="00946398">
        <w:rPr>
          <w:rStyle w:val="fontstyle01"/>
          <w:rFonts w:ascii="Times New Roman" w:hAnsi="Times New Roman"/>
          <w:b w:val="0"/>
          <w:lang w:val="et-EE"/>
        </w:rPr>
        <w:t xml:space="preserve">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F55E6B">
        <w:rPr>
          <w:rStyle w:val="fontstyle01"/>
          <w:rFonts w:ascii="Times New Roman" w:hAnsi="Times New Roman"/>
          <w:b w:val="0"/>
          <w:lang w:val="et-EE"/>
        </w:rPr>
        <w:t>Reljans OÜ</w:t>
      </w:r>
      <w:r w:rsidR="000E2D9C">
        <w:rPr>
          <w:rStyle w:val="fontstyle01"/>
          <w:rFonts w:ascii="Times New Roman" w:hAnsi="Times New Roman"/>
          <w:b w:val="0"/>
          <w:lang w:val="et-EE"/>
        </w:rPr>
        <w:t xml:space="preserve"> poolt </w:t>
      </w:r>
      <w:r w:rsidR="00F55E6B">
        <w:rPr>
          <w:rStyle w:val="fontstyle21"/>
          <w:lang w:val="et-EE"/>
        </w:rPr>
        <w:t xml:space="preserve">koostatud tööprojektist nr  </w:t>
      </w:r>
      <w:r w:rsidR="00FD63EB">
        <w:rPr>
          <w:rStyle w:val="fontstyle21"/>
          <w:lang w:val="et-EE"/>
        </w:rPr>
        <w:t>2204.E „AÜ Energetik</w:t>
      </w:r>
      <w:r w:rsidR="00F55E6B">
        <w:rPr>
          <w:rStyle w:val="fontstyle21"/>
          <w:lang w:val="et-EE"/>
        </w:rPr>
        <w:t>-3 pingeprobleemi lahendamine (AJ-254) Narva linnas. Uue alajaama projekteerimine“</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17355E">
        <w:rPr>
          <w:lang w:val="et-EE"/>
        </w:rPr>
        <w:t>2</w:t>
      </w:r>
      <w:r w:rsidR="00277E7B">
        <w:rPr>
          <w:lang w:val="et-EE"/>
        </w:rPr>
        <w:t>0</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rsidR="00022D97" w:rsidRPr="00E2240A" w:rsidRDefault="00277E7B" w:rsidP="00D95A01">
      <w:pPr>
        <w:jc w:val="both"/>
        <w:rPr>
          <w:b/>
          <w:lang w:val="et-EE"/>
        </w:rPr>
      </w:pPr>
      <w:proofErr w:type="spellStart"/>
      <w:r>
        <w:rPr>
          <w:color w:val="000000"/>
        </w:rPr>
        <w:t>Sõpruse</w:t>
      </w:r>
      <w:proofErr w:type="spellEnd"/>
      <w:r>
        <w:rPr>
          <w:color w:val="000000"/>
        </w:rPr>
        <w:t xml:space="preserve"> </w:t>
      </w:r>
      <w:proofErr w:type="spellStart"/>
      <w:proofErr w:type="gramStart"/>
      <w:r>
        <w:rPr>
          <w:color w:val="000000"/>
        </w:rPr>
        <w:t>tn</w:t>
      </w:r>
      <w:proofErr w:type="spellEnd"/>
      <w:proofErr w:type="gramEnd"/>
      <w:r>
        <w:rPr>
          <w:color w:val="000000"/>
        </w:rPr>
        <w:t xml:space="preserve"> 5 // 13 // 21 // </w:t>
      </w:r>
      <w:proofErr w:type="spellStart"/>
      <w:r>
        <w:rPr>
          <w:color w:val="000000"/>
        </w:rPr>
        <w:t>Värske</w:t>
      </w:r>
      <w:proofErr w:type="spellEnd"/>
      <w:r>
        <w:rPr>
          <w:color w:val="000000"/>
        </w:rPr>
        <w:t xml:space="preserve"> </w:t>
      </w:r>
      <w:proofErr w:type="spellStart"/>
      <w:r>
        <w:rPr>
          <w:color w:val="000000"/>
        </w:rPr>
        <w:t>tn</w:t>
      </w:r>
      <w:proofErr w:type="spellEnd"/>
      <w:r>
        <w:rPr>
          <w:color w:val="000000"/>
        </w:rPr>
        <w:t xml:space="preserve"> 2a // 4a // </w:t>
      </w:r>
      <w:proofErr w:type="spellStart"/>
      <w:r>
        <w:rPr>
          <w:color w:val="000000"/>
        </w:rPr>
        <w:t>Vesiliilia</w:t>
      </w:r>
      <w:proofErr w:type="spellEnd"/>
      <w:r>
        <w:rPr>
          <w:color w:val="000000"/>
        </w:rPr>
        <w:t xml:space="preserve"> </w:t>
      </w:r>
      <w:proofErr w:type="spellStart"/>
      <w:r>
        <w:rPr>
          <w:color w:val="000000"/>
        </w:rPr>
        <w:t>üldmaa</w:t>
      </w:r>
      <w:proofErr w:type="spellEnd"/>
      <w:r>
        <w:rPr>
          <w:color w:val="000000"/>
        </w:rPr>
        <w:t xml:space="preserve"> 1 </w:t>
      </w:r>
      <w:r w:rsidR="00343E82" w:rsidRPr="00E2240A">
        <w:rPr>
          <w:lang w:val="et-EE"/>
        </w:rPr>
        <w:t>kinnistu</w:t>
      </w:r>
      <w:r w:rsidR="00343E82">
        <w:rPr>
          <w:lang w:val="et-EE"/>
        </w:rPr>
        <w:t xml:space="preserve"> </w:t>
      </w:r>
      <w:r w:rsidR="00595BC6">
        <w:rPr>
          <w:lang w:val="et-EE"/>
        </w:rPr>
        <w:t>(katastritunnus</w:t>
      </w:r>
      <w:r w:rsidR="00E31FE4">
        <w:rPr>
          <w:lang w:val="et-EE"/>
        </w:rPr>
        <w:t xml:space="preserve"> </w:t>
      </w:r>
      <w:r w:rsidR="00E850E0" w:rsidRPr="00E850E0">
        <w:rPr>
          <w:lang w:val="et-EE"/>
        </w:rPr>
        <w:t>51108:002:0041</w:t>
      </w:r>
      <w:r w:rsidR="0019641B" w:rsidRPr="00E2240A">
        <w:rPr>
          <w:lang w:val="et-EE"/>
        </w:rPr>
        <w:t xml:space="preserve">, registriosa nr </w:t>
      </w:r>
      <w:r w:rsidR="00E850E0" w:rsidRPr="00E850E0">
        <w:rPr>
          <w:lang w:val="et-EE"/>
        </w:rPr>
        <w:t>2921409</w:t>
      </w:r>
      <w:r w:rsidR="0019641B" w:rsidRPr="00E2240A">
        <w:rPr>
          <w:lang w:val="et-EE"/>
        </w:rPr>
        <w:t xml:space="preserve">) </w:t>
      </w:r>
      <w:r w:rsidR="000E119B">
        <w:rPr>
          <w:lang w:val="et-EE"/>
        </w:rPr>
        <w:t xml:space="preserve">on </w:t>
      </w:r>
      <w:r w:rsidR="00E850E0" w:rsidRPr="00E850E0">
        <w:rPr>
          <w:rStyle w:val="fontstyle01"/>
          <w:rFonts w:ascii="Times New Roman" w:hAnsi="Times New Roman"/>
          <w:b w:val="0"/>
          <w:lang w:val="et-EE"/>
        </w:rPr>
        <w:t xml:space="preserve">VESILIILIA </w:t>
      </w:r>
      <w:r w:rsidR="000E119B" w:rsidRPr="00C66A9A">
        <w:rPr>
          <w:rStyle w:val="fontstyle01"/>
          <w:rFonts w:ascii="Times New Roman" w:hAnsi="Times New Roman"/>
          <w:b w:val="0"/>
          <w:lang w:val="et-EE"/>
        </w:rPr>
        <w:t xml:space="preserve">aiandusühistu (registrikood </w:t>
      </w:r>
      <w:r w:rsidR="00E850E0" w:rsidRPr="00E850E0">
        <w:rPr>
          <w:rStyle w:val="fontstyle01"/>
          <w:rFonts w:ascii="Times New Roman" w:hAnsi="Times New Roman"/>
          <w:b w:val="0"/>
          <w:lang w:val="et-EE"/>
        </w:rPr>
        <w:t>80025451</w:t>
      </w:r>
      <w:r w:rsidR="000E119B" w:rsidRPr="00C66A9A">
        <w:rPr>
          <w:rStyle w:val="fontstyle01"/>
          <w:rFonts w:ascii="Times New Roman" w:hAnsi="Times New Roman"/>
          <w:b w:val="0"/>
          <w:lang w:val="et-EE"/>
        </w:rPr>
        <w:t>)</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w:t>
      </w:r>
      <w:r w:rsidR="00EF7469">
        <w:rPr>
          <w:lang w:val="et-EE" w:eastAsia="et-EE"/>
        </w:rPr>
        <w:t xml:space="preserve">ab isiklikule kasutusõigusele. </w:t>
      </w:r>
      <w:r w:rsidRPr="000575D7">
        <w:rPr>
          <w:lang w:val="et-EE" w:eastAsia="et-EE"/>
        </w:rPr>
        <w:t xml:space="preserve">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0F78E2">
        <w:rPr>
          <w:lang w:val="et-EE"/>
        </w:rPr>
        <w:t>AÜ Energetik</w:t>
      </w:r>
      <w:r w:rsidR="000F78E2" w:rsidRPr="000F78E2">
        <w:rPr>
          <w:lang w:val="et-EE"/>
        </w:rPr>
        <w:t>-3</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või otsustada eratee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kV õhuliin, vee- või maakaabelliin ja/või selle juurde kuuluv alajaama“ püstitamiseks. OÜ VKG </w:t>
      </w:r>
      <w:r w:rsidRPr="00601AEC">
        <w:rPr>
          <w:lang w:val="et-EE"/>
        </w:rPr>
        <w:lastRenderedPageBreak/>
        <w:t xml:space="preserve">ELEKTRIVÕRGUD taotluse kohaselt sundvaldse seadmine on nõutav </w:t>
      </w:r>
      <w:r w:rsidR="009D511C">
        <w:rPr>
          <w:lang w:val="et-EE"/>
        </w:rPr>
        <w:t xml:space="preserve">0,4 kV </w:t>
      </w:r>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t xml:space="preserve">KAHOS § 39 lõigete 3 ja 4 kohaselt </w:t>
      </w:r>
      <w:r w:rsidR="003724EA" w:rsidRPr="00293034">
        <w:rPr>
          <w:lang w:val="et-EE"/>
        </w:rPr>
        <w:t xml:space="preserve">teavitab </w:t>
      </w:r>
      <w:r w:rsidRPr="00293034">
        <w:rPr>
          <w:lang w:val="et-EE"/>
        </w:rPr>
        <w:t>sundvalduse seadja kinnisasja omanikku sundvalduse seadmise menetlusest.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7C3587" w:rsidRPr="000F179D" w:rsidRDefault="007C3587" w:rsidP="000F179D">
      <w:pPr>
        <w:jc w:val="both"/>
        <w:rPr>
          <w:rFonts w:eastAsia="Arial Unicode MS"/>
          <w:color w:val="000000"/>
          <w:lang w:val="et-EE"/>
        </w:rPr>
      </w:pPr>
      <w:r w:rsidRPr="00293034">
        <w:rPr>
          <w:lang w:val="et-EE"/>
        </w:rPr>
        <w:t>Teade sundv</w:t>
      </w:r>
      <w:r w:rsidR="003A15CE" w:rsidRPr="00293034">
        <w:rPr>
          <w:lang w:val="et-EE"/>
        </w:rPr>
        <w:t xml:space="preserve">alduse seadmise menetluse </w:t>
      </w:r>
      <w:r w:rsidR="005E5167">
        <w:rPr>
          <w:lang w:val="et-EE"/>
        </w:rPr>
        <w:t xml:space="preserve">kohta </w:t>
      </w:r>
      <w:r w:rsidR="009D511C">
        <w:rPr>
          <w:lang w:val="et-EE"/>
        </w:rPr>
        <w:t>saadeti</w:t>
      </w:r>
      <w:r w:rsidR="000F179D">
        <w:rPr>
          <w:lang w:val="et-EE"/>
        </w:rPr>
        <w:t xml:space="preserve"> </w:t>
      </w:r>
      <w:r w:rsidR="00EE7C33" w:rsidRPr="00293034">
        <w:rPr>
          <w:rStyle w:val="fontstyle21"/>
          <w:lang w:val="et-EE"/>
        </w:rPr>
        <w:t xml:space="preserve">aiandusühistu </w:t>
      </w:r>
      <w:r w:rsidR="009D511C" w:rsidRPr="009D511C">
        <w:rPr>
          <w:bCs/>
          <w:shd w:val="clear" w:color="auto" w:fill="FFFFFF"/>
          <w:lang w:val="et-EE"/>
        </w:rPr>
        <w:t>VESILIILIA</w:t>
      </w:r>
      <w:r w:rsidR="009D511C" w:rsidRPr="00293034">
        <w:rPr>
          <w:rStyle w:val="fontstyle21"/>
          <w:lang w:val="et-EE"/>
        </w:rPr>
        <w:t xml:space="preserve"> </w:t>
      </w:r>
      <w:r w:rsidR="00394201" w:rsidRPr="00293034">
        <w:rPr>
          <w:rStyle w:val="fontstyle21"/>
          <w:lang w:val="et-EE"/>
        </w:rPr>
        <w:t xml:space="preserve">(registrikood </w:t>
      </w:r>
      <w:r w:rsidR="009D511C" w:rsidRPr="009D511C">
        <w:rPr>
          <w:lang w:val="et-EE"/>
        </w:rPr>
        <w:t>80025451</w:t>
      </w:r>
      <w:r w:rsidR="00394201" w:rsidRPr="00293034">
        <w:rPr>
          <w:rStyle w:val="fontstyle21"/>
          <w:lang w:val="et-EE"/>
        </w:rPr>
        <w:t xml:space="preserve">) </w:t>
      </w:r>
      <w:r w:rsidR="000F179D" w:rsidRPr="000F179D">
        <w:rPr>
          <w:rStyle w:val="fontstyle21"/>
          <w:lang w:val="et-EE"/>
        </w:rPr>
        <w:t xml:space="preserve">omandis oleva </w:t>
      </w:r>
      <w:r w:rsidR="009D511C" w:rsidRPr="009D511C">
        <w:rPr>
          <w:color w:val="000000"/>
          <w:lang w:val="et-EE"/>
        </w:rPr>
        <w:t>Sõpruse tn 5 // 13 // 21 // Värske tn 2a // 4a // Vesiliilia üldmaa 1</w:t>
      </w:r>
      <w:r w:rsidR="009D511C">
        <w:rPr>
          <w:color w:val="000000"/>
          <w:lang w:val="et-EE"/>
        </w:rPr>
        <w:t xml:space="preserve"> </w:t>
      </w:r>
      <w:r w:rsidR="000F179D" w:rsidRPr="000F179D">
        <w:rPr>
          <w:rStyle w:val="fontstyle21"/>
          <w:lang w:val="et-EE"/>
        </w:rPr>
        <w:t xml:space="preserve">kinnisasja osas </w:t>
      </w:r>
      <w:r w:rsidR="000F179D" w:rsidRPr="000F179D">
        <w:rPr>
          <w:rFonts w:eastAsia="Arial Unicode MS"/>
          <w:color w:val="000000"/>
          <w:lang w:val="et-EE"/>
        </w:rPr>
        <w:t>j</w:t>
      </w:r>
      <w:r w:rsidR="000F179D">
        <w:rPr>
          <w:rFonts w:eastAsia="Arial Unicode MS"/>
          <w:color w:val="000000"/>
          <w:lang w:val="et-EE"/>
        </w:rPr>
        <w:t>uhatuse esi</w:t>
      </w:r>
      <w:r w:rsidR="00266901">
        <w:rPr>
          <w:rFonts w:eastAsia="Arial Unicode MS"/>
          <w:color w:val="000000"/>
          <w:lang w:val="et-EE"/>
        </w:rPr>
        <w:t>mehele</w:t>
      </w:r>
      <w:r w:rsidR="009D511C">
        <w:rPr>
          <w:rFonts w:eastAsia="Arial Unicode MS"/>
          <w:color w:val="000000"/>
          <w:lang w:val="et-EE"/>
        </w:rPr>
        <w:t xml:space="preserve"> 31</w:t>
      </w:r>
      <w:r w:rsidR="00B16E3B">
        <w:rPr>
          <w:rFonts w:eastAsia="Arial Unicode MS"/>
          <w:color w:val="000000"/>
          <w:lang w:val="et-EE"/>
        </w:rPr>
        <w:t>.08.</w:t>
      </w:r>
      <w:r w:rsidR="000F179D" w:rsidRPr="000F179D">
        <w:rPr>
          <w:rFonts w:eastAsia="Arial Unicode MS"/>
          <w:color w:val="000000"/>
          <w:lang w:val="et-EE"/>
        </w:rPr>
        <w:t xml:space="preserve">2022.a </w:t>
      </w:r>
      <w:r w:rsidR="009D511C">
        <w:rPr>
          <w:rFonts w:eastAsia="Arial Unicode MS"/>
          <w:color w:val="000000"/>
          <w:lang w:val="et-EE"/>
        </w:rPr>
        <w:t>e-kirjaga</w:t>
      </w:r>
      <w:r w:rsidR="00075533">
        <w:rPr>
          <w:rFonts w:eastAsia="Arial Unicode MS"/>
          <w:color w:val="000000"/>
          <w:lang w:val="et-EE"/>
        </w:rPr>
        <w:t xml:space="preserve"> </w:t>
      </w:r>
      <w:r w:rsidR="009D511C">
        <w:rPr>
          <w:lang w:val="et-EE"/>
        </w:rPr>
        <w:t>(dokumendiregistris kiri nr 1-13.3/1995)</w:t>
      </w:r>
      <w:r w:rsidR="000F179D" w:rsidRPr="000F179D">
        <w:rPr>
          <w:rFonts w:eastAsia="Arial Unicode MS"/>
          <w:color w:val="000000"/>
          <w:lang w:val="et-EE"/>
        </w:rPr>
        <w:t>.</w:t>
      </w:r>
    </w:p>
    <w:p w:rsidR="00840DC7" w:rsidRPr="00293034" w:rsidRDefault="00840DC7" w:rsidP="00840DC7">
      <w:pPr>
        <w:widowControl w:val="0"/>
        <w:spacing w:line="120" w:lineRule="auto"/>
        <w:jc w:val="both"/>
        <w:rPr>
          <w:rStyle w:val="fontstyle01"/>
          <w:rFonts w:ascii="Times New Roman" w:hAnsi="Times New Roman"/>
          <w:b w:val="0"/>
          <w:i/>
          <w:lang w:val="et-EE"/>
        </w:rPr>
      </w:pPr>
    </w:p>
    <w:p w:rsidR="00BB501D" w:rsidRPr="00293034" w:rsidRDefault="00EE7C33" w:rsidP="000F179D">
      <w:pPr>
        <w:widowControl w:val="0"/>
        <w:jc w:val="both"/>
        <w:rPr>
          <w:rStyle w:val="fontstyle01"/>
          <w:b w:val="0"/>
          <w:lang w:val="et-EE"/>
        </w:rPr>
      </w:pPr>
      <w:r w:rsidRPr="00293034">
        <w:rPr>
          <w:rStyle w:val="fontstyle01"/>
          <w:b w:val="0"/>
          <w:lang w:val="et-EE"/>
        </w:rPr>
        <w:t xml:space="preserve">Aiandusühistu </w:t>
      </w:r>
      <w:r w:rsidR="001F648D" w:rsidRPr="001F648D">
        <w:rPr>
          <w:bCs/>
          <w:shd w:val="clear" w:color="auto" w:fill="FFFFFF"/>
          <w:lang w:val="et-EE"/>
        </w:rPr>
        <w:t>VESILIILIA</w:t>
      </w:r>
      <w:r w:rsidR="007C7A22">
        <w:rPr>
          <w:bCs/>
          <w:shd w:val="clear" w:color="auto" w:fill="FFFFFF"/>
          <w:lang w:val="et-EE"/>
        </w:rPr>
        <w:t xml:space="preserve"> </w:t>
      </w:r>
      <w:r w:rsidR="00812B2C" w:rsidRPr="00293034">
        <w:rPr>
          <w:rStyle w:val="fontstyle01"/>
          <w:b w:val="0"/>
          <w:lang w:val="et-EE"/>
        </w:rPr>
        <w:t xml:space="preserve">juhatuse </w:t>
      </w:r>
      <w:r w:rsidRPr="00293034">
        <w:rPr>
          <w:rStyle w:val="fontstyle01"/>
          <w:b w:val="0"/>
          <w:lang w:val="et-EE"/>
        </w:rPr>
        <w:t>esi</w:t>
      </w:r>
      <w:r w:rsidR="00CA5D13">
        <w:rPr>
          <w:rStyle w:val="fontstyle01"/>
          <w:b w:val="0"/>
          <w:lang w:val="et-EE"/>
        </w:rPr>
        <w:t>mees</w:t>
      </w:r>
      <w:r w:rsidRPr="00293034">
        <w:rPr>
          <w:rStyle w:val="fontstyle01"/>
          <w:b w:val="0"/>
          <w:lang w:val="et-EE"/>
        </w:rPr>
        <w:t xml:space="preserve"> </w:t>
      </w:r>
      <w:r w:rsidR="001F648D">
        <w:rPr>
          <w:rStyle w:val="fontstyle01"/>
          <w:b w:val="0"/>
          <w:lang w:val="et-EE"/>
        </w:rPr>
        <w:t>Marina Šestakova</w:t>
      </w:r>
      <w:r w:rsidRPr="00293034">
        <w:rPr>
          <w:rStyle w:val="fontstyle01"/>
          <w:b w:val="0"/>
          <w:lang w:val="et-EE"/>
        </w:rPr>
        <w:t xml:space="preserve"> </w:t>
      </w:r>
      <w:r w:rsidR="00266901">
        <w:rPr>
          <w:rStyle w:val="fontstyle01"/>
          <w:b w:val="0"/>
          <w:lang w:val="et-EE"/>
        </w:rPr>
        <w:t>saati</w:t>
      </w:r>
      <w:r w:rsidR="00CA5D13">
        <w:rPr>
          <w:rStyle w:val="fontstyle01"/>
          <w:b w:val="0"/>
          <w:lang w:val="et-EE"/>
        </w:rPr>
        <w:t>s</w:t>
      </w:r>
      <w:bookmarkStart w:id="0" w:name="_GoBack"/>
      <w:bookmarkEnd w:id="0"/>
      <w:r w:rsidR="00CA5D13">
        <w:rPr>
          <w:rStyle w:val="fontstyle01"/>
          <w:b w:val="0"/>
          <w:lang w:val="et-EE"/>
        </w:rPr>
        <w:t xml:space="preserve"> </w:t>
      </w:r>
      <w:r w:rsidR="00CA5D13">
        <w:rPr>
          <w:rStyle w:val="fontstyle01"/>
          <w:b w:val="0"/>
          <w:lang w:val="et-EE"/>
        </w:rPr>
        <w:t xml:space="preserve">06.09.2022 </w:t>
      </w:r>
      <w:r w:rsidR="00D55FB6">
        <w:rPr>
          <w:rStyle w:val="fontstyle01"/>
          <w:b w:val="0"/>
          <w:lang w:val="et-EE"/>
        </w:rPr>
        <w:t>kooskõlast</w:t>
      </w:r>
      <w:r w:rsidR="00CA5D13">
        <w:rPr>
          <w:rStyle w:val="fontstyle01"/>
          <w:b w:val="0"/>
          <w:lang w:val="et-EE"/>
        </w:rPr>
        <w:t>use</w:t>
      </w:r>
      <w:r w:rsidR="00812B2C" w:rsidRPr="00293034">
        <w:rPr>
          <w:rStyle w:val="fontstyle01"/>
          <w:b w:val="0"/>
          <w:lang w:val="et-EE"/>
        </w:rPr>
        <w:t xml:space="preserve">. </w:t>
      </w:r>
    </w:p>
    <w:p w:rsidR="00812B2C" w:rsidRPr="00293034" w:rsidRDefault="00812B2C" w:rsidP="00812B2C">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2D427A" w:rsidRPr="002D427A">
        <w:rPr>
          <w:color w:val="000000"/>
          <w:lang w:val="et-EE"/>
        </w:rPr>
        <w:t>Sõpruse tn 5 // 13 // 21 // Värske tn 2a // 4a // Vesiliilia üldmaa 1</w:t>
      </w:r>
      <w:r w:rsidR="002D427A">
        <w:rPr>
          <w:color w:val="000000"/>
          <w:lang w:val="et-EE"/>
        </w:rPr>
        <w:t xml:space="preserve"> </w:t>
      </w:r>
      <w:r w:rsidR="003733DA" w:rsidRPr="003733DA">
        <w:rPr>
          <w:color w:val="000000"/>
          <w:lang w:val="et-EE"/>
        </w:rPr>
        <w:t>kinnisasjal</w:t>
      </w:r>
      <w:r w:rsidR="00F060CB">
        <w:rPr>
          <w:color w:val="000000"/>
          <w:lang w:val="et-EE"/>
        </w:rPr>
        <w:t xml:space="preserve">e (katastritunnus </w:t>
      </w:r>
      <w:r w:rsidR="002D427A">
        <w:rPr>
          <w:rStyle w:val="fontstyle21"/>
          <w:lang w:val="et-EE"/>
        </w:rPr>
        <w:t>51108:002:0041</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2D427A">
        <w:rPr>
          <w:rStyle w:val="fontstyle21"/>
          <w:lang w:val="et-EE"/>
        </w:rPr>
        <w:t>2921409</w:t>
      </w:r>
      <w:r w:rsidR="008476EA">
        <w:rPr>
          <w:color w:val="000000"/>
          <w:lang w:val="et-EE"/>
        </w:rPr>
        <w:t xml:space="preserve">)  ulatusega </w:t>
      </w:r>
      <w:r w:rsidR="00A46409">
        <w:rPr>
          <w:color w:val="000000"/>
          <w:lang w:val="et-EE"/>
        </w:rPr>
        <w:t>2</w:t>
      </w:r>
      <w:r w:rsidR="00AB5A1B">
        <w:rPr>
          <w:color w:val="000000"/>
          <w:lang w:val="et-EE"/>
        </w:rPr>
        <w:t>0</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41) kasuks tehnorajatise (</w:t>
      </w:r>
      <w:r w:rsidR="002F6C28">
        <w:rPr>
          <w:color w:val="000000"/>
          <w:lang w:val="et-EE"/>
        </w:rPr>
        <w:t xml:space="preserve">0,4 kV </w:t>
      </w:r>
      <w:r w:rsidR="003733DA" w:rsidRPr="003733DA">
        <w:rPr>
          <w:color w:val="000000"/>
          <w:lang w:val="et-EE"/>
        </w:rPr>
        <w:t>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732BDC" w:rsidRPr="00732BDC">
        <w:rPr>
          <w:color w:val="000000"/>
          <w:lang w:val="et-EE"/>
        </w:rPr>
        <w:t>Sõpruse tn 5 // 13 // 21 // Värske tn 2a // 4a // Vesiliilia üldmaa 1</w:t>
      </w:r>
      <w:r w:rsidR="00732BDC">
        <w:rPr>
          <w:lang w:val="et-EE"/>
        </w:rPr>
        <w:t xml:space="preserve"> </w:t>
      </w:r>
      <w:r w:rsidR="007425FE">
        <w:rPr>
          <w:lang w:val="et-EE"/>
        </w:rPr>
        <w:t>(</w:t>
      </w:r>
      <w:r w:rsidR="00732BDC">
        <w:rPr>
          <w:rStyle w:val="fontstyle21"/>
          <w:lang w:val="et-EE"/>
        </w:rPr>
        <w:t>51108:002:0041</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r w:rsidRPr="00E2240A">
        <w:rPr>
          <w:lang w:val="et-EE"/>
        </w:rPr>
        <w:t>tehnorajatiste likvideerimise vajadusel tehnorajatiste omanik kohustatud tehnorajatised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r w:rsidR="00B67E52" w:rsidRPr="00B67E52">
        <w:rPr>
          <w:lang w:val="et-EE"/>
        </w:rPr>
        <w:t>Tehnorajatise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D841DC">
        <w:rPr>
          <w:rStyle w:val="fontstyle21"/>
          <w:lang w:val="et-EE"/>
        </w:rPr>
        <w:t xml:space="preserve">aiandusühistule </w:t>
      </w:r>
      <w:r w:rsidR="00764D33" w:rsidRPr="00764D33">
        <w:rPr>
          <w:bCs/>
          <w:shd w:val="clear" w:color="auto" w:fill="FFFFFF"/>
          <w:lang w:val="et-EE"/>
        </w:rPr>
        <w:t xml:space="preserve">VESILIILIA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Katri Raik</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9"/>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FD2" w:rsidRDefault="00D35FD2" w:rsidP="00E14E0E">
      <w:r>
        <w:separator/>
      </w:r>
    </w:p>
  </w:endnote>
  <w:endnote w:type="continuationSeparator" w:id="0">
    <w:p w:rsidR="00D35FD2" w:rsidRDefault="00D35FD2"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E0E" w:rsidRDefault="00E14E0E">
    <w:pPr>
      <w:pStyle w:val="a9"/>
      <w:jc w:val="right"/>
    </w:pPr>
    <w:r>
      <w:fldChar w:fldCharType="begin"/>
    </w:r>
    <w:r>
      <w:instrText>PAGE   \* MERGEFORMAT</w:instrText>
    </w:r>
    <w:r>
      <w:fldChar w:fldCharType="separate"/>
    </w:r>
    <w:r w:rsidR="00266901" w:rsidRPr="00266901">
      <w:rPr>
        <w:noProof/>
        <w:lang w:val="et-EE"/>
      </w:rPr>
      <w:t>2</w:t>
    </w:r>
    <w:r>
      <w:fldChar w:fldCharType="end"/>
    </w:r>
  </w:p>
  <w:p w:rsidR="00E14E0E" w:rsidRDefault="00E14E0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FD2" w:rsidRDefault="00D35FD2" w:rsidP="00E14E0E">
      <w:r>
        <w:separator/>
      </w:r>
    </w:p>
  </w:footnote>
  <w:footnote w:type="continuationSeparator" w:id="0">
    <w:p w:rsidR="00D35FD2" w:rsidRDefault="00D35FD2"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4688D"/>
    <w:rsid w:val="00055D27"/>
    <w:rsid w:val="000575D7"/>
    <w:rsid w:val="00065BC1"/>
    <w:rsid w:val="0006689D"/>
    <w:rsid w:val="00072D9F"/>
    <w:rsid w:val="00075533"/>
    <w:rsid w:val="00081BCB"/>
    <w:rsid w:val="00083BCD"/>
    <w:rsid w:val="0008438F"/>
    <w:rsid w:val="00086971"/>
    <w:rsid w:val="0008747F"/>
    <w:rsid w:val="0009106F"/>
    <w:rsid w:val="00096AFE"/>
    <w:rsid w:val="000B2BE7"/>
    <w:rsid w:val="000C00F5"/>
    <w:rsid w:val="000C1CE8"/>
    <w:rsid w:val="000C2A34"/>
    <w:rsid w:val="000C60B6"/>
    <w:rsid w:val="000E119B"/>
    <w:rsid w:val="000E2D9C"/>
    <w:rsid w:val="000E38B7"/>
    <w:rsid w:val="000F11DD"/>
    <w:rsid w:val="000F179D"/>
    <w:rsid w:val="000F34B1"/>
    <w:rsid w:val="000F78E2"/>
    <w:rsid w:val="000F7BDD"/>
    <w:rsid w:val="00105201"/>
    <w:rsid w:val="0010679A"/>
    <w:rsid w:val="00106CCA"/>
    <w:rsid w:val="00107C50"/>
    <w:rsid w:val="0011094E"/>
    <w:rsid w:val="00112E06"/>
    <w:rsid w:val="0011571D"/>
    <w:rsid w:val="001203EE"/>
    <w:rsid w:val="00123CA8"/>
    <w:rsid w:val="00126AA2"/>
    <w:rsid w:val="00126DEA"/>
    <w:rsid w:val="001356BC"/>
    <w:rsid w:val="00146754"/>
    <w:rsid w:val="00150B2B"/>
    <w:rsid w:val="0016294B"/>
    <w:rsid w:val="001636A6"/>
    <w:rsid w:val="001660E3"/>
    <w:rsid w:val="00167AE0"/>
    <w:rsid w:val="0017355E"/>
    <w:rsid w:val="001820A0"/>
    <w:rsid w:val="0019003C"/>
    <w:rsid w:val="00190D16"/>
    <w:rsid w:val="001929D5"/>
    <w:rsid w:val="00194A8F"/>
    <w:rsid w:val="0019641B"/>
    <w:rsid w:val="001A22A7"/>
    <w:rsid w:val="001A46F6"/>
    <w:rsid w:val="001A5E3F"/>
    <w:rsid w:val="001B0DAF"/>
    <w:rsid w:val="001D7B7E"/>
    <w:rsid w:val="001E105D"/>
    <w:rsid w:val="001F33AF"/>
    <w:rsid w:val="001F4132"/>
    <w:rsid w:val="001F648D"/>
    <w:rsid w:val="001F7ABA"/>
    <w:rsid w:val="00200245"/>
    <w:rsid w:val="00201290"/>
    <w:rsid w:val="00207BB0"/>
    <w:rsid w:val="002120E0"/>
    <w:rsid w:val="002127CE"/>
    <w:rsid w:val="002175E7"/>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55392"/>
    <w:rsid w:val="00266901"/>
    <w:rsid w:val="00274ED0"/>
    <w:rsid w:val="00275276"/>
    <w:rsid w:val="00277E7B"/>
    <w:rsid w:val="002902C4"/>
    <w:rsid w:val="00290FCF"/>
    <w:rsid w:val="002915A8"/>
    <w:rsid w:val="00293034"/>
    <w:rsid w:val="002949C8"/>
    <w:rsid w:val="00294F39"/>
    <w:rsid w:val="002A06DA"/>
    <w:rsid w:val="002A14B0"/>
    <w:rsid w:val="002A2FC2"/>
    <w:rsid w:val="002B1A4D"/>
    <w:rsid w:val="002B27E3"/>
    <w:rsid w:val="002C2B22"/>
    <w:rsid w:val="002C36FC"/>
    <w:rsid w:val="002C7D43"/>
    <w:rsid w:val="002D0941"/>
    <w:rsid w:val="002D1D79"/>
    <w:rsid w:val="002D3E04"/>
    <w:rsid w:val="002D427A"/>
    <w:rsid w:val="002E2B95"/>
    <w:rsid w:val="002F0224"/>
    <w:rsid w:val="002F0499"/>
    <w:rsid w:val="002F1372"/>
    <w:rsid w:val="002F1DD2"/>
    <w:rsid w:val="002F663C"/>
    <w:rsid w:val="002F6C28"/>
    <w:rsid w:val="00301F85"/>
    <w:rsid w:val="00307FDE"/>
    <w:rsid w:val="003130A4"/>
    <w:rsid w:val="003158E7"/>
    <w:rsid w:val="003253F5"/>
    <w:rsid w:val="003258DF"/>
    <w:rsid w:val="00327E80"/>
    <w:rsid w:val="003307D2"/>
    <w:rsid w:val="003401C7"/>
    <w:rsid w:val="00341F05"/>
    <w:rsid w:val="00343E82"/>
    <w:rsid w:val="00344CA8"/>
    <w:rsid w:val="00344ED2"/>
    <w:rsid w:val="00353A2C"/>
    <w:rsid w:val="00354431"/>
    <w:rsid w:val="00354697"/>
    <w:rsid w:val="00361541"/>
    <w:rsid w:val="00366854"/>
    <w:rsid w:val="003724EA"/>
    <w:rsid w:val="003727BC"/>
    <w:rsid w:val="003733DA"/>
    <w:rsid w:val="00377AF9"/>
    <w:rsid w:val="00383E84"/>
    <w:rsid w:val="0038639C"/>
    <w:rsid w:val="0039102E"/>
    <w:rsid w:val="00394201"/>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3516E"/>
    <w:rsid w:val="00435611"/>
    <w:rsid w:val="00444DAA"/>
    <w:rsid w:val="00445187"/>
    <w:rsid w:val="00445CBC"/>
    <w:rsid w:val="00453662"/>
    <w:rsid w:val="00456631"/>
    <w:rsid w:val="00464D88"/>
    <w:rsid w:val="00472A44"/>
    <w:rsid w:val="00477793"/>
    <w:rsid w:val="0048117F"/>
    <w:rsid w:val="00481FFC"/>
    <w:rsid w:val="00482316"/>
    <w:rsid w:val="00484549"/>
    <w:rsid w:val="0048614E"/>
    <w:rsid w:val="00491842"/>
    <w:rsid w:val="0049302A"/>
    <w:rsid w:val="004A2D8D"/>
    <w:rsid w:val="004A3D93"/>
    <w:rsid w:val="004A64A0"/>
    <w:rsid w:val="004A6B92"/>
    <w:rsid w:val="004B1053"/>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41025"/>
    <w:rsid w:val="00545CB4"/>
    <w:rsid w:val="0054795A"/>
    <w:rsid w:val="00552662"/>
    <w:rsid w:val="0055563D"/>
    <w:rsid w:val="00557858"/>
    <w:rsid w:val="00564DB3"/>
    <w:rsid w:val="00570F8F"/>
    <w:rsid w:val="005711E9"/>
    <w:rsid w:val="00582ED4"/>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E5167"/>
    <w:rsid w:val="005F0C39"/>
    <w:rsid w:val="005F184A"/>
    <w:rsid w:val="005F37E7"/>
    <w:rsid w:val="005F3837"/>
    <w:rsid w:val="005F743D"/>
    <w:rsid w:val="00601AEC"/>
    <w:rsid w:val="00606F62"/>
    <w:rsid w:val="006077AF"/>
    <w:rsid w:val="00610B57"/>
    <w:rsid w:val="00611151"/>
    <w:rsid w:val="00611272"/>
    <w:rsid w:val="00620A62"/>
    <w:rsid w:val="006212E6"/>
    <w:rsid w:val="00621F5E"/>
    <w:rsid w:val="0063371E"/>
    <w:rsid w:val="00641937"/>
    <w:rsid w:val="00641E03"/>
    <w:rsid w:val="0064255B"/>
    <w:rsid w:val="006426CA"/>
    <w:rsid w:val="00650209"/>
    <w:rsid w:val="00653F18"/>
    <w:rsid w:val="006544A1"/>
    <w:rsid w:val="00656559"/>
    <w:rsid w:val="0066229B"/>
    <w:rsid w:val="00665D95"/>
    <w:rsid w:val="00674FF7"/>
    <w:rsid w:val="006773B1"/>
    <w:rsid w:val="00680160"/>
    <w:rsid w:val="00681718"/>
    <w:rsid w:val="0068237D"/>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2C21"/>
    <w:rsid w:val="00725D02"/>
    <w:rsid w:val="00730ADF"/>
    <w:rsid w:val="00731E7D"/>
    <w:rsid w:val="00732BDC"/>
    <w:rsid w:val="00732F7D"/>
    <w:rsid w:val="00733BFA"/>
    <w:rsid w:val="007425FE"/>
    <w:rsid w:val="00744E61"/>
    <w:rsid w:val="007466B5"/>
    <w:rsid w:val="00750AE8"/>
    <w:rsid w:val="00754D45"/>
    <w:rsid w:val="00764D33"/>
    <w:rsid w:val="0076737A"/>
    <w:rsid w:val="00770E10"/>
    <w:rsid w:val="00770F46"/>
    <w:rsid w:val="00771D2C"/>
    <w:rsid w:val="00776486"/>
    <w:rsid w:val="00777CB7"/>
    <w:rsid w:val="00783A82"/>
    <w:rsid w:val="00785461"/>
    <w:rsid w:val="00785A91"/>
    <w:rsid w:val="00787431"/>
    <w:rsid w:val="007900E2"/>
    <w:rsid w:val="00794569"/>
    <w:rsid w:val="007A28C2"/>
    <w:rsid w:val="007A2D5F"/>
    <w:rsid w:val="007A4845"/>
    <w:rsid w:val="007A57F5"/>
    <w:rsid w:val="007A5B07"/>
    <w:rsid w:val="007A7EC0"/>
    <w:rsid w:val="007B7598"/>
    <w:rsid w:val="007C080E"/>
    <w:rsid w:val="007C2FB1"/>
    <w:rsid w:val="007C32C1"/>
    <w:rsid w:val="007C3587"/>
    <w:rsid w:val="007C694D"/>
    <w:rsid w:val="007C7A22"/>
    <w:rsid w:val="007D1F72"/>
    <w:rsid w:val="007D30AB"/>
    <w:rsid w:val="007D41FD"/>
    <w:rsid w:val="007D528D"/>
    <w:rsid w:val="007F5B0A"/>
    <w:rsid w:val="00803F18"/>
    <w:rsid w:val="00804FD0"/>
    <w:rsid w:val="0080605F"/>
    <w:rsid w:val="00812B2C"/>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0C9"/>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65717"/>
    <w:rsid w:val="009752CD"/>
    <w:rsid w:val="00976A9B"/>
    <w:rsid w:val="009A44CC"/>
    <w:rsid w:val="009A5E58"/>
    <w:rsid w:val="009A7125"/>
    <w:rsid w:val="009A7A2C"/>
    <w:rsid w:val="009B0E59"/>
    <w:rsid w:val="009B6A9B"/>
    <w:rsid w:val="009C1F5A"/>
    <w:rsid w:val="009C1FC1"/>
    <w:rsid w:val="009C2514"/>
    <w:rsid w:val="009C25AA"/>
    <w:rsid w:val="009C3A70"/>
    <w:rsid w:val="009D23D2"/>
    <w:rsid w:val="009D511C"/>
    <w:rsid w:val="009E629F"/>
    <w:rsid w:val="009E6AD6"/>
    <w:rsid w:val="009F1E78"/>
    <w:rsid w:val="00A0005D"/>
    <w:rsid w:val="00A132B4"/>
    <w:rsid w:val="00A13D70"/>
    <w:rsid w:val="00A14EE0"/>
    <w:rsid w:val="00A33E62"/>
    <w:rsid w:val="00A36853"/>
    <w:rsid w:val="00A36D3F"/>
    <w:rsid w:val="00A400A1"/>
    <w:rsid w:val="00A44224"/>
    <w:rsid w:val="00A46409"/>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B5A1B"/>
    <w:rsid w:val="00AC0077"/>
    <w:rsid w:val="00AC4EE7"/>
    <w:rsid w:val="00AD2312"/>
    <w:rsid w:val="00AD3A19"/>
    <w:rsid w:val="00AD442B"/>
    <w:rsid w:val="00AE07A3"/>
    <w:rsid w:val="00AE2009"/>
    <w:rsid w:val="00AE66FE"/>
    <w:rsid w:val="00AF3772"/>
    <w:rsid w:val="00AF5544"/>
    <w:rsid w:val="00AF7AC6"/>
    <w:rsid w:val="00B00F64"/>
    <w:rsid w:val="00B14158"/>
    <w:rsid w:val="00B16E3B"/>
    <w:rsid w:val="00B16EBC"/>
    <w:rsid w:val="00B17828"/>
    <w:rsid w:val="00B1786D"/>
    <w:rsid w:val="00B275E0"/>
    <w:rsid w:val="00B30510"/>
    <w:rsid w:val="00B33692"/>
    <w:rsid w:val="00B34000"/>
    <w:rsid w:val="00B35026"/>
    <w:rsid w:val="00B44BDF"/>
    <w:rsid w:val="00B45B7B"/>
    <w:rsid w:val="00B50897"/>
    <w:rsid w:val="00B55472"/>
    <w:rsid w:val="00B61F01"/>
    <w:rsid w:val="00B62D6D"/>
    <w:rsid w:val="00B6631C"/>
    <w:rsid w:val="00B6739C"/>
    <w:rsid w:val="00B67E52"/>
    <w:rsid w:val="00B71BBA"/>
    <w:rsid w:val="00B71D5A"/>
    <w:rsid w:val="00B722DD"/>
    <w:rsid w:val="00B778D9"/>
    <w:rsid w:val="00B8197B"/>
    <w:rsid w:val="00B82AD4"/>
    <w:rsid w:val="00B87C70"/>
    <w:rsid w:val="00B92338"/>
    <w:rsid w:val="00B92FD6"/>
    <w:rsid w:val="00B95640"/>
    <w:rsid w:val="00BA35C9"/>
    <w:rsid w:val="00BA47BB"/>
    <w:rsid w:val="00BB1228"/>
    <w:rsid w:val="00BB501D"/>
    <w:rsid w:val="00BC055B"/>
    <w:rsid w:val="00BC48CA"/>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A0904"/>
    <w:rsid w:val="00CA21DC"/>
    <w:rsid w:val="00CA5D13"/>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5FD2"/>
    <w:rsid w:val="00D36949"/>
    <w:rsid w:val="00D4413A"/>
    <w:rsid w:val="00D44ECA"/>
    <w:rsid w:val="00D45A5F"/>
    <w:rsid w:val="00D47A75"/>
    <w:rsid w:val="00D5418E"/>
    <w:rsid w:val="00D54304"/>
    <w:rsid w:val="00D54499"/>
    <w:rsid w:val="00D55FB6"/>
    <w:rsid w:val="00D63623"/>
    <w:rsid w:val="00D65444"/>
    <w:rsid w:val="00D65A5C"/>
    <w:rsid w:val="00D70057"/>
    <w:rsid w:val="00D72697"/>
    <w:rsid w:val="00D74B85"/>
    <w:rsid w:val="00D81820"/>
    <w:rsid w:val="00D841DC"/>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D41FB"/>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0E0"/>
    <w:rsid w:val="00E8588A"/>
    <w:rsid w:val="00E9116A"/>
    <w:rsid w:val="00E94B27"/>
    <w:rsid w:val="00E9514E"/>
    <w:rsid w:val="00E9653B"/>
    <w:rsid w:val="00E9738F"/>
    <w:rsid w:val="00EA0FF7"/>
    <w:rsid w:val="00EA1268"/>
    <w:rsid w:val="00EA6254"/>
    <w:rsid w:val="00EB11E9"/>
    <w:rsid w:val="00EB1DA1"/>
    <w:rsid w:val="00EC4B87"/>
    <w:rsid w:val="00ED7594"/>
    <w:rsid w:val="00EE0415"/>
    <w:rsid w:val="00EE7C33"/>
    <w:rsid w:val="00EF07D9"/>
    <w:rsid w:val="00EF0AAF"/>
    <w:rsid w:val="00EF4DE3"/>
    <w:rsid w:val="00EF7469"/>
    <w:rsid w:val="00F00F15"/>
    <w:rsid w:val="00F019A8"/>
    <w:rsid w:val="00F02C70"/>
    <w:rsid w:val="00F060CB"/>
    <w:rsid w:val="00F06CDD"/>
    <w:rsid w:val="00F31201"/>
    <w:rsid w:val="00F312A6"/>
    <w:rsid w:val="00F32D93"/>
    <w:rsid w:val="00F32DCC"/>
    <w:rsid w:val="00F33AF8"/>
    <w:rsid w:val="00F4428A"/>
    <w:rsid w:val="00F448F0"/>
    <w:rsid w:val="00F52CE6"/>
    <w:rsid w:val="00F55E6B"/>
    <w:rsid w:val="00F56ACD"/>
    <w:rsid w:val="00F57AEA"/>
    <w:rsid w:val="00F57C15"/>
    <w:rsid w:val="00F61D6F"/>
    <w:rsid w:val="00F626C9"/>
    <w:rsid w:val="00F628CD"/>
    <w:rsid w:val="00F63AB9"/>
    <w:rsid w:val="00F668DF"/>
    <w:rsid w:val="00F84CEE"/>
    <w:rsid w:val="00F8587D"/>
    <w:rsid w:val="00F86ADE"/>
    <w:rsid w:val="00FA24E3"/>
    <w:rsid w:val="00FC686A"/>
    <w:rsid w:val="00FD2278"/>
    <w:rsid w:val="00FD63EB"/>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8B1BD-A0B3-48F3-98C5-ABD2F7D91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1260</Words>
  <Characters>7184</Characters>
  <Application>Microsoft Office Word</Application>
  <DocSecurity>0</DocSecurity>
  <Lines>59</Lines>
  <Paragraphs>16</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Олга</cp:lastModifiedBy>
  <cp:revision>5</cp:revision>
  <cp:lastPrinted>2022-02-11T11:47:00Z</cp:lastPrinted>
  <dcterms:created xsi:type="dcterms:W3CDTF">2022-09-08T07:37:00Z</dcterms:created>
  <dcterms:modified xsi:type="dcterms:W3CDTF">2022-09-08T07:42:00Z</dcterms:modified>
</cp:coreProperties>
</file>