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B68" w:rsidRPr="00E2240A" w:rsidRDefault="00217B68" w:rsidP="000315DF">
      <w:pPr>
        <w:pStyle w:val="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4"/>
        <w:rPr>
          <w:rFonts w:ascii="Times New Roman" w:hAnsi="Times New Roman" w:cs="Times New Roman"/>
          <w:sz w:val="24"/>
        </w:rPr>
      </w:pPr>
      <w:r w:rsidRPr="00E2240A">
        <w:rPr>
          <w:rFonts w:ascii="Times New Roman" w:hAnsi="Times New Roman" w:cs="Times New Roman"/>
          <w:sz w:val="24"/>
        </w:rPr>
        <w:t>K O R R A L D U S</w:t>
      </w:r>
    </w:p>
    <w:p w:rsidR="00217B68" w:rsidRPr="00E2240A" w:rsidRDefault="00217B68" w:rsidP="000315DF">
      <w:pPr>
        <w:pStyle w:val="a3"/>
        <w:rPr>
          <w:rFonts w:ascii="Times New Roman" w:hAnsi="Times New Roman" w:cs="Times New Roman"/>
          <w:sz w:val="24"/>
          <w:lang w:val="et-EE"/>
        </w:rPr>
      </w:pPr>
    </w:p>
    <w:p w:rsidR="006D472F" w:rsidRPr="00E2240A" w:rsidRDefault="006D472F" w:rsidP="000315DF">
      <w:pPr>
        <w:pStyle w:val="a3"/>
        <w:rPr>
          <w:rFonts w:ascii="Times New Roman" w:hAnsi="Times New Roman" w:cs="Times New Roman"/>
          <w:sz w:val="24"/>
          <w:lang w:val="et-EE"/>
        </w:rPr>
      </w:pPr>
    </w:p>
    <w:p w:rsidR="00217B68" w:rsidRPr="00E2240A" w:rsidRDefault="00217B68" w:rsidP="007F5B0A">
      <w:pPr>
        <w:pStyle w:val="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BA47BB" w:rsidRDefault="008B0737" w:rsidP="00BA47BB">
      <w:pPr>
        <w:rPr>
          <w:b/>
          <w:lang w:val="et-EE"/>
        </w:rPr>
      </w:pPr>
      <w:r>
        <w:rPr>
          <w:b/>
          <w:lang w:val="et-EE"/>
        </w:rPr>
        <w:t>Pruuka kraav V8</w:t>
      </w:r>
      <w:r w:rsidR="00A84D5C" w:rsidRPr="00BA47BB">
        <w:rPr>
          <w:b/>
          <w:lang w:val="et-EE"/>
        </w:rPr>
        <w:t xml:space="preserve"> kinnisasjale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FC686A">
        <w:rPr>
          <w:lang w:val="et-EE"/>
        </w:rPr>
        <w:t>11.07</w:t>
      </w:r>
      <w:r w:rsidR="006F3C34" w:rsidRPr="00E2240A">
        <w:rPr>
          <w:lang w:val="et-EE"/>
        </w:rPr>
        <w:t>.2022</w:t>
      </w:r>
      <w:r w:rsidR="005C2FCB" w:rsidRPr="00E2240A">
        <w:rPr>
          <w:lang w:val="et-EE"/>
        </w:rPr>
        <w:t xml:space="preserve"> </w:t>
      </w:r>
      <w:r w:rsidR="00B33692" w:rsidRPr="00E2240A">
        <w:rPr>
          <w:lang w:val="et-EE"/>
        </w:rPr>
        <w:t>(dokumendiregistris kiri nr</w:t>
      </w:r>
      <w:r w:rsidR="00FC686A">
        <w:rPr>
          <w:lang w:val="et-EE"/>
        </w:rPr>
        <w:t xml:space="preserve"> 6849</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05457E" w:rsidRPr="0005457E">
        <w:rPr>
          <w:lang w:val="et-EE"/>
        </w:rPr>
        <w:t xml:space="preserve">Pruuka kraav V8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B50897">
        <w:rPr>
          <w:rStyle w:val="fontstyle01"/>
          <w:rFonts w:ascii="Times New Roman" w:hAnsi="Times New Roman"/>
          <w:b w:val="0"/>
          <w:lang w:val="et-EE"/>
        </w:rPr>
        <w:t>10</w:t>
      </w:r>
      <w:r w:rsidR="00946398">
        <w:rPr>
          <w:rStyle w:val="fontstyle01"/>
          <w:rFonts w:ascii="Times New Roman" w:hAnsi="Times New Roman"/>
          <w:b w:val="0"/>
          <w:lang w:val="et-EE"/>
        </w:rPr>
        <w:t xml:space="preserve"> kV maakaabelliini </w:t>
      </w:r>
      <w:r w:rsidRPr="00E2240A">
        <w:rPr>
          <w:rStyle w:val="fontstyle01"/>
          <w:rFonts w:ascii="Times New Roman" w:hAnsi="Times New Roman"/>
          <w:b w:val="0"/>
          <w:lang w:val="et-EE"/>
        </w:rPr>
        <w:t xml:space="preserve">ehitamiseks, </w:t>
      </w:r>
      <w:r w:rsidRPr="00E2240A">
        <w:rPr>
          <w:lang w:val="et-EE"/>
        </w:rPr>
        <w:t xml:space="preserve">lähtuvalt </w:t>
      </w:r>
      <w:r w:rsidR="00B50897">
        <w:rPr>
          <w:rStyle w:val="fontstyle01"/>
          <w:rFonts w:ascii="Times New Roman" w:hAnsi="Times New Roman"/>
          <w:b w:val="0"/>
          <w:lang w:val="et-EE"/>
        </w:rPr>
        <w:t>E-Service AS</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B50897">
        <w:rPr>
          <w:rStyle w:val="fontstyle01"/>
          <w:rFonts w:ascii="Times New Roman" w:hAnsi="Times New Roman"/>
          <w:b w:val="0"/>
          <w:lang w:val="et-EE"/>
        </w:rPr>
        <w:t>21_8346</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B50897">
        <w:rPr>
          <w:rStyle w:val="fontstyle01"/>
          <w:rFonts w:ascii="Times New Roman" w:hAnsi="Times New Roman"/>
          <w:b w:val="0"/>
          <w:i/>
          <w:lang w:val="et-EE"/>
        </w:rPr>
        <w:t>AÜ Viktoria Aiamaad ja AÜ Baltika elektrivarustus</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F84CEE">
        <w:rPr>
          <w:lang w:val="et-EE"/>
        </w:rPr>
        <w:t xml:space="preserve">koormatava ala pindala </w:t>
      </w:r>
      <w:r w:rsidR="00DB7101">
        <w:rPr>
          <w:lang w:val="et-EE"/>
        </w:rPr>
        <w:t>116</w:t>
      </w:r>
      <w:r w:rsidR="00F84CEE">
        <w:rPr>
          <w:lang w:val="et-EE"/>
        </w:rPr>
        <w:t xml:space="preserve"> m</w:t>
      </w:r>
      <w:r w:rsidR="00F84CEE">
        <w:rPr>
          <w:vertAlign w:val="superscript"/>
          <w:lang w:val="et-EE"/>
        </w:rPr>
        <w:t xml:space="preserve">2 </w:t>
      </w:r>
      <w:r w:rsidR="00F84CEE">
        <w:rPr>
          <w:lang w:val="et-EE"/>
        </w:rPr>
        <w:t xml:space="preserve">, </w:t>
      </w:r>
      <w:r w:rsidR="00B8197B">
        <w:rPr>
          <w:lang w:val="et-EE"/>
        </w:rPr>
        <w:t xml:space="preserve">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r w:rsidR="009B6A9B" w:rsidRPr="00E2240A">
        <w:rPr>
          <w:lang w:val="et-EE"/>
        </w:rPr>
        <w:t>tehnorajatise kaitsevööndi ulatusele</w:t>
      </w:r>
      <w:r w:rsidRPr="00E2240A">
        <w:rPr>
          <w:lang w:val="et-EE"/>
        </w:rPr>
        <w:t>.</w:t>
      </w:r>
    </w:p>
    <w:p w:rsidR="00022D97" w:rsidRPr="00E2240A" w:rsidRDefault="00EE79E2" w:rsidP="00D95A01">
      <w:pPr>
        <w:jc w:val="both"/>
        <w:rPr>
          <w:b/>
          <w:lang w:val="et-EE"/>
        </w:rPr>
      </w:pPr>
      <w:r w:rsidRPr="00EE79E2">
        <w:rPr>
          <w:lang w:val="et-EE"/>
        </w:rPr>
        <w:t>Pruuka kraav V8</w:t>
      </w:r>
      <w:r>
        <w:rPr>
          <w:b/>
          <w:lang w:val="et-EE"/>
        </w:rPr>
        <w:t xml:space="preserve"> </w:t>
      </w:r>
      <w:r w:rsidR="00343E82" w:rsidRPr="00E2240A">
        <w:rPr>
          <w:lang w:val="et-EE"/>
        </w:rPr>
        <w:t>kinnistu</w:t>
      </w:r>
      <w:r w:rsidR="00343E82">
        <w:rPr>
          <w:lang w:val="et-EE"/>
        </w:rPr>
        <w:t xml:space="preserve"> </w:t>
      </w:r>
      <w:r w:rsidR="00595BC6">
        <w:rPr>
          <w:lang w:val="et-EE"/>
        </w:rPr>
        <w:t>(katastritunnus</w:t>
      </w:r>
      <w:r>
        <w:rPr>
          <w:lang w:val="et-EE"/>
        </w:rPr>
        <w:t xml:space="preserve"> 51101:001:1595</w:t>
      </w:r>
      <w:r w:rsidR="0019641B" w:rsidRPr="00E2240A">
        <w:rPr>
          <w:lang w:val="et-EE"/>
        </w:rPr>
        <w:t xml:space="preserve">, registriosa nr </w:t>
      </w:r>
      <w:r w:rsidR="004C0FF2">
        <w:rPr>
          <w:lang w:val="et-EE"/>
        </w:rPr>
        <w:t>18577550</w:t>
      </w:r>
      <w:r w:rsidR="0019641B" w:rsidRPr="00E2240A">
        <w:rPr>
          <w:lang w:val="et-EE"/>
        </w:rPr>
        <w:t xml:space="preserve">) </w:t>
      </w:r>
      <w:r w:rsidR="000E119B">
        <w:rPr>
          <w:lang w:val="et-EE"/>
        </w:rPr>
        <w:t xml:space="preserve">on </w:t>
      </w:r>
      <w:r w:rsidR="004C0FF2">
        <w:rPr>
          <w:rStyle w:val="fontstyle01"/>
          <w:rFonts w:ascii="Times New Roman" w:hAnsi="Times New Roman"/>
          <w:b w:val="0"/>
          <w:lang w:val="et-EE"/>
        </w:rPr>
        <w:t>MEDITAL</w:t>
      </w:r>
      <w:r w:rsidR="000E119B" w:rsidRPr="00C66A9A">
        <w:rPr>
          <w:rStyle w:val="fontstyle01"/>
          <w:rFonts w:ascii="Times New Roman" w:hAnsi="Times New Roman"/>
          <w:b w:val="0"/>
          <w:lang w:val="et-EE"/>
        </w:rPr>
        <w:t xml:space="preserve"> aiandusühistu (registrikood </w:t>
      </w:r>
      <w:r w:rsidR="004C0FF2" w:rsidRPr="004C0FF2">
        <w:rPr>
          <w:rStyle w:val="fontstyle01"/>
          <w:rFonts w:ascii="Times New Roman" w:hAnsi="Times New Roman"/>
          <w:b w:val="0"/>
          <w:lang w:val="et-EE"/>
        </w:rPr>
        <w:t>80045138</w:t>
      </w:r>
      <w:r w:rsidR="000E119B" w:rsidRPr="00C66A9A">
        <w:rPr>
          <w:rStyle w:val="fontstyle01"/>
          <w:rFonts w:ascii="Times New Roman" w:hAnsi="Times New Roman"/>
          <w:b w:val="0"/>
          <w:lang w:val="et-EE"/>
        </w:rPr>
        <w:t>)</w:t>
      </w:r>
      <w:r w:rsidR="000E119B" w:rsidRPr="000E119B">
        <w:rPr>
          <w:rStyle w:val="fontstyle01"/>
          <w:rFonts w:ascii="Times New Roman" w:hAnsi="Times New Roman"/>
          <w:b w:val="0"/>
          <w:i/>
          <w:lang w:val="et-EE"/>
        </w:rPr>
        <w:t xml:space="preserve"> </w:t>
      </w:r>
      <w:r w:rsidR="000E119B" w:rsidRPr="000E119B">
        <w:rPr>
          <w:rStyle w:val="fontstyle01"/>
          <w:rFonts w:ascii="Times New Roman" w:hAnsi="Times New Roman"/>
          <w:b w:val="0"/>
          <w:lang w:val="et-EE"/>
        </w:rPr>
        <w:t>omandis.</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 xml:space="preserve">sundvalduse seadmine selline kinnisasja koormamine kinnisomandi kitsendusega, mis oma sisult vastab isiklikule kasutusõigusele.  </w:t>
      </w:r>
      <w:r w:rsidR="007D6AE3">
        <w:rPr>
          <w:lang w:val="et-EE" w:eastAsia="et-EE"/>
        </w:rPr>
        <w:t xml:space="preserve"> </w:t>
      </w:r>
      <w:r w:rsidRPr="000575D7">
        <w:rPr>
          <w:lang w:val="et-EE" w:eastAsia="et-EE"/>
        </w:rPr>
        <w:t>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1C4178" w:rsidRPr="001C4178">
        <w:rPr>
          <w:lang w:val="et-EE"/>
        </w:rPr>
        <w:t>AÜ Viktoria Aiama</w:t>
      </w:r>
      <w:r w:rsidR="00642194">
        <w:rPr>
          <w:lang w:val="et-EE"/>
        </w:rPr>
        <w:t>ad ja AÜ Baltika</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undvalduse seadmise otsustab isik, kelle pädevuses on ehitusseadustiku kohaselt välja anda ehitusluba või otsustada eratee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t xml:space="preserve">Ehituseadustiku § 38 lg 2 kohaselt ehitusluba on nõutav käesoleva seadustiku lisas 1 nimetatud juhul. Lisa nr 1 tabelis on teatatud, et ehitusluba on nõutav „35–50 kV õhuliin, vee- või maakaabelliin ja/või selle juurde kuuluv alajaama“ püstitamiseks. OÜ VKG ELEKTRIVÕRGUD taotluse kohaselt sundvaldse seadmine on nõutav </w:t>
      </w:r>
      <w:r w:rsidR="00570F8F">
        <w:rPr>
          <w:lang w:val="et-EE"/>
        </w:rPr>
        <w:t>10</w:t>
      </w:r>
      <w:r w:rsidR="002127CE" w:rsidRPr="002127CE">
        <w:rPr>
          <w:lang w:val="et-EE"/>
        </w:rPr>
        <w:t xml:space="preserve"> kV</w:t>
      </w:r>
      <w:r w:rsidRPr="00601AEC">
        <w:rPr>
          <w:lang w:val="et-EE"/>
        </w:rPr>
        <w:t xml:space="preserve">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293034" w:rsidRDefault="00E532F0" w:rsidP="008E6242">
      <w:pPr>
        <w:ind w:left="-5"/>
        <w:jc w:val="both"/>
        <w:rPr>
          <w:lang w:val="et-EE"/>
        </w:rPr>
      </w:pPr>
      <w:r w:rsidRPr="00293034">
        <w:rPr>
          <w:lang w:val="et-EE"/>
        </w:rPr>
        <w:t xml:space="preserve">KAHOS § 39 lõigete 3 ja 4 kohaselt </w:t>
      </w:r>
      <w:r w:rsidR="003724EA" w:rsidRPr="00293034">
        <w:rPr>
          <w:lang w:val="et-EE"/>
        </w:rPr>
        <w:t xml:space="preserve">teavitab </w:t>
      </w:r>
      <w:r w:rsidRPr="00293034">
        <w:rPr>
          <w:lang w:val="et-EE"/>
        </w:rPr>
        <w:t>sundvalduse seadja kinnisasja omanikku s</w:t>
      </w:r>
      <w:r w:rsidR="001D41E0">
        <w:rPr>
          <w:lang w:val="et-EE"/>
        </w:rPr>
        <w:t>undvalduse seadmise menetlusest</w:t>
      </w:r>
      <w:r w:rsidRPr="00293034">
        <w:rPr>
          <w:lang w:val="et-EE"/>
        </w:rPr>
        <w:t>.  Kinnisasja omanikul on õigus nelja nädala jooksul käesoleva paragrahvi lõikes 3 nimetatud teate kättesaamisest arvates esitada sundvalduse seadjale oma arvamus.</w:t>
      </w:r>
    </w:p>
    <w:p w:rsidR="00E532F0" w:rsidRPr="00293034" w:rsidRDefault="00E532F0" w:rsidP="00E532F0">
      <w:pPr>
        <w:spacing w:line="120" w:lineRule="auto"/>
        <w:ind w:left="-6"/>
        <w:jc w:val="both"/>
        <w:rPr>
          <w:lang w:val="et-EE"/>
        </w:rPr>
      </w:pPr>
    </w:p>
    <w:p w:rsidR="007C3587" w:rsidRPr="000F179D" w:rsidRDefault="007C3587" w:rsidP="000F179D">
      <w:pPr>
        <w:jc w:val="both"/>
        <w:rPr>
          <w:rFonts w:eastAsia="Arial Unicode MS"/>
          <w:color w:val="000000"/>
          <w:lang w:val="et-EE"/>
        </w:rPr>
      </w:pPr>
      <w:r w:rsidRPr="00293034">
        <w:rPr>
          <w:lang w:val="et-EE"/>
        </w:rPr>
        <w:t>Teade sundv</w:t>
      </w:r>
      <w:r w:rsidR="003A15CE" w:rsidRPr="00293034">
        <w:rPr>
          <w:lang w:val="et-EE"/>
        </w:rPr>
        <w:t>alduse seadmise menetluse kohta</w:t>
      </w:r>
      <w:r w:rsidR="00F61B2F">
        <w:rPr>
          <w:lang w:val="et-EE"/>
        </w:rPr>
        <w:t xml:space="preserve"> (dokumen</w:t>
      </w:r>
      <w:r w:rsidR="006E27CF">
        <w:rPr>
          <w:lang w:val="et-EE"/>
        </w:rPr>
        <w:t>di</w:t>
      </w:r>
      <w:r w:rsidR="00A43A83">
        <w:rPr>
          <w:lang w:val="et-EE"/>
        </w:rPr>
        <w:t>registris kiri</w:t>
      </w:r>
      <w:r w:rsidR="000E299C">
        <w:rPr>
          <w:lang w:val="et-EE"/>
        </w:rPr>
        <w:t xml:space="preserve"> nr 1-13.3/1849</w:t>
      </w:r>
      <w:r w:rsidR="00F61B2F">
        <w:rPr>
          <w:lang w:val="et-EE"/>
        </w:rPr>
        <w:t>)</w:t>
      </w:r>
      <w:r w:rsidR="00841D1E" w:rsidRPr="00293034">
        <w:rPr>
          <w:lang w:val="et-EE"/>
        </w:rPr>
        <w:t xml:space="preserve"> </w:t>
      </w:r>
      <w:r w:rsidR="00EE7C33" w:rsidRPr="00293034">
        <w:rPr>
          <w:lang w:val="et-EE"/>
        </w:rPr>
        <w:t xml:space="preserve">anti </w:t>
      </w:r>
      <w:r w:rsidR="000F179D">
        <w:rPr>
          <w:lang w:val="et-EE"/>
        </w:rPr>
        <w:t xml:space="preserve">üle </w:t>
      </w:r>
      <w:r w:rsidR="00EE7C33" w:rsidRPr="00293034">
        <w:rPr>
          <w:rStyle w:val="fontstyle21"/>
          <w:lang w:val="et-EE"/>
        </w:rPr>
        <w:t xml:space="preserve">aiandusühistu </w:t>
      </w:r>
      <w:r w:rsidR="000E299C" w:rsidRPr="000E299C">
        <w:rPr>
          <w:rStyle w:val="fontstyle21"/>
          <w:lang w:val="et-EE"/>
        </w:rPr>
        <w:t xml:space="preserve">MEDITAL (registrikood 80045138) </w:t>
      </w:r>
      <w:r w:rsidR="000F179D" w:rsidRPr="000F179D">
        <w:rPr>
          <w:rStyle w:val="fontstyle21"/>
          <w:lang w:val="et-EE"/>
        </w:rPr>
        <w:t xml:space="preserve">omandis oleva </w:t>
      </w:r>
      <w:r w:rsidR="00EE79E2" w:rsidRPr="00EE79E2">
        <w:rPr>
          <w:lang w:val="et-EE"/>
        </w:rPr>
        <w:t>Pruuka kraav V8</w:t>
      </w:r>
      <w:r w:rsidR="00EE79E2">
        <w:rPr>
          <w:b/>
          <w:lang w:val="et-EE"/>
        </w:rPr>
        <w:t xml:space="preserve"> </w:t>
      </w:r>
      <w:r w:rsidR="000F179D" w:rsidRPr="000F179D">
        <w:rPr>
          <w:rStyle w:val="fontstyle21"/>
          <w:lang w:val="et-EE"/>
        </w:rPr>
        <w:t xml:space="preserve">kinnisasja osas </w:t>
      </w:r>
      <w:r w:rsidR="000F179D" w:rsidRPr="000F179D">
        <w:rPr>
          <w:rFonts w:eastAsia="Arial Unicode MS"/>
          <w:color w:val="000000"/>
          <w:lang w:val="et-EE"/>
        </w:rPr>
        <w:t>j</w:t>
      </w:r>
      <w:r w:rsidR="000F179D">
        <w:rPr>
          <w:rFonts w:eastAsia="Arial Unicode MS"/>
          <w:color w:val="000000"/>
          <w:lang w:val="et-EE"/>
        </w:rPr>
        <w:t>uhatuse esi</w:t>
      </w:r>
      <w:r w:rsidR="000B4BE3">
        <w:rPr>
          <w:rFonts w:eastAsia="Arial Unicode MS"/>
          <w:color w:val="000000"/>
          <w:lang w:val="et-EE"/>
        </w:rPr>
        <w:t>mehele</w:t>
      </w:r>
      <w:r w:rsidR="000E299C">
        <w:rPr>
          <w:rFonts w:eastAsia="Arial Unicode MS"/>
          <w:color w:val="000000"/>
          <w:lang w:val="et-EE"/>
        </w:rPr>
        <w:t xml:space="preserve"> 15</w:t>
      </w:r>
      <w:r w:rsidR="004022C1">
        <w:rPr>
          <w:rFonts w:eastAsia="Arial Unicode MS"/>
          <w:color w:val="000000"/>
          <w:lang w:val="et-EE"/>
        </w:rPr>
        <w:t>.08.</w:t>
      </w:r>
      <w:r w:rsidR="000F179D" w:rsidRPr="000F179D">
        <w:rPr>
          <w:rFonts w:eastAsia="Arial Unicode MS"/>
          <w:color w:val="000000"/>
          <w:lang w:val="et-EE"/>
        </w:rPr>
        <w:t>2022.a allkirja vastu.</w:t>
      </w:r>
    </w:p>
    <w:p w:rsidR="00840DC7" w:rsidRPr="00293034" w:rsidRDefault="00840DC7" w:rsidP="00840DC7">
      <w:pPr>
        <w:widowControl w:val="0"/>
        <w:spacing w:line="120" w:lineRule="auto"/>
        <w:jc w:val="both"/>
        <w:rPr>
          <w:rStyle w:val="fontstyle01"/>
          <w:rFonts w:ascii="Times New Roman" w:hAnsi="Times New Roman"/>
          <w:b w:val="0"/>
          <w:i/>
          <w:lang w:val="et-EE"/>
        </w:rPr>
      </w:pPr>
    </w:p>
    <w:p w:rsidR="00BB501D" w:rsidRPr="00293034" w:rsidRDefault="00EE7C33" w:rsidP="000F179D">
      <w:pPr>
        <w:widowControl w:val="0"/>
        <w:jc w:val="both"/>
        <w:rPr>
          <w:rStyle w:val="fontstyle01"/>
          <w:b w:val="0"/>
          <w:lang w:val="et-EE"/>
        </w:rPr>
      </w:pPr>
      <w:r w:rsidRPr="00293034">
        <w:rPr>
          <w:rStyle w:val="fontstyle01"/>
          <w:b w:val="0"/>
          <w:lang w:val="et-EE"/>
        </w:rPr>
        <w:t xml:space="preserve">Aiandusühistu </w:t>
      </w:r>
      <w:r w:rsidR="00560A9D">
        <w:rPr>
          <w:rStyle w:val="fontstyle01"/>
          <w:b w:val="0"/>
          <w:lang w:val="et-EE"/>
        </w:rPr>
        <w:t>MEDITAL</w:t>
      </w:r>
      <w:r w:rsidRPr="00293034">
        <w:rPr>
          <w:rStyle w:val="fontstyle01"/>
          <w:b w:val="0"/>
          <w:lang w:val="et-EE"/>
        </w:rPr>
        <w:t xml:space="preserve"> </w:t>
      </w:r>
      <w:r w:rsidR="00812B2C" w:rsidRPr="00293034">
        <w:rPr>
          <w:rStyle w:val="fontstyle01"/>
          <w:b w:val="0"/>
          <w:lang w:val="et-EE"/>
        </w:rPr>
        <w:t xml:space="preserve">juhatuse </w:t>
      </w:r>
      <w:r w:rsidR="000B4BE3">
        <w:rPr>
          <w:rStyle w:val="fontstyle01"/>
          <w:b w:val="0"/>
          <w:lang w:val="et-EE"/>
        </w:rPr>
        <w:t>esimees</w:t>
      </w:r>
      <w:bookmarkStart w:id="0" w:name="_GoBack"/>
      <w:bookmarkEnd w:id="0"/>
      <w:r w:rsidRPr="00293034">
        <w:rPr>
          <w:rStyle w:val="fontstyle01"/>
          <w:b w:val="0"/>
          <w:lang w:val="et-EE"/>
        </w:rPr>
        <w:t xml:space="preserve"> </w:t>
      </w:r>
      <w:r w:rsidR="00560A9D">
        <w:rPr>
          <w:rStyle w:val="fontstyle01"/>
          <w:b w:val="0"/>
          <w:lang w:val="et-EE"/>
        </w:rPr>
        <w:t>Tatiana Petrochenko</w:t>
      </w:r>
      <w:r w:rsidRPr="00293034">
        <w:rPr>
          <w:rStyle w:val="fontstyle01"/>
          <w:b w:val="0"/>
          <w:lang w:val="et-EE"/>
        </w:rPr>
        <w:t xml:space="preserve"> </w:t>
      </w:r>
      <w:r w:rsidR="00560A9D">
        <w:rPr>
          <w:rStyle w:val="fontstyle01"/>
          <w:b w:val="0"/>
          <w:lang w:val="et-EE"/>
        </w:rPr>
        <w:t>andis 15</w:t>
      </w:r>
      <w:r w:rsidR="00293034">
        <w:rPr>
          <w:rStyle w:val="fontstyle01"/>
          <w:b w:val="0"/>
          <w:lang w:val="et-EE"/>
        </w:rPr>
        <w:t>.08</w:t>
      </w:r>
      <w:r w:rsidR="00812B2C" w:rsidRPr="00293034">
        <w:rPr>
          <w:rStyle w:val="fontstyle01"/>
          <w:b w:val="0"/>
          <w:lang w:val="et-EE"/>
        </w:rPr>
        <w:t>.2022 kirjaliku</w:t>
      </w:r>
      <w:r w:rsidR="00293034">
        <w:rPr>
          <w:rStyle w:val="fontstyle01"/>
          <w:b w:val="0"/>
          <w:lang w:val="et-EE"/>
        </w:rPr>
        <w:t xml:space="preserve"> </w:t>
      </w:r>
      <w:r w:rsidR="00812B2C" w:rsidRPr="00293034">
        <w:rPr>
          <w:rStyle w:val="fontstyle01"/>
          <w:b w:val="0"/>
          <w:lang w:val="et-EE"/>
        </w:rPr>
        <w:t xml:space="preserve">nõusoleku sundvalduse seadmiseks. </w:t>
      </w:r>
    </w:p>
    <w:p w:rsidR="00812B2C" w:rsidRPr="00293034" w:rsidRDefault="00812B2C" w:rsidP="00812B2C">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eratee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46212F">
        <w:rPr>
          <w:b/>
          <w:lang w:val="et-EE"/>
        </w:rPr>
        <w:t xml:space="preserve">Pruuka kraav V8 </w:t>
      </w:r>
      <w:r w:rsidR="003733DA" w:rsidRPr="003733DA">
        <w:rPr>
          <w:color w:val="000000"/>
          <w:lang w:val="et-EE"/>
        </w:rPr>
        <w:t>kinnisasjal</w:t>
      </w:r>
      <w:r w:rsidR="00F060CB">
        <w:rPr>
          <w:color w:val="000000"/>
          <w:lang w:val="et-EE"/>
        </w:rPr>
        <w:t>e (katastritunnus 5110</w:t>
      </w:r>
      <w:r w:rsidR="005B2278">
        <w:rPr>
          <w:color w:val="000000"/>
          <w:lang w:val="et-EE"/>
        </w:rPr>
        <w:t>1</w:t>
      </w:r>
      <w:r w:rsidR="0046212F">
        <w:rPr>
          <w:color w:val="000000"/>
          <w:lang w:val="et-EE"/>
        </w:rPr>
        <w:t>:001:1595</w:t>
      </w:r>
      <w:r w:rsidR="003733DA" w:rsidRPr="003733DA">
        <w:rPr>
          <w:color w:val="000000"/>
          <w:lang w:val="et-EE"/>
        </w:rPr>
        <w:t xml:space="preserve">, </w:t>
      </w:r>
      <w:r w:rsidR="00107C50">
        <w:rPr>
          <w:color w:val="000000"/>
          <w:lang w:val="et-EE"/>
        </w:rPr>
        <w:t>registriosa</w:t>
      </w:r>
      <w:r w:rsidR="003733DA" w:rsidRPr="003733DA">
        <w:rPr>
          <w:color w:val="000000"/>
          <w:lang w:val="et-EE"/>
        </w:rPr>
        <w:t xml:space="preserve"> nr </w:t>
      </w:r>
      <w:r w:rsidR="00107C50" w:rsidRPr="00107C50">
        <w:rPr>
          <w:color w:val="000000"/>
          <w:lang w:val="et-EE"/>
        </w:rPr>
        <w:t>18</w:t>
      </w:r>
      <w:r w:rsidR="00DF4263">
        <w:rPr>
          <w:color w:val="000000"/>
          <w:lang w:val="et-EE"/>
        </w:rPr>
        <w:t>577550</w:t>
      </w:r>
      <w:r w:rsidR="008476EA">
        <w:rPr>
          <w:color w:val="000000"/>
          <w:lang w:val="et-EE"/>
        </w:rPr>
        <w:t xml:space="preserve">)  ulatusega </w:t>
      </w:r>
      <w:r w:rsidR="0046212F">
        <w:rPr>
          <w:color w:val="000000"/>
          <w:lang w:val="et-EE"/>
        </w:rPr>
        <w:t>116</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w:t>
      </w:r>
      <w:r w:rsidR="00F060CB">
        <w:rPr>
          <w:color w:val="000000"/>
          <w:lang w:val="et-EE"/>
        </w:rPr>
        <w:t>41) kasuks tehnorajatise (</w:t>
      </w:r>
      <w:r w:rsidR="00107C50">
        <w:rPr>
          <w:rStyle w:val="fontstyle01"/>
          <w:b w:val="0"/>
          <w:lang w:val="et-EE"/>
        </w:rPr>
        <w:t>10</w:t>
      </w:r>
      <w:r w:rsidR="00DB4B2F" w:rsidRPr="00DB4B2F">
        <w:rPr>
          <w:rStyle w:val="fontstyle01"/>
          <w:b w:val="0"/>
          <w:lang w:val="et-EE"/>
        </w:rPr>
        <w:t xml:space="preserve"> kV</w:t>
      </w:r>
      <w:r w:rsidR="003733DA" w:rsidRPr="003733DA">
        <w:rPr>
          <w:color w:val="000000"/>
          <w:lang w:val="et-EE"/>
        </w:rPr>
        <w:t xml:space="preserve"> maakaabelliinid)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46212F" w:rsidRPr="0046212F">
        <w:rPr>
          <w:lang w:val="et-EE"/>
        </w:rPr>
        <w:lastRenderedPageBreak/>
        <w:t>Pruuka kraav V8</w:t>
      </w:r>
      <w:r w:rsidR="0046212F">
        <w:rPr>
          <w:b/>
          <w:lang w:val="et-EE"/>
        </w:rPr>
        <w:t xml:space="preserve"> </w:t>
      </w:r>
      <w:r w:rsidR="0046212F">
        <w:rPr>
          <w:lang w:val="et-EE"/>
        </w:rPr>
        <w:t>(51101:001:1595</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r w:rsidRPr="00E2240A">
        <w:rPr>
          <w:lang w:val="et-EE"/>
        </w:rPr>
        <w:t>tehnorajatiste likvideerimise vajadusel tehnorajatiste omanik kohustatud tehnorajatised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r w:rsidR="00B67E52" w:rsidRPr="00B67E52">
        <w:rPr>
          <w:lang w:val="et-EE"/>
        </w:rPr>
        <w:t>Tehnorajatise omanik hüvitab kinnisasja omanikule varalise kahju, mis t</w:t>
      </w:r>
      <w:r w:rsidR="00504D89">
        <w:rPr>
          <w:lang w:val="et-EE"/>
        </w:rPr>
        <w:t>ekib sundvalduse seadmise tõttu</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r w:rsidR="009C2514" w:rsidRPr="00E2240A">
        <w:rPr>
          <w:bCs/>
        </w:rPr>
        <w:t>Kinnisasja omanik võib anda sundvalduse alale muid kasutusõigusi, mis ei takista</w:t>
      </w:r>
      <w:r w:rsidR="009C2514" w:rsidRPr="00E2240A">
        <w:rPr>
          <w:lang w:val="et-EE"/>
        </w:rPr>
        <w:br/>
      </w:r>
      <w:r w:rsidR="009C2514" w:rsidRPr="00E2240A">
        <w:rPr>
          <w:bCs/>
        </w:rPr>
        <w:t>sundvalduse teostamist;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953AEA" w:rsidRDefault="00B87C70" w:rsidP="00650209">
      <w:pPr>
        <w:ind w:left="426" w:hanging="426"/>
        <w:jc w:val="both"/>
        <w:rPr>
          <w:rFonts w:ascii="TimesNewRomanPSMT" w:hAnsi="TimesNewRomanPSMT"/>
          <w:color w:val="000000"/>
          <w:sz w:val="23"/>
          <w:szCs w:val="23"/>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FE1C4B">
        <w:rPr>
          <w:lang w:val="et-EE"/>
        </w:rPr>
        <w:t xml:space="preserve">, </w:t>
      </w:r>
      <w:r w:rsidR="00953AEA" w:rsidRPr="009F2360">
        <w:rPr>
          <w:rStyle w:val="fontstyle21"/>
          <w:lang w:val="et-EE"/>
        </w:rPr>
        <w:t xml:space="preserve">aiandusühistule </w:t>
      </w:r>
      <w:r w:rsidR="00B37D62" w:rsidRPr="009F2360">
        <w:rPr>
          <w:rStyle w:val="fontstyle21"/>
          <w:lang w:val="et-EE"/>
        </w:rPr>
        <w:t>MEDITAL</w:t>
      </w:r>
      <w:r w:rsidR="00953AEA" w:rsidRPr="00953AEA">
        <w:rPr>
          <w:rStyle w:val="fontstyle21"/>
          <w:sz w:val="23"/>
          <w:szCs w:val="23"/>
          <w:lang w:val="et-EE"/>
        </w:rPr>
        <w:t xml:space="preserve"> </w:t>
      </w:r>
      <w:r w:rsidR="00A84D5C">
        <w:rPr>
          <w:bCs/>
          <w:lang w:val="et-EE"/>
        </w:rPr>
        <w:t>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ruumilise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Katri Raik</w:t>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514217">
        <w:rPr>
          <w:lang w:val="et-EE"/>
        </w:rPr>
        <w:t>Üllar Kaljuste</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r w:rsidR="0081514B" w:rsidRPr="00FD2278">
        <w:rPr>
          <w:lang w:val="et-EE"/>
        </w:rPr>
        <w:t>innasekretär</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9"/>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D6D" w:rsidRDefault="00476D6D" w:rsidP="00E14E0E">
      <w:r>
        <w:separator/>
      </w:r>
    </w:p>
  </w:endnote>
  <w:endnote w:type="continuationSeparator" w:id="0">
    <w:p w:rsidR="00476D6D" w:rsidRDefault="00476D6D"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E0E" w:rsidRDefault="00E14E0E">
    <w:pPr>
      <w:pStyle w:val="a9"/>
      <w:jc w:val="right"/>
    </w:pPr>
    <w:r>
      <w:fldChar w:fldCharType="begin"/>
    </w:r>
    <w:r>
      <w:instrText>PAGE   \* MERGEFORMAT</w:instrText>
    </w:r>
    <w:r>
      <w:fldChar w:fldCharType="separate"/>
    </w:r>
    <w:r w:rsidR="000B4BE3" w:rsidRPr="000B4BE3">
      <w:rPr>
        <w:noProof/>
        <w:lang w:val="et-EE"/>
      </w:rPr>
      <w:t>2</w:t>
    </w:r>
    <w:r>
      <w:fldChar w:fldCharType="end"/>
    </w:r>
  </w:p>
  <w:p w:rsidR="00E14E0E" w:rsidRDefault="00E14E0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D6D" w:rsidRDefault="00476D6D" w:rsidP="00E14E0E">
      <w:r>
        <w:separator/>
      </w:r>
    </w:p>
  </w:footnote>
  <w:footnote w:type="continuationSeparator" w:id="0">
    <w:p w:rsidR="00476D6D" w:rsidRDefault="00476D6D"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E5C"/>
    <w:rsid w:val="00005D47"/>
    <w:rsid w:val="000063E3"/>
    <w:rsid w:val="00012EDE"/>
    <w:rsid w:val="000155CA"/>
    <w:rsid w:val="00017185"/>
    <w:rsid w:val="00022A0F"/>
    <w:rsid w:val="00022D97"/>
    <w:rsid w:val="00025081"/>
    <w:rsid w:val="000256AC"/>
    <w:rsid w:val="000315DF"/>
    <w:rsid w:val="00033060"/>
    <w:rsid w:val="00042171"/>
    <w:rsid w:val="00042778"/>
    <w:rsid w:val="00042B0E"/>
    <w:rsid w:val="00043622"/>
    <w:rsid w:val="0005457E"/>
    <w:rsid w:val="00055D27"/>
    <w:rsid w:val="000575D7"/>
    <w:rsid w:val="00065BC1"/>
    <w:rsid w:val="0006689D"/>
    <w:rsid w:val="00072D9F"/>
    <w:rsid w:val="00081BCB"/>
    <w:rsid w:val="00083BCD"/>
    <w:rsid w:val="0008438F"/>
    <w:rsid w:val="00086971"/>
    <w:rsid w:val="0008747F"/>
    <w:rsid w:val="0009106F"/>
    <w:rsid w:val="00096AFE"/>
    <w:rsid w:val="000B2BE7"/>
    <w:rsid w:val="000B4BE3"/>
    <w:rsid w:val="000C00F5"/>
    <w:rsid w:val="000C1CE8"/>
    <w:rsid w:val="000C2A34"/>
    <w:rsid w:val="000C60B6"/>
    <w:rsid w:val="000E119B"/>
    <w:rsid w:val="000E299C"/>
    <w:rsid w:val="000E2D9C"/>
    <w:rsid w:val="000E38B7"/>
    <w:rsid w:val="000F11DD"/>
    <w:rsid w:val="000F179D"/>
    <w:rsid w:val="000F34B1"/>
    <w:rsid w:val="000F7BDD"/>
    <w:rsid w:val="0010679A"/>
    <w:rsid w:val="00106CCA"/>
    <w:rsid w:val="00107C50"/>
    <w:rsid w:val="0011094E"/>
    <w:rsid w:val="00112E06"/>
    <w:rsid w:val="0011571D"/>
    <w:rsid w:val="001203EE"/>
    <w:rsid w:val="00123CA8"/>
    <w:rsid w:val="00126AA2"/>
    <w:rsid w:val="00126DEA"/>
    <w:rsid w:val="001356BC"/>
    <w:rsid w:val="00150B2B"/>
    <w:rsid w:val="0016294B"/>
    <w:rsid w:val="001636A6"/>
    <w:rsid w:val="001660E3"/>
    <w:rsid w:val="00167AE0"/>
    <w:rsid w:val="001820A0"/>
    <w:rsid w:val="0019003C"/>
    <w:rsid w:val="00190D16"/>
    <w:rsid w:val="00194A8F"/>
    <w:rsid w:val="0019641B"/>
    <w:rsid w:val="001A22A7"/>
    <w:rsid w:val="001A46F6"/>
    <w:rsid w:val="001A5E3F"/>
    <w:rsid w:val="001B0DAF"/>
    <w:rsid w:val="001C4178"/>
    <w:rsid w:val="001D41E0"/>
    <w:rsid w:val="001D7B7E"/>
    <w:rsid w:val="001E105D"/>
    <w:rsid w:val="001F33AF"/>
    <w:rsid w:val="001F7ABA"/>
    <w:rsid w:val="00200245"/>
    <w:rsid w:val="00201290"/>
    <w:rsid w:val="00207BB0"/>
    <w:rsid w:val="002120E0"/>
    <w:rsid w:val="002127CE"/>
    <w:rsid w:val="00217928"/>
    <w:rsid w:val="00217B68"/>
    <w:rsid w:val="00217D2F"/>
    <w:rsid w:val="00220084"/>
    <w:rsid w:val="00220158"/>
    <w:rsid w:val="002220DB"/>
    <w:rsid w:val="00225C14"/>
    <w:rsid w:val="002320A5"/>
    <w:rsid w:val="00232E17"/>
    <w:rsid w:val="00234CE3"/>
    <w:rsid w:val="002417B5"/>
    <w:rsid w:val="00241983"/>
    <w:rsid w:val="002453C2"/>
    <w:rsid w:val="00250EAF"/>
    <w:rsid w:val="00252B6B"/>
    <w:rsid w:val="00274ED0"/>
    <w:rsid w:val="00275276"/>
    <w:rsid w:val="002902C4"/>
    <w:rsid w:val="00290FCF"/>
    <w:rsid w:val="002915A8"/>
    <w:rsid w:val="00293034"/>
    <w:rsid w:val="002949C8"/>
    <w:rsid w:val="00294F39"/>
    <w:rsid w:val="002A14B0"/>
    <w:rsid w:val="002A2FC2"/>
    <w:rsid w:val="002B1A4D"/>
    <w:rsid w:val="002B27E3"/>
    <w:rsid w:val="002C2B22"/>
    <w:rsid w:val="002C36FC"/>
    <w:rsid w:val="002C7D43"/>
    <w:rsid w:val="002D0941"/>
    <w:rsid w:val="002D1D79"/>
    <w:rsid w:val="002D3E04"/>
    <w:rsid w:val="002E2B95"/>
    <w:rsid w:val="002F0224"/>
    <w:rsid w:val="002F0499"/>
    <w:rsid w:val="002F1372"/>
    <w:rsid w:val="002F1DD2"/>
    <w:rsid w:val="002F663C"/>
    <w:rsid w:val="00301F85"/>
    <w:rsid w:val="003130A4"/>
    <w:rsid w:val="003158E7"/>
    <w:rsid w:val="003253F5"/>
    <w:rsid w:val="003258DF"/>
    <w:rsid w:val="00327E80"/>
    <w:rsid w:val="003307D2"/>
    <w:rsid w:val="003401C7"/>
    <w:rsid w:val="00341F05"/>
    <w:rsid w:val="00343E82"/>
    <w:rsid w:val="00344CA8"/>
    <w:rsid w:val="00344ED2"/>
    <w:rsid w:val="00354431"/>
    <w:rsid w:val="00354697"/>
    <w:rsid w:val="00361541"/>
    <w:rsid w:val="00366854"/>
    <w:rsid w:val="003724EA"/>
    <w:rsid w:val="003727BC"/>
    <w:rsid w:val="003733DA"/>
    <w:rsid w:val="00377AF9"/>
    <w:rsid w:val="00383E84"/>
    <w:rsid w:val="0038639C"/>
    <w:rsid w:val="0039102E"/>
    <w:rsid w:val="00394201"/>
    <w:rsid w:val="00396177"/>
    <w:rsid w:val="003A15CE"/>
    <w:rsid w:val="003A5834"/>
    <w:rsid w:val="003C1631"/>
    <w:rsid w:val="003C26D1"/>
    <w:rsid w:val="003C63A5"/>
    <w:rsid w:val="003D4CF3"/>
    <w:rsid w:val="003E04AA"/>
    <w:rsid w:val="003F56C6"/>
    <w:rsid w:val="004022C1"/>
    <w:rsid w:val="004045AB"/>
    <w:rsid w:val="00405651"/>
    <w:rsid w:val="0041344D"/>
    <w:rsid w:val="004152D8"/>
    <w:rsid w:val="00421632"/>
    <w:rsid w:val="00423F59"/>
    <w:rsid w:val="00424E10"/>
    <w:rsid w:val="004315DA"/>
    <w:rsid w:val="00431775"/>
    <w:rsid w:val="00432C48"/>
    <w:rsid w:val="004334BC"/>
    <w:rsid w:val="00433528"/>
    <w:rsid w:val="0043408B"/>
    <w:rsid w:val="00435611"/>
    <w:rsid w:val="00444DAA"/>
    <w:rsid w:val="00445187"/>
    <w:rsid w:val="00445CBC"/>
    <w:rsid w:val="00453662"/>
    <w:rsid w:val="00456631"/>
    <w:rsid w:val="0046212F"/>
    <w:rsid w:val="00464D88"/>
    <w:rsid w:val="00476D6D"/>
    <w:rsid w:val="00477793"/>
    <w:rsid w:val="0048117F"/>
    <w:rsid w:val="00481FFC"/>
    <w:rsid w:val="00482316"/>
    <w:rsid w:val="00484549"/>
    <w:rsid w:val="0048614E"/>
    <w:rsid w:val="00491842"/>
    <w:rsid w:val="0049302A"/>
    <w:rsid w:val="004A2D8D"/>
    <w:rsid w:val="004A3D93"/>
    <w:rsid w:val="004A64A0"/>
    <w:rsid w:val="004A6B92"/>
    <w:rsid w:val="004B2F2D"/>
    <w:rsid w:val="004B3929"/>
    <w:rsid w:val="004C0FF2"/>
    <w:rsid w:val="004C3179"/>
    <w:rsid w:val="004D072C"/>
    <w:rsid w:val="004D30BF"/>
    <w:rsid w:val="004D46FB"/>
    <w:rsid w:val="004D4933"/>
    <w:rsid w:val="004E01E1"/>
    <w:rsid w:val="004E1408"/>
    <w:rsid w:val="004E1E5C"/>
    <w:rsid w:val="004E5AC5"/>
    <w:rsid w:val="004F4363"/>
    <w:rsid w:val="00502518"/>
    <w:rsid w:val="00504C71"/>
    <w:rsid w:val="00504D89"/>
    <w:rsid w:val="00510A0D"/>
    <w:rsid w:val="00511FE0"/>
    <w:rsid w:val="00514217"/>
    <w:rsid w:val="00521398"/>
    <w:rsid w:val="00523FDD"/>
    <w:rsid w:val="00526D87"/>
    <w:rsid w:val="005317A5"/>
    <w:rsid w:val="00534D01"/>
    <w:rsid w:val="00535C45"/>
    <w:rsid w:val="005374F1"/>
    <w:rsid w:val="00541025"/>
    <w:rsid w:val="00545CB4"/>
    <w:rsid w:val="0054795A"/>
    <w:rsid w:val="00552662"/>
    <w:rsid w:val="0055563D"/>
    <w:rsid w:val="00557858"/>
    <w:rsid w:val="00560A9D"/>
    <w:rsid w:val="00564DB3"/>
    <w:rsid w:val="00570F8F"/>
    <w:rsid w:val="005711E9"/>
    <w:rsid w:val="00582ED4"/>
    <w:rsid w:val="00595BC6"/>
    <w:rsid w:val="0059631E"/>
    <w:rsid w:val="00597316"/>
    <w:rsid w:val="005A0454"/>
    <w:rsid w:val="005A07EA"/>
    <w:rsid w:val="005A22BC"/>
    <w:rsid w:val="005B1505"/>
    <w:rsid w:val="005B2278"/>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194"/>
    <w:rsid w:val="0064255B"/>
    <w:rsid w:val="006426CA"/>
    <w:rsid w:val="00650209"/>
    <w:rsid w:val="00653F18"/>
    <w:rsid w:val="006544A1"/>
    <w:rsid w:val="00656559"/>
    <w:rsid w:val="0066229B"/>
    <w:rsid w:val="00665D95"/>
    <w:rsid w:val="00674FF7"/>
    <w:rsid w:val="006773B1"/>
    <w:rsid w:val="00680160"/>
    <w:rsid w:val="00681718"/>
    <w:rsid w:val="00683C93"/>
    <w:rsid w:val="006845FE"/>
    <w:rsid w:val="00684A52"/>
    <w:rsid w:val="00687317"/>
    <w:rsid w:val="00687DC8"/>
    <w:rsid w:val="00690270"/>
    <w:rsid w:val="00691679"/>
    <w:rsid w:val="00696565"/>
    <w:rsid w:val="006A2788"/>
    <w:rsid w:val="006A4D31"/>
    <w:rsid w:val="006B1696"/>
    <w:rsid w:val="006B1835"/>
    <w:rsid w:val="006B1B11"/>
    <w:rsid w:val="006B5954"/>
    <w:rsid w:val="006C1EBF"/>
    <w:rsid w:val="006C3623"/>
    <w:rsid w:val="006C5460"/>
    <w:rsid w:val="006D472F"/>
    <w:rsid w:val="006E27CF"/>
    <w:rsid w:val="006E2E32"/>
    <w:rsid w:val="006E6D5E"/>
    <w:rsid w:val="006E7964"/>
    <w:rsid w:val="006E7E06"/>
    <w:rsid w:val="006F066A"/>
    <w:rsid w:val="006F26B9"/>
    <w:rsid w:val="006F3C34"/>
    <w:rsid w:val="006F65E6"/>
    <w:rsid w:val="00700F70"/>
    <w:rsid w:val="00704DB0"/>
    <w:rsid w:val="007069E3"/>
    <w:rsid w:val="00710E36"/>
    <w:rsid w:val="00725D02"/>
    <w:rsid w:val="00730ADF"/>
    <w:rsid w:val="00731E7D"/>
    <w:rsid w:val="00732F7D"/>
    <w:rsid w:val="00733BFA"/>
    <w:rsid w:val="007425FE"/>
    <w:rsid w:val="00744E61"/>
    <w:rsid w:val="007466B5"/>
    <w:rsid w:val="00750AE8"/>
    <w:rsid w:val="00754D45"/>
    <w:rsid w:val="0076737A"/>
    <w:rsid w:val="00770E10"/>
    <w:rsid w:val="00770F46"/>
    <w:rsid w:val="00771D2C"/>
    <w:rsid w:val="00776486"/>
    <w:rsid w:val="00777CB7"/>
    <w:rsid w:val="00783A82"/>
    <w:rsid w:val="00785461"/>
    <w:rsid w:val="00785A91"/>
    <w:rsid w:val="00787431"/>
    <w:rsid w:val="007900E2"/>
    <w:rsid w:val="00794569"/>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D6AE3"/>
    <w:rsid w:val="007F5B0A"/>
    <w:rsid w:val="00803F18"/>
    <w:rsid w:val="00804FD0"/>
    <w:rsid w:val="0080605F"/>
    <w:rsid w:val="00812B2C"/>
    <w:rsid w:val="00815020"/>
    <w:rsid w:val="0081514B"/>
    <w:rsid w:val="00827F78"/>
    <w:rsid w:val="008303FB"/>
    <w:rsid w:val="00834F7A"/>
    <w:rsid w:val="00840DC7"/>
    <w:rsid w:val="00841005"/>
    <w:rsid w:val="00841534"/>
    <w:rsid w:val="00841D1E"/>
    <w:rsid w:val="008476EA"/>
    <w:rsid w:val="0085354B"/>
    <w:rsid w:val="00856DA3"/>
    <w:rsid w:val="0086177B"/>
    <w:rsid w:val="00863F54"/>
    <w:rsid w:val="00876C96"/>
    <w:rsid w:val="00877880"/>
    <w:rsid w:val="00877CC1"/>
    <w:rsid w:val="00882567"/>
    <w:rsid w:val="00885FB3"/>
    <w:rsid w:val="00887B03"/>
    <w:rsid w:val="00895B04"/>
    <w:rsid w:val="008A7F44"/>
    <w:rsid w:val="008B0737"/>
    <w:rsid w:val="008C6771"/>
    <w:rsid w:val="008C6853"/>
    <w:rsid w:val="008C71B2"/>
    <w:rsid w:val="008D2F8B"/>
    <w:rsid w:val="008D3B2E"/>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46398"/>
    <w:rsid w:val="00953AEA"/>
    <w:rsid w:val="00957157"/>
    <w:rsid w:val="009609AB"/>
    <w:rsid w:val="00964A0D"/>
    <w:rsid w:val="009752CD"/>
    <w:rsid w:val="009A44CC"/>
    <w:rsid w:val="009A5E58"/>
    <w:rsid w:val="009A7125"/>
    <w:rsid w:val="009A7A2C"/>
    <w:rsid w:val="009B0E59"/>
    <w:rsid w:val="009B5E27"/>
    <w:rsid w:val="009B6A9B"/>
    <w:rsid w:val="009C1F5A"/>
    <w:rsid w:val="009C1FC1"/>
    <w:rsid w:val="009C2514"/>
    <w:rsid w:val="009C25AA"/>
    <w:rsid w:val="009C3A70"/>
    <w:rsid w:val="009D23D2"/>
    <w:rsid w:val="009E629F"/>
    <w:rsid w:val="009E6AD6"/>
    <w:rsid w:val="009F1E78"/>
    <w:rsid w:val="009F2360"/>
    <w:rsid w:val="00A0005D"/>
    <w:rsid w:val="00A132B4"/>
    <w:rsid w:val="00A13D70"/>
    <w:rsid w:val="00A14EE0"/>
    <w:rsid w:val="00A33E62"/>
    <w:rsid w:val="00A36853"/>
    <w:rsid w:val="00A36D3F"/>
    <w:rsid w:val="00A400A1"/>
    <w:rsid w:val="00A43A83"/>
    <w:rsid w:val="00A44224"/>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2312"/>
    <w:rsid w:val="00AD3A19"/>
    <w:rsid w:val="00AD442B"/>
    <w:rsid w:val="00AE07A3"/>
    <w:rsid w:val="00AE2009"/>
    <w:rsid w:val="00AE66FE"/>
    <w:rsid w:val="00AF3772"/>
    <w:rsid w:val="00AF5544"/>
    <w:rsid w:val="00AF7AC6"/>
    <w:rsid w:val="00B00F64"/>
    <w:rsid w:val="00B14158"/>
    <w:rsid w:val="00B16EBC"/>
    <w:rsid w:val="00B17828"/>
    <w:rsid w:val="00B1786D"/>
    <w:rsid w:val="00B275E0"/>
    <w:rsid w:val="00B30510"/>
    <w:rsid w:val="00B33692"/>
    <w:rsid w:val="00B34000"/>
    <w:rsid w:val="00B35026"/>
    <w:rsid w:val="00B37D62"/>
    <w:rsid w:val="00B44BDF"/>
    <w:rsid w:val="00B45B7B"/>
    <w:rsid w:val="00B50897"/>
    <w:rsid w:val="00B61F01"/>
    <w:rsid w:val="00B62D6D"/>
    <w:rsid w:val="00B6631C"/>
    <w:rsid w:val="00B6739C"/>
    <w:rsid w:val="00B67E52"/>
    <w:rsid w:val="00B71BBA"/>
    <w:rsid w:val="00B71D5A"/>
    <w:rsid w:val="00B722DD"/>
    <w:rsid w:val="00B778D9"/>
    <w:rsid w:val="00B8197B"/>
    <w:rsid w:val="00B82AD4"/>
    <w:rsid w:val="00B87C70"/>
    <w:rsid w:val="00B92338"/>
    <w:rsid w:val="00B95640"/>
    <w:rsid w:val="00BA35C9"/>
    <w:rsid w:val="00BA47BB"/>
    <w:rsid w:val="00BB1228"/>
    <w:rsid w:val="00BB501D"/>
    <w:rsid w:val="00BC055B"/>
    <w:rsid w:val="00BC48CA"/>
    <w:rsid w:val="00BD1846"/>
    <w:rsid w:val="00BE2503"/>
    <w:rsid w:val="00BE35C2"/>
    <w:rsid w:val="00C03925"/>
    <w:rsid w:val="00C1686F"/>
    <w:rsid w:val="00C22A1A"/>
    <w:rsid w:val="00C30F34"/>
    <w:rsid w:val="00C3488E"/>
    <w:rsid w:val="00C35998"/>
    <w:rsid w:val="00C412D4"/>
    <w:rsid w:val="00C51961"/>
    <w:rsid w:val="00C52608"/>
    <w:rsid w:val="00C6442D"/>
    <w:rsid w:val="00C66A9A"/>
    <w:rsid w:val="00C72CAC"/>
    <w:rsid w:val="00C86509"/>
    <w:rsid w:val="00C86978"/>
    <w:rsid w:val="00C97020"/>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166F"/>
    <w:rsid w:val="00D1240D"/>
    <w:rsid w:val="00D16575"/>
    <w:rsid w:val="00D214DC"/>
    <w:rsid w:val="00D21C08"/>
    <w:rsid w:val="00D319B2"/>
    <w:rsid w:val="00D34E95"/>
    <w:rsid w:val="00D36949"/>
    <w:rsid w:val="00D4413A"/>
    <w:rsid w:val="00D44ECA"/>
    <w:rsid w:val="00D45A5F"/>
    <w:rsid w:val="00D47A75"/>
    <w:rsid w:val="00D5418E"/>
    <w:rsid w:val="00D54304"/>
    <w:rsid w:val="00D54499"/>
    <w:rsid w:val="00D63623"/>
    <w:rsid w:val="00D65A5C"/>
    <w:rsid w:val="00D70057"/>
    <w:rsid w:val="00D72697"/>
    <w:rsid w:val="00D74B85"/>
    <w:rsid w:val="00D81820"/>
    <w:rsid w:val="00D848B2"/>
    <w:rsid w:val="00D90F48"/>
    <w:rsid w:val="00D925DE"/>
    <w:rsid w:val="00D92B07"/>
    <w:rsid w:val="00D932A6"/>
    <w:rsid w:val="00D959C1"/>
    <w:rsid w:val="00D95A01"/>
    <w:rsid w:val="00DA5684"/>
    <w:rsid w:val="00DA63EB"/>
    <w:rsid w:val="00DA6D04"/>
    <w:rsid w:val="00DB223A"/>
    <w:rsid w:val="00DB3A02"/>
    <w:rsid w:val="00DB43BD"/>
    <w:rsid w:val="00DB4B2F"/>
    <w:rsid w:val="00DB6624"/>
    <w:rsid w:val="00DB7101"/>
    <w:rsid w:val="00DB7881"/>
    <w:rsid w:val="00DC0D01"/>
    <w:rsid w:val="00DC3A6E"/>
    <w:rsid w:val="00DC722A"/>
    <w:rsid w:val="00DC7333"/>
    <w:rsid w:val="00DE4D9B"/>
    <w:rsid w:val="00DF4263"/>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7D9A"/>
    <w:rsid w:val="00E43985"/>
    <w:rsid w:val="00E45760"/>
    <w:rsid w:val="00E532F0"/>
    <w:rsid w:val="00E55C8F"/>
    <w:rsid w:val="00E62086"/>
    <w:rsid w:val="00E73C32"/>
    <w:rsid w:val="00E73F4F"/>
    <w:rsid w:val="00E8588A"/>
    <w:rsid w:val="00E9116A"/>
    <w:rsid w:val="00E94B27"/>
    <w:rsid w:val="00E9653B"/>
    <w:rsid w:val="00E9738F"/>
    <w:rsid w:val="00EA0FF7"/>
    <w:rsid w:val="00EA1268"/>
    <w:rsid w:val="00EA6254"/>
    <w:rsid w:val="00EB11E9"/>
    <w:rsid w:val="00EB1DA1"/>
    <w:rsid w:val="00EC4B87"/>
    <w:rsid w:val="00ED7594"/>
    <w:rsid w:val="00EE0415"/>
    <w:rsid w:val="00EE79E2"/>
    <w:rsid w:val="00EE7C33"/>
    <w:rsid w:val="00EF07D9"/>
    <w:rsid w:val="00EF0AAF"/>
    <w:rsid w:val="00EF4DE3"/>
    <w:rsid w:val="00F00F15"/>
    <w:rsid w:val="00F019A8"/>
    <w:rsid w:val="00F02C70"/>
    <w:rsid w:val="00F060CB"/>
    <w:rsid w:val="00F06CDD"/>
    <w:rsid w:val="00F138FA"/>
    <w:rsid w:val="00F31201"/>
    <w:rsid w:val="00F312A6"/>
    <w:rsid w:val="00F32D93"/>
    <w:rsid w:val="00F32DCC"/>
    <w:rsid w:val="00F33AF8"/>
    <w:rsid w:val="00F4428A"/>
    <w:rsid w:val="00F448F0"/>
    <w:rsid w:val="00F52CE6"/>
    <w:rsid w:val="00F56ACD"/>
    <w:rsid w:val="00F57AEA"/>
    <w:rsid w:val="00F57C15"/>
    <w:rsid w:val="00F61B2F"/>
    <w:rsid w:val="00F61D6F"/>
    <w:rsid w:val="00F626C9"/>
    <w:rsid w:val="00F628CD"/>
    <w:rsid w:val="00F63AB9"/>
    <w:rsid w:val="00F668DF"/>
    <w:rsid w:val="00F84CEE"/>
    <w:rsid w:val="00F8587D"/>
    <w:rsid w:val="00F86ADE"/>
    <w:rsid w:val="00FA24E3"/>
    <w:rsid w:val="00FC686A"/>
    <w:rsid w:val="00FD2278"/>
    <w:rsid w:val="00FD66A8"/>
    <w:rsid w:val="00FE0867"/>
    <w:rsid w:val="00FE1C4B"/>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1E5C"/>
    <w:rPr>
      <w:sz w:val="24"/>
      <w:szCs w:val="24"/>
      <w:lang w:val="en-GB" w:eastAsia="en-US"/>
    </w:rPr>
  </w:style>
  <w:style w:type="paragraph" w:styleId="1">
    <w:name w:val="heading 1"/>
    <w:basedOn w:val="a"/>
    <w:next w:val="a"/>
    <w:qFormat/>
    <w:rsid w:val="00841005"/>
    <w:pPr>
      <w:keepNext/>
      <w:spacing w:before="240" w:after="60"/>
      <w:outlineLvl w:val="0"/>
    </w:pPr>
    <w:rPr>
      <w:rFonts w:ascii="Arial" w:hAnsi="Arial" w:cs="Arial"/>
      <w:b/>
      <w:bCs/>
      <w:kern w:val="32"/>
      <w:sz w:val="32"/>
      <w:szCs w:val="32"/>
    </w:rPr>
  </w:style>
  <w:style w:type="paragraph" w:styleId="2">
    <w:name w:val="heading 2"/>
    <w:basedOn w:val="a"/>
    <w:next w:val="a"/>
    <w:qFormat/>
    <w:rsid w:val="004E1E5C"/>
    <w:pPr>
      <w:keepNext/>
      <w:jc w:val="both"/>
      <w:outlineLvl w:val="1"/>
    </w:pPr>
    <w:rPr>
      <w:szCs w:val="20"/>
      <w:lang w:val="et-EE"/>
    </w:rPr>
  </w:style>
  <w:style w:type="paragraph" w:styleId="3">
    <w:name w:val="heading 3"/>
    <w:basedOn w:val="a"/>
    <w:next w:val="a"/>
    <w:qFormat/>
    <w:rsid w:val="004E1E5C"/>
    <w:pPr>
      <w:keepNext/>
      <w:jc w:val="center"/>
      <w:outlineLvl w:val="2"/>
    </w:pPr>
    <w:rPr>
      <w:rFonts w:ascii="Arial" w:hAnsi="Arial" w:cs="Arial"/>
      <w:b/>
      <w:sz w:val="28"/>
      <w:lang w:val="et-EE"/>
    </w:rPr>
  </w:style>
  <w:style w:type="paragraph" w:styleId="4">
    <w:name w:val="heading 4"/>
    <w:basedOn w:val="a"/>
    <w:next w:val="a"/>
    <w:qFormat/>
    <w:rsid w:val="004E1E5C"/>
    <w:pPr>
      <w:keepNext/>
      <w:jc w:val="center"/>
      <w:outlineLvl w:val="3"/>
    </w:pPr>
    <w:rPr>
      <w:rFonts w:ascii="Arial" w:hAnsi="Arial" w:cs="Arial"/>
      <w:bCs/>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4E1E5C"/>
    <w:pPr>
      <w:autoSpaceDE w:val="0"/>
      <w:autoSpaceDN w:val="0"/>
    </w:pPr>
    <w:rPr>
      <w:rFonts w:ascii="Arial" w:hAnsi="Arial" w:cs="Arial"/>
      <w:b/>
      <w:bCs/>
      <w:lang w:val="et-EE" w:eastAsia="en-US"/>
    </w:rPr>
  </w:style>
  <w:style w:type="character" w:customStyle="1" w:styleId="tekst4">
    <w:name w:val="tekst4"/>
    <w:basedOn w:val="a0"/>
    <w:rsid w:val="004E1E5C"/>
  </w:style>
  <w:style w:type="paragraph" w:styleId="a3">
    <w:name w:val="Body Text"/>
    <w:basedOn w:val="a"/>
    <w:link w:val="a4"/>
    <w:rsid w:val="004E1E5C"/>
    <w:rPr>
      <w:rFonts w:ascii="Arial" w:hAnsi="Arial" w:cs="Arial"/>
      <w:sz w:val="22"/>
    </w:rPr>
  </w:style>
  <w:style w:type="paragraph" w:styleId="a5">
    <w:name w:val="Normal (Web)"/>
    <w:basedOn w:val="a"/>
    <w:rsid w:val="00C51961"/>
    <w:pPr>
      <w:spacing w:before="100" w:beforeAutospacing="1" w:after="100" w:afterAutospacing="1"/>
    </w:pPr>
    <w:rPr>
      <w:color w:val="000000"/>
      <w:lang w:val="en-US"/>
    </w:rPr>
  </w:style>
  <w:style w:type="paragraph" w:styleId="a6">
    <w:name w:val="Balloon Text"/>
    <w:basedOn w:val="a"/>
    <w:semiHidden/>
    <w:rsid w:val="000155CA"/>
    <w:rPr>
      <w:rFonts w:ascii="Tahoma" w:hAnsi="Tahoma" w:cs="Tahoma"/>
      <w:sz w:val="16"/>
      <w:szCs w:val="16"/>
    </w:rPr>
  </w:style>
  <w:style w:type="paragraph" w:styleId="a7">
    <w:name w:val="header"/>
    <w:basedOn w:val="a"/>
    <w:link w:val="a8"/>
    <w:rsid w:val="00E14E0E"/>
    <w:pPr>
      <w:tabs>
        <w:tab w:val="center" w:pos="4536"/>
        <w:tab w:val="right" w:pos="9072"/>
      </w:tabs>
    </w:pPr>
  </w:style>
  <w:style w:type="character" w:customStyle="1" w:styleId="a8">
    <w:name w:val="Верхний колонтитул Знак"/>
    <w:link w:val="a7"/>
    <w:rsid w:val="00E14E0E"/>
    <w:rPr>
      <w:sz w:val="24"/>
      <w:szCs w:val="24"/>
      <w:lang w:val="en-GB" w:eastAsia="en-US"/>
    </w:rPr>
  </w:style>
  <w:style w:type="paragraph" w:styleId="a9">
    <w:name w:val="footer"/>
    <w:basedOn w:val="a"/>
    <w:link w:val="aa"/>
    <w:uiPriority w:val="99"/>
    <w:rsid w:val="00E14E0E"/>
    <w:pPr>
      <w:tabs>
        <w:tab w:val="center" w:pos="4536"/>
        <w:tab w:val="right" w:pos="9072"/>
      </w:tabs>
    </w:pPr>
  </w:style>
  <w:style w:type="character" w:customStyle="1" w:styleId="aa">
    <w:name w:val="Нижний колонтитул Знак"/>
    <w:link w:val="a9"/>
    <w:uiPriority w:val="99"/>
    <w:rsid w:val="00E14E0E"/>
    <w:rPr>
      <w:sz w:val="24"/>
      <w:szCs w:val="24"/>
      <w:lang w:val="en-GB" w:eastAsia="en-US"/>
    </w:rPr>
  </w:style>
  <w:style w:type="paragraph" w:styleId="ab">
    <w:name w:val="No Spacing"/>
    <w:uiPriority w:val="1"/>
    <w:qFormat/>
    <w:rsid w:val="00F32DCC"/>
    <w:rPr>
      <w:sz w:val="24"/>
      <w:szCs w:val="24"/>
      <w:lang w:val="en-GB" w:eastAsia="en-US"/>
    </w:rPr>
  </w:style>
  <w:style w:type="character" w:customStyle="1" w:styleId="a4">
    <w:name w:val="Основной текст Знак"/>
    <w:link w:val="a3"/>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ac">
    <w:name w:val="List Paragraph"/>
    <w:basedOn w:val="a"/>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1E5C"/>
    <w:rPr>
      <w:sz w:val="24"/>
      <w:szCs w:val="24"/>
      <w:lang w:val="en-GB" w:eastAsia="en-US"/>
    </w:rPr>
  </w:style>
  <w:style w:type="paragraph" w:styleId="1">
    <w:name w:val="heading 1"/>
    <w:basedOn w:val="a"/>
    <w:next w:val="a"/>
    <w:qFormat/>
    <w:rsid w:val="00841005"/>
    <w:pPr>
      <w:keepNext/>
      <w:spacing w:before="240" w:after="60"/>
      <w:outlineLvl w:val="0"/>
    </w:pPr>
    <w:rPr>
      <w:rFonts w:ascii="Arial" w:hAnsi="Arial" w:cs="Arial"/>
      <w:b/>
      <w:bCs/>
      <w:kern w:val="32"/>
      <w:sz w:val="32"/>
      <w:szCs w:val="32"/>
    </w:rPr>
  </w:style>
  <w:style w:type="paragraph" w:styleId="2">
    <w:name w:val="heading 2"/>
    <w:basedOn w:val="a"/>
    <w:next w:val="a"/>
    <w:qFormat/>
    <w:rsid w:val="004E1E5C"/>
    <w:pPr>
      <w:keepNext/>
      <w:jc w:val="both"/>
      <w:outlineLvl w:val="1"/>
    </w:pPr>
    <w:rPr>
      <w:szCs w:val="20"/>
      <w:lang w:val="et-EE"/>
    </w:rPr>
  </w:style>
  <w:style w:type="paragraph" w:styleId="3">
    <w:name w:val="heading 3"/>
    <w:basedOn w:val="a"/>
    <w:next w:val="a"/>
    <w:qFormat/>
    <w:rsid w:val="004E1E5C"/>
    <w:pPr>
      <w:keepNext/>
      <w:jc w:val="center"/>
      <w:outlineLvl w:val="2"/>
    </w:pPr>
    <w:rPr>
      <w:rFonts w:ascii="Arial" w:hAnsi="Arial" w:cs="Arial"/>
      <w:b/>
      <w:sz w:val="28"/>
      <w:lang w:val="et-EE"/>
    </w:rPr>
  </w:style>
  <w:style w:type="paragraph" w:styleId="4">
    <w:name w:val="heading 4"/>
    <w:basedOn w:val="a"/>
    <w:next w:val="a"/>
    <w:qFormat/>
    <w:rsid w:val="004E1E5C"/>
    <w:pPr>
      <w:keepNext/>
      <w:jc w:val="center"/>
      <w:outlineLvl w:val="3"/>
    </w:pPr>
    <w:rPr>
      <w:rFonts w:ascii="Arial" w:hAnsi="Arial" w:cs="Arial"/>
      <w:bCs/>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4E1E5C"/>
    <w:pPr>
      <w:autoSpaceDE w:val="0"/>
      <w:autoSpaceDN w:val="0"/>
    </w:pPr>
    <w:rPr>
      <w:rFonts w:ascii="Arial" w:hAnsi="Arial" w:cs="Arial"/>
      <w:b/>
      <w:bCs/>
      <w:lang w:val="et-EE" w:eastAsia="en-US"/>
    </w:rPr>
  </w:style>
  <w:style w:type="character" w:customStyle="1" w:styleId="tekst4">
    <w:name w:val="tekst4"/>
    <w:basedOn w:val="a0"/>
    <w:rsid w:val="004E1E5C"/>
  </w:style>
  <w:style w:type="paragraph" w:styleId="a3">
    <w:name w:val="Body Text"/>
    <w:basedOn w:val="a"/>
    <w:link w:val="a4"/>
    <w:rsid w:val="004E1E5C"/>
    <w:rPr>
      <w:rFonts w:ascii="Arial" w:hAnsi="Arial" w:cs="Arial"/>
      <w:sz w:val="22"/>
    </w:rPr>
  </w:style>
  <w:style w:type="paragraph" w:styleId="a5">
    <w:name w:val="Normal (Web)"/>
    <w:basedOn w:val="a"/>
    <w:rsid w:val="00C51961"/>
    <w:pPr>
      <w:spacing w:before="100" w:beforeAutospacing="1" w:after="100" w:afterAutospacing="1"/>
    </w:pPr>
    <w:rPr>
      <w:color w:val="000000"/>
      <w:lang w:val="en-US"/>
    </w:rPr>
  </w:style>
  <w:style w:type="paragraph" w:styleId="a6">
    <w:name w:val="Balloon Text"/>
    <w:basedOn w:val="a"/>
    <w:semiHidden/>
    <w:rsid w:val="000155CA"/>
    <w:rPr>
      <w:rFonts w:ascii="Tahoma" w:hAnsi="Tahoma" w:cs="Tahoma"/>
      <w:sz w:val="16"/>
      <w:szCs w:val="16"/>
    </w:rPr>
  </w:style>
  <w:style w:type="paragraph" w:styleId="a7">
    <w:name w:val="header"/>
    <w:basedOn w:val="a"/>
    <w:link w:val="a8"/>
    <w:rsid w:val="00E14E0E"/>
    <w:pPr>
      <w:tabs>
        <w:tab w:val="center" w:pos="4536"/>
        <w:tab w:val="right" w:pos="9072"/>
      </w:tabs>
    </w:pPr>
  </w:style>
  <w:style w:type="character" w:customStyle="1" w:styleId="a8">
    <w:name w:val="Верхний колонтитул Знак"/>
    <w:link w:val="a7"/>
    <w:rsid w:val="00E14E0E"/>
    <w:rPr>
      <w:sz w:val="24"/>
      <w:szCs w:val="24"/>
      <w:lang w:val="en-GB" w:eastAsia="en-US"/>
    </w:rPr>
  </w:style>
  <w:style w:type="paragraph" w:styleId="a9">
    <w:name w:val="footer"/>
    <w:basedOn w:val="a"/>
    <w:link w:val="aa"/>
    <w:uiPriority w:val="99"/>
    <w:rsid w:val="00E14E0E"/>
    <w:pPr>
      <w:tabs>
        <w:tab w:val="center" w:pos="4536"/>
        <w:tab w:val="right" w:pos="9072"/>
      </w:tabs>
    </w:pPr>
  </w:style>
  <w:style w:type="character" w:customStyle="1" w:styleId="aa">
    <w:name w:val="Нижний колонтитул Знак"/>
    <w:link w:val="a9"/>
    <w:uiPriority w:val="99"/>
    <w:rsid w:val="00E14E0E"/>
    <w:rPr>
      <w:sz w:val="24"/>
      <w:szCs w:val="24"/>
      <w:lang w:val="en-GB" w:eastAsia="en-US"/>
    </w:rPr>
  </w:style>
  <w:style w:type="paragraph" w:styleId="ab">
    <w:name w:val="No Spacing"/>
    <w:uiPriority w:val="1"/>
    <w:qFormat/>
    <w:rsid w:val="00F32DCC"/>
    <w:rPr>
      <w:sz w:val="24"/>
      <w:szCs w:val="24"/>
      <w:lang w:val="en-GB" w:eastAsia="en-US"/>
    </w:rPr>
  </w:style>
  <w:style w:type="character" w:customStyle="1" w:styleId="a4">
    <w:name w:val="Основной текст Знак"/>
    <w:link w:val="a3"/>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ac">
    <w:name w:val="List Paragraph"/>
    <w:basedOn w:val="a"/>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3E207F-44C6-475C-96D7-588531798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1213</Words>
  <Characters>6915</Characters>
  <Application>Microsoft Office Word</Application>
  <DocSecurity>0</DocSecurity>
  <Lines>57</Lines>
  <Paragraphs>16</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Andrejeva</dc:creator>
  <cp:lastModifiedBy>Олга</cp:lastModifiedBy>
  <cp:revision>2</cp:revision>
  <cp:lastPrinted>2022-02-11T11:47:00Z</cp:lastPrinted>
  <dcterms:created xsi:type="dcterms:W3CDTF">2022-09-08T07:47:00Z</dcterms:created>
  <dcterms:modified xsi:type="dcterms:W3CDTF">2022-09-08T07:47:00Z</dcterms:modified>
</cp:coreProperties>
</file>