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E272A" w14:textId="210BEE94" w:rsidR="00021991" w:rsidRPr="003B2DF7" w:rsidRDefault="00D96E84" w:rsidP="00021991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  <w:r w:rsidRPr="003B2DF7">
        <w:rPr>
          <w:rFonts w:ascii="Times New Roman" w:hAnsi="Times New Roman" w:cs="Times New Roman"/>
          <w:sz w:val="24"/>
          <w:szCs w:val="24"/>
          <w:lang w:val="et-EE"/>
        </w:rPr>
        <w:t>eelnõu</w:t>
      </w:r>
    </w:p>
    <w:p w14:paraId="01F12EFC" w14:textId="77777777" w:rsidR="00021991" w:rsidRPr="003B2DF7" w:rsidRDefault="00021991" w:rsidP="00D96E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t-EE"/>
        </w:rPr>
      </w:pPr>
    </w:p>
    <w:p w14:paraId="1CA419EB" w14:textId="77777777" w:rsidR="00021991" w:rsidRPr="003B2DF7" w:rsidRDefault="00021991" w:rsidP="00D96E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t-EE"/>
        </w:rPr>
      </w:pPr>
    </w:p>
    <w:p w14:paraId="5E8311D5" w14:textId="6BF3B463" w:rsidR="00021991" w:rsidRPr="003B2DF7" w:rsidRDefault="00021991" w:rsidP="00D96E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t-EE"/>
        </w:rPr>
      </w:pPr>
      <w:r w:rsidRPr="003B2DF7">
        <w:rPr>
          <w:rFonts w:ascii="Times New Roman" w:hAnsi="Times New Roman" w:cs="Times New Roman"/>
          <w:sz w:val="24"/>
          <w:szCs w:val="24"/>
          <w:lang w:val="et-EE"/>
        </w:rPr>
        <w:t>NARVA LINNA</w:t>
      </w:r>
      <w:r w:rsidRPr="003B2DF7">
        <w:rPr>
          <w:rFonts w:ascii="Times New Roman" w:hAnsi="Times New Roman" w:cs="Times New Roman"/>
          <w:sz w:val="24"/>
          <w:szCs w:val="24"/>
          <w:lang w:val="en-GB"/>
        </w:rPr>
        <w:t>VALITSUS</w:t>
      </w:r>
    </w:p>
    <w:p w14:paraId="654FF177" w14:textId="77777777" w:rsidR="00021991" w:rsidRPr="003B2DF7" w:rsidRDefault="00021991" w:rsidP="00D96E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t-EE"/>
        </w:rPr>
      </w:pPr>
    </w:p>
    <w:p w14:paraId="46EF614F" w14:textId="7F5C35D1" w:rsidR="00021991" w:rsidRPr="003B2DF7" w:rsidRDefault="00021991" w:rsidP="00D96E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t-EE"/>
        </w:rPr>
      </w:pPr>
      <w:r w:rsidRPr="003B2DF7">
        <w:rPr>
          <w:rFonts w:ascii="Times New Roman" w:hAnsi="Times New Roman" w:cs="Times New Roman"/>
          <w:sz w:val="24"/>
          <w:szCs w:val="24"/>
          <w:lang w:val="et-EE"/>
        </w:rPr>
        <w:t>MÄÄRUS</w:t>
      </w:r>
    </w:p>
    <w:p w14:paraId="6874EFEF" w14:textId="77777777" w:rsidR="00021991" w:rsidRPr="003B2DF7" w:rsidRDefault="00021991" w:rsidP="00D96E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t-EE"/>
        </w:rPr>
      </w:pPr>
    </w:p>
    <w:p w14:paraId="692594AA" w14:textId="46E69C92" w:rsidR="00021991" w:rsidRPr="003B2DF7" w:rsidRDefault="00021991" w:rsidP="00021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8115A5E" w14:textId="77777777" w:rsidR="007B1095" w:rsidRPr="003B2DF7" w:rsidRDefault="007B1095" w:rsidP="00021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61C52CBA" w14:textId="77777777" w:rsidR="00021991" w:rsidRPr="003B2DF7" w:rsidRDefault="00021991" w:rsidP="000219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2"/>
          <w:szCs w:val="12"/>
          <w:lang w:val="et-EE"/>
        </w:rPr>
      </w:pPr>
    </w:p>
    <w:p w14:paraId="1A90629F" w14:textId="31646C83" w:rsidR="00320782" w:rsidRPr="003B2DF7" w:rsidRDefault="005D2406" w:rsidP="007B109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</w:pPr>
      <w:r w:rsidRPr="003B2D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>S</w:t>
      </w:r>
      <w:r w:rsidR="00D96E84" w:rsidRPr="003B2D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>otsiaaleluruumide</w:t>
      </w:r>
      <w:r w:rsidR="007B1095" w:rsidRPr="003B2D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 xml:space="preserve"> üürilepingu</w:t>
      </w:r>
      <w:r w:rsidR="00320782" w:rsidRPr="003B2D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 xml:space="preserve"> </w:t>
      </w:r>
      <w:r w:rsidR="00CE4D7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>tüüp</w:t>
      </w:r>
      <w:r w:rsidR="003B2D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>v</w:t>
      </w:r>
      <w:r w:rsidR="00320782" w:rsidRPr="003B2D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 xml:space="preserve">ormi </w:t>
      </w:r>
      <w:r w:rsidR="007B1095" w:rsidRPr="003B2D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>ja tingimuste</w:t>
      </w:r>
    </w:p>
    <w:p w14:paraId="4C7BD7CA" w14:textId="34FD6DBB" w:rsidR="007B1095" w:rsidRPr="003B2DF7" w:rsidRDefault="007B1095" w:rsidP="007B109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</w:pPr>
      <w:r w:rsidRPr="003B2D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 xml:space="preserve">ning </w:t>
      </w:r>
      <w:r w:rsidR="005478B4" w:rsidRPr="003B2D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 xml:space="preserve">Narva linna sotsiaaleluruumide </w:t>
      </w:r>
      <w:r w:rsidRPr="003B2D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>sisekorraeeskirja kinnitamine</w:t>
      </w:r>
    </w:p>
    <w:p w14:paraId="23885FAB" w14:textId="77777777" w:rsidR="00021991" w:rsidRPr="003B2DF7" w:rsidRDefault="00021991" w:rsidP="00021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7D840ADE" w14:textId="77777777" w:rsidR="007B1095" w:rsidRPr="003B2DF7" w:rsidRDefault="007B1095" w:rsidP="00D96E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B0A5EDC" w14:textId="42083BA3" w:rsidR="00B112CB" w:rsidRPr="003B2DF7" w:rsidRDefault="00021991" w:rsidP="00D96E84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  <w:r w:rsidRPr="003B2DF7">
        <w:rPr>
          <w:rFonts w:ascii="Times New Roman" w:hAnsi="Times New Roman" w:cs="Times New Roman"/>
          <w:sz w:val="24"/>
          <w:szCs w:val="24"/>
          <w:lang w:val="et-EE"/>
        </w:rPr>
        <w:t xml:space="preserve">Määrus kehtestatakse </w:t>
      </w:r>
      <w:hyperlink r:id="rId5" w:history="1">
        <w:r w:rsidRPr="003B2DF7">
          <w:rPr>
            <w:rStyle w:val="a4"/>
            <w:rFonts w:ascii="Times New Roman" w:hAnsi="Times New Roman" w:cs="Times New Roman"/>
            <w:sz w:val="24"/>
            <w:szCs w:val="24"/>
            <w:lang w:val="et-EE"/>
          </w:rPr>
          <w:t>kohaliku omavalitsuse korralduse seaduse</w:t>
        </w:r>
      </w:hyperlink>
      <w:r w:rsidRPr="003B2DF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C6469" w:rsidRPr="003B2DF7">
        <w:rPr>
          <w:rFonts w:ascii="Times New Roman" w:hAnsi="Times New Roman" w:cs="Times New Roman"/>
          <w:sz w:val="24"/>
          <w:szCs w:val="24"/>
          <w:lang w:val="et-EE"/>
        </w:rPr>
        <w:t>§ 30 lg 1 p 2</w:t>
      </w:r>
      <w:r w:rsidR="00F072E0" w:rsidRPr="003B2DF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B112CB" w:rsidRPr="003B2DF7">
        <w:rPr>
          <w:rFonts w:ascii="Times New Roman" w:hAnsi="Times New Roman" w:cs="Times New Roman"/>
          <w:bCs/>
          <w:sz w:val="24"/>
          <w:szCs w:val="24"/>
          <w:lang w:val="et-EE"/>
        </w:rPr>
        <w:t xml:space="preserve">Narva Linnavolikogu 30.06.2022 määruse nr </w:t>
      </w:r>
      <w:r w:rsidR="00ED35B5" w:rsidRPr="003B2DF7">
        <w:rPr>
          <w:rFonts w:ascii="Times New Roman" w:hAnsi="Times New Roman" w:cs="Times New Roman"/>
          <w:bCs/>
          <w:sz w:val="24"/>
          <w:szCs w:val="24"/>
          <w:lang w:val="et-EE"/>
        </w:rPr>
        <w:t>1</w:t>
      </w:r>
      <w:r w:rsidR="00B112CB" w:rsidRPr="003B2DF7">
        <w:rPr>
          <w:rFonts w:ascii="Times New Roman" w:hAnsi="Times New Roman" w:cs="Times New Roman"/>
          <w:bCs/>
          <w:sz w:val="24"/>
          <w:szCs w:val="24"/>
          <w:lang w:val="et-EE"/>
        </w:rPr>
        <w:t>7 „</w:t>
      </w:r>
      <w:hyperlink r:id="rId6" w:history="1">
        <w:r w:rsidR="00B112CB" w:rsidRPr="003B2DF7">
          <w:rPr>
            <w:rStyle w:val="a4"/>
            <w:rFonts w:ascii="Times New Roman" w:hAnsi="Times New Roman" w:cs="Times New Roman"/>
            <w:bCs/>
            <w:sz w:val="24"/>
            <w:szCs w:val="24"/>
            <w:lang w:val="et-EE"/>
          </w:rPr>
          <w:t>Eluruumi tagamise teenuse osutamise kord Narva linnas</w:t>
        </w:r>
      </w:hyperlink>
      <w:r w:rsidR="00B112CB" w:rsidRPr="003B2DF7">
        <w:rPr>
          <w:rFonts w:ascii="Times New Roman" w:hAnsi="Times New Roman" w:cs="Times New Roman"/>
          <w:bCs/>
          <w:sz w:val="24"/>
          <w:szCs w:val="24"/>
          <w:lang w:val="et-EE"/>
        </w:rPr>
        <w:t>“ § 14 lg 1</w:t>
      </w:r>
      <w:r w:rsidR="003C6469" w:rsidRPr="003B2DF7">
        <w:rPr>
          <w:rFonts w:ascii="Times New Roman" w:hAnsi="Times New Roman" w:cs="Times New Roman"/>
          <w:bCs/>
          <w:sz w:val="24"/>
          <w:szCs w:val="24"/>
          <w:lang w:val="et-EE"/>
        </w:rPr>
        <w:t xml:space="preserve"> </w:t>
      </w:r>
      <w:r w:rsidR="00F072E0" w:rsidRPr="003B2DF7">
        <w:rPr>
          <w:rFonts w:ascii="Times New Roman" w:hAnsi="Times New Roman" w:cs="Times New Roman"/>
          <w:bCs/>
          <w:sz w:val="24"/>
          <w:szCs w:val="24"/>
          <w:lang w:val="et-EE"/>
        </w:rPr>
        <w:t>ning Narva Linnavolikogu 29.10.2020 määruse nr 18 „</w:t>
      </w:r>
      <w:hyperlink r:id="rId7" w:history="1">
        <w:r w:rsidR="00F072E0" w:rsidRPr="003B2DF7">
          <w:rPr>
            <w:rStyle w:val="a4"/>
            <w:rFonts w:ascii="Times New Roman" w:hAnsi="Times New Roman" w:cs="Times New Roman"/>
            <w:bCs/>
            <w:sz w:val="24"/>
            <w:szCs w:val="24"/>
            <w:lang w:val="et-EE"/>
          </w:rPr>
          <w:t>Narva linna omandis olevate eluruumide valitsemise kord</w:t>
        </w:r>
      </w:hyperlink>
      <w:r w:rsidR="00F072E0" w:rsidRPr="003B2DF7">
        <w:rPr>
          <w:rFonts w:ascii="Times New Roman" w:hAnsi="Times New Roman" w:cs="Times New Roman"/>
          <w:bCs/>
          <w:sz w:val="24"/>
          <w:szCs w:val="24"/>
          <w:lang w:val="et-EE"/>
        </w:rPr>
        <w:t xml:space="preserve">“ § 6 </w:t>
      </w:r>
      <w:r w:rsidR="003C6469" w:rsidRPr="003B2DF7">
        <w:rPr>
          <w:rFonts w:ascii="Times New Roman" w:hAnsi="Times New Roman" w:cs="Times New Roman"/>
          <w:bCs/>
          <w:sz w:val="24"/>
          <w:szCs w:val="24"/>
          <w:lang w:val="et-EE"/>
        </w:rPr>
        <w:t>alusel.</w:t>
      </w:r>
    </w:p>
    <w:p w14:paraId="1E9A319E" w14:textId="77777777" w:rsidR="00021991" w:rsidRPr="003B2DF7" w:rsidRDefault="00021991" w:rsidP="00D96E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B370CB6" w14:textId="613F58B7" w:rsidR="00D8031E" w:rsidRPr="003B2DF7" w:rsidRDefault="003C6469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3B2DF7">
        <w:rPr>
          <w:rFonts w:ascii="Times New Roman" w:hAnsi="Times New Roman" w:cs="Times New Roman"/>
          <w:sz w:val="24"/>
          <w:szCs w:val="24"/>
          <w:lang w:val="et-EE"/>
        </w:rPr>
        <w:t>Narva Linnavalitsus määrab:</w:t>
      </w:r>
    </w:p>
    <w:p w14:paraId="7122BBBC" w14:textId="5C96D861" w:rsidR="003C6469" w:rsidRPr="003B2DF7" w:rsidRDefault="00461FDE" w:rsidP="003C6469">
      <w:pPr>
        <w:rPr>
          <w:rFonts w:ascii="Times New Roman" w:hAnsi="Times New Roman" w:cs="Times New Roman"/>
          <w:sz w:val="24"/>
          <w:szCs w:val="24"/>
        </w:rPr>
      </w:pPr>
      <w:r w:rsidRPr="003B2DF7">
        <w:rPr>
          <w:rFonts w:ascii="Times New Roman" w:hAnsi="Times New Roman" w:cs="Times New Roman"/>
          <w:sz w:val="24"/>
          <w:szCs w:val="24"/>
        </w:rPr>
        <w:t xml:space="preserve">§ </w:t>
      </w:r>
      <w:r w:rsidR="004C5D1B" w:rsidRPr="003B2DF7">
        <w:rPr>
          <w:rFonts w:ascii="Times New Roman" w:hAnsi="Times New Roman" w:cs="Times New Roman"/>
          <w:sz w:val="24"/>
          <w:szCs w:val="24"/>
        </w:rPr>
        <w:t>1.</w:t>
      </w:r>
      <w:r w:rsidR="0064649D" w:rsidRPr="003B2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6469" w:rsidRPr="003B2DF7">
        <w:rPr>
          <w:rFonts w:ascii="Times New Roman" w:hAnsi="Times New Roman" w:cs="Times New Roman"/>
          <w:sz w:val="24"/>
          <w:szCs w:val="24"/>
        </w:rPr>
        <w:t>Kinnitada</w:t>
      </w:r>
      <w:proofErr w:type="spellEnd"/>
      <w:r w:rsidR="003C6469" w:rsidRPr="003B2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6469" w:rsidRPr="003B2DF7">
        <w:rPr>
          <w:rFonts w:ascii="Times New Roman" w:hAnsi="Times New Roman" w:cs="Times New Roman"/>
          <w:sz w:val="24"/>
          <w:szCs w:val="24"/>
        </w:rPr>
        <w:t>juurdelisatud</w:t>
      </w:r>
      <w:proofErr w:type="spellEnd"/>
      <w:r w:rsidR="003C6469" w:rsidRPr="003B2DF7">
        <w:rPr>
          <w:rFonts w:ascii="Times New Roman" w:hAnsi="Times New Roman" w:cs="Times New Roman"/>
          <w:sz w:val="24"/>
          <w:szCs w:val="24"/>
        </w:rPr>
        <w:t>:</w:t>
      </w:r>
    </w:p>
    <w:p w14:paraId="45D28DD1" w14:textId="3700204A" w:rsidR="003C6469" w:rsidRPr="003B2DF7" w:rsidRDefault="003C6469" w:rsidP="00461FDE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Sotsiaaleluruumi</w:t>
      </w:r>
      <w:proofErr w:type="spellEnd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üürilepingu</w:t>
      </w:r>
      <w:proofErr w:type="spellEnd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="002930EC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tüüp</w:t>
      </w:r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vorm</w:t>
      </w:r>
      <w:proofErr w:type="spellEnd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vastavalt</w:t>
      </w:r>
      <w:proofErr w:type="spellEnd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="00461FDE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L</w:t>
      </w:r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isale</w:t>
      </w:r>
      <w:proofErr w:type="spellEnd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gramStart"/>
      <w:r w:rsidR="00D96E84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1</w:t>
      </w:r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;</w:t>
      </w:r>
      <w:proofErr w:type="gramEnd"/>
    </w:p>
    <w:p w14:paraId="399759AD" w14:textId="25F702A9" w:rsidR="003C6469" w:rsidRPr="003B2DF7" w:rsidRDefault="003C6469" w:rsidP="0064649D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Sotsiaaleluruumi</w:t>
      </w:r>
      <w:proofErr w:type="spellEnd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üürilepingu</w:t>
      </w:r>
      <w:proofErr w:type="spellEnd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="00ED35B5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üld</w:t>
      </w:r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tingimused</w:t>
      </w:r>
      <w:proofErr w:type="spellEnd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vastavalt</w:t>
      </w:r>
      <w:proofErr w:type="spellEnd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="00461FDE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L</w:t>
      </w:r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isale</w:t>
      </w:r>
      <w:proofErr w:type="spellEnd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gramStart"/>
      <w:r w:rsidR="00D96E84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2</w:t>
      </w:r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;</w:t>
      </w:r>
      <w:proofErr w:type="gramEnd"/>
    </w:p>
    <w:p w14:paraId="3AE2727D" w14:textId="26AFA0D4" w:rsidR="003C6469" w:rsidRPr="003B2DF7" w:rsidRDefault="00225990" w:rsidP="0064649D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Narva</w:t>
      </w:r>
      <w:proofErr w:type="spellEnd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linna</w:t>
      </w:r>
      <w:proofErr w:type="spellEnd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sotsiaaleluruumide</w:t>
      </w:r>
      <w:proofErr w:type="spellEnd"/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="003C6469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sisekorraeeskiri</w:t>
      </w:r>
      <w:proofErr w:type="spellEnd"/>
      <w:r w:rsidR="003C6469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="003C6469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vastavalt</w:t>
      </w:r>
      <w:proofErr w:type="spellEnd"/>
      <w:r w:rsidR="003C6469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="00461FDE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L</w:t>
      </w:r>
      <w:r w:rsidR="003C6469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isale</w:t>
      </w:r>
      <w:proofErr w:type="spellEnd"/>
      <w:r w:rsidR="003C6469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r w:rsidR="00461FDE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3</w:t>
      </w:r>
      <w:r w:rsidR="002930EC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14:paraId="76EAE7EA" w14:textId="77777777" w:rsidR="002930EC" w:rsidRDefault="002930EC" w:rsidP="004C5D1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</w:p>
    <w:p w14:paraId="26652FF4" w14:textId="0E3734A2" w:rsidR="003C6469" w:rsidRPr="003B2DF7" w:rsidRDefault="00461FDE" w:rsidP="004C5D1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§ </w:t>
      </w:r>
      <w:r w:rsidR="004C5D1B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2. </w:t>
      </w:r>
      <w:proofErr w:type="spellStart"/>
      <w:r w:rsidR="004C5D1B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Määrus</w:t>
      </w:r>
      <w:proofErr w:type="spellEnd"/>
      <w:r w:rsidR="004C5D1B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="004C5D1B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jõustub</w:t>
      </w:r>
      <w:proofErr w:type="spellEnd"/>
      <w:r w:rsidR="004C5D1B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="004C5D1B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seaduses</w:t>
      </w:r>
      <w:proofErr w:type="spellEnd"/>
      <w:r w:rsidR="004C5D1B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="004C5D1B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sätestatud</w:t>
      </w:r>
      <w:proofErr w:type="spellEnd"/>
      <w:r w:rsidR="004C5D1B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="004C5D1B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korras</w:t>
      </w:r>
      <w:proofErr w:type="spellEnd"/>
      <w:r w:rsidR="004C5D1B" w:rsidRPr="003B2DF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14:paraId="12CF49CA" w14:textId="77777777" w:rsidR="003C6469" w:rsidRPr="003B2DF7" w:rsidRDefault="003C6469" w:rsidP="00D96E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43B481AA" w14:textId="58536E8C" w:rsidR="003C6469" w:rsidRPr="003B2DF7" w:rsidRDefault="003C6469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13C4D724" w14:textId="2BC898A8" w:rsidR="0064649D" w:rsidRPr="003B2DF7" w:rsidRDefault="0064649D" w:rsidP="00AF291F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3B2DF7">
        <w:rPr>
          <w:rFonts w:ascii="Times New Roman" w:hAnsi="Times New Roman" w:cs="Times New Roman"/>
          <w:sz w:val="24"/>
          <w:szCs w:val="24"/>
          <w:lang w:val="et-EE"/>
        </w:rPr>
        <w:t>Katri Raik</w:t>
      </w:r>
      <w:r w:rsidR="00896267"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96267"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96267"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96267"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96267"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96267"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96267"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6EBFAF1B" w14:textId="1AAEAE9F" w:rsidR="0064649D" w:rsidRPr="003B2DF7" w:rsidRDefault="00896267" w:rsidP="00AF291F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3B2DF7"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64649D" w:rsidRPr="003B2DF7">
        <w:rPr>
          <w:rFonts w:ascii="Times New Roman" w:hAnsi="Times New Roman" w:cs="Times New Roman"/>
          <w:sz w:val="24"/>
          <w:szCs w:val="24"/>
          <w:lang w:val="et-EE"/>
        </w:rPr>
        <w:t>innapea</w:t>
      </w: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  <w:t>Üllar Kaljuste</w:t>
      </w:r>
    </w:p>
    <w:p w14:paraId="51387B34" w14:textId="6147BA8C" w:rsidR="00896267" w:rsidRPr="003B2DF7" w:rsidRDefault="00896267" w:rsidP="00AF291F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B2DF7">
        <w:rPr>
          <w:rFonts w:ascii="Times New Roman" w:hAnsi="Times New Roman" w:cs="Times New Roman"/>
          <w:sz w:val="24"/>
          <w:szCs w:val="24"/>
          <w:lang w:val="et-EE"/>
        </w:rPr>
        <w:tab/>
        <w:t>linnasekretär</w:t>
      </w:r>
    </w:p>
    <w:sectPr w:rsidR="00896267" w:rsidRPr="003B2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F096D"/>
    <w:multiLevelType w:val="multilevel"/>
    <w:tmpl w:val="5C3277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(%2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725181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219"/>
    <w:rsid w:val="00021991"/>
    <w:rsid w:val="00145ECD"/>
    <w:rsid w:val="00150D54"/>
    <w:rsid w:val="00173A36"/>
    <w:rsid w:val="00225990"/>
    <w:rsid w:val="002930EC"/>
    <w:rsid w:val="00320782"/>
    <w:rsid w:val="003B2DF7"/>
    <w:rsid w:val="003C6469"/>
    <w:rsid w:val="003F1F18"/>
    <w:rsid w:val="00461FDE"/>
    <w:rsid w:val="00474AD7"/>
    <w:rsid w:val="004C5D1B"/>
    <w:rsid w:val="005478B4"/>
    <w:rsid w:val="005D2406"/>
    <w:rsid w:val="006440D8"/>
    <w:rsid w:val="0064649D"/>
    <w:rsid w:val="006B304A"/>
    <w:rsid w:val="007262FB"/>
    <w:rsid w:val="007B1095"/>
    <w:rsid w:val="007D765A"/>
    <w:rsid w:val="00896267"/>
    <w:rsid w:val="009459BB"/>
    <w:rsid w:val="00AF291F"/>
    <w:rsid w:val="00B112CB"/>
    <w:rsid w:val="00BA75E4"/>
    <w:rsid w:val="00CE4D74"/>
    <w:rsid w:val="00D8031E"/>
    <w:rsid w:val="00D96E84"/>
    <w:rsid w:val="00ED35B5"/>
    <w:rsid w:val="00EE7219"/>
    <w:rsid w:val="00F0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4C0DF"/>
  <w15:docId w15:val="{15EA81C0-1A53-4153-AA20-7C8022E3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991"/>
    <w:pPr>
      <w:spacing w:after="200" w:line="276" w:lineRule="auto"/>
    </w:pPr>
    <w:rPr>
      <w:lang w:val="en-US"/>
    </w:rPr>
  </w:style>
  <w:style w:type="paragraph" w:styleId="1">
    <w:name w:val="heading 1"/>
    <w:basedOn w:val="a"/>
    <w:link w:val="10"/>
    <w:uiPriority w:val="9"/>
    <w:qFormat/>
    <w:rsid w:val="00D96E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46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96E84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4">
    <w:name w:val="Hyperlink"/>
    <w:basedOn w:val="a0"/>
    <w:uiPriority w:val="99"/>
    <w:unhideWhenUsed/>
    <w:rsid w:val="00F072E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072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0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410112020026?leiaKehti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iigiteataja.ee/akt/409072022039" TargetMode="External"/><Relationship Id="rId5" Type="http://schemas.openxmlformats.org/officeDocument/2006/relationships/hyperlink" Target="https://www.riigiteataja.ee/akt/125062021008?leiaKehti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Irina Geveller</cp:lastModifiedBy>
  <cp:revision>4</cp:revision>
  <dcterms:created xsi:type="dcterms:W3CDTF">2022-09-12T08:49:00Z</dcterms:created>
  <dcterms:modified xsi:type="dcterms:W3CDTF">2022-09-12T09:00:00Z</dcterms:modified>
</cp:coreProperties>
</file>