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27924" w14:textId="5A0F41CF" w:rsidR="00F15356" w:rsidRPr="004F1D44" w:rsidRDefault="00F15356" w:rsidP="00F15356">
      <w:pPr>
        <w:pStyle w:val="a5"/>
        <w:rPr>
          <w:rFonts w:ascii="Times New Roman" w:hAnsi="Times New Roman" w:cs="Times New Roman"/>
          <w:b/>
          <w:bCs/>
          <w:sz w:val="20"/>
          <w:szCs w:val="20"/>
        </w:rPr>
      </w:pPr>
      <w:r w:rsidRPr="004F1D44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4F1D44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4F1D44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4F1D44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4F1D44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4F1D44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4F1D44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4F1D44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F1D44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4F1D44">
        <w:rPr>
          <w:rFonts w:ascii="Times New Roman" w:hAnsi="Times New Roman" w:cs="Times New Roman"/>
          <w:b/>
          <w:bCs/>
          <w:sz w:val="20"/>
          <w:szCs w:val="20"/>
        </w:rPr>
        <w:tab/>
        <w:t>Lisa 1</w:t>
      </w:r>
    </w:p>
    <w:p w14:paraId="77CE3916" w14:textId="77777777" w:rsidR="00F15356" w:rsidRPr="004F1D44" w:rsidRDefault="00F15356" w:rsidP="004F1D44">
      <w:pPr>
        <w:spacing w:after="0" w:line="240" w:lineRule="auto"/>
        <w:ind w:left="6480" w:firstLine="7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F1D44">
        <w:rPr>
          <w:rFonts w:ascii="Times New Roman" w:hAnsi="Times New Roman" w:cs="Times New Roman"/>
          <w:sz w:val="20"/>
          <w:szCs w:val="20"/>
        </w:rPr>
        <w:t>KINNITATUD</w:t>
      </w:r>
      <w:r w:rsidRPr="004F1D4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3D70E71F" w14:textId="77777777" w:rsidR="00F15356" w:rsidRPr="004F1D44" w:rsidRDefault="00F15356" w:rsidP="004F1D44">
      <w:pPr>
        <w:spacing w:after="0" w:line="240" w:lineRule="auto"/>
        <w:ind w:left="6480" w:firstLine="72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F1D44">
        <w:rPr>
          <w:rFonts w:ascii="Times New Roman" w:hAnsi="Times New Roman" w:cs="Times New Roman"/>
          <w:sz w:val="20"/>
          <w:szCs w:val="20"/>
        </w:rPr>
        <w:t>N</w:t>
      </w:r>
      <w:r w:rsidRPr="004F1D44">
        <w:rPr>
          <w:rFonts w:ascii="Times New Roman" w:hAnsi="Times New Roman" w:cs="Times New Roman"/>
          <w:bCs/>
          <w:sz w:val="20"/>
          <w:szCs w:val="20"/>
        </w:rPr>
        <w:t xml:space="preserve">arva Linnavalitsuse ** </w:t>
      </w:r>
    </w:p>
    <w:p w14:paraId="2F5F59EB" w14:textId="77777777" w:rsidR="00F15356" w:rsidRPr="004F1D44" w:rsidRDefault="00F15356" w:rsidP="004F1D44">
      <w:pPr>
        <w:spacing w:after="0" w:line="240" w:lineRule="auto"/>
        <w:ind w:left="6480" w:firstLine="72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F1D44">
        <w:rPr>
          <w:rFonts w:ascii="Times New Roman" w:hAnsi="Times New Roman" w:cs="Times New Roman"/>
          <w:bCs/>
          <w:sz w:val="20"/>
          <w:szCs w:val="20"/>
        </w:rPr>
        <w:t>määrusega nr ***</w:t>
      </w:r>
      <w:r w:rsidRPr="004F1D44">
        <w:rPr>
          <w:rFonts w:ascii="Times New Roman" w:hAnsi="Times New Roman" w:cs="Times New Roman"/>
          <w:bCs/>
          <w:sz w:val="20"/>
          <w:szCs w:val="20"/>
        </w:rPr>
        <w:tab/>
      </w:r>
    </w:p>
    <w:p w14:paraId="2B4BEA25" w14:textId="59F00A84" w:rsidR="00047786" w:rsidRPr="00F15356" w:rsidRDefault="00047786" w:rsidP="00D05C3A">
      <w:pPr>
        <w:pStyle w:val="a5"/>
        <w:jc w:val="both"/>
        <w:rPr>
          <w:sz w:val="16"/>
          <w:szCs w:val="16"/>
        </w:rPr>
      </w:pPr>
    </w:p>
    <w:p w14:paraId="26BE78B5" w14:textId="7D259C80" w:rsidR="00047786" w:rsidRPr="005962F5" w:rsidRDefault="00047786" w:rsidP="00D05C3A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  <w:lang w:val="et-EE"/>
        </w:rPr>
      </w:pPr>
      <w:r w:rsidRPr="005962F5">
        <w:rPr>
          <w:rFonts w:ascii="Times New Roman" w:hAnsi="Times New Roman" w:cs="Times New Roman"/>
          <w:b/>
          <w:bCs/>
          <w:sz w:val="28"/>
          <w:szCs w:val="28"/>
          <w:lang w:val="et-EE"/>
        </w:rPr>
        <w:t xml:space="preserve">SOTSIAALELURUUMI ÜÜRILEPING 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5949"/>
        <w:gridCol w:w="4224"/>
      </w:tblGrid>
      <w:tr w:rsidR="002A4CDE" w:rsidRPr="00D05C3A" w14:paraId="2F86B26C" w14:textId="4B2B158C" w:rsidTr="00BE23DD">
        <w:trPr>
          <w:trHeight w:val="364"/>
        </w:trPr>
        <w:tc>
          <w:tcPr>
            <w:tcW w:w="5949" w:type="dxa"/>
          </w:tcPr>
          <w:p w14:paraId="3627CA3F" w14:textId="49ECAE55" w:rsidR="002A4CDE" w:rsidRPr="005962F5" w:rsidRDefault="002A4CDE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962F5">
              <w:rPr>
                <w:rFonts w:ascii="Times New Roman" w:hAnsi="Times New Roman" w:cs="Times New Roman"/>
                <w:szCs w:val="24"/>
                <w:lang w:val="et-EE"/>
              </w:rPr>
              <w:t>1.Sõlmimise kuupäev</w:t>
            </w:r>
          </w:p>
        </w:tc>
        <w:tc>
          <w:tcPr>
            <w:tcW w:w="4224" w:type="dxa"/>
          </w:tcPr>
          <w:p w14:paraId="4EE66E34" w14:textId="77777777" w:rsidR="002A4CDE" w:rsidRPr="005962F5" w:rsidRDefault="002A4CDE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2A4CDE" w:rsidRPr="00D05C3A" w14:paraId="044B08D4" w14:textId="791EB2A1" w:rsidTr="00BE23DD">
        <w:tc>
          <w:tcPr>
            <w:tcW w:w="5949" w:type="dxa"/>
          </w:tcPr>
          <w:p w14:paraId="78E8567E" w14:textId="17856426" w:rsidR="002A4CDE" w:rsidRPr="005962F5" w:rsidRDefault="002A4CDE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962F5">
              <w:rPr>
                <w:rFonts w:ascii="Times New Roman" w:hAnsi="Times New Roman" w:cs="Times New Roman"/>
                <w:szCs w:val="24"/>
                <w:lang w:val="et-EE"/>
              </w:rPr>
              <w:t xml:space="preserve">2. </w:t>
            </w:r>
            <w:r w:rsidR="004C5FBA" w:rsidRPr="005962F5">
              <w:rPr>
                <w:rFonts w:ascii="Times New Roman" w:hAnsi="Times New Roman" w:cs="Times New Roman"/>
                <w:szCs w:val="24"/>
                <w:lang w:val="et-EE"/>
              </w:rPr>
              <w:t>Sotsiaaleluruumi ü</w:t>
            </w:r>
            <w:r w:rsidRPr="005962F5">
              <w:rPr>
                <w:rFonts w:ascii="Times New Roman" w:hAnsi="Times New Roman" w:cs="Times New Roman"/>
                <w:szCs w:val="24"/>
                <w:lang w:val="et-EE"/>
              </w:rPr>
              <w:t xml:space="preserve">ürilepingu </w:t>
            </w:r>
            <w:r w:rsidR="004C5FBA" w:rsidRPr="005962F5">
              <w:rPr>
                <w:rFonts w:ascii="Times New Roman" w:hAnsi="Times New Roman" w:cs="Times New Roman"/>
                <w:szCs w:val="24"/>
                <w:lang w:val="et-EE"/>
              </w:rPr>
              <w:t xml:space="preserve">(edaspidi </w:t>
            </w:r>
            <w:r w:rsidR="004C5FBA" w:rsidRPr="005962F5">
              <w:rPr>
                <w:rFonts w:ascii="Times New Roman" w:hAnsi="Times New Roman" w:cs="Times New Roman"/>
                <w:i/>
                <w:iCs/>
                <w:szCs w:val="24"/>
                <w:lang w:val="et-EE"/>
              </w:rPr>
              <w:t>üürileping</w:t>
            </w:r>
            <w:r w:rsidR="004C5FBA" w:rsidRPr="005962F5">
              <w:rPr>
                <w:rFonts w:ascii="Times New Roman" w:hAnsi="Times New Roman" w:cs="Times New Roman"/>
                <w:szCs w:val="24"/>
                <w:lang w:val="et-EE"/>
              </w:rPr>
              <w:t xml:space="preserve">) </w:t>
            </w:r>
            <w:r w:rsidRPr="005962F5">
              <w:rPr>
                <w:rFonts w:ascii="Times New Roman" w:hAnsi="Times New Roman" w:cs="Times New Roman"/>
                <w:szCs w:val="24"/>
                <w:lang w:val="et-EE"/>
              </w:rPr>
              <w:t xml:space="preserve">number </w:t>
            </w:r>
          </w:p>
        </w:tc>
        <w:tc>
          <w:tcPr>
            <w:tcW w:w="4224" w:type="dxa"/>
          </w:tcPr>
          <w:p w14:paraId="29B7C05A" w14:textId="77777777" w:rsidR="002A4CDE" w:rsidRPr="005962F5" w:rsidRDefault="002A4CDE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2A4CDE" w:rsidRPr="00D05C3A" w14:paraId="397BC707" w14:textId="095B0BE6" w:rsidTr="00BE23DD">
        <w:tc>
          <w:tcPr>
            <w:tcW w:w="5949" w:type="dxa"/>
          </w:tcPr>
          <w:p w14:paraId="2B03525F" w14:textId="18ECE528" w:rsidR="002A4CDE" w:rsidRPr="005962F5" w:rsidRDefault="002A4CDE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962F5">
              <w:rPr>
                <w:rFonts w:ascii="Times New Roman" w:hAnsi="Times New Roman" w:cs="Times New Roman"/>
                <w:szCs w:val="24"/>
                <w:lang w:val="et-EE"/>
              </w:rPr>
              <w:t>3. Üürilepingu sõlmimise aluseks olev haldusakt</w:t>
            </w:r>
          </w:p>
        </w:tc>
        <w:tc>
          <w:tcPr>
            <w:tcW w:w="4224" w:type="dxa"/>
          </w:tcPr>
          <w:p w14:paraId="04E429CF" w14:textId="77777777" w:rsidR="002A4CDE" w:rsidRPr="005962F5" w:rsidRDefault="002A4CDE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2A4CDE" w:rsidRPr="00D05C3A" w14:paraId="39E84D82" w14:textId="4024A6F7" w:rsidTr="00BE23DD">
        <w:tc>
          <w:tcPr>
            <w:tcW w:w="5949" w:type="dxa"/>
          </w:tcPr>
          <w:p w14:paraId="235CCB19" w14:textId="3BD72048" w:rsidR="002A4CDE" w:rsidRPr="00D235DB" w:rsidRDefault="002A4CDE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D235DB">
              <w:rPr>
                <w:rFonts w:ascii="Times New Roman" w:hAnsi="Times New Roman" w:cs="Times New Roman"/>
                <w:szCs w:val="24"/>
                <w:lang w:val="et-EE"/>
              </w:rPr>
              <w:t>4. Üürileandja</w:t>
            </w:r>
          </w:p>
        </w:tc>
        <w:tc>
          <w:tcPr>
            <w:tcW w:w="4224" w:type="dxa"/>
          </w:tcPr>
          <w:p w14:paraId="5926377B" w14:textId="538AA2F7" w:rsidR="002A4CDE" w:rsidRPr="005962F5" w:rsidRDefault="002A4CDE" w:rsidP="00D05C3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962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N</w:t>
            </w:r>
            <w:r w:rsidR="00350A80" w:rsidRPr="005962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ARVA LINN</w:t>
            </w:r>
          </w:p>
        </w:tc>
      </w:tr>
      <w:tr w:rsidR="002A4CDE" w:rsidRPr="00D05C3A" w14:paraId="2F751E20" w14:textId="77777777" w:rsidTr="00BE23DD">
        <w:tc>
          <w:tcPr>
            <w:tcW w:w="5949" w:type="dxa"/>
          </w:tcPr>
          <w:p w14:paraId="68050E58" w14:textId="53CA74B4" w:rsidR="002A4CDE" w:rsidRPr="00D235DB" w:rsidRDefault="002A4CDE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D235DB">
              <w:rPr>
                <w:rFonts w:ascii="Times New Roman" w:hAnsi="Times New Roman" w:cs="Times New Roman"/>
                <w:szCs w:val="24"/>
                <w:lang w:val="et-EE"/>
              </w:rPr>
              <w:t>5. Üürileandja esinda</w:t>
            </w:r>
            <w:r w:rsidR="003C2512" w:rsidRPr="00D235DB">
              <w:rPr>
                <w:rFonts w:ascii="Times New Roman" w:hAnsi="Times New Roman" w:cs="Times New Roman"/>
                <w:szCs w:val="24"/>
                <w:lang w:val="et-EE"/>
              </w:rPr>
              <w:t xml:space="preserve">ja </w:t>
            </w:r>
          </w:p>
        </w:tc>
        <w:tc>
          <w:tcPr>
            <w:tcW w:w="4224" w:type="dxa"/>
          </w:tcPr>
          <w:p w14:paraId="2504426D" w14:textId="77777777" w:rsidR="002A4CDE" w:rsidRPr="005962F5" w:rsidRDefault="002A4CDE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</w:tbl>
    <w:p w14:paraId="76D8BF66" w14:textId="77777777" w:rsidR="00611568" w:rsidRPr="005962F5" w:rsidRDefault="00611568" w:rsidP="00D05C3A">
      <w:pPr>
        <w:pStyle w:val="a5"/>
        <w:jc w:val="both"/>
        <w:rPr>
          <w:sz w:val="16"/>
          <w:szCs w:val="16"/>
          <w:lang w:val="et-EE"/>
        </w:rPr>
      </w:pP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1526"/>
        <w:gridCol w:w="3402"/>
        <w:gridCol w:w="1559"/>
        <w:gridCol w:w="3686"/>
      </w:tblGrid>
      <w:tr w:rsidR="00D546D6" w:rsidRPr="00D05C3A" w14:paraId="679E72E3" w14:textId="484E4809" w:rsidTr="00BE23DD">
        <w:trPr>
          <w:trHeight w:hRule="exact" w:val="820"/>
        </w:trPr>
        <w:tc>
          <w:tcPr>
            <w:tcW w:w="1526" w:type="dxa"/>
          </w:tcPr>
          <w:p w14:paraId="72D01D9D" w14:textId="2AD688C3" w:rsidR="00D546D6" w:rsidRPr="005962F5" w:rsidRDefault="00D546D6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  <w:r w:rsidRPr="005962F5">
              <w:rPr>
                <w:rFonts w:ascii="Times New Roman" w:hAnsi="Times New Roman" w:cs="Times New Roman"/>
                <w:szCs w:val="24"/>
                <w:lang w:val="et-EE"/>
              </w:rPr>
              <w:t>6. Üürnik</w:t>
            </w:r>
          </w:p>
          <w:p w14:paraId="1A6F303F" w14:textId="77777777" w:rsidR="00D546D6" w:rsidRPr="005962F5" w:rsidRDefault="00D546D6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</w:p>
        </w:tc>
        <w:tc>
          <w:tcPr>
            <w:tcW w:w="3402" w:type="dxa"/>
          </w:tcPr>
          <w:p w14:paraId="021D3C91" w14:textId="6A3C5A28" w:rsidR="00D546D6" w:rsidRPr="005962F5" w:rsidRDefault="00D546D6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  <w:r w:rsidRPr="005962F5">
              <w:rPr>
                <w:rFonts w:ascii="Times New Roman" w:hAnsi="Times New Roman" w:cs="Times New Roman"/>
                <w:szCs w:val="24"/>
                <w:lang w:val="et-EE"/>
              </w:rPr>
              <w:t>ees- ja perekonnanimi</w:t>
            </w:r>
          </w:p>
        </w:tc>
        <w:tc>
          <w:tcPr>
            <w:tcW w:w="1559" w:type="dxa"/>
          </w:tcPr>
          <w:p w14:paraId="369AB1A9" w14:textId="5AF2371C" w:rsidR="00D546D6" w:rsidRPr="005962F5" w:rsidRDefault="00D546D6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  <w:r w:rsidRPr="005962F5">
              <w:rPr>
                <w:rFonts w:ascii="Times New Roman" w:hAnsi="Times New Roman" w:cs="Times New Roman"/>
                <w:szCs w:val="24"/>
                <w:lang w:val="et-EE"/>
              </w:rPr>
              <w:t>isikukood</w:t>
            </w:r>
          </w:p>
        </w:tc>
        <w:tc>
          <w:tcPr>
            <w:tcW w:w="3686" w:type="dxa"/>
          </w:tcPr>
          <w:p w14:paraId="7E2E6838" w14:textId="1012B9AC" w:rsidR="00D546D6" w:rsidRPr="005962F5" w:rsidRDefault="00954206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  <w:r w:rsidRPr="005962F5">
              <w:rPr>
                <w:rFonts w:ascii="Times New Roman" w:hAnsi="Times New Roman" w:cs="Times New Roman"/>
                <w:szCs w:val="24"/>
                <w:lang w:val="et-EE"/>
              </w:rPr>
              <w:t>t</w:t>
            </w:r>
            <w:r w:rsidR="006A77BB" w:rsidRPr="005962F5">
              <w:rPr>
                <w:rFonts w:ascii="Times New Roman" w:hAnsi="Times New Roman" w:cs="Times New Roman"/>
                <w:szCs w:val="24"/>
                <w:lang w:val="et-EE"/>
              </w:rPr>
              <w:t>elefon, e-</w:t>
            </w:r>
            <w:r w:rsidR="00454E1F" w:rsidRPr="005962F5">
              <w:rPr>
                <w:rFonts w:ascii="Times New Roman" w:hAnsi="Times New Roman" w:cs="Times New Roman"/>
                <w:szCs w:val="24"/>
                <w:lang w:val="et-EE"/>
              </w:rPr>
              <w:t>posti aadress</w:t>
            </w:r>
          </w:p>
        </w:tc>
      </w:tr>
      <w:tr w:rsidR="00954206" w:rsidRPr="00D05C3A" w14:paraId="2763D631" w14:textId="11B5DE10" w:rsidTr="00BE23DD">
        <w:trPr>
          <w:trHeight w:hRule="exact" w:val="1183"/>
        </w:trPr>
        <w:tc>
          <w:tcPr>
            <w:tcW w:w="1526" w:type="dxa"/>
          </w:tcPr>
          <w:p w14:paraId="2B51B2A4" w14:textId="66035FDE" w:rsidR="00954206" w:rsidRPr="005962F5" w:rsidRDefault="00954206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962F5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7. </w:t>
            </w:r>
            <w:r w:rsidRPr="005962F5">
              <w:rPr>
                <w:rFonts w:ascii="Times New Roman" w:hAnsi="Times New Roman" w:cs="Times New Roman"/>
                <w:sz w:val="20"/>
                <w:lang w:val="et-EE"/>
              </w:rPr>
              <w:t>Üürnikuga koos eluruumi kasutama asuvad isikud</w:t>
            </w:r>
          </w:p>
        </w:tc>
        <w:tc>
          <w:tcPr>
            <w:tcW w:w="3402" w:type="dxa"/>
          </w:tcPr>
          <w:p w14:paraId="5E868B7A" w14:textId="5F7B5AC5" w:rsidR="00954206" w:rsidRPr="005962F5" w:rsidRDefault="00954206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  <w:r w:rsidRPr="005962F5">
              <w:rPr>
                <w:rFonts w:ascii="Times New Roman" w:hAnsi="Times New Roman" w:cs="Times New Roman"/>
                <w:szCs w:val="24"/>
                <w:lang w:val="et-EE"/>
              </w:rPr>
              <w:t>ees- ja perekonnanimi</w:t>
            </w:r>
          </w:p>
        </w:tc>
        <w:tc>
          <w:tcPr>
            <w:tcW w:w="1559" w:type="dxa"/>
          </w:tcPr>
          <w:p w14:paraId="31B89872" w14:textId="18E02B09" w:rsidR="00954206" w:rsidRPr="005962F5" w:rsidRDefault="00954206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  <w:r w:rsidRPr="005962F5">
              <w:rPr>
                <w:rFonts w:ascii="Times New Roman" w:hAnsi="Times New Roman" w:cs="Times New Roman"/>
                <w:szCs w:val="24"/>
                <w:lang w:val="et-EE"/>
              </w:rPr>
              <w:t>isikukood</w:t>
            </w:r>
          </w:p>
          <w:p w14:paraId="1C958875" w14:textId="77777777" w:rsidR="00954206" w:rsidRPr="005962F5" w:rsidRDefault="00954206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</w:p>
          <w:p w14:paraId="783F170A" w14:textId="11BD0C82" w:rsidR="00954206" w:rsidRPr="005962F5" w:rsidRDefault="00954206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</w:p>
        </w:tc>
        <w:tc>
          <w:tcPr>
            <w:tcW w:w="3686" w:type="dxa"/>
          </w:tcPr>
          <w:p w14:paraId="0914D1CD" w14:textId="0BBC8D63" w:rsidR="00954206" w:rsidRPr="005962F5" w:rsidRDefault="00954206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</w:p>
        </w:tc>
      </w:tr>
      <w:tr w:rsidR="00954206" w:rsidRPr="00D05C3A" w14:paraId="3F5361ED" w14:textId="1DD93A08" w:rsidTr="00BE23DD">
        <w:trPr>
          <w:trHeight w:hRule="exact" w:val="381"/>
        </w:trPr>
        <w:tc>
          <w:tcPr>
            <w:tcW w:w="1526" w:type="dxa"/>
          </w:tcPr>
          <w:p w14:paraId="19822FD2" w14:textId="6C8F9E61" w:rsidR="00954206" w:rsidRPr="005962F5" w:rsidRDefault="00954206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  <w:r w:rsidRPr="005962F5">
              <w:rPr>
                <w:rFonts w:ascii="Times New Roman" w:hAnsi="Times New Roman" w:cs="Times New Roman"/>
                <w:szCs w:val="24"/>
                <w:lang w:val="et-EE"/>
              </w:rPr>
              <w:t>7.1.</w:t>
            </w:r>
          </w:p>
        </w:tc>
        <w:tc>
          <w:tcPr>
            <w:tcW w:w="3402" w:type="dxa"/>
          </w:tcPr>
          <w:p w14:paraId="1C56AF34" w14:textId="79AAEA39" w:rsidR="00954206" w:rsidRPr="005962F5" w:rsidRDefault="00954206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1559" w:type="dxa"/>
          </w:tcPr>
          <w:p w14:paraId="32714AE8" w14:textId="648BF66F" w:rsidR="00954206" w:rsidRPr="005962F5" w:rsidRDefault="00954206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3686" w:type="dxa"/>
          </w:tcPr>
          <w:p w14:paraId="3193F563" w14:textId="7793BC47" w:rsidR="00954206" w:rsidRPr="005962F5" w:rsidRDefault="00954206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954206" w:rsidRPr="00D05C3A" w14:paraId="6789A192" w14:textId="197E4935" w:rsidTr="00BE23DD">
        <w:trPr>
          <w:trHeight w:hRule="exact" w:val="286"/>
        </w:trPr>
        <w:tc>
          <w:tcPr>
            <w:tcW w:w="1526" w:type="dxa"/>
          </w:tcPr>
          <w:p w14:paraId="6DA0A84B" w14:textId="77777777" w:rsidR="00954206" w:rsidRPr="005962F5" w:rsidRDefault="00954206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  <w:r w:rsidRPr="005962F5">
              <w:rPr>
                <w:rFonts w:ascii="Times New Roman" w:hAnsi="Times New Roman" w:cs="Times New Roman"/>
                <w:szCs w:val="24"/>
                <w:lang w:val="et-EE"/>
              </w:rPr>
              <w:t xml:space="preserve">7.2. </w:t>
            </w:r>
          </w:p>
          <w:p w14:paraId="19F5E62F" w14:textId="20D02ED0" w:rsidR="00954206" w:rsidRPr="005962F5" w:rsidRDefault="00954206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</w:p>
        </w:tc>
        <w:tc>
          <w:tcPr>
            <w:tcW w:w="3402" w:type="dxa"/>
          </w:tcPr>
          <w:p w14:paraId="434C59DD" w14:textId="63CBB79E" w:rsidR="00954206" w:rsidRPr="005962F5" w:rsidRDefault="00954206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1559" w:type="dxa"/>
          </w:tcPr>
          <w:p w14:paraId="098C5445" w14:textId="6F532552" w:rsidR="00954206" w:rsidRPr="005962F5" w:rsidRDefault="00954206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3686" w:type="dxa"/>
          </w:tcPr>
          <w:p w14:paraId="1CCB3199" w14:textId="2CE8856B" w:rsidR="00954206" w:rsidRPr="005962F5" w:rsidRDefault="00954206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954206" w:rsidRPr="00D05C3A" w14:paraId="0F8D49DF" w14:textId="05B58BE1" w:rsidTr="00BE23DD">
        <w:trPr>
          <w:trHeight w:hRule="exact" w:val="272"/>
        </w:trPr>
        <w:tc>
          <w:tcPr>
            <w:tcW w:w="1526" w:type="dxa"/>
          </w:tcPr>
          <w:p w14:paraId="124028E0" w14:textId="77777777" w:rsidR="00954206" w:rsidRPr="005962F5" w:rsidRDefault="00954206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  <w:r w:rsidRPr="005962F5">
              <w:rPr>
                <w:rFonts w:ascii="Times New Roman" w:hAnsi="Times New Roman" w:cs="Times New Roman"/>
                <w:szCs w:val="24"/>
                <w:lang w:val="et-EE"/>
              </w:rPr>
              <w:t>7.3. jne</w:t>
            </w:r>
          </w:p>
          <w:p w14:paraId="2A813BC5" w14:textId="47653F74" w:rsidR="00954206" w:rsidRPr="005962F5" w:rsidRDefault="00954206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</w:p>
        </w:tc>
        <w:tc>
          <w:tcPr>
            <w:tcW w:w="3402" w:type="dxa"/>
          </w:tcPr>
          <w:p w14:paraId="33CD29EE" w14:textId="42BB0D38" w:rsidR="00954206" w:rsidRPr="005962F5" w:rsidRDefault="00954206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1559" w:type="dxa"/>
          </w:tcPr>
          <w:p w14:paraId="3ADEC737" w14:textId="30FF06F7" w:rsidR="00954206" w:rsidRPr="005962F5" w:rsidRDefault="00954206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3686" w:type="dxa"/>
          </w:tcPr>
          <w:p w14:paraId="20C3E32C" w14:textId="195019EB" w:rsidR="00954206" w:rsidRPr="005962F5" w:rsidRDefault="00954206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</w:tbl>
    <w:p w14:paraId="1FFD7ECE" w14:textId="3BEB1597" w:rsidR="0064169C" w:rsidRPr="005962F5" w:rsidRDefault="0064169C" w:rsidP="00D05C3A">
      <w:pPr>
        <w:pStyle w:val="a5"/>
        <w:jc w:val="both"/>
        <w:rPr>
          <w:sz w:val="16"/>
          <w:szCs w:val="16"/>
          <w:lang w:val="et-EE"/>
        </w:rPr>
      </w:pP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4928"/>
        <w:gridCol w:w="5245"/>
      </w:tblGrid>
      <w:tr w:rsidR="008D051D" w:rsidRPr="00D05C3A" w14:paraId="74B9EEDC" w14:textId="77777777" w:rsidTr="00810CC5">
        <w:tc>
          <w:tcPr>
            <w:tcW w:w="4928" w:type="dxa"/>
          </w:tcPr>
          <w:p w14:paraId="2484EDD9" w14:textId="77777777" w:rsidR="008D051D" w:rsidRPr="005962F5" w:rsidRDefault="008D051D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  <w:r w:rsidRPr="005962F5">
              <w:rPr>
                <w:rFonts w:ascii="Times New Roman" w:hAnsi="Times New Roman" w:cs="Times New Roman"/>
                <w:szCs w:val="24"/>
                <w:lang w:val="et-EE"/>
              </w:rPr>
              <w:t>8. Üürilepingu objektiks olev eluruum (aadress)</w:t>
            </w:r>
          </w:p>
          <w:p w14:paraId="1CF2A11D" w14:textId="7990010B" w:rsidR="0003584B" w:rsidRPr="005962F5" w:rsidRDefault="0003584B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</w:p>
        </w:tc>
        <w:tc>
          <w:tcPr>
            <w:tcW w:w="5245" w:type="dxa"/>
          </w:tcPr>
          <w:p w14:paraId="231B9899" w14:textId="77777777" w:rsidR="008D051D" w:rsidRPr="005962F5" w:rsidRDefault="008D051D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8D051D" w:rsidRPr="00D05C3A" w14:paraId="74FCBE61" w14:textId="77777777" w:rsidTr="00810CC5">
        <w:tc>
          <w:tcPr>
            <w:tcW w:w="4928" w:type="dxa"/>
          </w:tcPr>
          <w:p w14:paraId="534F93D1" w14:textId="2FACD21B" w:rsidR="008D051D" w:rsidRPr="005962F5" w:rsidRDefault="008D051D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  <w:r w:rsidRPr="005962F5">
              <w:rPr>
                <w:rFonts w:ascii="Times New Roman" w:hAnsi="Times New Roman" w:cs="Times New Roman"/>
                <w:szCs w:val="24"/>
                <w:lang w:val="et-EE"/>
              </w:rPr>
              <w:t>9.</w:t>
            </w:r>
            <w:r w:rsidR="00BE23DD" w:rsidRPr="005962F5">
              <w:rPr>
                <w:rFonts w:ascii="Times New Roman" w:hAnsi="Times New Roman" w:cs="Times New Roman"/>
                <w:szCs w:val="24"/>
                <w:lang w:val="et-EE"/>
              </w:rPr>
              <w:t xml:space="preserve"> </w:t>
            </w:r>
            <w:r w:rsidRPr="005962F5">
              <w:rPr>
                <w:rFonts w:ascii="Times New Roman" w:hAnsi="Times New Roman" w:cs="Times New Roman"/>
                <w:szCs w:val="24"/>
                <w:lang w:val="et-EE"/>
              </w:rPr>
              <w:t xml:space="preserve">Eluruumi pind, m² </w:t>
            </w:r>
          </w:p>
          <w:p w14:paraId="1257C078" w14:textId="1AA55236" w:rsidR="0003584B" w:rsidRPr="005962F5" w:rsidRDefault="0003584B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</w:p>
        </w:tc>
        <w:tc>
          <w:tcPr>
            <w:tcW w:w="5245" w:type="dxa"/>
          </w:tcPr>
          <w:p w14:paraId="4B7F7D75" w14:textId="77777777" w:rsidR="008D051D" w:rsidRPr="005962F5" w:rsidRDefault="008D051D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8D051D" w:rsidRPr="00D05C3A" w14:paraId="515B6909" w14:textId="77777777" w:rsidTr="00810CC5">
        <w:trPr>
          <w:trHeight w:val="500"/>
        </w:trPr>
        <w:tc>
          <w:tcPr>
            <w:tcW w:w="4928" w:type="dxa"/>
          </w:tcPr>
          <w:p w14:paraId="6D2554CA" w14:textId="05A1AE9B" w:rsidR="008D051D" w:rsidRPr="005962F5" w:rsidRDefault="008D051D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  <w:r w:rsidRPr="005962F5">
              <w:rPr>
                <w:rFonts w:ascii="Times New Roman" w:hAnsi="Times New Roman" w:cs="Times New Roman"/>
                <w:szCs w:val="24"/>
                <w:lang w:val="et-EE"/>
              </w:rPr>
              <w:t>10. Üüri summa kuus, eurot</w:t>
            </w:r>
          </w:p>
        </w:tc>
        <w:tc>
          <w:tcPr>
            <w:tcW w:w="5245" w:type="dxa"/>
          </w:tcPr>
          <w:p w14:paraId="4C32BBCC" w14:textId="77777777" w:rsidR="008D051D" w:rsidRPr="005962F5" w:rsidRDefault="008D051D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8D051D" w:rsidRPr="00D05C3A" w14:paraId="03B571C9" w14:textId="77777777" w:rsidTr="00810CC5">
        <w:trPr>
          <w:trHeight w:val="551"/>
        </w:trPr>
        <w:tc>
          <w:tcPr>
            <w:tcW w:w="4928" w:type="dxa"/>
          </w:tcPr>
          <w:p w14:paraId="54D8A5BC" w14:textId="251FDA30" w:rsidR="008D051D" w:rsidRPr="005962F5" w:rsidRDefault="008D051D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  <w:r w:rsidRPr="005962F5">
              <w:rPr>
                <w:rFonts w:ascii="Times New Roman" w:hAnsi="Times New Roman" w:cs="Times New Roman"/>
                <w:szCs w:val="24"/>
                <w:lang w:val="et-EE"/>
              </w:rPr>
              <w:t>11. Üürilepingu tähtaeg</w:t>
            </w:r>
          </w:p>
          <w:p w14:paraId="387E7682" w14:textId="77777777" w:rsidR="008D051D" w:rsidRPr="005962F5" w:rsidRDefault="008D051D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</w:p>
        </w:tc>
        <w:tc>
          <w:tcPr>
            <w:tcW w:w="5245" w:type="dxa"/>
          </w:tcPr>
          <w:p w14:paraId="4F67BDFA" w14:textId="77777777" w:rsidR="008D051D" w:rsidRPr="005962F5" w:rsidRDefault="008D051D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14:paraId="66952B92" w14:textId="4E69E44A" w:rsidR="008D051D" w:rsidRPr="005962F5" w:rsidRDefault="008D051D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A67F16" w:rsidRPr="005962F5" w14:paraId="1EDFF76B" w14:textId="77777777" w:rsidTr="00810CC5">
        <w:trPr>
          <w:trHeight w:val="551"/>
        </w:trPr>
        <w:tc>
          <w:tcPr>
            <w:tcW w:w="4928" w:type="dxa"/>
          </w:tcPr>
          <w:p w14:paraId="353B5D7C" w14:textId="45C563DA" w:rsidR="00A67F16" w:rsidRPr="005962F5" w:rsidRDefault="00A67F16" w:rsidP="00D05C3A">
            <w:pPr>
              <w:jc w:val="both"/>
              <w:rPr>
                <w:rFonts w:ascii="Times New Roman" w:hAnsi="Times New Roman" w:cs="Times New Roman"/>
                <w:szCs w:val="24"/>
                <w:lang w:val="et-EE"/>
              </w:rPr>
            </w:pPr>
            <w:r w:rsidRPr="005962F5">
              <w:rPr>
                <w:rFonts w:ascii="Times New Roman" w:hAnsi="Times New Roman" w:cs="Times New Roman"/>
                <w:szCs w:val="24"/>
                <w:lang w:val="et-EE"/>
              </w:rPr>
              <w:t xml:space="preserve">12. </w:t>
            </w:r>
            <w:r w:rsidR="004F1D44">
              <w:rPr>
                <w:rFonts w:ascii="Times New Roman" w:hAnsi="Times New Roman" w:cs="Times New Roman"/>
                <w:szCs w:val="24"/>
                <w:lang w:val="et-EE"/>
              </w:rPr>
              <w:t>Makseteatis</w:t>
            </w:r>
            <w:r w:rsidR="00E91C06">
              <w:rPr>
                <w:rFonts w:ascii="Times New Roman" w:hAnsi="Times New Roman" w:cs="Times New Roman"/>
                <w:szCs w:val="24"/>
                <w:lang w:val="et-EE"/>
              </w:rPr>
              <w:t>ed</w:t>
            </w:r>
            <w:r w:rsidR="00D05C3A" w:rsidRPr="005962F5">
              <w:rPr>
                <w:rFonts w:ascii="Times New Roman" w:hAnsi="Times New Roman" w:cs="Times New Roman"/>
                <w:szCs w:val="24"/>
                <w:lang w:val="et-EE"/>
              </w:rPr>
              <w:t xml:space="preserve"> </w:t>
            </w:r>
            <w:r w:rsidR="0049121B" w:rsidRPr="005962F5">
              <w:rPr>
                <w:rFonts w:ascii="Times New Roman" w:hAnsi="Times New Roman" w:cs="Times New Roman"/>
                <w:szCs w:val="24"/>
                <w:lang w:val="et-EE"/>
              </w:rPr>
              <w:t>ja m</w:t>
            </w:r>
            <w:r w:rsidR="000F24B8" w:rsidRPr="005962F5">
              <w:rPr>
                <w:rFonts w:ascii="Times New Roman" w:hAnsi="Times New Roman" w:cs="Times New Roman"/>
                <w:szCs w:val="24"/>
                <w:lang w:val="et-EE"/>
              </w:rPr>
              <w:t>u</w:t>
            </w:r>
            <w:r w:rsidR="0049121B" w:rsidRPr="005962F5">
              <w:rPr>
                <w:rFonts w:ascii="Times New Roman" w:hAnsi="Times New Roman" w:cs="Times New Roman"/>
                <w:szCs w:val="24"/>
                <w:lang w:val="et-EE"/>
              </w:rPr>
              <w:t xml:space="preserve">ud teated </w:t>
            </w:r>
            <w:r w:rsidRPr="005962F5">
              <w:rPr>
                <w:rFonts w:ascii="Times New Roman" w:hAnsi="Times New Roman" w:cs="Times New Roman"/>
                <w:bCs/>
                <w:lang w:val="et-EE" w:eastAsia="en-GB"/>
              </w:rPr>
              <w:t>soovin saada aadressile/ e-posti aadressile</w:t>
            </w:r>
          </w:p>
        </w:tc>
        <w:tc>
          <w:tcPr>
            <w:tcW w:w="5245" w:type="dxa"/>
          </w:tcPr>
          <w:p w14:paraId="417E21B5" w14:textId="77777777" w:rsidR="00A67F16" w:rsidRPr="005962F5" w:rsidRDefault="00A67F16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</w:tbl>
    <w:p w14:paraId="706DC3D4" w14:textId="67B110A5" w:rsidR="00A41B96" w:rsidRPr="005962F5" w:rsidRDefault="00A41B96" w:rsidP="00D05C3A">
      <w:pPr>
        <w:pStyle w:val="a5"/>
        <w:jc w:val="both"/>
        <w:rPr>
          <w:sz w:val="16"/>
          <w:szCs w:val="16"/>
          <w:lang w:val="et-EE"/>
        </w:rPr>
      </w:pP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1526"/>
        <w:gridCol w:w="3402"/>
        <w:gridCol w:w="5245"/>
      </w:tblGrid>
      <w:tr w:rsidR="008D051D" w:rsidRPr="00E14C4D" w14:paraId="3CF535AF" w14:textId="77777777" w:rsidTr="00F82E57">
        <w:tc>
          <w:tcPr>
            <w:tcW w:w="1526" w:type="dxa"/>
          </w:tcPr>
          <w:p w14:paraId="20D0CE4D" w14:textId="51F42AFF" w:rsidR="008D051D" w:rsidRPr="005962F5" w:rsidRDefault="008D051D" w:rsidP="00D05C3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</w:t>
            </w:r>
            <w:r w:rsidR="00581D53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</w:t>
            </w:r>
            <w:r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. Üürnik kinnitab üürilepingu allkirjastamisega, et: </w:t>
            </w:r>
          </w:p>
          <w:p w14:paraId="717830D3" w14:textId="77777777" w:rsidR="008D051D" w:rsidRPr="005962F5" w:rsidRDefault="008D051D" w:rsidP="00D05C3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  <w:tc>
          <w:tcPr>
            <w:tcW w:w="8647" w:type="dxa"/>
            <w:gridSpan w:val="2"/>
          </w:tcPr>
          <w:p w14:paraId="0E804414" w14:textId="3F318DDC" w:rsidR="008D051D" w:rsidRPr="005962F5" w:rsidRDefault="008D051D" w:rsidP="00D05C3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1) ta on teadlik, et </w:t>
            </w:r>
            <w:r w:rsidR="00BE23DD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käesoleva </w:t>
            </w:r>
            <w:r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üürilepingu tingimustena kehtivad Narva Linnavalitsuse ***määrusega *** kinnitatud "Sotsiaaleluruumi üürilepingu </w:t>
            </w:r>
            <w:r w:rsidR="00BE23DD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üld</w:t>
            </w:r>
            <w:r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tingimused", ta </w:t>
            </w:r>
            <w:r w:rsidR="00E14C4D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on nendega </w:t>
            </w:r>
            <w:r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tutvunud, mõistnud tingimuste sisu ja nõustub üürilepingu sõlmimisega nendel tingimustel; </w:t>
            </w:r>
          </w:p>
          <w:p w14:paraId="69C05CB3" w14:textId="0E70C5CD" w:rsidR="008D051D" w:rsidRPr="005962F5" w:rsidRDefault="008D051D" w:rsidP="00D05C3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2) ta on teadlik, et talle kui </w:t>
            </w:r>
            <w:r w:rsidR="00D94241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eluruumi </w:t>
            </w:r>
            <w:r w:rsidR="00BE23DD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hädasti vajavale isikule </w:t>
            </w:r>
            <w:r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annab </w:t>
            </w:r>
            <w:r w:rsidR="00A148FC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ü</w:t>
            </w:r>
            <w:r w:rsidR="00857900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ürileandja </w:t>
            </w:r>
            <w:r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üürilepingu objektiks oleva eluruumi üürile </w:t>
            </w:r>
            <w:r w:rsidR="00BE23DD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sotsiaalhoolekande </w:t>
            </w:r>
            <w:r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seadusest ja </w:t>
            </w:r>
            <w:r w:rsidR="00857900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Narva </w:t>
            </w:r>
            <w:r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linna õigusaktidest tulenevate ülesannete täitmiseks</w:t>
            </w:r>
            <w:r w:rsidR="00F2442E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 </w:t>
            </w:r>
            <w:r w:rsidR="00857900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sihtotstarbeliselt sotsiaaleluruumina </w:t>
            </w:r>
            <w:r w:rsidR="00F2442E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ning </w:t>
            </w:r>
            <w:bookmarkStart w:id="0" w:name="_Hlk112249025"/>
            <w:r w:rsidR="00F2442E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võlaõigusseaduse § 272 lg 4 p 4 kohaselt ei kohaldata </w:t>
            </w:r>
            <w:r w:rsidR="00A148FC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sellele </w:t>
            </w:r>
            <w:r w:rsidR="004F1D44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üürilepingule </w:t>
            </w:r>
            <w:r w:rsidR="00F2442E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võlaõigusseaduses eluruumide üürimise kohta sätestatut</w:t>
            </w:r>
            <w:bookmarkEnd w:id="0"/>
            <w:r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; </w:t>
            </w:r>
          </w:p>
          <w:p w14:paraId="13B12A07" w14:textId="5BF9C6ED" w:rsidR="008D051D" w:rsidRPr="005962F5" w:rsidRDefault="008D051D" w:rsidP="00D05C3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3) ta on teadlik, et lisaks üüri maksmisele tuleb tal kanda ka eluruumi kasutamisega seonduvad kõrvalkulud</w:t>
            </w:r>
            <w:r w:rsidR="004F1D44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;</w:t>
            </w:r>
          </w:p>
          <w:p w14:paraId="2AF610F4" w14:textId="348F62B5" w:rsidR="008D051D" w:rsidRPr="005962F5" w:rsidRDefault="004D2D24" w:rsidP="00D05C3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4) </w:t>
            </w:r>
            <w:r w:rsidR="0049121B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a</w:t>
            </w:r>
            <w:r w:rsidR="00E25D2C" w:rsidRPr="00D05C3A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nna</w:t>
            </w:r>
            <w:r w:rsidR="00333E79" w:rsidRPr="00D05C3A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b</w:t>
            </w:r>
            <w:r w:rsidR="00E25D2C" w:rsidRPr="00D05C3A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 </w:t>
            </w:r>
            <w:r w:rsidR="00E25D2C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nõusoleku </w:t>
            </w:r>
            <w:r w:rsidR="009315F0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üürileandjale</w:t>
            </w:r>
            <w:r w:rsidR="00333E79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 ja </w:t>
            </w:r>
            <w:r w:rsidR="003C2512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tema</w:t>
            </w:r>
            <w:r w:rsidR="00333E79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 esinda</w:t>
            </w:r>
            <w:r w:rsidR="003C2512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jale</w:t>
            </w:r>
            <w:r w:rsidR="009315F0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 </w:t>
            </w:r>
            <w:r w:rsidR="00333E79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üürilepingus </w:t>
            </w:r>
            <w:r w:rsidR="00333E79" w:rsidRPr="00D05C3A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esitatud </w:t>
            </w:r>
            <w:r w:rsidR="00333E79"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enda isikuandmete töötlemiseks</w:t>
            </w:r>
            <w:r w:rsidR="00333E79" w:rsidRPr="00D05C3A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 üürilepingust tulenevate õiguste ja kohustuste </w:t>
            </w:r>
            <w:r w:rsidR="00A67F16" w:rsidRPr="00D05C3A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realiseerimise</w:t>
            </w:r>
            <w:r w:rsidR="00147D27" w:rsidRPr="00D05C3A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ks</w:t>
            </w:r>
            <w:r w:rsidR="00A67F16" w:rsidRPr="00D05C3A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.</w:t>
            </w:r>
          </w:p>
        </w:tc>
      </w:tr>
      <w:tr w:rsidR="000F24B8" w:rsidRPr="00D05C3A" w14:paraId="7AAC2B7C" w14:textId="77777777" w:rsidTr="007F2A30">
        <w:trPr>
          <w:trHeight w:val="652"/>
        </w:trPr>
        <w:tc>
          <w:tcPr>
            <w:tcW w:w="1526" w:type="dxa"/>
          </w:tcPr>
          <w:p w14:paraId="753D7917" w14:textId="61BAEA2B" w:rsidR="000F24B8" w:rsidRPr="005962F5" w:rsidRDefault="000F24B8" w:rsidP="00D05C3A">
            <w:pPr>
              <w:jc w:val="both"/>
              <w:rPr>
                <w:rFonts w:ascii="Times New Roman" w:hAnsi="Times New Roman" w:cs="Times New Roman"/>
                <w:sz w:val="20"/>
                <w:lang w:val="et-EE"/>
              </w:rPr>
            </w:pPr>
            <w:r w:rsidRPr="005962F5">
              <w:rPr>
                <w:rFonts w:ascii="Times New Roman" w:hAnsi="Times New Roman" w:cs="Times New Roman"/>
                <w:sz w:val="20"/>
                <w:lang w:val="et-EE"/>
              </w:rPr>
              <w:t>14. Üürilepingu eritingimused</w:t>
            </w:r>
          </w:p>
        </w:tc>
        <w:tc>
          <w:tcPr>
            <w:tcW w:w="8647" w:type="dxa"/>
            <w:gridSpan w:val="2"/>
          </w:tcPr>
          <w:p w14:paraId="13A9F86D" w14:textId="3670B87A" w:rsidR="000F24B8" w:rsidRPr="005962F5" w:rsidRDefault="000F24B8" w:rsidP="00D05C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0F24B8" w:rsidRPr="00D05C3A" w14:paraId="79EF5936" w14:textId="77777777" w:rsidTr="00BD17B4">
        <w:tc>
          <w:tcPr>
            <w:tcW w:w="1526" w:type="dxa"/>
          </w:tcPr>
          <w:p w14:paraId="77BCEC55" w14:textId="218F5978" w:rsidR="000F24B8" w:rsidRPr="005962F5" w:rsidRDefault="000F24B8" w:rsidP="00D05C3A">
            <w:pPr>
              <w:jc w:val="both"/>
              <w:rPr>
                <w:rFonts w:ascii="Times New Roman" w:hAnsi="Times New Roman" w:cs="Times New Roman"/>
                <w:sz w:val="20"/>
                <w:lang w:val="et-EE"/>
              </w:rPr>
            </w:pPr>
            <w:r w:rsidRPr="005962F5">
              <w:rPr>
                <w:rFonts w:ascii="Times New Roman" w:hAnsi="Times New Roman" w:cs="Times New Roman"/>
                <w:sz w:val="20"/>
                <w:lang w:val="et-EE"/>
              </w:rPr>
              <w:t>15. Poolte allkirjad</w:t>
            </w:r>
          </w:p>
          <w:p w14:paraId="5E1A4A7C" w14:textId="77777777" w:rsidR="000F24B8" w:rsidRPr="005962F5" w:rsidRDefault="000F24B8" w:rsidP="00D05C3A">
            <w:pPr>
              <w:jc w:val="both"/>
              <w:rPr>
                <w:rFonts w:ascii="Times New Roman" w:hAnsi="Times New Roman" w:cs="Times New Roman"/>
                <w:sz w:val="20"/>
                <w:lang w:val="et-EE"/>
              </w:rPr>
            </w:pPr>
          </w:p>
        </w:tc>
        <w:tc>
          <w:tcPr>
            <w:tcW w:w="3402" w:type="dxa"/>
          </w:tcPr>
          <w:p w14:paraId="31A86CE9" w14:textId="25C36B39" w:rsidR="000F24B8" w:rsidRPr="005962F5" w:rsidRDefault="000F24B8" w:rsidP="00D05C3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Üürileandja</w:t>
            </w:r>
          </w:p>
        </w:tc>
        <w:tc>
          <w:tcPr>
            <w:tcW w:w="5245" w:type="dxa"/>
          </w:tcPr>
          <w:p w14:paraId="2566F5C5" w14:textId="54F52460" w:rsidR="000F24B8" w:rsidRPr="005962F5" w:rsidRDefault="000F24B8" w:rsidP="00D05C3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5962F5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Üürnik</w:t>
            </w:r>
          </w:p>
        </w:tc>
      </w:tr>
    </w:tbl>
    <w:p w14:paraId="4C4C06BB" w14:textId="77777777" w:rsidR="00090989" w:rsidRDefault="00090989">
      <w:pPr>
        <w:rPr>
          <w:rFonts w:ascii="Times New Roman" w:hAnsi="Times New Roman" w:cs="Times New Roman"/>
          <w:sz w:val="24"/>
          <w:szCs w:val="24"/>
        </w:rPr>
      </w:pPr>
    </w:p>
    <w:sectPr w:rsidR="00090989" w:rsidSect="006A1871">
      <w:pgSz w:w="12240" w:h="15840"/>
      <w:pgMar w:top="1077" w:right="1247" w:bottom="107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786"/>
    <w:rsid w:val="00003D7B"/>
    <w:rsid w:val="0003584B"/>
    <w:rsid w:val="00047786"/>
    <w:rsid w:val="00087B10"/>
    <w:rsid w:val="00090989"/>
    <w:rsid w:val="000A162D"/>
    <w:rsid w:val="000B15EE"/>
    <w:rsid w:val="000F24B8"/>
    <w:rsid w:val="000F4A57"/>
    <w:rsid w:val="00147D27"/>
    <w:rsid w:val="001B09C8"/>
    <w:rsid w:val="00205740"/>
    <w:rsid w:val="002642A5"/>
    <w:rsid w:val="002A4CDE"/>
    <w:rsid w:val="002F60D9"/>
    <w:rsid w:val="00333E79"/>
    <w:rsid w:val="003361A0"/>
    <w:rsid w:val="00350A80"/>
    <w:rsid w:val="003532F0"/>
    <w:rsid w:val="00393F31"/>
    <w:rsid w:val="003B4B03"/>
    <w:rsid w:val="003C2512"/>
    <w:rsid w:val="003E62A2"/>
    <w:rsid w:val="00442846"/>
    <w:rsid w:val="0045255B"/>
    <w:rsid w:val="00454E1F"/>
    <w:rsid w:val="0049121B"/>
    <w:rsid w:val="004C5FBA"/>
    <w:rsid w:val="004D2D24"/>
    <w:rsid w:val="004F1D44"/>
    <w:rsid w:val="00553DC0"/>
    <w:rsid w:val="00581D53"/>
    <w:rsid w:val="00594AA4"/>
    <w:rsid w:val="005962F5"/>
    <w:rsid w:val="005B4298"/>
    <w:rsid w:val="006005A7"/>
    <w:rsid w:val="00611568"/>
    <w:rsid w:val="0064169C"/>
    <w:rsid w:val="00651255"/>
    <w:rsid w:val="006817F3"/>
    <w:rsid w:val="006A1871"/>
    <w:rsid w:val="006A77BB"/>
    <w:rsid w:val="0075191A"/>
    <w:rsid w:val="007D1F70"/>
    <w:rsid w:val="007F2A30"/>
    <w:rsid w:val="00810CC5"/>
    <w:rsid w:val="00854A04"/>
    <w:rsid w:val="00857900"/>
    <w:rsid w:val="008D051D"/>
    <w:rsid w:val="008D23A1"/>
    <w:rsid w:val="009315F0"/>
    <w:rsid w:val="00954206"/>
    <w:rsid w:val="009E306E"/>
    <w:rsid w:val="00A01B7F"/>
    <w:rsid w:val="00A148FC"/>
    <w:rsid w:val="00A41B96"/>
    <w:rsid w:val="00A67F16"/>
    <w:rsid w:val="00AA0D20"/>
    <w:rsid w:val="00AE7563"/>
    <w:rsid w:val="00B30C9A"/>
    <w:rsid w:val="00B31F0B"/>
    <w:rsid w:val="00BD17B4"/>
    <w:rsid w:val="00BE23DD"/>
    <w:rsid w:val="00CD2FF1"/>
    <w:rsid w:val="00CE5FC6"/>
    <w:rsid w:val="00D008C9"/>
    <w:rsid w:val="00D05C3A"/>
    <w:rsid w:val="00D123BD"/>
    <w:rsid w:val="00D235DB"/>
    <w:rsid w:val="00D546D6"/>
    <w:rsid w:val="00D94241"/>
    <w:rsid w:val="00DB18C1"/>
    <w:rsid w:val="00DD7FC7"/>
    <w:rsid w:val="00E0048C"/>
    <w:rsid w:val="00E1097E"/>
    <w:rsid w:val="00E14C4D"/>
    <w:rsid w:val="00E25D2C"/>
    <w:rsid w:val="00E91C06"/>
    <w:rsid w:val="00EE08BA"/>
    <w:rsid w:val="00F15356"/>
    <w:rsid w:val="00F2442E"/>
    <w:rsid w:val="00F2656E"/>
    <w:rsid w:val="00F42874"/>
    <w:rsid w:val="00F82E57"/>
    <w:rsid w:val="00FE1228"/>
    <w:rsid w:val="00FE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50DF9"/>
  <w15:docId w15:val="{7BE1F102-B6B1-4F15-8A5E-F4335E14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9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DB18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C5FBA"/>
    <w:pPr>
      <w:ind w:left="720"/>
      <w:contextualSpacing/>
    </w:pPr>
  </w:style>
  <w:style w:type="paragraph" w:styleId="a5">
    <w:name w:val="No Spacing"/>
    <w:uiPriority w:val="1"/>
    <w:qFormat/>
    <w:rsid w:val="00CD2FF1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7D1F7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D1F7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D1F7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D1F7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D1F7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7D1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D1F7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semiHidden/>
    <w:rsid w:val="007D1F70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t-EE" w:eastAsia="ar-SA"/>
    </w:rPr>
  </w:style>
  <w:style w:type="character" w:customStyle="1" w:styleId="ae">
    <w:name w:val="Основной текст Знак"/>
    <w:basedOn w:val="a0"/>
    <w:link w:val="ad"/>
    <w:semiHidden/>
    <w:rsid w:val="007D1F70"/>
    <w:rPr>
      <w:rFonts w:ascii="Times New Roman" w:eastAsia="Times New Roman" w:hAnsi="Times New Roman" w:cs="Times New Roman"/>
      <w:sz w:val="28"/>
      <w:szCs w:val="20"/>
      <w:lang w:val="et-EE" w:eastAsia="ar-SA"/>
    </w:rPr>
  </w:style>
  <w:style w:type="paragraph" w:styleId="af">
    <w:name w:val="Revision"/>
    <w:hidden/>
    <w:uiPriority w:val="99"/>
    <w:semiHidden/>
    <w:rsid w:val="00D05C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Virve</dc:creator>
  <cp:lastModifiedBy>Irina Geveller</cp:lastModifiedBy>
  <cp:revision>6</cp:revision>
  <cp:lastPrinted>2022-07-20T18:43:00Z</cp:lastPrinted>
  <dcterms:created xsi:type="dcterms:W3CDTF">2022-09-12T08:52:00Z</dcterms:created>
  <dcterms:modified xsi:type="dcterms:W3CDTF">2022-09-12T08:58:00Z</dcterms:modified>
</cp:coreProperties>
</file>