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B5B16" w:rsidRDefault="0031286F" w:rsidP="00EB5B16">
      <w:pPr>
        <w:pStyle w:val="Heading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:rsidR="0031286F" w:rsidRPr="006C6508" w:rsidRDefault="0031286F" w:rsidP="0031286F">
      <w:pPr>
        <w:pStyle w:val="Heading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:rsidR="0031286F" w:rsidRPr="006C6508" w:rsidRDefault="0031286F" w:rsidP="0058017C">
      <w:pPr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E502CF">
        <w:rPr>
          <w:sz w:val="24"/>
          <w:szCs w:val="24"/>
          <w:lang w:val="et-EE"/>
        </w:rPr>
        <w:t>.2022</w:t>
      </w:r>
      <w:r w:rsidRPr="006C6508">
        <w:rPr>
          <w:sz w:val="24"/>
          <w:szCs w:val="24"/>
          <w:lang w:val="et-EE"/>
        </w:rPr>
        <w:t>.a nr _____ -k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b/>
          <w:sz w:val="24"/>
          <w:lang w:val="et-EE"/>
        </w:rPr>
      </w:pPr>
    </w:p>
    <w:p w:rsidR="0053088E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:rsidR="00EB5B16" w:rsidRPr="00EB5B16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>Keht</w:t>
      </w:r>
      <w:r>
        <w:rPr>
          <w:sz w:val="24"/>
          <w:szCs w:val="24"/>
          <w:lang w:val="et-EE"/>
        </w:rPr>
        <w:t>estatakse uued Narva Muusikakooli</w:t>
      </w:r>
      <w:r w:rsidRPr="00EB5B16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</w:t>
      </w:r>
      <w:r w:rsidRPr="00EB5B1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14-</w:t>
      </w:r>
      <w:r w:rsidRPr="00EB5B16">
        <w:rPr>
          <w:sz w:val="24"/>
          <w:szCs w:val="24"/>
          <w:lang w:val="et-EE"/>
        </w:rPr>
        <w:t>20%</w:t>
      </w:r>
      <w:r>
        <w:rPr>
          <w:sz w:val="24"/>
          <w:szCs w:val="24"/>
          <w:lang w:val="et-EE"/>
        </w:rPr>
        <w:t xml:space="preserve"> võrra</w:t>
      </w:r>
      <w:r w:rsidRPr="00EB5B16">
        <w:rPr>
          <w:sz w:val="24"/>
          <w:szCs w:val="24"/>
          <w:lang w:val="et-EE"/>
        </w:rPr>
        <w:t xml:space="preserve">. Õppetasu suurendamine on ajendatud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majanduskulude märgatava suurenemisega ja vajadusega katta kooli ülalpidamisega seotud kulud. Alates 01.07.2022 tõusis elektrienergia hind keskmiselt 180% võrra ja vee hinnatõus alates 01.09.2022 moodustab ca 10%.</w:t>
      </w:r>
    </w:p>
    <w:p w:rsidR="00724CFC" w:rsidRDefault="00EB5B16" w:rsidP="00EB5B16">
      <w:pPr>
        <w:jc w:val="both"/>
        <w:rPr>
          <w:sz w:val="24"/>
          <w:szCs w:val="24"/>
          <w:lang w:val="et-EE"/>
        </w:rPr>
      </w:pPr>
      <w:r w:rsidRPr="00EB5B16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>
        <w:rPr>
          <w:sz w:val="24"/>
          <w:szCs w:val="24"/>
          <w:lang w:val="et-EE"/>
        </w:rPr>
        <w:t>Muusika</w:t>
      </w:r>
      <w:r w:rsidRPr="00EB5B16">
        <w:rPr>
          <w:sz w:val="24"/>
          <w:szCs w:val="24"/>
          <w:lang w:val="et-EE"/>
        </w:rPr>
        <w:t>kooli ülalpidamiskulud, sh asutuse suurendatud majanduskulud.</w:t>
      </w:r>
    </w:p>
    <w:p w:rsidR="00EB5B16" w:rsidRPr="006C6508" w:rsidRDefault="00EB5B16" w:rsidP="00EB5B16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:rsidR="0031286F" w:rsidRPr="006C6508" w:rsidRDefault="0031286F" w:rsidP="0058017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:rsidR="00FD0132" w:rsidRPr="006C6508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6C6508" w:rsidRDefault="0031286F" w:rsidP="0058017C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:rsidR="00EB5B16" w:rsidRPr="00EB5B16" w:rsidRDefault="00CE7488" w:rsidP="00B05F9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</w:t>
      </w:r>
      <w:r w:rsidR="00CD7904" w:rsidRPr="00EB5B16">
        <w:rPr>
          <w:sz w:val="24"/>
          <w:szCs w:val="24"/>
          <w:lang w:val="et-EE" w:eastAsia="en-US"/>
        </w:rPr>
        <w:t>õppekulude osaliseks katmiseks õppeperio</w:t>
      </w:r>
      <w:r w:rsidR="00EB5B16" w:rsidRPr="00EB5B16">
        <w:rPr>
          <w:sz w:val="24"/>
          <w:szCs w:val="24"/>
          <w:lang w:val="et-EE" w:eastAsia="en-US"/>
        </w:rPr>
        <w:t>odil võetav</w:t>
      </w:r>
      <w:r w:rsidR="00EB5B16">
        <w:rPr>
          <w:sz w:val="24"/>
          <w:szCs w:val="24"/>
          <w:lang w:val="et-EE" w:eastAsia="en-US"/>
        </w:rPr>
        <w:t xml:space="preserve"> </w:t>
      </w:r>
      <w:r w:rsidR="00EB5B16" w:rsidRPr="00EB5B16">
        <w:rPr>
          <w:sz w:val="24"/>
          <w:szCs w:val="24"/>
          <w:lang w:val="et-EE" w:eastAsia="en-US"/>
        </w:rPr>
        <w:t>õppetasu suuruses 30</w:t>
      </w:r>
      <w:r w:rsidR="00CD7904"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EB5B16" w:rsidP="007A7B93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</w:t>
      </w:r>
      <w:r w:rsidR="00DD31CC" w:rsidRPr="00EB5B16">
        <w:rPr>
          <w:sz w:val="24"/>
          <w:szCs w:val="24"/>
          <w:lang w:val="et-EE" w:eastAsia="en-US"/>
        </w:rPr>
        <w:t>ehtestada Narva Muusikakooli kooriosakonna õppekulude osaliseks katmiseks õppeperio</w:t>
      </w:r>
      <w:r w:rsidRPr="00EB5B16">
        <w:rPr>
          <w:sz w:val="24"/>
          <w:szCs w:val="24"/>
          <w:lang w:val="et-EE" w:eastAsia="en-US"/>
        </w:rPr>
        <w:t>odil</w:t>
      </w:r>
      <w:r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võetav õppetasu suuruses 24</w:t>
      </w:r>
      <w:r w:rsidR="00DD31CC"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CD7904" w:rsidP="001C1285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Kehtestada Narva Muusikakooli vabaõppe õppekavade</w:t>
      </w:r>
      <w:r w:rsidR="00EB5B16" w:rsidRPr="00EB5B16">
        <w:rPr>
          <w:sz w:val="24"/>
          <w:szCs w:val="24"/>
          <w:lang w:val="et-EE" w:eastAsia="en-US"/>
        </w:rPr>
        <w:t xml:space="preserve"> õppekulude osaliseks katmiseks</w:t>
      </w:r>
      <w:r w:rsidR="00EB5B16">
        <w:rPr>
          <w:sz w:val="24"/>
          <w:szCs w:val="24"/>
          <w:lang w:val="et-EE" w:eastAsia="en-US"/>
        </w:rPr>
        <w:t xml:space="preserve"> </w:t>
      </w:r>
      <w:r w:rsidRPr="00EB5B16">
        <w:rPr>
          <w:sz w:val="24"/>
          <w:szCs w:val="24"/>
          <w:lang w:val="et-EE" w:eastAsia="en-US"/>
        </w:rPr>
        <w:t>õppeperio</w:t>
      </w:r>
      <w:r w:rsidR="00EB5B16" w:rsidRPr="00EB5B16">
        <w:rPr>
          <w:sz w:val="24"/>
          <w:szCs w:val="24"/>
          <w:lang w:val="et-EE" w:eastAsia="en-US"/>
        </w:rPr>
        <w:t>odil võetav õppetasu suuruses 36</w:t>
      </w:r>
      <w:r w:rsidRPr="00EB5B16">
        <w:rPr>
          <w:sz w:val="24"/>
          <w:szCs w:val="24"/>
          <w:lang w:val="et-EE" w:eastAsia="en-US"/>
        </w:rPr>
        <w:t>,00 eurot kuus.</w:t>
      </w:r>
    </w:p>
    <w:p w:rsidR="00EB5B16" w:rsidRPr="00EB5B16" w:rsidRDefault="00A56E21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Narva Muusikakooli täiskasvanute vabaõppe õppekavade </w:t>
      </w:r>
      <w:r w:rsidR="00EB5B16" w:rsidRPr="00EB5B16">
        <w:rPr>
          <w:sz w:val="24"/>
          <w:szCs w:val="24"/>
          <w:lang w:val="et-EE" w:eastAsia="en-US"/>
        </w:rPr>
        <w:t xml:space="preserve">õppekulude osaliseks </w:t>
      </w:r>
      <w:r w:rsidRPr="00EB5B16">
        <w:rPr>
          <w:sz w:val="24"/>
          <w:szCs w:val="24"/>
          <w:lang w:val="et-EE" w:eastAsia="en-US"/>
        </w:rPr>
        <w:t>katmiseks õppeperioodil võetav õppetasu suurus</w:t>
      </w:r>
      <w:r w:rsidR="00724CFC" w:rsidRPr="00EB5B16">
        <w:rPr>
          <w:sz w:val="24"/>
          <w:szCs w:val="24"/>
          <w:lang w:val="et-EE" w:eastAsia="en-US"/>
        </w:rPr>
        <w:t>es 11</w:t>
      </w:r>
      <w:r w:rsidRPr="00EB5B16">
        <w:rPr>
          <w:sz w:val="24"/>
          <w:szCs w:val="24"/>
          <w:lang w:val="et-EE" w:eastAsia="en-US"/>
        </w:rPr>
        <w:t>0,00 eurot kuus.</w:t>
      </w:r>
    </w:p>
    <w:p w:rsidR="00EB5B16" w:rsidRPr="00EB5B16" w:rsidRDefault="006C650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EB5B16" w:rsidRPr="00EB5B16">
        <w:rPr>
          <w:sz w:val="24"/>
          <w:szCs w:val="24"/>
          <w:lang w:val="et-EE" w:eastAsia="en-US"/>
        </w:rPr>
        <w:t>8</w:t>
      </w:r>
      <w:r w:rsidRPr="00EB5B16">
        <w:rPr>
          <w:sz w:val="24"/>
          <w:szCs w:val="24"/>
          <w:lang w:val="et-EE" w:eastAsia="en-US"/>
        </w:rPr>
        <w:t>,00 eurot kuus.</w:t>
      </w:r>
    </w:p>
    <w:p w:rsidR="00CE7488" w:rsidRPr="00EB5B16" w:rsidRDefault="00CE7488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Kehtestada pilli lisatunni </w:t>
      </w:r>
      <w:r w:rsidR="00BB2CCF" w:rsidRPr="00EB5B16">
        <w:rPr>
          <w:sz w:val="24"/>
          <w:szCs w:val="24"/>
          <w:lang w:val="et-EE" w:eastAsia="en-US"/>
        </w:rPr>
        <w:t xml:space="preserve">eest </w:t>
      </w:r>
      <w:r w:rsidRPr="00EB5B16">
        <w:rPr>
          <w:sz w:val="24"/>
          <w:szCs w:val="24"/>
          <w:lang w:val="et-EE" w:eastAsia="en-US"/>
        </w:rPr>
        <w:t>võetav õppetasu alljärgmiselt:</w:t>
      </w:r>
    </w:p>
    <w:p w:rsidR="00CE7488" w:rsidRDefault="00CE7488" w:rsidP="0041106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 xml:space="preserve">- </w:t>
      </w:r>
      <w:r w:rsidR="00EB5B16">
        <w:rPr>
          <w:sz w:val="24"/>
          <w:szCs w:val="24"/>
          <w:lang w:val="et-EE" w:eastAsia="en-US"/>
        </w:rPr>
        <w:t>suuruses 4</w:t>
      </w:r>
      <w:r>
        <w:rPr>
          <w:sz w:val="24"/>
          <w:szCs w:val="24"/>
          <w:lang w:val="et-EE" w:eastAsia="en-US"/>
        </w:rPr>
        <w:t xml:space="preserve">,50 eurot – 1 kord nädalas, </w:t>
      </w:r>
    </w:p>
    <w:p w:rsidR="00EB5B16" w:rsidRDefault="00CE7488" w:rsidP="00EB5B16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-</w:t>
      </w:r>
      <w:r w:rsidR="00EB5B16">
        <w:rPr>
          <w:sz w:val="24"/>
          <w:szCs w:val="24"/>
          <w:lang w:val="et-EE" w:eastAsia="en-US"/>
        </w:rPr>
        <w:t xml:space="preserve"> suuruses 8,5</w:t>
      </w:r>
      <w:r>
        <w:rPr>
          <w:sz w:val="24"/>
          <w:szCs w:val="24"/>
          <w:lang w:val="et-EE" w:eastAsia="en-US"/>
        </w:rPr>
        <w:t>0 eurot – 2 korda nädalas.</w:t>
      </w:r>
    </w:p>
    <w:p w:rsidR="00EB5B16" w:rsidRPr="00EB5B16" w:rsidRDefault="00CD7904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 xml:space="preserve">Narva </w:t>
      </w:r>
      <w:r w:rsidR="00BB2CCF" w:rsidRPr="00EB5B16">
        <w:rPr>
          <w:sz w:val="24"/>
          <w:szCs w:val="24"/>
          <w:lang w:val="et-EE" w:eastAsia="en-US"/>
        </w:rPr>
        <w:t>M</w:t>
      </w:r>
      <w:r w:rsidRPr="00EB5B16">
        <w:rPr>
          <w:sz w:val="24"/>
          <w:szCs w:val="24"/>
          <w:lang w:val="et-EE" w:eastAsia="en-US"/>
        </w:rPr>
        <w:t>uusika</w:t>
      </w:r>
      <w:r w:rsidR="00BB2CCF" w:rsidRPr="00EB5B16">
        <w:rPr>
          <w:sz w:val="24"/>
          <w:szCs w:val="24"/>
          <w:lang w:val="et-EE" w:eastAsia="en-US"/>
        </w:rPr>
        <w:t>kooli direktori</w:t>
      </w:r>
      <w:r w:rsidRPr="00EB5B16">
        <w:rPr>
          <w:sz w:val="24"/>
          <w:szCs w:val="24"/>
          <w:lang w:val="et-EE" w:eastAsia="en-US"/>
        </w:rPr>
        <w:t>l on õigus vabastada vähekindlustatud peredest õppureid kuni 15% ulatuses huvikooli õppetasu üldsummast lapsevanema või hooldaja kirjaliku avalduse ja perekonna tulusid tõendavate dokumentide alusel.</w:t>
      </w:r>
    </w:p>
    <w:p w:rsidR="00CD7904" w:rsidRPr="00EB5B16" w:rsidRDefault="00CD7904" w:rsidP="00EB5B16">
      <w:pPr>
        <w:pStyle w:val="ListParagraph"/>
        <w:numPr>
          <w:ilvl w:val="0"/>
          <w:numId w:val="8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EB5B16">
        <w:rPr>
          <w:sz w:val="24"/>
          <w:szCs w:val="24"/>
          <w:lang w:val="et-EE" w:eastAsia="en-US"/>
        </w:rPr>
        <w:t>Otsus õppetasust vabastamise kohta võetakse vastu kaks korda aastas 1. oktoobriks ja 1. veebruariks esitatud dokumentide alusel.</w:t>
      </w:r>
    </w:p>
    <w:p w:rsidR="003F6632" w:rsidRPr="006C6508" w:rsidRDefault="003F6632" w:rsidP="00A439C0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EB5B16" w:rsidRDefault="0031286F" w:rsidP="00EB5B16">
      <w:pPr>
        <w:numPr>
          <w:ilvl w:val="0"/>
          <w:numId w:val="2"/>
        </w:numPr>
        <w:tabs>
          <w:tab w:val="num" w:pos="540"/>
        </w:tabs>
        <w:ind w:left="426" w:hanging="426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Korraldus jõ</w:t>
      </w:r>
      <w:r w:rsidR="00EB5B16" w:rsidRPr="00232267">
        <w:rPr>
          <w:sz w:val="24"/>
          <w:szCs w:val="24"/>
          <w:lang w:val="et-EE"/>
        </w:rPr>
        <w:t>ustub 01.10.2022</w:t>
      </w:r>
      <w:r w:rsidRPr="00232267">
        <w:rPr>
          <w:sz w:val="24"/>
          <w:szCs w:val="24"/>
          <w:lang w:val="et-EE"/>
        </w:rPr>
        <w:t>.</w:t>
      </w:r>
    </w:p>
    <w:p w:rsidR="00EB5B16" w:rsidRPr="00232267" w:rsidRDefault="00F9295B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Tunnistatakse k</w:t>
      </w:r>
      <w:r w:rsidR="00232267">
        <w:rPr>
          <w:sz w:val="24"/>
          <w:szCs w:val="24"/>
          <w:lang w:val="et-EE"/>
        </w:rPr>
        <w:t>ehtetuks Narva Linnavalitsuse 23.12.2019. a korraldus nr 1032</w:t>
      </w:r>
      <w:bookmarkStart w:id="0" w:name="_GoBack"/>
      <w:bookmarkEnd w:id="0"/>
      <w:r w:rsidRPr="00232267">
        <w:rPr>
          <w:sz w:val="24"/>
          <w:szCs w:val="24"/>
          <w:lang w:val="et-EE"/>
        </w:rPr>
        <w:t>-k „Narva Muusikakooli õppetasu kehtestamine“.</w:t>
      </w:r>
    </w:p>
    <w:p w:rsidR="0031286F" w:rsidRPr="00232267" w:rsidRDefault="00CE6F7D" w:rsidP="00232267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/>
        </w:rPr>
      </w:pPr>
      <w:r w:rsidRPr="00232267">
        <w:rPr>
          <w:sz w:val="24"/>
          <w:szCs w:val="24"/>
          <w:lang w:val="et-EE"/>
        </w:rPr>
        <w:t>K</w:t>
      </w:r>
      <w:r w:rsidR="0031286F" w:rsidRPr="00232267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3088E" w:rsidRDefault="0053088E" w:rsidP="0031286F">
      <w:pPr>
        <w:jc w:val="both"/>
        <w:rPr>
          <w:sz w:val="24"/>
          <w:szCs w:val="24"/>
          <w:lang w:val="et-EE"/>
        </w:rPr>
      </w:pPr>
    </w:p>
    <w:p w:rsidR="00724CFC" w:rsidRPr="006C6508" w:rsidRDefault="00724CFC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EB5B1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</w:p>
    <w:p w:rsidR="00232267" w:rsidRDefault="0031286F" w:rsidP="00B63493">
      <w:pPr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Linnapea</w:t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</w:r>
      <w:r w:rsidR="00232267">
        <w:rPr>
          <w:sz w:val="24"/>
          <w:szCs w:val="24"/>
          <w:lang w:val="et-EE"/>
        </w:rPr>
        <w:tab/>
        <w:t>Üllar Kaljuste</w:t>
      </w:r>
    </w:p>
    <w:p w:rsidR="00803127" w:rsidRPr="00BB2CCF" w:rsidRDefault="0031286F" w:rsidP="00232267">
      <w:pPr>
        <w:ind w:left="4956" w:firstLine="708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Linnasekretär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3088E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45F87"/>
    <w:multiLevelType w:val="hybridMultilevel"/>
    <w:tmpl w:val="ED80EF2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76B007E5"/>
    <w:multiLevelType w:val="hybridMultilevel"/>
    <w:tmpl w:val="16EA97BE"/>
    <w:lvl w:ilvl="0" w:tplc="0C28999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63A15"/>
    <w:rsid w:val="000B0AF0"/>
    <w:rsid w:val="000E5BDF"/>
    <w:rsid w:val="00124276"/>
    <w:rsid w:val="001E08B4"/>
    <w:rsid w:val="00232267"/>
    <w:rsid w:val="00267B4A"/>
    <w:rsid w:val="00271007"/>
    <w:rsid w:val="002A3666"/>
    <w:rsid w:val="002B40A8"/>
    <w:rsid w:val="0031286F"/>
    <w:rsid w:val="0035271A"/>
    <w:rsid w:val="003C0D4E"/>
    <w:rsid w:val="003E3713"/>
    <w:rsid w:val="003F6632"/>
    <w:rsid w:val="00411066"/>
    <w:rsid w:val="00461F01"/>
    <w:rsid w:val="004665AA"/>
    <w:rsid w:val="004E40CE"/>
    <w:rsid w:val="005277D9"/>
    <w:rsid w:val="0053088E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4CFC"/>
    <w:rsid w:val="0072547C"/>
    <w:rsid w:val="00726E77"/>
    <w:rsid w:val="007344B5"/>
    <w:rsid w:val="0075600F"/>
    <w:rsid w:val="00764DE6"/>
    <w:rsid w:val="007D4F35"/>
    <w:rsid w:val="007E02BB"/>
    <w:rsid w:val="00803127"/>
    <w:rsid w:val="00927494"/>
    <w:rsid w:val="00937EAC"/>
    <w:rsid w:val="00975957"/>
    <w:rsid w:val="009C4987"/>
    <w:rsid w:val="009F2D7A"/>
    <w:rsid w:val="00A439C0"/>
    <w:rsid w:val="00A446B1"/>
    <w:rsid w:val="00A56E21"/>
    <w:rsid w:val="00A77328"/>
    <w:rsid w:val="00A926EC"/>
    <w:rsid w:val="00B63493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4CF5"/>
    <w:rsid w:val="00CE6F7D"/>
    <w:rsid w:val="00CE7488"/>
    <w:rsid w:val="00D1251F"/>
    <w:rsid w:val="00D2231F"/>
    <w:rsid w:val="00D33244"/>
    <w:rsid w:val="00D53325"/>
    <w:rsid w:val="00D77902"/>
    <w:rsid w:val="00D85361"/>
    <w:rsid w:val="00DC31DD"/>
    <w:rsid w:val="00DD31CC"/>
    <w:rsid w:val="00DF28A4"/>
    <w:rsid w:val="00E01DC8"/>
    <w:rsid w:val="00E4779F"/>
    <w:rsid w:val="00E502CF"/>
    <w:rsid w:val="00E67BFA"/>
    <w:rsid w:val="00EB5B16"/>
    <w:rsid w:val="00EC299B"/>
    <w:rsid w:val="00EC4FEC"/>
    <w:rsid w:val="00EC5F98"/>
    <w:rsid w:val="00ED14F2"/>
    <w:rsid w:val="00F9295B"/>
    <w:rsid w:val="00F9628F"/>
    <w:rsid w:val="00FA2C08"/>
    <w:rsid w:val="00FB3CD0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B35A8-87A6-4767-B4A3-31FB2C7E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2022-09-13T05:02:00Z</dcterms:created>
  <dcterms:modified xsi:type="dcterms:W3CDTF">2022-09-13T05:13:00Z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