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286CCA" w14:textId="77777777" w:rsidR="00B639EC" w:rsidRPr="00036800" w:rsidRDefault="00B639EC" w:rsidP="00A93342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Narva Linnavalitsus</w:t>
      </w:r>
      <w:r w:rsidR="0058229A"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korraldab avaliku konkursi </w:t>
      </w:r>
      <w:r w:rsidR="00C944EC"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Narva </w:t>
      </w:r>
      <w:r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Linna Arenduse ja Ökonoomika</w:t>
      </w:r>
      <w:r w:rsidR="0058229A"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Ameti</w:t>
      </w:r>
      <w:r w:rsidR="0058229A"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Pr="000368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direktori ametikoha täitmiseks</w:t>
      </w:r>
    </w:p>
    <w:p w14:paraId="1EE27DEA" w14:textId="023D7011" w:rsidR="0091636E" w:rsidRPr="00036800" w:rsidRDefault="0091636E" w:rsidP="00A9334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Narva Linna Arenduse ja Ökonoomika Ameti direktori ametikoha eesmärgiks on ameti juhtimine ja </w:t>
      </w:r>
      <w:r w:rsidR="00E57CFB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panustamine Narva linna arengusse</w:t>
      </w:r>
    </w:p>
    <w:p w14:paraId="6286DA82" w14:textId="5786B6F0" w:rsidR="00E57CFB" w:rsidRPr="00036800" w:rsidRDefault="00E57CFB" w:rsidP="00A9334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OTSIME: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linna arendajat, projektide asjatundjat ja hea juhtimiskogemusega inimest.</w:t>
      </w:r>
    </w:p>
    <w:p w14:paraId="42B7E017" w14:textId="3BDE5379" w:rsidR="003E3E06" w:rsidRPr="00036800" w:rsidRDefault="00E57CFB" w:rsidP="00A93342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Ootused kandidaadile</w:t>
      </w:r>
      <w:r w:rsidR="005431DF" w:rsidRPr="0003680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</w:t>
      </w:r>
    </w:p>
    <w:p w14:paraId="18504901" w14:textId="61C2BFE2" w:rsidR="00E57CFB" w:rsidRPr="00036800" w:rsidRDefault="00E57CFB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juhtimis- ja/või organiseerimiskogemus (vähemalt </w:t>
      </w:r>
      <w:r w:rsidR="00AC7285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5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aast</w:t>
      </w:r>
      <w:r w:rsidR="00AC7285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at)</w:t>
      </w:r>
      <w:r w:rsid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14:paraId="5B0D7325" w14:textId="7740BE8F" w:rsidR="00E57CFB" w:rsidRPr="00036800" w:rsidRDefault="0000220A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o</w:t>
      </w:r>
      <w:r w:rsid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skus suhelda</w:t>
      </w:r>
      <w:r w:rsidR="00E57CFB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ettevõt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jate</w:t>
      </w:r>
      <w:r w:rsidR="00E57CFB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projektide partnerite ja 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investoritega</w:t>
      </w:r>
      <w:r w:rsid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14:paraId="2E072CBB" w14:textId="4ED214A8" w:rsidR="00E57CFB" w:rsidRPr="00036800" w:rsidRDefault="00E57CFB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väga hea </w:t>
      </w:r>
      <w:r w:rsidR="0000220A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läbirääkimis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oskus ja kõrge pingetaluvus</w:t>
      </w:r>
      <w:r w:rsidR="0000220A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14:paraId="0591044F" w14:textId="5C0EA6EC" w:rsidR="0088489F" w:rsidRPr="00036800" w:rsidRDefault="00AC7285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soovitatav kogemus ehitus</w:t>
      </w:r>
      <w:r w:rsid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-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ja/või arendusprojektide</w:t>
      </w:r>
      <w:r w:rsidR="00D5631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valdkonnas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; </w:t>
      </w:r>
    </w:p>
    <w:p w14:paraId="097656BA" w14:textId="442900B9" w:rsidR="00AC7285" w:rsidRPr="00036800" w:rsidRDefault="0088489F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kasuks tuleb riigihan</w:t>
      </w:r>
      <w:r w:rsidR="008816A8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g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ete </w:t>
      </w:r>
      <w:r w:rsidR="008816A8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korraldamise 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kogemus, lisaks os</w:t>
      </w:r>
      <w:r w:rsidR="008816A8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k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us töötada </w:t>
      </w:r>
      <w:r w:rsidR="00AC7285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EU struktuurfondidega;</w:t>
      </w:r>
    </w:p>
    <w:p w14:paraId="644BD70D" w14:textId="740D9B36" w:rsidR="00E57CFB" w:rsidRPr="00036800" w:rsidRDefault="00E57CFB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hea </w:t>
      </w:r>
      <w:proofErr w:type="spellStart"/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arvutikasutamisoskus</w:t>
      </w:r>
      <w:proofErr w:type="spellEnd"/>
      <w:r w:rsidR="00AC7285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14:paraId="4C85F4C0" w14:textId="09DB7BCC" w:rsidR="00E57CFB" w:rsidRPr="00036800" w:rsidRDefault="00E57CFB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koostööoskus</w:t>
      </w:r>
      <w:r w:rsidR="00EE49DF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ja </w:t>
      </w:r>
      <w:r w:rsidR="003E3E06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kaasamis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valmidus</w:t>
      </w:r>
      <w:r w:rsidR="00EE49DF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14:paraId="4A0B3A39" w14:textId="490856EF" w:rsidR="00E57CFB" w:rsidRPr="00036800" w:rsidRDefault="00E57CFB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võõrkeelte oskus, sh väga hea inglise keele oskus</w:t>
      </w:r>
      <w:r w:rsidR="0000220A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ja vene keele oskus</w:t>
      </w:r>
      <w:r w:rsidR="00EE49DF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14:paraId="7774EA4E" w14:textId="6C52CC9F" w:rsidR="00E57CFB" w:rsidRPr="00036800" w:rsidRDefault="005A6F96" w:rsidP="00A93342">
      <w:pPr>
        <w:pStyle w:val="ListParagraph"/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kohusetundlik</w:t>
      </w:r>
      <w:r w:rsid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us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, otsustus- ja vastutusvõime,</w:t>
      </w:r>
      <w:r w:rsidR="0088489F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pingetaluvus</w:t>
      </w:r>
      <w:r w:rsidR="00EE49DF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sealhulgas vastut</w:t>
      </w:r>
      <w:r w:rsidR="00EE49DF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us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oma kohustuste õigeaegse ja täpse täitmise ning kvaliteedi ja tulemuslikkuse eest</w:t>
      </w:r>
      <w:r w:rsidR="00EE49DF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7AEF553E" w14:textId="77777777" w:rsidR="0058229A" w:rsidRPr="00036800" w:rsidRDefault="0058229A" w:rsidP="00A93342">
      <w:p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Teenistusülesannete kirjeldus:</w:t>
      </w:r>
    </w:p>
    <w:p w14:paraId="4AA628F4" w14:textId="53983548" w:rsidR="00BA7962" w:rsidRPr="00036800" w:rsidRDefault="00BA7962" w:rsidP="00A93342">
      <w:pPr>
        <w:pStyle w:val="ListParagraph"/>
        <w:numPr>
          <w:ilvl w:val="0"/>
          <w:numId w:val="6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Juhib ameti tegevust j</w:t>
      </w:r>
      <w:r w:rsidR="003E3E06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 </w:t>
      </w:r>
      <w:r w:rsidR="0088489F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panustab</w:t>
      </w:r>
      <w:r w:rsidR="003E3E06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Narva linna arengu</w:t>
      </w:r>
      <w:r w:rsidR="0088489F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sse</w:t>
      </w:r>
      <w:r w:rsidR="003E3E06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, projekt</w:t>
      </w:r>
      <w:r w:rsidR="0088489F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idesse </w:t>
      </w:r>
      <w:r w:rsidR="00A32CC0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ja uu</w:t>
      </w:r>
      <w:r w:rsidR="0088489F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te </w:t>
      </w:r>
      <w:r w:rsidR="00B038C0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arengu </w:t>
      </w:r>
      <w:r w:rsidR="0088489F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suundade leidmisele.</w:t>
      </w:r>
    </w:p>
    <w:p w14:paraId="637DF52D" w14:textId="49F59FA1" w:rsidR="00BA7962" w:rsidRPr="00036800" w:rsidRDefault="00BA7962" w:rsidP="00A93342">
      <w:pPr>
        <w:pStyle w:val="ListParagraph"/>
        <w:numPr>
          <w:ilvl w:val="0"/>
          <w:numId w:val="6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Esindab ametit kõikides toimingutes, tegevustes ja tehingutes, mis on vajalikud </w:t>
      </w:r>
      <w:r w:rsidR="005F5E77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ameti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ülesannete täitmiseks (ka riigiasutustes, KOV asutuses ja juriidiliste ja füüsiliste isikute suhtes oma pädevuse piires).</w:t>
      </w:r>
    </w:p>
    <w:p w14:paraId="53D55B61" w14:textId="2632D8F1" w:rsidR="00A32CC0" w:rsidRPr="00036800" w:rsidRDefault="00A32CC0" w:rsidP="00A93342">
      <w:pPr>
        <w:pStyle w:val="ListParagraph"/>
        <w:numPr>
          <w:ilvl w:val="0"/>
          <w:numId w:val="6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Juhib arendusprotsesse ameti valdkondade pädevuses.</w:t>
      </w:r>
    </w:p>
    <w:p w14:paraId="7233A5B2" w14:textId="77777777" w:rsidR="00BA7962" w:rsidRPr="00036800" w:rsidRDefault="00BA7962" w:rsidP="00A93342">
      <w:pPr>
        <w:pStyle w:val="ListParagraph"/>
        <w:numPr>
          <w:ilvl w:val="0"/>
          <w:numId w:val="6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Vastavalt ameti koosseisule nimetab ametisse ja vabastab ametist Narva Linna Arenduse ja Ökonoomika Ameti ametnikke ning sõlmib, muudab ja lõpetab töölepinguid ameti teenistujatega.</w:t>
      </w:r>
    </w:p>
    <w:p w14:paraId="4061221C" w14:textId="7FACFC7E" w:rsidR="00A32CC0" w:rsidRPr="00036800" w:rsidRDefault="00BA7962" w:rsidP="00A93342">
      <w:pPr>
        <w:pStyle w:val="ListParagraph"/>
        <w:numPr>
          <w:ilvl w:val="0"/>
          <w:numId w:val="6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Täidab muid ülesandeid, mis on talle pandud linna õigusaktidega, linnapea poolt või vastavalt linnavalitsuse liikmete tööjaotusele linnavalitsuse liikmete poolt.</w:t>
      </w:r>
    </w:p>
    <w:p w14:paraId="048235B4" w14:textId="5DE187FC" w:rsidR="00A07F9B" w:rsidRPr="00036800" w:rsidRDefault="00A07F9B" w:rsidP="00A93342">
      <w:p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Nõuded kandidaadile:</w:t>
      </w:r>
    </w:p>
    <w:p w14:paraId="47CB5A49" w14:textId="0FB4AEFB" w:rsidR="00987707" w:rsidRPr="00036800" w:rsidRDefault="00C4552B" w:rsidP="00A93342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Kõrgharidus (soovitatav magistrikraad majanduse või äri- või rahanduse erialal);</w:t>
      </w:r>
    </w:p>
    <w:p w14:paraId="302AB101" w14:textId="255EFAE1" w:rsidR="00A07F9B" w:rsidRPr="00036800" w:rsidRDefault="00A07F9B" w:rsidP="00A93342">
      <w:pPr>
        <w:pStyle w:val="ListParagraph"/>
        <w:numPr>
          <w:ilvl w:val="0"/>
          <w:numId w:val="10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Vähemalt viieaastane juhtimis</w:t>
      </w:r>
      <w:r w:rsidR="00987707"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kogemus avalikus sektoris;</w:t>
      </w:r>
    </w:p>
    <w:p w14:paraId="5988B3AB" w14:textId="3F80D4EA" w:rsidR="00987707" w:rsidRPr="00036800" w:rsidRDefault="00987707" w:rsidP="00A93342">
      <w:pPr>
        <w:pStyle w:val="ListParagraph"/>
        <w:numPr>
          <w:ilvl w:val="0"/>
          <w:numId w:val="10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Teadmised kohaliku omavalitsuse korraldusest, seda reguleerivatest õigusaktidest ning oma töövaldkonna reguleeritavatest õigusaktidest ja parimast praktikast ning oskus neid teenistus</w:t>
      </w:r>
      <w:r w:rsid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üles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annete täitmisel rakendada;</w:t>
      </w:r>
    </w:p>
    <w:p w14:paraId="05A51C8A" w14:textId="304EE93E" w:rsidR="00987707" w:rsidRPr="00036800" w:rsidRDefault="00987707" w:rsidP="00D5631D">
      <w:pPr>
        <w:pStyle w:val="ListParagraph"/>
        <w:numPr>
          <w:ilvl w:val="0"/>
          <w:numId w:val="10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Eesti keele valdamine C1-tasemel</w:t>
      </w:r>
      <w:r w:rsidR="00D5631D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bookmarkStart w:id="0" w:name="_GoBack"/>
      <w:bookmarkEnd w:id="0"/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D5631D" w:rsidRPr="00D5631D">
        <w:rPr>
          <w:rFonts w:ascii="Times New Roman" w:eastAsia="Times New Roman" w:hAnsi="Times New Roman" w:cs="Times New Roman"/>
          <w:color w:val="333333"/>
          <w:sz w:val="24"/>
          <w:szCs w:val="24"/>
        </w:rPr>
        <w:t>väga hea inglise keele oskus ja vene keele oskus</w:t>
      </w:r>
      <w:r w:rsid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7F742290" w14:textId="77777777" w:rsidR="00987707" w:rsidRPr="00036800" w:rsidRDefault="00987707" w:rsidP="00A93342">
      <w:pPr>
        <w:pStyle w:val="ListParagraph"/>
        <w:spacing w:before="100" w:beforeAutospacing="1" w:after="100" w:afterAutospacing="1"/>
        <w:ind w:left="780"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0931D23" w14:textId="151CF5E3" w:rsidR="005431DF" w:rsidRPr="00036800" w:rsidRDefault="0058229A" w:rsidP="00A93342">
      <w:p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Narva Linna Arenduse ja Ökonoomika Ameti direktori </w:t>
      </w:r>
      <w:hyperlink r:id="rId5" w:history="1">
        <w:r w:rsidRPr="0003680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ametijuhendiga</w:t>
        </w:r>
      </w:hyperlink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on võimalik tutvuda Narva linnavalitsuse </w:t>
      </w:r>
      <w:hyperlink r:id="rId6" w:history="1">
        <w:r w:rsidRPr="0003680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kodulehel</w:t>
        </w:r>
      </w:hyperlink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ja ameti põhimäärusega – Riigi Teataja </w:t>
      </w:r>
      <w:hyperlink r:id="rId7" w:history="1">
        <w:r w:rsidRPr="0003680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veebilehel</w:t>
        </w:r>
      </w:hyperlink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39839DCF" w14:textId="5B35232B" w:rsidR="0058229A" w:rsidRPr="00036800" w:rsidRDefault="0058229A" w:rsidP="00A9334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Kandideerimiseks esitada järgmised dokumendid:</w:t>
      </w:r>
    </w:p>
    <w:p w14:paraId="0949F2FB" w14:textId="77777777" w:rsidR="00D632A8" w:rsidRPr="00036800" w:rsidRDefault="00D632A8" w:rsidP="00A93342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036800">
        <w:rPr>
          <w:rFonts w:ascii="Times New Roman" w:hAnsi="Times New Roman" w:cs="Times New Roman"/>
          <w:sz w:val="24"/>
          <w:szCs w:val="24"/>
        </w:rPr>
        <w:t>sooviavaldus;</w:t>
      </w:r>
    </w:p>
    <w:p w14:paraId="74FB466C" w14:textId="45B1F45C" w:rsidR="00D632A8" w:rsidRPr="00036800" w:rsidRDefault="00D632A8" w:rsidP="00A93342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036800">
        <w:rPr>
          <w:rFonts w:ascii="Times New Roman" w:hAnsi="Times New Roman" w:cs="Times New Roman"/>
          <w:sz w:val="24"/>
          <w:szCs w:val="24"/>
        </w:rPr>
        <w:t>CV</w:t>
      </w:r>
      <w:r w:rsidR="00C4552B" w:rsidRPr="00036800">
        <w:rPr>
          <w:rFonts w:ascii="Times New Roman" w:hAnsi="Times New Roman" w:cs="Times New Roman"/>
          <w:sz w:val="24"/>
          <w:szCs w:val="24"/>
        </w:rPr>
        <w:t xml:space="preserve"> (elulookirjeldus koos soovitustega)</w:t>
      </w:r>
      <w:r w:rsidRPr="00036800">
        <w:rPr>
          <w:rFonts w:ascii="Times New Roman" w:hAnsi="Times New Roman" w:cs="Times New Roman"/>
          <w:sz w:val="24"/>
          <w:szCs w:val="24"/>
        </w:rPr>
        <w:t>;</w:t>
      </w:r>
    </w:p>
    <w:p w14:paraId="66C982C3" w14:textId="77777777" w:rsidR="00D632A8" w:rsidRPr="00036800" w:rsidRDefault="00D632A8" w:rsidP="00A93342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036800">
        <w:rPr>
          <w:rFonts w:ascii="Times New Roman" w:hAnsi="Times New Roman" w:cs="Times New Roman"/>
          <w:sz w:val="24"/>
          <w:szCs w:val="24"/>
        </w:rPr>
        <w:t>allkirjastatud kinnitus, et kandidaat vastab ametikohale astumiseks seaduses sätestatud nõuetele;</w:t>
      </w:r>
    </w:p>
    <w:p w14:paraId="5BAA5179" w14:textId="77777777" w:rsidR="00D632A8" w:rsidRPr="00036800" w:rsidRDefault="00D632A8" w:rsidP="00A93342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036800">
        <w:rPr>
          <w:rFonts w:ascii="Times New Roman" w:hAnsi="Times New Roman" w:cs="Times New Roman"/>
          <w:sz w:val="24"/>
          <w:szCs w:val="24"/>
        </w:rPr>
        <w:t>haridust tõendava dokumendi koopia;</w:t>
      </w:r>
    </w:p>
    <w:p w14:paraId="3693B07F" w14:textId="779EF59B" w:rsidR="0058229A" w:rsidRPr="00036800" w:rsidRDefault="00D632A8" w:rsidP="00A93342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036800">
        <w:rPr>
          <w:rFonts w:ascii="Times New Roman" w:hAnsi="Times New Roman" w:cs="Times New Roman"/>
          <w:sz w:val="24"/>
          <w:szCs w:val="24"/>
        </w:rPr>
        <w:t>isikut tõendava dokumendi koopia;</w:t>
      </w:r>
    </w:p>
    <w:p w14:paraId="28412E8D" w14:textId="1EBF8779" w:rsidR="005431DF" w:rsidRPr="00036800" w:rsidRDefault="00EE49DF" w:rsidP="00A93342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036800">
        <w:rPr>
          <w:rFonts w:ascii="Times New Roman" w:hAnsi="Times New Roman" w:cs="Times New Roman"/>
          <w:sz w:val="24"/>
          <w:szCs w:val="24"/>
        </w:rPr>
        <w:t>l</w:t>
      </w:r>
      <w:r w:rsidR="005431DF" w:rsidRPr="00036800">
        <w:rPr>
          <w:rFonts w:ascii="Times New Roman" w:hAnsi="Times New Roman" w:cs="Times New Roman"/>
          <w:sz w:val="24"/>
          <w:szCs w:val="24"/>
        </w:rPr>
        <w:t xml:space="preserve">ühiessee </w:t>
      </w:r>
      <w:r w:rsidR="00C4552B" w:rsidRPr="00036800">
        <w:rPr>
          <w:rFonts w:ascii="Times New Roman" w:hAnsi="Times New Roman" w:cs="Times New Roman"/>
          <w:sz w:val="24"/>
          <w:szCs w:val="24"/>
        </w:rPr>
        <w:t xml:space="preserve">(A4) </w:t>
      </w:r>
      <w:r w:rsidR="005431DF" w:rsidRPr="00036800">
        <w:rPr>
          <w:rFonts w:ascii="Times New Roman" w:hAnsi="Times New Roman" w:cs="Times New Roman"/>
          <w:sz w:val="24"/>
          <w:szCs w:val="24"/>
        </w:rPr>
        <w:t>„Narva linna peamised arengu</w:t>
      </w:r>
      <w:r w:rsidR="00C4552B" w:rsidRPr="00036800">
        <w:rPr>
          <w:rFonts w:ascii="Times New Roman" w:hAnsi="Times New Roman" w:cs="Times New Roman"/>
          <w:sz w:val="24"/>
          <w:szCs w:val="24"/>
        </w:rPr>
        <w:t xml:space="preserve"> võimalused</w:t>
      </w:r>
      <w:r w:rsidR="00036800">
        <w:rPr>
          <w:rFonts w:ascii="Times New Roman" w:hAnsi="Times New Roman" w:cs="Times New Roman"/>
          <w:sz w:val="24"/>
          <w:szCs w:val="24"/>
        </w:rPr>
        <w:t xml:space="preserve"> </w:t>
      </w:r>
      <w:r w:rsidR="005431DF" w:rsidRPr="00036800">
        <w:rPr>
          <w:rFonts w:ascii="Times New Roman" w:hAnsi="Times New Roman" w:cs="Times New Roman"/>
          <w:sz w:val="24"/>
          <w:szCs w:val="24"/>
        </w:rPr>
        <w:t>2023</w:t>
      </w:r>
      <w:r w:rsidR="00D10C03">
        <w:rPr>
          <w:rFonts w:ascii="Times New Roman" w:hAnsi="Times New Roman" w:cs="Times New Roman"/>
          <w:sz w:val="24"/>
          <w:szCs w:val="24"/>
        </w:rPr>
        <w:t>.</w:t>
      </w:r>
      <w:r w:rsidR="005431DF" w:rsidRPr="00036800">
        <w:rPr>
          <w:rFonts w:ascii="Times New Roman" w:hAnsi="Times New Roman" w:cs="Times New Roman"/>
          <w:sz w:val="24"/>
          <w:szCs w:val="24"/>
        </w:rPr>
        <w:t>-20</w:t>
      </w:r>
      <w:r w:rsidR="00C4552B" w:rsidRPr="00036800">
        <w:rPr>
          <w:rFonts w:ascii="Times New Roman" w:hAnsi="Times New Roman" w:cs="Times New Roman"/>
          <w:sz w:val="24"/>
          <w:szCs w:val="24"/>
        </w:rPr>
        <w:t>35</w:t>
      </w:r>
      <w:r w:rsidRPr="00036800">
        <w:rPr>
          <w:rFonts w:ascii="Times New Roman" w:hAnsi="Times New Roman" w:cs="Times New Roman"/>
          <w:sz w:val="24"/>
          <w:szCs w:val="24"/>
        </w:rPr>
        <w:t>.</w:t>
      </w:r>
      <w:r w:rsidR="005431DF" w:rsidRPr="00036800">
        <w:rPr>
          <w:rFonts w:ascii="Times New Roman" w:hAnsi="Times New Roman" w:cs="Times New Roman"/>
          <w:sz w:val="24"/>
          <w:szCs w:val="24"/>
        </w:rPr>
        <w:t>a“</w:t>
      </w:r>
      <w:r w:rsidR="00036800">
        <w:rPr>
          <w:rFonts w:ascii="Times New Roman" w:hAnsi="Times New Roman" w:cs="Times New Roman"/>
          <w:sz w:val="24"/>
          <w:szCs w:val="24"/>
        </w:rPr>
        <w:t>.</w:t>
      </w:r>
    </w:p>
    <w:p w14:paraId="5AE6B7F9" w14:textId="305F99A8" w:rsidR="0058229A" w:rsidRPr="00036800" w:rsidRDefault="0058229A" w:rsidP="00A9334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Dokumendid esitada hiljemalt </w:t>
      </w:r>
      <w:r w:rsidR="007629F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30</w:t>
      </w:r>
      <w:r w:rsidRPr="00036800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. </w:t>
      </w:r>
      <w:r w:rsidR="007629F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september</w:t>
      </w:r>
      <w:r w:rsidRPr="00036800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2022.a</w:t>
      </w:r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digitaalallkirjastatult e-posti aadressil </w:t>
      </w:r>
      <w:hyperlink r:id="rId8" w:history="1">
        <w:r w:rsidRPr="0003680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konkurss@narva.ee</w:t>
        </w:r>
      </w:hyperlink>
      <w:r w:rsidRPr="0003680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märgusõnaga „NLAÖA direktor".</w:t>
      </w:r>
    </w:p>
    <w:sectPr w:rsidR="0058229A" w:rsidRPr="000368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00E75"/>
    <w:multiLevelType w:val="hybridMultilevel"/>
    <w:tmpl w:val="A296E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159F3"/>
    <w:multiLevelType w:val="multilevel"/>
    <w:tmpl w:val="1BBEC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0864BB"/>
    <w:multiLevelType w:val="hybridMultilevel"/>
    <w:tmpl w:val="651C77E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8DE4D0B"/>
    <w:multiLevelType w:val="hybridMultilevel"/>
    <w:tmpl w:val="8ACAD0A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9C2D68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68D5D4D"/>
    <w:multiLevelType w:val="multilevel"/>
    <w:tmpl w:val="47AAA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42343D"/>
    <w:multiLevelType w:val="hybridMultilevel"/>
    <w:tmpl w:val="70447D9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1556495"/>
    <w:multiLevelType w:val="hybridMultilevel"/>
    <w:tmpl w:val="32881074"/>
    <w:lvl w:ilvl="0" w:tplc="EFFE7AC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EF5790"/>
    <w:multiLevelType w:val="hybridMultilevel"/>
    <w:tmpl w:val="CD4464B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9C87D66"/>
    <w:multiLevelType w:val="hybridMultilevel"/>
    <w:tmpl w:val="0BC498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68E79D1"/>
    <w:multiLevelType w:val="hybridMultilevel"/>
    <w:tmpl w:val="104C9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7"/>
  </w:num>
  <w:num w:numId="5">
    <w:abstractNumId w:val="5"/>
  </w:num>
  <w:num w:numId="6">
    <w:abstractNumId w:val="9"/>
  </w:num>
  <w:num w:numId="7">
    <w:abstractNumId w:val="0"/>
  </w:num>
  <w:num w:numId="8">
    <w:abstractNumId w:val="1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9EC"/>
    <w:rsid w:val="0000220A"/>
    <w:rsid w:val="00036800"/>
    <w:rsid w:val="00251CF9"/>
    <w:rsid w:val="003A4F99"/>
    <w:rsid w:val="003E3E06"/>
    <w:rsid w:val="005431DF"/>
    <w:rsid w:val="0058229A"/>
    <w:rsid w:val="00592FC1"/>
    <w:rsid w:val="005A6F96"/>
    <w:rsid w:val="005F5E77"/>
    <w:rsid w:val="006A5E27"/>
    <w:rsid w:val="007629F5"/>
    <w:rsid w:val="00833F7E"/>
    <w:rsid w:val="008816A8"/>
    <w:rsid w:val="0088489F"/>
    <w:rsid w:val="0091636E"/>
    <w:rsid w:val="0094429C"/>
    <w:rsid w:val="00987707"/>
    <w:rsid w:val="00A07F9B"/>
    <w:rsid w:val="00A32CC0"/>
    <w:rsid w:val="00A93342"/>
    <w:rsid w:val="00AC7285"/>
    <w:rsid w:val="00AD1D64"/>
    <w:rsid w:val="00B038C0"/>
    <w:rsid w:val="00B24561"/>
    <w:rsid w:val="00B639EC"/>
    <w:rsid w:val="00BA7962"/>
    <w:rsid w:val="00C33FEC"/>
    <w:rsid w:val="00C4552B"/>
    <w:rsid w:val="00C944EC"/>
    <w:rsid w:val="00D10C03"/>
    <w:rsid w:val="00D5631D"/>
    <w:rsid w:val="00D632A8"/>
    <w:rsid w:val="00DA4312"/>
    <w:rsid w:val="00DA4F62"/>
    <w:rsid w:val="00DC6CD1"/>
    <w:rsid w:val="00E57CFB"/>
    <w:rsid w:val="00EE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9741B"/>
  <w15:docId w15:val="{95740478-EBC9-43E0-85D0-D5ED93CF4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6C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229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8229A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F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57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s@narva.e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iigiteataja.ee/akt/412092019004?leiaKehti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rva.ee/uldinfo" TargetMode="External"/><Relationship Id="rId5" Type="http://schemas.openxmlformats.org/officeDocument/2006/relationships/hyperlink" Target="https://www.narva.ee/documents/29877749/31261020/2021_AJ_Narva_AOA_direktor.pdf/03d59915-9761-4878-9d86-ebddbd1c752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Microsoft account</cp:lastModifiedBy>
  <cp:revision>3</cp:revision>
  <cp:lastPrinted>2022-04-07T07:15:00Z</cp:lastPrinted>
  <dcterms:created xsi:type="dcterms:W3CDTF">2022-09-12T13:52:00Z</dcterms:created>
  <dcterms:modified xsi:type="dcterms:W3CDTF">2022-09-13T07:39:00Z</dcterms:modified>
</cp:coreProperties>
</file>