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1E0C" w14:textId="77777777" w:rsidR="001F18FE" w:rsidRPr="00B53FAB" w:rsidRDefault="001F18FE" w:rsidP="001F18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4F4E9351" w14:textId="77777777" w:rsidR="001F18FE" w:rsidRPr="00B53FAB" w:rsidRDefault="001F18FE" w:rsidP="001F18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D309388" w14:textId="00075156" w:rsidR="001F18FE" w:rsidRPr="001A5612" w:rsidRDefault="001F18FE" w:rsidP="001A561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6B9893DB" w14:textId="77777777" w:rsidR="001F18FE" w:rsidRPr="00B53FAB" w:rsidRDefault="001F18FE" w:rsidP="001F18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63A037A4" w14:textId="77777777" w:rsidR="001F18FE" w:rsidRPr="00B53FAB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4836A12" w14:textId="77777777" w:rsidR="001F18FE" w:rsidRPr="00B53FAB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088DFB3" w14:textId="77777777" w:rsidR="001F18FE" w:rsidRPr="00B53FAB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DFAA17A" w14:textId="77777777" w:rsidR="001F18FE" w:rsidRPr="00B53FAB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Keeltelütseumi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4311C227" w14:textId="77777777" w:rsidR="001F18FE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1B521D53" w14:textId="77777777" w:rsidR="001F18FE" w:rsidRPr="00B53FAB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656B81DF" w14:textId="6D981FC2" w:rsidR="001F18FE" w:rsidRPr="00C21DB7" w:rsidRDefault="001A5612" w:rsidP="001639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Keeltelütseumi</w:t>
      </w:r>
      <w:proofErr w:type="spellEnd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esitas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.2022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1F18FE">
        <w:rPr>
          <w:rFonts w:ascii="Times New Roman" w:eastAsia="Times New Roman" w:hAnsi="Times New Roman" w:cs="Times New Roman"/>
          <w:sz w:val="24"/>
          <w:szCs w:val="24"/>
          <w:lang w:val="et-EE"/>
        </w:rPr>
        <w:t>1.1-19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 w:rsidR="001F18FE">
        <w:rPr>
          <w:rFonts w:ascii="Times New Roman" w:eastAsia="Times New Roman" w:hAnsi="Times New Roman" w:cs="Times New Roman"/>
          <w:sz w:val="24"/>
          <w:szCs w:val="24"/>
          <w:lang w:val="et-EE"/>
        </w:rPr>
        <w:t>72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ga palus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õppeasutuse juht suurendada õppeasutuse klasside täitumuse ülemise piirnormi 2022/2023. õppeaastaks. Taotlusega palub kool suurendada õpilaste arvu klassides järgmiselt: </w:t>
      </w:r>
      <w:bookmarkStart w:id="0" w:name="_Hlk113783626"/>
      <w:r w:rsidR="001F18FE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 xml:space="preserve"> – 27 õpilaseni, 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3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 xml:space="preserve"> – 25 õpilaseni, 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C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 xml:space="preserve"> – 2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8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 xml:space="preserve"> õpilaseni, 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B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 xml:space="preserve"> – 2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 xml:space="preserve"> õpilaseni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 xml:space="preserve">, 7.A – 28 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õpilaseni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 xml:space="preserve">, 7.B – 26 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õpilaseni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 xml:space="preserve">, 8.A – 25 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õpilaseni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 xml:space="preserve">, 8.C – 30 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õpilaseni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 xml:space="preserve">, 9.B – 27 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õpilaseni</w:t>
      </w:r>
      <w:r w:rsidR="001F18FE">
        <w:rPr>
          <w:rFonts w:ascii="Times New Roman" w:hAnsi="Times New Roman" w:cs="Times New Roman"/>
          <w:sz w:val="24"/>
          <w:szCs w:val="24"/>
          <w:lang w:val="et-EE"/>
        </w:rPr>
        <w:t xml:space="preserve">, 9.C – 26 </w:t>
      </w:r>
      <w:r w:rsidR="001F18FE" w:rsidRPr="00C21DB7">
        <w:rPr>
          <w:rFonts w:ascii="Times New Roman" w:hAnsi="Times New Roman" w:cs="Times New Roman"/>
          <w:sz w:val="24"/>
          <w:szCs w:val="24"/>
          <w:lang w:val="et-EE"/>
        </w:rPr>
        <w:t>õpilaseni.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</w:t>
      </w:r>
      <w:r w:rsidR="001F18FE" w:rsidRPr="001F18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hoolekogu nõusoleku andnud </w:t>
      </w:r>
      <w:r w:rsidR="001F18FE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(2</w:t>
      </w:r>
      <w:r w:rsidR="00F26853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1F18FE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 w:rsidR="00F26853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1F18FE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.2022 otsus nr </w:t>
      </w:r>
      <w:r w:rsidR="00F26853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1.1</w:t>
      </w:r>
      <w:r w:rsidR="001F18FE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 w:rsidR="00F26853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1F18FE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 w:rsidR="00F26853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1F18FE" w:rsidRPr="00F26853">
        <w:rPr>
          <w:rFonts w:ascii="Times New Roman" w:eastAsia="Times New Roman" w:hAnsi="Times New Roman" w:cs="Times New Roman"/>
          <w:sz w:val="24"/>
          <w:szCs w:val="24"/>
          <w:lang w:val="et-EE"/>
        </w:rPr>
        <w:t>)</w:t>
      </w:r>
      <w:r w:rsidR="001F18FE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ning kõik määratud klassiruumid vastavad Vabariigi Valitsuse 30.05.2013 määruse nr 84 „Tervisekaitsenõuded koolidele“ § 7 lõikes 3 toodud nõuetele.</w:t>
      </w:r>
    </w:p>
    <w:p w14:paraId="68623FE5" w14:textId="77777777" w:rsidR="001F18FE" w:rsidRPr="00B53FAB" w:rsidRDefault="001F18FE" w:rsidP="001639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1C3A2603" w14:textId="77777777" w:rsidR="001F18FE" w:rsidRPr="00B53FAB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53C1D62B" w14:textId="77777777" w:rsidR="001F18FE" w:rsidRPr="00B53FAB" w:rsidRDefault="001F18FE" w:rsidP="001F18F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4E4202B7" w14:textId="77777777" w:rsidR="001F18FE" w:rsidRPr="00B53FAB" w:rsidRDefault="001F18FE" w:rsidP="001F18F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556F112D" w14:textId="77777777" w:rsidR="001F18FE" w:rsidRPr="00B53FAB" w:rsidRDefault="001F18FE" w:rsidP="001A5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20F2DE5D" w14:textId="77777777" w:rsidR="001F18FE" w:rsidRPr="00B53FAB" w:rsidRDefault="001F18FE" w:rsidP="001A5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204968A8" w14:textId="0BD8E14A" w:rsidR="001F18FE" w:rsidRDefault="001A5612" w:rsidP="001A56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</w:t>
      </w:r>
      <w:r w:rsidR="001F18FE"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uurendada õpilaste arvu </w:t>
      </w:r>
      <w:r w:rsidR="001F18F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Narva Keeltelütseumis </w:t>
      </w:r>
      <w:r w:rsidR="001F18FE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="001F18FE"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="001F18FE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1F18FE"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="001F18FE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1F18FE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1F18FE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="001F18FE"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="001F18FE"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10F7D3FD" w14:textId="77777777" w:rsidR="001A5612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1.A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27 õpilaseni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00BAFD81" w14:textId="77777777" w:rsidR="001A5612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3.E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25 õpilaseni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66B5B47D" w14:textId="77777777" w:rsidR="001A5612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5.C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28 õpilaseni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129409D3" w14:textId="77777777" w:rsidR="001A5612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6.B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61CA3200" w14:textId="77777777" w:rsidR="001A5612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7.A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28 õpilaseni, 7.B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5B8FA20E" w14:textId="77777777" w:rsidR="001A5612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8.A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25 õpilaseni, 8.C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30 õpilaseni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;</w:t>
      </w:r>
    </w:p>
    <w:p w14:paraId="24F846DF" w14:textId="26F1A388" w:rsidR="0006695D" w:rsidRPr="001A5612" w:rsidRDefault="001F18FE" w:rsidP="001A5612">
      <w:pPr>
        <w:pStyle w:val="Loendilik"/>
        <w:numPr>
          <w:ilvl w:val="0"/>
          <w:numId w:val="3"/>
        </w:numPr>
        <w:spacing w:after="0" w:line="240" w:lineRule="auto"/>
        <w:ind w:left="567" w:hanging="567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9.B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27 õpilaseni, 9.C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</w:t>
      </w:r>
      <w:r w:rsidR="001A5612"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klassis</w:t>
      </w:r>
      <w:r w:rsidRPr="001A5612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– 26 õpilaseni.</w:t>
      </w:r>
    </w:p>
    <w:p w14:paraId="16CD2571" w14:textId="77777777" w:rsidR="001A5612" w:rsidRDefault="001A5612" w:rsidP="001A5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3C39301" w14:textId="77777777" w:rsidR="001F18FE" w:rsidRPr="00B53FAB" w:rsidRDefault="001F18FE" w:rsidP="001A56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60EB7DD4" w14:textId="77777777" w:rsidR="001F18FE" w:rsidRPr="00B53FAB" w:rsidRDefault="001F18FE" w:rsidP="001A5612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45472082" w14:textId="77777777" w:rsidR="001F18FE" w:rsidRPr="00B53FAB" w:rsidRDefault="001F18FE" w:rsidP="001F18FE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54B6E3AE" w14:textId="77777777" w:rsidR="001F18FE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7497CDB" w14:textId="1F1B65E2" w:rsidR="001F18FE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92061E5" w14:textId="6A588361" w:rsidR="001A5612" w:rsidRDefault="001A5612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0B4FD5F" w14:textId="77777777" w:rsidR="001A5612" w:rsidRPr="00B53FAB" w:rsidRDefault="001A5612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9478D97" w14:textId="05329892" w:rsidR="001F18FE" w:rsidRPr="00B9356C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Katri Raik</w:t>
      </w:r>
    </w:p>
    <w:p w14:paraId="6A967062" w14:textId="77777777" w:rsidR="001A5612" w:rsidRDefault="001F18FE" w:rsidP="001F18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</w:t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>ea</w:t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1A5612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390F9DE4" w14:textId="7248B6B7" w:rsidR="00693D08" w:rsidRPr="001F18FE" w:rsidRDefault="001F18FE" w:rsidP="001A5612">
      <w:pPr>
        <w:spacing w:after="0" w:line="240" w:lineRule="auto"/>
        <w:ind w:left="5664" w:firstLine="708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Linnasekretär                                                                       </w:t>
      </w:r>
    </w:p>
    <w:sectPr w:rsidR="00693D08" w:rsidRPr="001F18FE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D2560"/>
    <w:multiLevelType w:val="hybridMultilevel"/>
    <w:tmpl w:val="FA289310"/>
    <w:lvl w:ilvl="0" w:tplc="CB26EB5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3446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536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5006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FE"/>
    <w:rsid w:val="0006695D"/>
    <w:rsid w:val="001639C1"/>
    <w:rsid w:val="001A358C"/>
    <w:rsid w:val="001A5612"/>
    <w:rsid w:val="001F18FE"/>
    <w:rsid w:val="00566AEE"/>
    <w:rsid w:val="0060196E"/>
    <w:rsid w:val="007B14FF"/>
    <w:rsid w:val="007D7118"/>
    <w:rsid w:val="00965732"/>
    <w:rsid w:val="00B64974"/>
    <w:rsid w:val="00B93FB9"/>
    <w:rsid w:val="00C37BE2"/>
    <w:rsid w:val="00D60750"/>
    <w:rsid w:val="00EB45B0"/>
    <w:rsid w:val="00F26853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AF72"/>
  <w15:docId w15:val="{4C2BDB4F-1E84-40AD-903A-4A0D5BF8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F18FE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A5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351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2022-10-22T05:40:00Z</dcterms:created>
  <dcterms:modified xsi:type="dcterms:W3CDTF">2022-10-22T05:47:00Z</dcterms:modified>
</cp:coreProperties>
</file>