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A3151" w14:textId="77777777"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14:paraId="38DD9941" w14:textId="77777777"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14:paraId="323F405E" w14:textId="77777777" w:rsidR="0031286F" w:rsidRPr="00EA19AD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 w:rsidRPr="001813FC">
        <w:rPr>
          <w:sz w:val="24"/>
          <w:szCs w:val="24"/>
          <w:lang w:val="en-US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14:paraId="6C4C962B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EA19AD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14:paraId="7CD37951" w14:textId="5483F3E2" w:rsidR="001813FC" w:rsidRDefault="00BF6B43" w:rsidP="001813FC">
      <w:pPr>
        <w:jc w:val="both"/>
        <w:rPr>
          <w:sz w:val="24"/>
          <w:szCs w:val="24"/>
          <w:lang w:val="et-EE"/>
        </w:rPr>
      </w:pPr>
      <w:r w:rsidRPr="00BF6B43">
        <w:rPr>
          <w:sz w:val="24"/>
          <w:szCs w:val="24"/>
          <w:lang w:val="et-EE"/>
        </w:rPr>
        <w:t xml:space="preserve">Korraldusega </w:t>
      </w:r>
      <w:r w:rsidR="003D1C99">
        <w:rPr>
          <w:sz w:val="24"/>
          <w:szCs w:val="24"/>
          <w:lang w:val="et-EE"/>
        </w:rPr>
        <w:t>kehtesta</w:t>
      </w:r>
      <w:r w:rsidRPr="00BF6B43">
        <w:rPr>
          <w:sz w:val="24"/>
          <w:szCs w:val="24"/>
          <w:lang w:val="et-EE"/>
        </w:rPr>
        <w:t>takse Narva Laste Loomemaja huvialade õppetasud</w:t>
      </w:r>
      <w:r w:rsidR="003D1C99">
        <w:rPr>
          <w:sz w:val="24"/>
          <w:szCs w:val="24"/>
          <w:lang w:val="et-EE"/>
        </w:rPr>
        <w:t>. Asutuse juhtkond esitas 17.10.2022 taotluse nr 2-19/35</w:t>
      </w:r>
      <w:r w:rsidRPr="00BF6B43">
        <w:rPr>
          <w:sz w:val="24"/>
          <w:szCs w:val="24"/>
          <w:lang w:val="et-EE"/>
        </w:rPr>
        <w:t>, millega palus kehtestada huviala</w:t>
      </w:r>
      <w:r w:rsidR="003D1C99">
        <w:rPr>
          <w:sz w:val="24"/>
          <w:szCs w:val="24"/>
          <w:lang w:val="et-EE"/>
        </w:rPr>
        <w:t xml:space="preserve"> „Pitsi kool“ täiskasvanute õppetasu 29</w:t>
      </w:r>
      <w:r w:rsidRPr="00BF6B43">
        <w:rPr>
          <w:sz w:val="24"/>
          <w:szCs w:val="24"/>
          <w:lang w:val="et-EE"/>
        </w:rPr>
        <w:t>,00 eurot kuus. Teiste huvialade õppetasud ei muutu.</w:t>
      </w:r>
    </w:p>
    <w:p w14:paraId="35A55066" w14:textId="77777777" w:rsidR="00BF6B43" w:rsidRPr="00EA19AD" w:rsidRDefault="00BF6B43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14:paraId="15AA0354" w14:textId="77777777"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14:paraId="364E615E" w14:textId="77777777"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14:paraId="118B607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9B743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75661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7145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98E063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FFE35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C11FA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71E9B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CA442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9120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9E9B1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3EFE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5D4E15D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A4861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BA2EE6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60D03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35C423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7B1B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599B9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B43C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FCC7C1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65A2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181D3B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64FB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CA478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C2489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66A908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F874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8A68D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C0957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329687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779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057C6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E52A1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DA035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7ECE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14:paraId="78C5C9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EC8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2F1803" w14:textId="77777777" w:rsidR="00F4346B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8F6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536F7C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D93B6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83C2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963D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31A6E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B951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241F86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A350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CE5C1B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DD10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C1D4BA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AC99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DE104F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46357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7F07B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75192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095A7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8830A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C0387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3CC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8B5B35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DF51F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58D51D" w14:textId="77777777"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886337">
              <w:rPr>
                <w:sz w:val="24"/>
                <w:szCs w:val="24"/>
                <w:lang w:val="et-EE"/>
              </w:rPr>
              <w:t>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859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6C2CE1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AE075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5D772B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1742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30531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69503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69A6E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F490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6FF72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EFE41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0DCDED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1BDE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DBCE67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C757D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Lennumudelism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814A9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65B64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B4E011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E1521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1742C6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9A0E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2516F0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C233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1C12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1BAA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934B9F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1D56C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96039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419F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10BEA4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D05E5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C0800F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D7F5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CAC8E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286BC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BCA3E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8247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4D82B3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896B0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DBDF29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CE5C9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E7523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FE6C4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8C48A4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B908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89F305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F0FA12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B64161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712F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35793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0E9D07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AACF18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6C0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A82B4A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D3882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A0BF7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9E27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EC4B48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58F29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602E4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B367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5799D1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E048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0309D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5F01E" w14:textId="52451922" w:rsidR="00EA19AD" w:rsidRPr="00271E48" w:rsidRDefault="003D1C99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6795D05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58D6929" w14:textId="77777777" w:rsidR="00EA19AD" w:rsidRPr="00271E48" w:rsidRDefault="00AB0615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Robotika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07F487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CC67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AB0615" w:rsidRPr="00EA19AD" w14:paraId="6A45442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676E87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081CB8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27312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A945FB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54FC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5AA93B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B0B7C" w14:textId="77777777"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CD9595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29279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E03DC4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E82B6" w14:textId="77777777"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D1477A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45DEB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DC01E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FE3D6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D4F240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E7B7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13302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A997D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9CFB95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2615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19A43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D0E06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29BD57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05610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67DBAD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35409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1615C90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58AA77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908394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4914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C2C192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CCE30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2EA88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46890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14:paraId="7570A1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CDD9E4" w14:textId="77777777"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CC8D0" w14:textId="77777777" w:rsidR="00E1751A" w:rsidRPr="00271E48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83E4" w14:textId="77777777" w:rsidR="00E1751A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9F2A0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F9965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08865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71E4E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20204C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158BFA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„Šanson“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A7DFC5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05C42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14:paraId="1212AD80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Default="00007918" w:rsidP="00E962FF">
      <w:pPr>
        <w:pStyle w:val="NoSpacing"/>
        <w:jc w:val="both"/>
        <w:rPr>
          <w:sz w:val="24"/>
          <w:szCs w:val="24"/>
          <w:lang w:val="et-EE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E962FF">
        <w:rPr>
          <w:sz w:val="24"/>
          <w:szCs w:val="24"/>
          <w:lang w:val="et-EE" w:eastAsia="en-US"/>
        </w:rPr>
        <w:t>Narva Laste Loomemaja</w:t>
      </w:r>
      <w:r w:rsidR="00E962FF" w:rsidRPr="00496860">
        <w:rPr>
          <w:sz w:val="24"/>
          <w:szCs w:val="24"/>
          <w:lang w:val="et-EE" w:eastAsia="en-US"/>
        </w:rPr>
        <w:t xml:space="preserve"> direktoril </w:t>
      </w:r>
      <w:r w:rsidR="00E962FF" w:rsidRPr="00587DF7">
        <w:rPr>
          <w:sz w:val="24"/>
          <w:szCs w:val="24"/>
          <w:lang w:val="et-EE"/>
        </w:rPr>
        <w:t xml:space="preserve">on õigus vabastada </w:t>
      </w:r>
      <w:r w:rsidR="00E962FF">
        <w:rPr>
          <w:sz w:val="24"/>
          <w:szCs w:val="24"/>
          <w:lang w:val="et-EE"/>
        </w:rPr>
        <w:t xml:space="preserve">õppetasust </w:t>
      </w:r>
      <w:r w:rsidR="00E962FF" w:rsidRPr="00587DF7">
        <w:rPr>
          <w:sz w:val="24"/>
          <w:szCs w:val="24"/>
          <w:lang w:val="et-EE"/>
        </w:rPr>
        <w:t>vähekindlustatud peredest ja</w:t>
      </w:r>
      <w:r w:rsidR="00E962FF">
        <w:rPr>
          <w:sz w:val="24"/>
          <w:szCs w:val="24"/>
          <w:lang w:val="et-EE"/>
        </w:rPr>
        <w:t>/või</w:t>
      </w:r>
      <w:r w:rsidR="00E962FF" w:rsidRPr="00587DF7">
        <w:rPr>
          <w:sz w:val="24"/>
          <w:szCs w:val="24"/>
          <w:lang w:val="et-EE"/>
        </w:rPr>
        <w:t xml:space="preserve">  konkursside</w:t>
      </w:r>
      <w:r w:rsidR="0024621E">
        <w:rPr>
          <w:sz w:val="24"/>
          <w:szCs w:val="24"/>
          <w:lang w:val="et-EE"/>
        </w:rPr>
        <w:t xml:space="preserve"> või</w:t>
      </w:r>
      <w:r w:rsidR="00E962FF">
        <w:rPr>
          <w:sz w:val="24"/>
          <w:szCs w:val="24"/>
          <w:lang w:val="et-EE"/>
        </w:rPr>
        <w:t xml:space="preserve"> võistluste</w:t>
      </w:r>
      <w:r w:rsidR="00E962FF" w:rsidRPr="00587DF7">
        <w:rPr>
          <w:sz w:val="24"/>
          <w:szCs w:val="24"/>
          <w:lang w:val="et-EE"/>
        </w:rPr>
        <w:t xml:space="preserve"> võitjaid. Vähekindlustatud peredest õppureid vabastatakse</w:t>
      </w:r>
      <w:r w:rsidR="00E962FF">
        <w:rPr>
          <w:sz w:val="24"/>
          <w:szCs w:val="24"/>
          <w:lang w:val="et-EE"/>
        </w:rPr>
        <w:t xml:space="preserve"> õppetasust </w:t>
      </w:r>
      <w:r w:rsidR="00E962FF" w:rsidRPr="00B032EF">
        <w:rPr>
          <w:sz w:val="24"/>
          <w:szCs w:val="24"/>
          <w:lang w:val="et-EE"/>
        </w:rPr>
        <w:t>Narva linna Sotsiaalabiameti abivajaduse hinnangu alusel.</w:t>
      </w:r>
      <w:r w:rsidR="0024621E">
        <w:rPr>
          <w:sz w:val="24"/>
          <w:szCs w:val="24"/>
          <w:lang w:val="et-EE"/>
        </w:rPr>
        <w:t xml:space="preserve"> </w:t>
      </w:r>
      <w:r w:rsidR="00CF1017">
        <w:rPr>
          <w:sz w:val="24"/>
          <w:szCs w:val="24"/>
          <w:lang w:val="et-EE"/>
        </w:rPr>
        <w:t>K</w:t>
      </w:r>
      <w:r w:rsidR="00CF1017" w:rsidRPr="00587DF7">
        <w:rPr>
          <w:sz w:val="24"/>
          <w:szCs w:val="24"/>
          <w:lang w:val="et-EE"/>
        </w:rPr>
        <w:t>onkursside</w:t>
      </w:r>
      <w:r w:rsidR="00CF1017">
        <w:rPr>
          <w:sz w:val="24"/>
          <w:szCs w:val="24"/>
          <w:lang w:val="et-EE"/>
        </w:rPr>
        <w:t xml:space="preserve"> või võistluste</w:t>
      </w:r>
      <w:r w:rsidR="00CF1017" w:rsidRPr="00587DF7">
        <w:rPr>
          <w:sz w:val="24"/>
          <w:szCs w:val="24"/>
          <w:lang w:val="et-EE"/>
        </w:rPr>
        <w:t xml:space="preserve"> võitjaid vabastatakse </w:t>
      </w:r>
      <w:r w:rsidR="00CF1017">
        <w:rPr>
          <w:sz w:val="24"/>
          <w:szCs w:val="24"/>
          <w:lang w:val="et-EE"/>
        </w:rPr>
        <w:t>l</w:t>
      </w:r>
      <w:r w:rsidR="00E962FF" w:rsidRPr="00B032EF">
        <w:rPr>
          <w:sz w:val="24"/>
          <w:szCs w:val="24"/>
          <w:lang w:val="et-EE"/>
        </w:rPr>
        <w:t xml:space="preserve">apsevanema </w:t>
      </w:r>
      <w:r w:rsidR="00E962FF" w:rsidRPr="00587DF7">
        <w:rPr>
          <w:sz w:val="24"/>
          <w:szCs w:val="24"/>
          <w:lang w:val="et-EE"/>
        </w:rPr>
        <w:t>või hooldaja kirjaliku avalduse alusel</w:t>
      </w:r>
      <w:r w:rsidR="00E962FF">
        <w:rPr>
          <w:sz w:val="24"/>
          <w:szCs w:val="24"/>
          <w:lang w:val="et-EE"/>
        </w:rPr>
        <w:t xml:space="preserve"> </w:t>
      </w:r>
      <w:r w:rsidR="00E962FF" w:rsidRPr="00587DF7">
        <w:rPr>
          <w:sz w:val="24"/>
          <w:szCs w:val="24"/>
          <w:lang w:val="et-EE"/>
        </w:rPr>
        <w:t>õppenõukogu otsusel.</w:t>
      </w:r>
    </w:p>
    <w:p w14:paraId="3DF78159" w14:textId="77777777" w:rsidR="00F87CF9" w:rsidRPr="00EA19AD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14:paraId="7576779B" w14:textId="59E84660" w:rsidR="00F4346B" w:rsidRDefault="003D1C99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</w:t>
      </w:r>
      <w:r w:rsidR="00F4346B">
        <w:rPr>
          <w:sz w:val="24"/>
          <w:szCs w:val="24"/>
          <w:lang w:val="et-EE"/>
        </w:rPr>
        <w:t>.</w:t>
      </w:r>
    </w:p>
    <w:p w14:paraId="5CD75E22" w14:textId="5EFBF26D"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D56288">
        <w:rPr>
          <w:sz w:val="24"/>
          <w:szCs w:val="24"/>
          <w:lang w:val="et-EE"/>
        </w:rPr>
        <w:t>14.09</w:t>
      </w:r>
      <w:r w:rsidR="00AB0615">
        <w:rPr>
          <w:sz w:val="24"/>
          <w:szCs w:val="24"/>
          <w:lang w:val="et-EE"/>
        </w:rPr>
        <w:t>.2022</w:t>
      </w:r>
      <w:r w:rsidRPr="00EA19AD">
        <w:rPr>
          <w:sz w:val="24"/>
          <w:szCs w:val="24"/>
          <w:lang w:val="et-EE"/>
        </w:rPr>
        <w:t xml:space="preserve">. a korraldus nr </w:t>
      </w:r>
      <w:r w:rsidR="00D56288">
        <w:rPr>
          <w:sz w:val="24"/>
          <w:szCs w:val="24"/>
          <w:lang w:val="et-EE"/>
        </w:rPr>
        <w:t>657</w:t>
      </w:r>
      <w:bookmarkStart w:id="0" w:name="_GoBack"/>
      <w:bookmarkEnd w:id="0"/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14:paraId="4D431CB0" w14:textId="77777777"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626E89C9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77293FD7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048304C2" w14:textId="77777777"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14:paraId="315A3E73" w14:textId="77777777"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14:paraId="6E1A8F8D" w14:textId="77777777"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D1C99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B10AA4"/>
    <w:rsid w:val="00B564BF"/>
    <w:rsid w:val="00B579B8"/>
    <w:rsid w:val="00BB189A"/>
    <w:rsid w:val="00BF25D6"/>
    <w:rsid w:val="00BF6B43"/>
    <w:rsid w:val="00C00615"/>
    <w:rsid w:val="00C67D81"/>
    <w:rsid w:val="00C83CAA"/>
    <w:rsid w:val="00CA7FB0"/>
    <w:rsid w:val="00CB5CF6"/>
    <w:rsid w:val="00CF1017"/>
    <w:rsid w:val="00D07F93"/>
    <w:rsid w:val="00D1251F"/>
    <w:rsid w:val="00D33244"/>
    <w:rsid w:val="00D56288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Vladislav Iljin</cp:lastModifiedBy>
  <cp:revision>5</cp:revision>
  <cp:lastPrinted>2022-09-13T05:59:00Z</cp:lastPrinted>
  <dcterms:created xsi:type="dcterms:W3CDTF">2022-10-23T07:47:00Z</dcterms:created>
  <dcterms:modified xsi:type="dcterms:W3CDTF">2022-10-23T07:56:00Z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