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D420E" w14:textId="77777777" w:rsidR="0031286F" w:rsidRPr="00B75178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Heading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Heading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DE5B4BE" w14:textId="2D005C56" w:rsid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 w:rsidR="003C2340">
        <w:rPr>
          <w:sz w:val="24"/>
          <w:szCs w:val="24"/>
          <w:lang w:val="et-EE"/>
        </w:rPr>
        <w:t>keskmiselt</w:t>
      </w:r>
      <w:r>
        <w:rPr>
          <w:sz w:val="24"/>
          <w:szCs w:val="24"/>
          <w:lang w:val="et-EE"/>
        </w:rPr>
        <w:t xml:space="preserve"> 20%</w:t>
      </w:r>
      <w:r w:rsidR="003C2340">
        <w:rPr>
          <w:sz w:val="24"/>
          <w:szCs w:val="24"/>
          <w:lang w:val="et-EE"/>
        </w:rPr>
        <w:t xml:space="preserve"> võrra</w:t>
      </w:r>
      <w:r>
        <w:rPr>
          <w:sz w:val="24"/>
          <w:szCs w:val="24"/>
          <w:lang w:val="et-EE"/>
        </w:rPr>
        <w:t>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</w:t>
      </w:r>
      <w:r w:rsidR="003C2340">
        <w:rPr>
          <w:sz w:val="24"/>
          <w:szCs w:val="24"/>
          <w:lang w:val="et-EE"/>
        </w:rPr>
        <w:t>st suurenemisest ja vajadusest</w:t>
      </w:r>
      <w:r w:rsidRPr="00435126">
        <w:rPr>
          <w:sz w:val="24"/>
          <w:szCs w:val="24"/>
          <w:lang w:val="et-EE"/>
        </w:rPr>
        <w:t xml:space="preserve"> katta kooli ülalpidamisega seotud kulud. </w:t>
      </w:r>
      <w:r w:rsidR="003C2340">
        <w:rPr>
          <w:sz w:val="24"/>
          <w:szCs w:val="24"/>
          <w:lang w:val="et-EE"/>
        </w:rPr>
        <w:t>Õppetasu suuruste muutmise tagajärjel suureneb Narva linna aastane tulueelarve ca 29 000 euro võrra.</w:t>
      </w:r>
    </w:p>
    <w:p w14:paraId="2FD02673" w14:textId="77777777" w:rsidR="003C2340" w:rsidRPr="00B75178" w:rsidRDefault="003C2340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0072B5E9" w:rsidR="00237045" w:rsidRPr="003C2340" w:rsidRDefault="003C2340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Narva Kunstikooli eelkool - 20</w:t>
      </w:r>
      <w:r w:rsidR="00237045" w:rsidRPr="003C2340">
        <w:rPr>
          <w:sz w:val="24"/>
          <w:szCs w:val="24"/>
          <w:lang w:val="et-EE"/>
        </w:rPr>
        <w:t>,00 eurot kuus;</w:t>
      </w:r>
    </w:p>
    <w:p w14:paraId="1F09501C" w14:textId="2E94AFFA" w:rsidR="00237045" w:rsidRPr="003C2340" w:rsidRDefault="003C2340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Narva Kunstikooli põhikool - 29</w:t>
      </w:r>
      <w:r w:rsidR="00237045" w:rsidRPr="003C2340">
        <w:rPr>
          <w:sz w:val="24"/>
          <w:szCs w:val="24"/>
          <w:lang w:val="et-EE"/>
        </w:rPr>
        <w:t>,00 eurot kuus;</w:t>
      </w:r>
    </w:p>
    <w:p w14:paraId="4352FA5E" w14:textId="5D77197A" w:rsidR="00237045" w:rsidRPr="003C2340" w:rsidRDefault="00237045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N</w:t>
      </w:r>
      <w:r w:rsidR="003C2340" w:rsidRPr="003C2340">
        <w:rPr>
          <w:sz w:val="24"/>
          <w:szCs w:val="24"/>
          <w:lang w:val="et-EE"/>
        </w:rPr>
        <w:t>arva Kunstikooli lisa-aasta - 34</w:t>
      </w:r>
      <w:r w:rsidRPr="003C2340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3C2340" w:rsidRDefault="002C72FB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Kujutav kunst:</w:t>
      </w:r>
    </w:p>
    <w:p w14:paraId="19810953" w14:textId="1039F9F6" w:rsidR="002C72FB" w:rsidRPr="003C2340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 xml:space="preserve">Noorte kunstnike </w:t>
      </w:r>
      <w:r w:rsidR="003C2340" w:rsidRPr="003C2340">
        <w:rPr>
          <w:sz w:val="24"/>
          <w:szCs w:val="24"/>
          <w:lang w:val="et-EE"/>
        </w:rPr>
        <w:t>osakond – 14</w:t>
      </w:r>
      <w:r w:rsidRPr="003C2340">
        <w:rPr>
          <w:sz w:val="24"/>
          <w:szCs w:val="24"/>
          <w:lang w:val="et-EE"/>
        </w:rPr>
        <w:t>,00 eurot kuus;</w:t>
      </w:r>
    </w:p>
    <w:p w14:paraId="064F749F" w14:textId="27BD0E98" w:rsidR="002C72FB" w:rsidRPr="003C2340" w:rsidRDefault="003C2340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Avatud stuudio osakond – 22</w:t>
      </w:r>
      <w:r w:rsidR="002C72FB" w:rsidRPr="003C2340">
        <w:rPr>
          <w:sz w:val="24"/>
          <w:szCs w:val="24"/>
          <w:lang w:val="et-EE"/>
        </w:rPr>
        <w:t>,00 eurot kuus;</w:t>
      </w:r>
    </w:p>
    <w:p w14:paraId="3139A578" w14:textId="74D883BA" w:rsidR="002C72FB" w:rsidRPr="003C2340" w:rsidRDefault="003C2340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Kunst noortele – 29</w:t>
      </w:r>
      <w:r w:rsidR="002C72FB" w:rsidRPr="003C2340">
        <w:rPr>
          <w:sz w:val="24"/>
          <w:szCs w:val="24"/>
          <w:lang w:val="et-EE"/>
        </w:rPr>
        <w:t>,00 eurot kuus;</w:t>
      </w:r>
    </w:p>
    <w:p w14:paraId="0B8DBECB" w14:textId="05DE431E" w:rsidR="002C72FB" w:rsidRPr="003C2340" w:rsidRDefault="003C2340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>Loovus – 22</w:t>
      </w:r>
      <w:r w:rsidR="002C72FB" w:rsidRPr="003C2340">
        <w:rPr>
          <w:sz w:val="24"/>
          <w:szCs w:val="24"/>
          <w:lang w:val="et-EE"/>
        </w:rPr>
        <w:t>,00 eurot kuus;</w:t>
      </w:r>
    </w:p>
    <w:p w14:paraId="57DD2F30" w14:textId="66D6E998" w:rsidR="003E3713" w:rsidRPr="003C2340" w:rsidRDefault="003E3713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C2340">
        <w:rPr>
          <w:sz w:val="24"/>
          <w:szCs w:val="24"/>
          <w:lang w:val="et-EE"/>
        </w:rPr>
        <w:t xml:space="preserve">Narva </w:t>
      </w:r>
      <w:r w:rsidR="00587DF7" w:rsidRPr="003C2340">
        <w:rPr>
          <w:sz w:val="24"/>
          <w:szCs w:val="24"/>
          <w:lang w:val="et-EE"/>
        </w:rPr>
        <w:t>K</w:t>
      </w:r>
      <w:r w:rsidR="003C2340" w:rsidRPr="003C2340">
        <w:rPr>
          <w:sz w:val="24"/>
          <w:szCs w:val="24"/>
          <w:lang w:val="et-EE"/>
        </w:rPr>
        <w:t>unstikooli laste kunstiring – 14,00 eurot kuus.</w:t>
      </w:r>
    </w:p>
    <w:p w14:paraId="5B681C2D" w14:textId="77777777" w:rsidR="00927494" w:rsidRPr="007A5AEB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02A892AA" w:rsidR="002D0613" w:rsidRPr="009C1B66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</w:t>
      </w:r>
      <w:r w:rsidRPr="009C1B66">
        <w:rPr>
          <w:sz w:val="24"/>
          <w:szCs w:val="24"/>
          <w:lang w:val="et-EE" w:eastAsia="en-US"/>
        </w:rPr>
        <w:t xml:space="preserve">Arvutigraafika vabaklass (noored ja täiskasvanud) </w:t>
      </w:r>
      <w:r w:rsidR="009C1B66" w:rsidRPr="009C1B66">
        <w:rPr>
          <w:sz w:val="24"/>
          <w:szCs w:val="24"/>
          <w:lang w:val="et-EE" w:eastAsia="en-US"/>
        </w:rPr>
        <w:t>- 36</w:t>
      </w:r>
      <w:r w:rsidRPr="009C1B66">
        <w:rPr>
          <w:sz w:val="24"/>
          <w:szCs w:val="24"/>
          <w:lang w:val="et-EE" w:eastAsia="en-US"/>
        </w:rPr>
        <w:t>,00 eurot kuus;</w:t>
      </w:r>
    </w:p>
    <w:p w14:paraId="6309854F" w14:textId="1BD21E72" w:rsidR="002D0613" w:rsidRPr="009C1B66" w:rsidRDefault="002D0613" w:rsidP="00237045">
      <w:pPr>
        <w:pStyle w:val="ListParagraph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9C1B66">
        <w:rPr>
          <w:sz w:val="24"/>
          <w:szCs w:val="24"/>
          <w:lang w:val="et-EE" w:eastAsia="en-US"/>
        </w:rPr>
        <w:t xml:space="preserve"> Keraamika vabaklass (noored ja täiskasvanud) </w:t>
      </w:r>
      <w:r w:rsidR="000443B2" w:rsidRPr="009C1B66">
        <w:rPr>
          <w:sz w:val="24"/>
          <w:szCs w:val="24"/>
          <w:lang w:val="et-EE" w:eastAsia="en-US"/>
        </w:rPr>
        <w:t>- 3</w:t>
      </w:r>
      <w:r w:rsidR="009C1B66" w:rsidRPr="009C1B66">
        <w:rPr>
          <w:sz w:val="24"/>
          <w:szCs w:val="24"/>
          <w:lang w:val="et-EE" w:eastAsia="en-US"/>
        </w:rPr>
        <w:t>6</w:t>
      </w:r>
      <w:r w:rsidRPr="009C1B66">
        <w:rPr>
          <w:sz w:val="24"/>
          <w:szCs w:val="24"/>
          <w:lang w:val="et-EE" w:eastAsia="en-US"/>
        </w:rPr>
        <w:t>,00 eurot kuus;</w:t>
      </w:r>
    </w:p>
    <w:p w14:paraId="7F4C0954" w14:textId="14DB57E0" w:rsidR="002D0613" w:rsidRPr="009C1B66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9C1B66">
        <w:rPr>
          <w:sz w:val="24"/>
          <w:szCs w:val="24"/>
          <w:lang w:val="et-EE" w:eastAsia="en-US"/>
        </w:rPr>
        <w:t xml:space="preserve">3.2.3 </w:t>
      </w:r>
      <w:r w:rsidR="002D0613" w:rsidRPr="009C1B66">
        <w:rPr>
          <w:sz w:val="24"/>
          <w:szCs w:val="24"/>
          <w:lang w:val="et-EE" w:eastAsia="en-US"/>
        </w:rPr>
        <w:t xml:space="preserve">Maalimise vabaklass (noored ja täiskasvanud) </w:t>
      </w:r>
      <w:r w:rsidR="003C2340" w:rsidRPr="009C1B66">
        <w:rPr>
          <w:sz w:val="24"/>
          <w:szCs w:val="24"/>
          <w:lang w:val="et-EE" w:eastAsia="en-US"/>
        </w:rPr>
        <w:t>- 43</w:t>
      </w:r>
      <w:r w:rsidR="002D0613" w:rsidRPr="009C1B66">
        <w:rPr>
          <w:sz w:val="24"/>
          <w:szCs w:val="24"/>
          <w:lang w:val="et-EE" w:eastAsia="en-US"/>
        </w:rPr>
        <w:t>,00</w:t>
      </w:r>
      <w:r w:rsidRPr="009C1B66">
        <w:rPr>
          <w:sz w:val="24"/>
          <w:szCs w:val="24"/>
          <w:lang w:val="et-EE" w:eastAsia="en-US"/>
        </w:rPr>
        <w:t xml:space="preserve"> eurot kuus;</w:t>
      </w:r>
    </w:p>
    <w:p w14:paraId="230ECF5B" w14:textId="4094052E" w:rsidR="00237045" w:rsidRPr="009C1B66" w:rsidRDefault="007A5AEB" w:rsidP="00237045">
      <w:pPr>
        <w:pStyle w:val="NoSpacing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/>
        </w:rPr>
        <w:t>3.2.4</w:t>
      </w:r>
      <w:r w:rsidR="00237045" w:rsidRPr="009C1B66">
        <w:rPr>
          <w:sz w:val="24"/>
          <w:szCs w:val="24"/>
          <w:lang w:val="et-EE"/>
        </w:rPr>
        <w:t xml:space="preserve">  Batik</w:t>
      </w:r>
      <w:r w:rsidRPr="009C1B66">
        <w:rPr>
          <w:sz w:val="24"/>
          <w:szCs w:val="24"/>
          <w:lang w:val="et-EE"/>
        </w:rPr>
        <w:t xml:space="preserve"> (noored ja täiskasvanud) </w:t>
      </w:r>
      <w:r w:rsidR="003C2340" w:rsidRPr="009C1B66">
        <w:rPr>
          <w:sz w:val="24"/>
          <w:szCs w:val="24"/>
          <w:lang w:val="et-EE"/>
        </w:rPr>
        <w:t xml:space="preserve"> – 65</w:t>
      </w:r>
      <w:r w:rsidR="00237045" w:rsidRPr="009C1B66">
        <w:rPr>
          <w:sz w:val="24"/>
          <w:szCs w:val="24"/>
          <w:lang w:val="et-EE"/>
        </w:rPr>
        <w:t>,00 eurot kuus;</w:t>
      </w:r>
    </w:p>
    <w:p w14:paraId="0A35A902" w14:textId="463AA67F" w:rsidR="007A5AEB" w:rsidRPr="009C1B66" w:rsidRDefault="007A5AEB" w:rsidP="007A5AEB">
      <w:pPr>
        <w:pStyle w:val="NoSpacing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 w:eastAsia="en-US"/>
        </w:rPr>
        <w:t xml:space="preserve">3.2.5  </w:t>
      </w:r>
      <w:r w:rsidRPr="009C1B66">
        <w:rPr>
          <w:sz w:val="24"/>
          <w:szCs w:val="24"/>
          <w:lang w:val="et-EE"/>
        </w:rPr>
        <w:t>Ku</w:t>
      </w:r>
      <w:r w:rsidR="003C2340" w:rsidRPr="009C1B66">
        <w:rPr>
          <w:sz w:val="24"/>
          <w:szCs w:val="24"/>
          <w:lang w:val="et-EE"/>
        </w:rPr>
        <w:t>nst (noored ja täiskasvanud) – 72</w:t>
      </w:r>
      <w:r w:rsidRPr="009C1B66">
        <w:rPr>
          <w:sz w:val="24"/>
          <w:szCs w:val="24"/>
          <w:lang w:val="et-EE"/>
        </w:rPr>
        <w:t>,00 eurot kuus</w:t>
      </w:r>
      <w:r w:rsidR="000A6430" w:rsidRPr="009C1B66">
        <w:rPr>
          <w:sz w:val="24"/>
          <w:szCs w:val="24"/>
          <w:lang w:val="et-EE"/>
        </w:rPr>
        <w:t>;</w:t>
      </w:r>
    </w:p>
    <w:p w14:paraId="47A16820" w14:textId="578C9C41" w:rsidR="000A6430" w:rsidRPr="009C1B66" w:rsidRDefault="000A6430" w:rsidP="007A5AEB">
      <w:pPr>
        <w:pStyle w:val="NoSpacing"/>
        <w:jc w:val="both"/>
        <w:rPr>
          <w:sz w:val="24"/>
          <w:szCs w:val="24"/>
          <w:lang w:val="et-EE"/>
        </w:rPr>
      </w:pPr>
      <w:r w:rsidRPr="009C1B66">
        <w:rPr>
          <w:sz w:val="24"/>
          <w:szCs w:val="24"/>
          <w:lang w:val="et-EE" w:eastAsia="en-US"/>
        </w:rPr>
        <w:t xml:space="preserve">3.2.6  Veebidisain </w:t>
      </w:r>
      <w:r w:rsidR="003C2340" w:rsidRPr="009C1B66">
        <w:rPr>
          <w:sz w:val="24"/>
          <w:szCs w:val="24"/>
          <w:lang w:val="et-EE"/>
        </w:rPr>
        <w:t>(noored ja täiskasvanud) – 65</w:t>
      </w:r>
      <w:r w:rsidRPr="009C1B66">
        <w:rPr>
          <w:sz w:val="24"/>
          <w:szCs w:val="24"/>
          <w:lang w:val="et-EE"/>
        </w:rPr>
        <w:t>,00 eurot kuus.</w:t>
      </w:r>
    </w:p>
    <w:p w14:paraId="16246886" w14:textId="77777777" w:rsidR="002D0613" w:rsidRDefault="002D0613" w:rsidP="002D0613">
      <w:pPr>
        <w:pStyle w:val="NoSpacing"/>
        <w:jc w:val="both"/>
        <w:rPr>
          <w:sz w:val="24"/>
          <w:szCs w:val="24"/>
          <w:lang w:val="et-EE"/>
        </w:rPr>
      </w:pPr>
    </w:p>
    <w:p w14:paraId="0DCA8871" w14:textId="1AD2BBCE" w:rsidR="00587DF7" w:rsidRDefault="002D0613" w:rsidP="002D0613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 xml:space="preserve">Narva Kunstikooli direktoril on õigus vabastada </w:t>
      </w:r>
      <w:r w:rsidR="00B032EF">
        <w:rPr>
          <w:sz w:val="24"/>
          <w:szCs w:val="24"/>
          <w:lang w:val="et-EE"/>
        </w:rPr>
        <w:t xml:space="preserve">õppetasust </w:t>
      </w:r>
      <w:r w:rsidR="00587DF7" w:rsidRPr="00587DF7">
        <w:rPr>
          <w:sz w:val="24"/>
          <w:szCs w:val="24"/>
          <w:lang w:val="et-EE"/>
        </w:rPr>
        <w:t>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 w:rsidR="00B032EF">
        <w:rPr>
          <w:sz w:val="24"/>
          <w:szCs w:val="24"/>
          <w:lang w:val="et-EE"/>
        </w:rPr>
        <w:t xml:space="preserve"> õppetasust </w:t>
      </w:r>
      <w:r w:rsidR="00B032EF" w:rsidRPr="00B032EF">
        <w:rPr>
          <w:sz w:val="24"/>
          <w:szCs w:val="24"/>
          <w:lang w:val="et-EE"/>
        </w:rPr>
        <w:t>Narva linna Sotsiaalabiameti abivajaduse hinnangu alusel.</w:t>
      </w:r>
      <w:r w:rsidR="00186663">
        <w:rPr>
          <w:sz w:val="24"/>
          <w:szCs w:val="24"/>
          <w:lang w:val="et-EE"/>
        </w:rPr>
        <w:t xml:space="preserve"> </w:t>
      </w:r>
      <w:r w:rsidR="00C911B4">
        <w:rPr>
          <w:sz w:val="24"/>
          <w:szCs w:val="24"/>
          <w:lang w:val="et-EE"/>
        </w:rPr>
        <w:t>K</w:t>
      </w:r>
      <w:r w:rsidR="00C911B4" w:rsidRPr="00587DF7">
        <w:rPr>
          <w:sz w:val="24"/>
          <w:szCs w:val="24"/>
          <w:lang w:val="et-EE"/>
        </w:rPr>
        <w:t xml:space="preserve">onkursside võitjaid vabastatakse </w:t>
      </w:r>
      <w:r w:rsidR="00C911B4">
        <w:rPr>
          <w:sz w:val="24"/>
          <w:szCs w:val="24"/>
          <w:lang w:val="et-EE"/>
        </w:rPr>
        <w:t>õppetasust l</w:t>
      </w:r>
      <w:r w:rsidR="00587DF7" w:rsidRPr="00B032EF">
        <w:rPr>
          <w:sz w:val="24"/>
          <w:szCs w:val="24"/>
          <w:lang w:val="et-EE"/>
        </w:rPr>
        <w:t xml:space="preserve">apsevanema </w:t>
      </w:r>
      <w:r w:rsidR="00587DF7" w:rsidRPr="00587DF7">
        <w:rPr>
          <w:sz w:val="24"/>
          <w:szCs w:val="24"/>
          <w:lang w:val="et-EE"/>
        </w:rPr>
        <w:t>või hooldaja kirjaliku avalduse alusel õppenõukogu otsusel.</w:t>
      </w:r>
    </w:p>
    <w:p w14:paraId="2DE10D86" w14:textId="77777777" w:rsidR="00587DF7" w:rsidRDefault="00587DF7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14:paraId="2C98B868" w14:textId="2ACD5564" w:rsidR="00B75178" w:rsidRPr="00B75178" w:rsidRDefault="00B75178" w:rsidP="000A6430">
      <w:pPr>
        <w:pStyle w:val="BodyTex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3C2340">
        <w:rPr>
          <w:sz w:val="24"/>
          <w:szCs w:val="24"/>
          <w:lang w:val="et-EE"/>
        </w:rPr>
        <w:t>01.01</w:t>
      </w:r>
      <w:r w:rsidR="00475D69">
        <w:rPr>
          <w:sz w:val="24"/>
          <w:szCs w:val="24"/>
          <w:lang w:val="et-EE"/>
        </w:rPr>
        <w:t>.202</w:t>
      </w:r>
      <w:r w:rsidR="003C2340">
        <w:rPr>
          <w:sz w:val="24"/>
          <w:szCs w:val="24"/>
          <w:lang w:val="et-EE"/>
        </w:rPr>
        <w:t>3</w:t>
      </w:r>
      <w:r w:rsidRPr="00B75178">
        <w:rPr>
          <w:sz w:val="24"/>
          <w:szCs w:val="24"/>
          <w:lang w:val="et-EE"/>
        </w:rPr>
        <w:t>.</w:t>
      </w:r>
    </w:p>
    <w:p w14:paraId="79E7333D" w14:textId="51B50BC6" w:rsidR="007F07D0" w:rsidRPr="00B75178" w:rsidRDefault="00015A81" w:rsidP="000A6430">
      <w:pPr>
        <w:pStyle w:val="BodyTex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9C1B66">
        <w:rPr>
          <w:sz w:val="24"/>
          <w:szCs w:val="24"/>
          <w:lang w:val="et-EE"/>
        </w:rPr>
        <w:t>Linnavalitsuse 14.09.2022. a korraldus nr 655</w:t>
      </w:r>
      <w:bookmarkStart w:id="0" w:name="_GoBack"/>
      <w:bookmarkEnd w:id="0"/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lastRenderedPageBreak/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86663"/>
    <w:rsid w:val="001D0CF5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C2340"/>
    <w:rsid w:val="003E329E"/>
    <w:rsid w:val="003E3713"/>
    <w:rsid w:val="00416907"/>
    <w:rsid w:val="00435126"/>
    <w:rsid w:val="004506E8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042E"/>
    <w:rsid w:val="009C1B66"/>
    <w:rsid w:val="009C4987"/>
    <w:rsid w:val="009D37E1"/>
    <w:rsid w:val="00A446B1"/>
    <w:rsid w:val="00A77328"/>
    <w:rsid w:val="00AA64A2"/>
    <w:rsid w:val="00AC65E5"/>
    <w:rsid w:val="00AD7094"/>
    <w:rsid w:val="00AE0076"/>
    <w:rsid w:val="00B032EF"/>
    <w:rsid w:val="00B50B52"/>
    <w:rsid w:val="00B67B4F"/>
    <w:rsid w:val="00B75178"/>
    <w:rsid w:val="00B8759C"/>
    <w:rsid w:val="00BF25D6"/>
    <w:rsid w:val="00C16471"/>
    <w:rsid w:val="00C57435"/>
    <w:rsid w:val="00C70A6C"/>
    <w:rsid w:val="00C716D0"/>
    <w:rsid w:val="00C8309B"/>
    <w:rsid w:val="00C83CAA"/>
    <w:rsid w:val="00C911B4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B6811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2022-09-12T12:40:00Z</cp:lastPrinted>
  <dcterms:created xsi:type="dcterms:W3CDTF">2022-12-05T08:11:00Z</dcterms:created>
  <dcterms:modified xsi:type="dcterms:W3CDTF">2022-12-05T08:22:00Z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