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F91D20" w:rsidRDefault="00DB1862" w:rsidP="00421DA1">
      <w:pPr>
        <w:spacing w:after="0" w:line="240" w:lineRule="auto"/>
        <w:outlineLvl w:val="0"/>
        <w:rPr>
          <w:rStyle w:val="aa"/>
          <w:color w:val="auto"/>
        </w:rPr>
      </w:pPr>
    </w:p>
    <w:p w:rsidR="00DB1862" w:rsidRPr="00F91D20" w:rsidRDefault="00DB1862" w:rsidP="00DB1862">
      <w:pPr>
        <w:spacing w:after="0" w:line="240" w:lineRule="auto"/>
        <w:jc w:val="right"/>
        <w:outlineLvl w:val="0"/>
        <w:rPr>
          <w:rFonts w:ascii="Times New Roman" w:eastAsia="Times New Roman" w:hAnsi="Times New Roman" w:cs="Times New Roman"/>
          <w:bCs/>
          <w:sz w:val="24"/>
          <w:szCs w:val="24"/>
        </w:rPr>
      </w:pPr>
      <w:r w:rsidRPr="00F91D20">
        <w:rPr>
          <w:rFonts w:ascii="Times New Roman" w:eastAsia="Times New Roman" w:hAnsi="Times New Roman" w:cs="Times New Roman"/>
          <w:bCs/>
          <w:sz w:val="24"/>
          <w:szCs w:val="24"/>
        </w:rPr>
        <w:t>Eelnõu</w:t>
      </w:r>
    </w:p>
    <w:p w:rsidR="00DB1862" w:rsidRPr="00F91D20"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F91D20" w:rsidRDefault="00DB1862" w:rsidP="00DB1862">
      <w:pPr>
        <w:spacing w:after="0" w:line="240" w:lineRule="auto"/>
        <w:jc w:val="center"/>
        <w:outlineLvl w:val="0"/>
        <w:rPr>
          <w:rFonts w:ascii="Times New Roman" w:eastAsia="Times New Roman" w:hAnsi="Times New Roman" w:cs="Times New Roman"/>
          <w:b/>
          <w:bCs/>
          <w:sz w:val="24"/>
          <w:szCs w:val="24"/>
        </w:rPr>
      </w:pPr>
      <w:r w:rsidRPr="00F91D20">
        <w:rPr>
          <w:rFonts w:ascii="Times New Roman" w:eastAsia="Times New Roman" w:hAnsi="Times New Roman" w:cs="Times New Roman"/>
          <w:b/>
          <w:bCs/>
          <w:sz w:val="24"/>
          <w:szCs w:val="24"/>
        </w:rPr>
        <w:t>NARVA LINNAVALITSUS</w:t>
      </w:r>
    </w:p>
    <w:p w:rsidR="00DB1862" w:rsidRPr="00F91D20"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F91D20" w:rsidRDefault="00DB1862" w:rsidP="00DB1862">
      <w:pPr>
        <w:spacing w:after="0" w:line="240" w:lineRule="auto"/>
        <w:jc w:val="center"/>
        <w:outlineLvl w:val="0"/>
        <w:rPr>
          <w:rFonts w:ascii="Times New Roman" w:eastAsia="Times New Roman" w:hAnsi="Times New Roman" w:cs="Times New Roman"/>
          <w:b/>
          <w:bCs/>
          <w:sz w:val="24"/>
          <w:szCs w:val="24"/>
        </w:rPr>
      </w:pPr>
      <w:r w:rsidRPr="00F91D20">
        <w:rPr>
          <w:rFonts w:ascii="Times New Roman" w:eastAsia="Times New Roman" w:hAnsi="Times New Roman" w:cs="Times New Roman"/>
          <w:b/>
          <w:bCs/>
          <w:sz w:val="24"/>
          <w:szCs w:val="24"/>
        </w:rPr>
        <w:t>KORRALDUS</w:t>
      </w:r>
    </w:p>
    <w:p w:rsidR="00DB1862" w:rsidRPr="00F91D20" w:rsidRDefault="00DB1862" w:rsidP="00DB1862">
      <w:pPr>
        <w:spacing w:after="0" w:line="240" w:lineRule="auto"/>
        <w:outlineLvl w:val="0"/>
        <w:rPr>
          <w:rFonts w:ascii="Times New Roman" w:eastAsia="Times New Roman" w:hAnsi="Times New Roman" w:cs="Times New Roman"/>
          <w:b/>
          <w:bCs/>
          <w:sz w:val="24"/>
          <w:szCs w:val="24"/>
        </w:rPr>
      </w:pPr>
    </w:p>
    <w:p w:rsidR="00DB1862" w:rsidRPr="00F91D20" w:rsidRDefault="00DB1862" w:rsidP="00DB1862">
      <w:pPr>
        <w:spacing w:after="0" w:line="240" w:lineRule="auto"/>
        <w:outlineLvl w:val="0"/>
        <w:rPr>
          <w:rFonts w:ascii="Times New Roman" w:eastAsia="Times New Roman" w:hAnsi="Times New Roman" w:cs="Times New Roman"/>
          <w:b/>
          <w:bCs/>
          <w:sz w:val="24"/>
          <w:szCs w:val="24"/>
        </w:rPr>
      </w:pPr>
    </w:p>
    <w:p w:rsidR="00DB1862" w:rsidRPr="00F91D20" w:rsidRDefault="00DB1862" w:rsidP="00DB1862">
      <w:pPr>
        <w:spacing w:after="0" w:line="240" w:lineRule="auto"/>
        <w:outlineLvl w:val="0"/>
        <w:rPr>
          <w:rFonts w:ascii="Times New Roman" w:eastAsia="Times New Roman" w:hAnsi="Times New Roman" w:cs="Times New Roman"/>
          <w:b/>
          <w:bCs/>
          <w:sz w:val="24"/>
          <w:szCs w:val="24"/>
        </w:rPr>
      </w:pPr>
    </w:p>
    <w:p w:rsidR="00DB1862" w:rsidRPr="00F91D20" w:rsidRDefault="00DB1862" w:rsidP="00DB1862">
      <w:pPr>
        <w:spacing w:after="0" w:line="240" w:lineRule="auto"/>
        <w:outlineLvl w:val="0"/>
        <w:rPr>
          <w:rFonts w:ascii="Times New Roman" w:eastAsia="Times New Roman" w:hAnsi="Times New Roman" w:cs="Times New Roman"/>
          <w:bCs/>
          <w:sz w:val="24"/>
          <w:szCs w:val="24"/>
        </w:rPr>
      </w:pPr>
      <w:r w:rsidRPr="00F91D20">
        <w:rPr>
          <w:rFonts w:ascii="Times New Roman" w:eastAsia="Times New Roman" w:hAnsi="Times New Roman" w:cs="Times New Roman"/>
          <w:bCs/>
          <w:sz w:val="24"/>
          <w:szCs w:val="24"/>
        </w:rPr>
        <w:t>Narva</w:t>
      </w:r>
      <w:r w:rsidRPr="00F91D20">
        <w:rPr>
          <w:rFonts w:ascii="Times New Roman" w:eastAsia="Times New Roman" w:hAnsi="Times New Roman" w:cs="Times New Roman"/>
          <w:bCs/>
          <w:sz w:val="24"/>
          <w:szCs w:val="24"/>
        </w:rPr>
        <w:tab/>
      </w:r>
      <w:r w:rsidRPr="00F91D20">
        <w:rPr>
          <w:rFonts w:ascii="Times New Roman" w:eastAsia="Times New Roman" w:hAnsi="Times New Roman" w:cs="Times New Roman"/>
          <w:bCs/>
          <w:sz w:val="24"/>
          <w:szCs w:val="24"/>
        </w:rPr>
        <w:tab/>
      </w:r>
      <w:r w:rsidRPr="00F91D20">
        <w:rPr>
          <w:rFonts w:ascii="Times New Roman" w:eastAsia="Times New Roman" w:hAnsi="Times New Roman" w:cs="Times New Roman"/>
          <w:bCs/>
          <w:sz w:val="24"/>
          <w:szCs w:val="24"/>
        </w:rPr>
        <w:tab/>
      </w:r>
      <w:r w:rsidRPr="00F91D20">
        <w:rPr>
          <w:rFonts w:ascii="Times New Roman" w:eastAsia="Times New Roman" w:hAnsi="Times New Roman" w:cs="Times New Roman"/>
          <w:bCs/>
          <w:sz w:val="24"/>
          <w:szCs w:val="24"/>
        </w:rPr>
        <w:tab/>
      </w:r>
      <w:r w:rsidRPr="00F91D20">
        <w:rPr>
          <w:rFonts w:ascii="Times New Roman" w:eastAsia="Times New Roman" w:hAnsi="Times New Roman" w:cs="Times New Roman"/>
          <w:bCs/>
          <w:sz w:val="24"/>
          <w:szCs w:val="24"/>
        </w:rPr>
        <w:tab/>
      </w:r>
      <w:r w:rsidRPr="00F91D20">
        <w:rPr>
          <w:rFonts w:ascii="Times New Roman" w:eastAsia="Times New Roman" w:hAnsi="Times New Roman" w:cs="Times New Roman"/>
          <w:bCs/>
          <w:sz w:val="24"/>
          <w:szCs w:val="24"/>
        </w:rPr>
        <w:tab/>
      </w:r>
      <w:r w:rsidRPr="00F91D20">
        <w:rPr>
          <w:rFonts w:ascii="Times New Roman" w:eastAsia="Times New Roman" w:hAnsi="Times New Roman" w:cs="Times New Roman"/>
          <w:bCs/>
          <w:sz w:val="24"/>
          <w:szCs w:val="24"/>
        </w:rPr>
        <w:tab/>
      </w:r>
      <w:r w:rsidRPr="00F91D20">
        <w:rPr>
          <w:rFonts w:ascii="Times New Roman" w:eastAsia="Times New Roman" w:hAnsi="Times New Roman" w:cs="Times New Roman"/>
          <w:bCs/>
          <w:sz w:val="24"/>
          <w:szCs w:val="24"/>
        </w:rPr>
        <w:tab/>
      </w:r>
      <w:r w:rsidRPr="00F91D20">
        <w:rPr>
          <w:rFonts w:ascii="Times New Roman" w:eastAsia="Times New Roman" w:hAnsi="Times New Roman" w:cs="Times New Roman"/>
          <w:bCs/>
          <w:sz w:val="24"/>
          <w:szCs w:val="24"/>
        </w:rPr>
        <w:tab/>
        <w:t xml:space="preserve">    </w:t>
      </w:r>
      <w:r w:rsidR="000C3068" w:rsidRPr="00F91D20">
        <w:rPr>
          <w:rFonts w:ascii="Times New Roman" w:eastAsia="Times New Roman" w:hAnsi="Times New Roman" w:cs="Times New Roman"/>
          <w:bCs/>
          <w:sz w:val="24"/>
          <w:szCs w:val="24"/>
        </w:rPr>
        <w:t>...</w:t>
      </w:r>
      <w:r w:rsidR="00436F1D" w:rsidRPr="00F91D20">
        <w:rPr>
          <w:rFonts w:ascii="Times New Roman" w:eastAsia="Times New Roman" w:hAnsi="Times New Roman" w:cs="Times New Roman"/>
          <w:bCs/>
          <w:sz w:val="24"/>
          <w:szCs w:val="24"/>
        </w:rPr>
        <w:t>.</w:t>
      </w:r>
      <w:r w:rsidR="00EA1C9C" w:rsidRPr="00F91D20">
        <w:rPr>
          <w:rFonts w:ascii="Times New Roman" w:eastAsia="Times New Roman" w:hAnsi="Times New Roman" w:cs="Times New Roman"/>
          <w:bCs/>
          <w:sz w:val="24"/>
          <w:szCs w:val="24"/>
        </w:rPr>
        <w:t>1</w:t>
      </w:r>
      <w:r w:rsidR="00420A01" w:rsidRPr="00F91D20">
        <w:rPr>
          <w:rFonts w:ascii="Times New Roman" w:eastAsia="Times New Roman" w:hAnsi="Times New Roman" w:cs="Times New Roman"/>
          <w:bCs/>
          <w:sz w:val="24"/>
          <w:szCs w:val="24"/>
        </w:rPr>
        <w:t>2</w:t>
      </w:r>
      <w:r w:rsidRPr="00F91D20">
        <w:rPr>
          <w:rFonts w:ascii="Times New Roman" w:eastAsia="Times New Roman" w:hAnsi="Times New Roman" w:cs="Times New Roman"/>
          <w:bCs/>
          <w:sz w:val="24"/>
          <w:szCs w:val="24"/>
        </w:rPr>
        <w:t>.202</w:t>
      </w:r>
      <w:r w:rsidR="0061558E" w:rsidRPr="00F91D20">
        <w:rPr>
          <w:rFonts w:ascii="Times New Roman" w:eastAsia="Times New Roman" w:hAnsi="Times New Roman" w:cs="Times New Roman"/>
          <w:bCs/>
          <w:sz w:val="24"/>
          <w:szCs w:val="24"/>
        </w:rPr>
        <w:t>2</w:t>
      </w:r>
      <w:r w:rsidRPr="00F91D20">
        <w:rPr>
          <w:rFonts w:ascii="Times New Roman" w:eastAsia="Times New Roman" w:hAnsi="Times New Roman" w:cs="Times New Roman"/>
          <w:bCs/>
          <w:sz w:val="24"/>
          <w:szCs w:val="24"/>
        </w:rPr>
        <w:t xml:space="preserve"> nr…..</w:t>
      </w:r>
    </w:p>
    <w:p w:rsidR="00DB1862" w:rsidRPr="00F91D20" w:rsidRDefault="00DB1862" w:rsidP="00421DA1">
      <w:pPr>
        <w:spacing w:after="0" w:line="240" w:lineRule="auto"/>
        <w:outlineLvl w:val="0"/>
        <w:rPr>
          <w:rFonts w:ascii="Times New Roman" w:eastAsia="Times New Roman" w:hAnsi="Times New Roman" w:cs="Times New Roman"/>
          <w:b/>
          <w:bCs/>
          <w:sz w:val="24"/>
          <w:szCs w:val="24"/>
        </w:rPr>
      </w:pPr>
    </w:p>
    <w:p w:rsidR="00DB1862" w:rsidRPr="00F91D20" w:rsidRDefault="00DB1862" w:rsidP="00421DA1">
      <w:pPr>
        <w:spacing w:after="0" w:line="240" w:lineRule="auto"/>
        <w:outlineLvl w:val="0"/>
        <w:rPr>
          <w:rFonts w:ascii="Times New Roman" w:eastAsia="Times New Roman" w:hAnsi="Times New Roman" w:cs="Times New Roman"/>
          <w:b/>
          <w:bCs/>
          <w:sz w:val="24"/>
          <w:szCs w:val="24"/>
        </w:rPr>
      </w:pPr>
    </w:p>
    <w:p w:rsidR="001B049D" w:rsidRPr="00F91D20" w:rsidRDefault="006F170D" w:rsidP="00421DA1">
      <w:pPr>
        <w:spacing w:after="0" w:line="240" w:lineRule="auto"/>
        <w:outlineLvl w:val="0"/>
        <w:rPr>
          <w:rFonts w:ascii="Times New Roman" w:eastAsia="Times New Roman" w:hAnsi="Times New Roman" w:cs="Times New Roman"/>
          <w:b/>
          <w:bCs/>
          <w:sz w:val="24"/>
          <w:szCs w:val="24"/>
        </w:rPr>
      </w:pPr>
      <w:r w:rsidRPr="00F91D20">
        <w:rPr>
          <w:rFonts w:ascii="Times New Roman" w:eastAsia="Times New Roman" w:hAnsi="Times New Roman" w:cs="Times New Roman"/>
          <w:b/>
          <w:bCs/>
          <w:sz w:val="24"/>
          <w:szCs w:val="24"/>
        </w:rPr>
        <w:t>K</w:t>
      </w:r>
      <w:r w:rsidR="00421DA1" w:rsidRPr="00F91D20">
        <w:rPr>
          <w:rFonts w:ascii="Times New Roman" w:eastAsia="Times New Roman" w:hAnsi="Times New Roman" w:cs="Times New Roman"/>
          <w:b/>
          <w:bCs/>
          <w:sz w:val="24"/>
          <w:szCs w:val="24"/>
        </w:rPr>
        <w:t xml:space="preserve">asutusloa andmine </w:t>
      </w:r>
    </w:p>
    <w:p w:rsidR="00421DA1" w:rsidRPr="00F91D20" w:rsidRDefault="00421DA1" w:rsidP="00421DA1">
      <w:pPr>
        <w:spacing w:after="0" w:line="240" w:lineRule="auto"/>
        <w:outlineLvl w:val="0"/>
        <w:rPr>
          <w:rFonts w:ascii="Times New Roman" w:eastAsia="Times New Roman" w:hAnsi="Times New Roman" w:cs="Times New Roman"/>
          <w:b/>
          <w:bCs/>
          <w:sz w:val="24"/>
          <w:szCs w:val="24"/>
        </w:rPr>
      </w:pPr>
      <w:r w:rsidRPr="00F91D20">
        <w:rPr>
          <w:rFonts w:ascii="Times New Roman" w:eastAsia="Times New Roman" w:hAnsi="Times New Roman" w:cs="Times New Roman"/>
          <w:b/>
          <w:bCs/>
          <w:sz w:val="24"/>
          <w:szCs w:val="24"/>
        </w:rPr>
        <w:t>(</w:t>
      </w:r>
      <w:r w:rsidR="001B049D" w:rsidRPr="00F91D20">
        <w:rPr>
          <w:rFonts w:ascii="Times New Roman" w:eastAsia="Times New Roman" w:hAnsi="Times New Roman" w:cs="Times New Roman"/>
          <w:b/>
          <w:bCs/>
          <w:sz w:val="24"/>
          <w:szCs w:val="24"/>
        </w:rPr>
        <w:t>Tiigi tn 5a, Tiigi tn 5b, Tiigi tn 5c, Tiigi tn 5d, Tiigi tn 5e, Tiigi tn 5f, Tiigi tn 5h</w:t>
      </w:r>
      <w:r w:rsidRPr="00F91D20">
        <w:rPr>
          <w:rFonts w:ascii="Times New Roman" w:eastAsia="Times New Roman" w:hAnsi="Times New Roman" w:cs="Times New Roman"/>
          <w:b/>
          <w:bCs/>
          <w:sz w:val="24"/>
          <w:szCs w:val="24"/>
        </w:rPr>
        <w:t>)</w:t>
      </w:r>
    </w:p>
    <w:p w:rsidR="00421DA1" w:rsidRPr="00F91D20" w:rsidRDefault="00421DA1" w:rsidP="00421DA1">
      <w:pPr>
        <w:spacing w:after="0" w:line="240" w:lineRule="auto"/>
        <w:rPr>
          <w:rFonts w:ascii="Times New Roman" w:eastAsia="Times New Roman" w:hAnsi="Times New Roman" w:cs="Times New Roman"/>
          <w:sz w:val="24"/>
          <w:szCs w:val="24"/>
        </w:rPr>
      </w:pPr>
    </w:p>
    <w:p w:rsidR="00DB1862" w:rsidRPr="00F91D20" w:rsidRDefault="00DB1862" w:rsidP="00421DA1">
      <w:pPr>
        <w:spacing w:after="0" w:line="240" w:lineRule="auto"/>
        <w:rPr>
          <w:rFonts w:ascii="Times New Roman" w:eastAsia="Times New Roman" w:hAnsi="Times New Roman" w:cs="Times New Roman"/>
          <w:sz w:val="24"/>
          <w:szCs w:val="24"/>
        </w:rPr>
      </w:pPr>
    </w:p>
    <w:p w:rsidR="00421DA1" w:rsidRPr="00F91D20"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F91D20">
        <w:rPr>
          <w:rFonts w:ascii="Times New Roman" w:eastAsia="Times New Roman" w:hAnsi="Times New Roman" w:cs="Times New Roman"/>
          <w:b/>
          <w:sz w:val="24"/>
          <w:szCs w:val="24"/>
        </w:rPr>
        <w:t>ASJAOLUD JA MENETLUSE KÄIK</w:t>
      </w:r>
    </w:p>
    <w:p w:rsidR="00705B34" w:rsidRPr="00F91D20" w:rsidRDefault="00F07887" w:rsidP="00AE5EFF">
      <w:pPr>
        <w:spacing w:after="0" w:line="240" w:lineRule="auto"/>
        <w:jc w:val="both"/>
        <w:rPr>
          <w:rFonts w:ascii="Times New Roman" w:eastAsia="Times New Roman" w:hAnsi="Times New Roman" w:cs="Times New Roman"/>
          <w:bCs/>
          <w:sz w:val="24"/>
          <w:szCs w:val="24"/>
        </w:rPr>
      </w:pPr>
      <w:r w:rsidRPr="00F91D20">
        <w:rPr>
          <w:rFonts w:ascii="Times New Roman" w:eastAsia="Times New Roman" w:hAnsi="Times New Roman" w:cs="Times New Roman"/>
          <w:sz w:val="24"/>
          <w:szCs w:val="24"/>
        </w:rPr>
        <w:t>Ehitisregistri keskkonda</w:t>
      </w:r>
      <w:r w:rsidR="00421DA1" w:rsidRPr="00F91D20">
        <w:rPr>
          <w:rFonts w:ascii="Times New Roman" w:eastAsia="Times New Roman" w:hAnsi="Times New Roman" w:cs="Times New Roman"/>
          <w:sz w:val="24"/>
          <w:szCs w:val="24"/>
        </w:rPr>
        <w:t xml:space="preserve"> laekus</w:t>
      </w:r>
      <w:r w:rsidR="00421DA1" w:rsidRPr="00F91D20">
        <w:rPr>
          <w:rFonts w:ascii="Times New Roman" w:eastAsia="Times New Roman" w:hAnsi="Times New Roman" w:cs="Times New Roman"/>
          <w:bCs/>
          <w:sz w:val="24"/>
          <w:szCs w:val="24"/>
        </w:rPr>
        <w:t xml:space="preserve"> kasutusloa taotlus</w:t>
      </w:r>
      <w:r w:rsidR="000A5CB6" w:rsidRPr="00F91D20">
        <w:rPr>
          <w:rFonts w:ascii="Times New Roman" w:eastAsia="Times New Roman" w:hAnsi="Times New Roman" w:cs="Times New Roman"/>
          <w:bCs/>
          <w:sz w:val="24"/>
          <w:szCs w:val="24"/>
        </w:rPr>
        <w:t xml:space="preserve"> </w:t>
      </w:r>
      <w:r w:rsidR="003C417B" w:rsidRPr="00F91D20">
        <w:rPr>
          <w:rFonts w:ascii="Times New Roman" w:eastAsia="Times New Roman" w:hAnsi="Times New Roman" w:cs="Times New Roman"/>
          <w:bCs/>
          <w:sz w:val="24"/>
          <w:szCs w:val="24"/>
        </w:rPr>
        <w:t>Tiigi tn 5a, Tiigi tn 5b, Tiigi tn 5c, Tiigi tn 5d, Tiigi tn 5e, Tiigi tn 5f, Tiigi tn 5h</w:t>
      </w:r>
      <w:r w:rsidR="002070F3" w:rsidRPr="00F91D20">
        <w:rPr>
          <w:rFonts w:ascii="Times New Roman" w:eastAsia="Times New Roman" w:hAnsi="Times New Roman" w:cs="Times New Roman"/>
          <w:bCs/>
          <w:sz w:val="24"/>
          <w:szCs w:val="24"/>
        </w:rPr>
        <w:t xml:space="preserve"> krundile püstitatud </w:t>
      </w:r>
      <w:r w:rsidR="008328EB" w:rsidRPr="00F91D20">
        <w:rPr>
          <w:rFonts w:ascii="Times New Roman" w:eastAsia="Times New Roman" w:hAnsi="Times New Roman" w:cs="Times New Roman"/>
          <w:bCs/>
          <w:sz w:val="24"/>
          <w:szCs w:val="24"/>
        </w:rPr>
        <w:t>päikesepargile</w:t>
      </w:r>
      <w:r w:rsidR="00D13922" w:rsidRPr="00F91D20">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539"/>
        <w:gridCol w:w="6326"/>
      </w:tblGrid>
      <w:tr w:rsidR="00F91D20" w:rsidRPr="00F91D20" w:rsidTr="000F0FC5">
        <w:tc>
          <w:tcPr>
            <w:tcW w:w="3539" w:type="dxa"/>
          </w:tcPr>
          <w:p w:rsidR="00F07887" w:rsidRPr="00F91D20" w:rsidRDefault="00F07887" w:rsidP="00E024AB">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Kasutusloa taotlus</w:t>
            </w:r>
            <w:r w:rsidR="009F0315" w:rsidRPr="00F91D20">
              <w:rPr>
                <w:rFonts w:ascii="Times New Roman" w:eastAsia="Times New Roman" w:hAnsi="Times New Roman" w:cs="Times New Roman"/>
                <w:sz w:val="24"/>
                <w:szCs w:val="24"/>
              </w:rPr>
              <w:t xml:space="preserve">, </w:t>
            </w:r>
            <w:r w:rsidR="00E024AB" w:rsidRPr="00F91D20">
              <w:rPr>
                <w:rFonts w:ascii="Times New Roman" w:eastAsia="Times New Roman" w:hAnsi="Times New Roman" w:cs="Times New Roman"/>
                <w:sz w:val="24"/>
                <w:szCs w:val="24"/>
              </w:rPr>
              <w:t>menetlus</w:t>
            </w:r>
          </w:p>
        </w:tc>
        <w:tc>
          <w:tcPr>
            <w:tcW w:w="6326" w:type="dxa"/>
          </w:tcPr>
          <w:p w:rsidR="00F07887" w:rsidRPr="00F91D20" w:rsidRDefault="00ED5E6D" w:rsidP="00C73516">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0</w:t>
            </w:r>
            <w:r w:rsidR="00C73516" w:rsidRPr="00F91D20">
              <w:rPr>
                <w:rFonts w:ascii="Times New Roman" w:eastAsia="Times New Roman" w:hAnsi="Times New Roman" w:cs="Times New Roman"/>
                <w:sz w:val="24"/>
                <w:szCs w:val="24"/>
              </w:rPr>
              <w:t>6</w:t>
            </w:r>
            <w:r w:rsidR="00F07887" w:rsidRPr="00F91D20">
              <w:rPr>
                <w:rFonts w:ascii="Times New Roman" w:eastAsia="Times New Roman" w:hAnsi="Times New Roman" w:cs="Times New Roman"/>
                <w:sz w:val="24"/>
                <w:szCs w:val="24"/>
              </w:rPr>
              <w:t>.</w:t>
            </w:r>
            <w:r w:rsidR="00BC2C5B" w:rsidRPr="00F91D20">
              <w:rPr>
                <w:rFonts w:ascii="Times New Roman" w:eastAsia="Times New Roman" w:hAnsi="Times New Roman" w:cs="Times New Roman"/>
                <w:sz w:val="24"/>
                <w:szCs w:val="24"/>
              </w:rPr>
              <w:t>1</w:t>
            </w:r>
            <w:r w:rsidR="00C73516" w:rsidRPr="00F91D20">
              <w:rPr>
                <w:rFonts w:ascii="Times New Roman" w:eastAsia="Times New Roman" w:hAnsi="Times New Roman" w:cs="Times New Roman"/>
                <w:sz w:val="24"/>
                <w:szCs w:val="24"/>
              </w:rPr>
              <w:t>0</w:t>
            </w:r>
            <w:r w:rsidR="00F07887" w:rsidRPr="00F91D20">
              <w:rPr>
                <w:rFonts w:ascii="Times New Roman" w:eastAsia="Times New Roman" w:hAnsi="Times New Roman" w:cs="Times New Roman"/>
                <w:sz w:val="24"/>
                <w:szCs w:val="24"/>
              </w:rPr>
              <w:t xml:space="preserve">.2022. a taotlus nr </w:t>
            </w:r>
            <w:r w:rsidR="00BC2C5B" w:rsidRPr="00F91D20">
              <w:rPr>
                <w:rFonts w:ascii="Times New Roman" w:eastAsia="Times New Roman" w:hAnsi="Times New Roman" w:cs="Times New Roman"/>
                <w:sz w:val="24"/>
                <w:szCs w:val="24"/>
              </w:rPr>
              <w:t>2211371/1</w:t>
            </w:r>
            <w:r w:rsidR="00C73516" w:rsidRPr="00F91D20">
              <w:rPr>
                <w:rFonts w:ascii="Times New Roman" w:eastAsia="Times New Roman" w:hAnsi="Times New Roman" w:cs="Times New Roman"/>
                <w:sz w:val="24"/>
                <w:szCs w:val="24"/>
              </w:rPr>
              <w:t>7760</w:t>
            </w:r>
            <w:r w:rsidR="00F07887" w:rsidRPr="00F91D20">
              <w:rPr>
                <w:rFonts w:ascii="Times New Roman" w:eastAsia="Times New Roman" w:hAnsi="Times New Roman" w:cs="Times New Roman"/>
                <w:sz w:val="24"/>
                <w:szCs w:val="24"/>
              </w:rPr>
              <w:t>,</w:t>
            </w:r>
            <w:r w:rsidR="009F0315" w:rsidRPr="00F91D20">
              <w:rPr>
                <w:rFonts w:ascii="Times New Roman" w:hAnsi="Times New Roman" w:cs="Times New Roman"/>
                <w:sz w:val="24"/>
                <w:szCs w:val="24"/>
              </w:rPr>
              <w:t xml:space="preserve"> </w:t>
            </w:r>
            <w:r w:rsidR="00F1183F" w:rsidRPr="00F91D20">
              <w:rPr>
                <w:rFonts w:ascii="Times New Roman" w:hAnsi="Times New Roman" w:cs="Times New Roman"/>
                <w:sz w:val="24"/>
                <w:szCs w:val="24"/>
              </w:rPr>
              <w:t>menetlus nr 3</w:t>
            </w:r>
            <w:r w:rsidR="00C73516" w:rsidRPr="00F91D20">
              <w:rPr>
                <w:rFonts w:ascii="Times New Roman" w:hAnsi="Times New Roman" w:cs="Times New Roman"/>
                <w:sz w:val="24"/>
                <w:szCs w:val="24"/>
              </w:rPr>
              <w:t>28481</w:t>
            </w:r>
          </w:p>
        </w:tc>
      </w:tr>
      <w:tr w:rsidR="00F91D20" w:rsidRPr="00F91D20" w:rsidTr="000F0FC5">
        <w:tc>
          <w:tcPr>
            <w:tcW w:w="3539" w:type="dxa"/>
          </w:tcPr>
          <w:p w:rsidR="00F07887" w:rsidRPr="00F91D20" w:rsidRDefault="00F07887" w:rsidP="00F57719">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Ehitisregistri kood</w:t>
            </w:r>
            <w:r w:rsidR="003E089C" w:rsidRPr="00F91D20">
              <w:rPr>
                <w:rFonts w:ascii="Times New Roman" w:eastAsia="Times New Roman" w:hAnsi="Times New Roman" w:cs="Times New Roman"/>
                <w:sz w:val="24"/>
                <w:szCs w:val="24"/>
              </w:rPr>
              <w:t>,</w:t>
            </w:r>
            <w:r w:rsidR="004D0940" w:rsidRPr="00F91D20">
              <w:rPr>
                <w:rFonts w:ascii="Times New Roman" w:eastAsia="Times New Roman" w:hAnsi="Times New Roman" w:cs="Times New Roman"/>
                <w:sz w:val="24"/>
                <w:szCs w:val="24"/>
              </w:rPr>
              <w:t xml:space="preserve"> nimetus, </w:t>
            </w:r>
          </w:p>
          <w:p w:rsidR="003E089C" w:rsidRPr="00F91D20" w:rsidRDefault="003E089C" w:rsidP="00F57719">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 xml:space="preserve">kasutamise otstarve      </w:t>
            </w:r>
          </w:p>
        </w:tc>
        <w:tc>
          <w:tcPr>
            <w:tcW w:w="6326" w:type="dxa"/>
          </w:tcPr>
          <w:p w:rsidR="00000E3D" w:rsidRPr="00F91D20" w:rsidRDefault="00C73516" w:rsidP="00C73516">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221345373</w:t>
            </w:r>
            <w:r w:rsidR="003E089C" w:rsidRPr="00F91D20">
              <w:rPr>
                <w:rFonts w:ascii="Times New Roman" w:eastAsia="Times New Roman" w:hAnsi="Times New Roman" w:cs="Times New Roman"/>
                <w:sz w:val="24"/>
                <w:szCs w:val="24"/>
              </w:rPr>
              <w:t xml:space="preserve">, </w:t>
            </w:r>
            <w:r w:rsidRPr="00F91D20">
              <w:rPr>
                <w:rFonts w:ascii="Times New Roman" w:eastAsia="Times New Roman" w:hAnsi="Times New Roman" w:cs="Times New Roman"/>
                <w:sz w:val="24"/>
                <w:szCs w:val="24"/>
              </w:rPr>
              <w:t>Tiigi 5</w:t>
            </w:r>
            <w:r w:rsidRPr="00F91D20">
              <w:rPr>
                <w:rFonts w:ascii="Times New Roman" w:eastAsia="Times New Roman" w:hAnsi="Times New Roman" w:cs="Times New Roman"/>
                <w:sz w:val="24"/>
                <w:szCs w:val="24"/>
              </w:rPr>
              <w:t xml:space="preserve"> </w:t>
            </w:r>
            <w:r w:rsidRPr="00F91D20">
              <w:rPr>
                <w:rFonts w:ascii="Times New Roman" w:eastAsia="Times New Roman" w:hAnsi="Times New Roman" w:cs="Times New Roman"/>
                <w:sz w:val="24"/>
                <w:szCs w:val="24"/>
              </w:rPr>
              <w:t>päikesepark</w:t>
            </w:r>
            <w:r w:rsidR="003E089C" w:rsidRPr="00F91D20">
              <w:rPr>
                <w:rFonts w:ascii="Times New Roman" w:eastAsia="Times New Roman" w:hAnsi="Times New Roman" w:cs="Times New Roman"/>
                <w:sz w:val="24"/>
                <w:szCs w:val="24"/>
              </w:rPr>
              <w:t xml:space="preserve">, </w:t>
            </w:r>
          </w:p>
          <w:p w:rsidR="00591835" w:rsidRPr="00F91D20" w:rsidRDefault="00AE5EFF" w:rsidP="00AE5EFF">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23029</w:t>
            </w:r>
            <w:r w:rsidR="00570CDC" w:rsidRPr="00F91D20">
              <w:rPr>
                <w:rFonts w:ascii="Times New Roman" w:eastAsia="Times New Roman" w:hAnsi="Times New Roman" w:cs="Times New Roman"/>
                <w:sz w:val="24"/>
                <w:szCs w:val="24"/>
              </w:rPr>
              <w:t xml:space="preserve"> </w:t>
            </w:r>
            <w:r w:rsidRPr="00F91D20">
              <w:rPr>
                <w:rFonts w:ascii="Times New Roman" w:eastAsia="Times New Roman" w:hAnsi="Times New Roman" w:cs="Times New Roman"/>
                <w:sz w:val="24"/>
                <w:szCs w:val="24"/>
              </w:rPr>
              <w:t>muu energiatööstuse rajatis</w:t>
            </w:r>
          </w:p>
        </w:tc>
      </w:tr>
      <w:tr w:rsidR="00F91D20" w:rsidRPr="00F91D20" w:rsidTr="000F0FC5">
        <w:tc>
          <w:tcPr>
            <w:tcW w:w="3539" w:type="dxa"/>
          </w:tcPr>
          <w:p w:rsidR="00F07887" w:rsidRPr="00F91D20" w:rsidRDefault="00F07887" w:rsidP="00596D06">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Ehitise asukoht</w:t>
            </w:r>
            <w:r w:rsidR="0084649F" w:rsidRPr="00F91D20">
              <w:rPr>
                <w:rFonts w:ascii="Times New Roman" w:eastAsia="Times New Roman" w:hAnsi="Times New Roman" w:cs="Times New Roman"/>
                <w:sz w:val="24"/>
                <w:szCs w:val="24"/>
              </w:rPr>
              <w:t>,</w:t>
            </w:r>
            <w:r w:rsidR="00570CDC" w:rsidRPr="00F91D20">
              <w:rPr>
                <w:rFonts w:ascii="Times New Roman" w:eastAsia="Times New Roman" w:hAnsi="Times New Roman" w:cs="Times New Roman"/>
                <w:sz w:val="24"/>
                <w:szCs w:val="24"/>
              </w:rPr>
              <w:t xml:space="preserve"> </w:t>
            </w:r>
            <w:r w:rsidR="00081CDA" w:rsidRPr="00F91D20">
              <w:rPr>
                <w:rFonts w:ascii="Times New Roman" w:eastAsia="Times New Roman" w:hAnsi="Times New Roman" w:cs="Times New Roman"/>
                <w:sz w:val="24"/>
                <w:szCs w:val="24"/>
              </w:rPr>
              <w:t>katastritunnus</w:t>
            </w:r>
          </w:p>
        </w:tc>
        <w:tc>
          <w:tcPr>
            <w:tcW w:w="6326" w:type="dxa"/>
          </w:tcPr>
          <w:p w:rsidR="00ED5E6D" w:rsidRPr="00F91D20" w:rsidRDefault="008907C7" w:rsidP="0097459D">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 xml:space="preserve">Narva linn, </w:t>
            </w:r>
            <w:r w:rsidR="00BA63D4" w:rsidRPr="00F91D20">
              <w:rPr>
                <w:rFonts w:ascii="Times New Roman" w:eastAsia="Times New Roman" w:hAnsi="Times New Roman" w:cs="Times New Roman"/>
                <w:sz w:val="24"/>
                <w:szCs w:val="24"/>
              </w:rPr>
              <w:t>Tiigi tn 5a</w:t>
            </w:r>
            <w:r w:rsidR="00F07887" w:rsidRPr="00F91D20">
              <w:rPr>
                <w:rFonts w:ascii="Times New Roman" w:eastAsia="Times New Roman" w:hAnsi="Times New Roman" w:cs="Times New Roman"/>
                <w:sz w:val="24"/>
                <w:szCs w:val="24"/>
              </w:rPr>
              <w:t xml:space="preserve">, </w:t>
            </w:r>
            <w:r w:rsidR="00BA63D4" w:rsidRPr="00F91D20">
              <w:rPr>
                <w:rFonts w:ascii="Times New Roman" w:eastAsia="Times New Roman" w:hAnsi="Times New Roman" w:cs="Times New Roman"/>
                <w:sz w:val="24"/>
                <w:szCs w:val="24"/>
              </w:rPr>
              <w:t>51105:002:0053</w:t>
            </w:r>
          </w:p>
          <w:p w:rsidR="00570EA9" w:rsidRPr="00F91D20" w:rsidRDefault="00570EA9" w:rsidP="0097459D">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Narva linn, Tiigi tn 5b, 51105:002:0054</w:t>
            </w:r>
          </w:p>
          <w:p w:rsidR="00570EA9" w:rsidRPr="00F91D20" w:rsidRDefault="00570EA9" w:rsidP="0097459D">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Narva linn, Tiigi tn 5c, 51105:002:0055</w:t>
            </w:r>
          </w:p>
          <w:p w:rsidR="00570EA9" w:rsidRPr="00F91D20" w:rsidRDefault="00570EA9" w:rsidP="0097459D">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Narva linn, Tiigi tn 5d, 51105:002:0056</w:t>
            </w:r>
          </w:p>
          <w:p w:rsidR="00570EA9" w:rsidRPr="00F91D20" w:rsidRDefault="00570EA9" w:rsidP="0097459D">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Narva linn, Tiigi tn 5e, 51105:002:0057</w:t>
            </w:r>
          </w:p>
          <w:p w:rsidR="00570EA9" w:rsidRPr="00F91D20" w:rsidRDefault="00570EA9" w:rsidP="0097459D">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Narva linn, Tiigi tn 5f, 51105:002:0058</w:t>
            </w:r>
          </w:p>
          <w:p w:rsidR="0097459D" w:rsidRPr="00F91D20" w:rsidRDefault="00570EA9" w:rsidP="004644A8">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Narva linn, Tiigi tn 5</w:t>
            </w:r>
            <w:r w:rsidR="00A330BB" w:rsidRPr="00F91D20">
              <w:rPr>
                <w:rFonts w:ascii="Times New Roman" w:eastAsia="Times New Roman" w:hAnsi="Times New Roman" w:cs="Times New Roman"/>
                <w:sz w:val="24"/>
                <w:szCs w:val="24"/>
              </w:rPr>
              <w:t>h</w:t>
            </w:r>
            <w:r w:rsidRPr="00F91D20">
              <w:rPr>
                <w:rFonts w:ascii="Times New Roman" w:eastAsia="Times New Roman" w:hAnsi="Times New Roman" w:cs="Times New Roman"/>
                <w:sz w:val="24"/>
                <w:szCs w:val="24"/>
              </w:rPr>
              <w:t>, 51105:002:00</w:t>
            </w:r>
            <w:r w:rsidR="00A330BB" w:rsidRPr="00F91D20">
              <w:rPr>
                <w:rFonts w:ascii="Times New Roman" w:eastAsia="Times New Roman" w:hAnsi="Times New Roman" w:cs="Times New Roman"/>
                <w:sz w:val="24"/>
                <w:szCs w:val="24"/>
              </w:rPr>
              <w:t>60 (end</w:t>
            </w:r>
            <w:r w:rsidR="004644A8">
              <w:rPr>
                <w:rFonts w:ascii="Times New Roman" w:eastAsia="Times New Roman" w:hAnsi="Times New Roman" w:cs="Times New Roman"/>
                <w:sz w:val="24"/>
                <w:szCs w:val="24"/>
              </w:rPr>
              <w:t>ine</w:t>
            </w:r>
            <w:bookmarkStart w:id="0" w:name="_GoBack"/>
            <w:bookmarkEnd w:id="0"/>
            <w:r w:rsidR="00A330BB" w:rsidRPr="00F91D20">
              <w:rPr>
                <w:rFonts w:ascii="Times New Roman" w:eastAsia="Times New Roman" w:hAnsi="Times New Roman" w:cs="Times New Roman"/>
                <w:sz w:val="24"/>
                <w:szCs w:val="24"/>
              </w:rPr>
              <w:t xml:space="preserve"> Tiigi tänav L5)</w:t>
            </w:r>
          </w:p>
        </w:tc>
      </w:tr>
      <w:tr w:rsidR="00F91D20" w:rsidRPr="00F91D20" w:rsidTr="000F0FC5">
        <w:tc>
          <w:tcPr>
            <w:tcW w:w="3539" w:type="dxa"/>
          </w:tcPr>
          <w:p w:rsidR="00327769" w:rsidRPr="00F91D20" w:rsidRDefault="00B47C20" w:rsidP="00596D06">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Ehitusluba</w:t>
            </w:r>
            <w:r w:rsidR="00327769" w:rsidRPr="00F91D20">
              <w:rPr>
                <w:rFonts w:ascii="Times New Roman" w:eastAsia="Times New Roman" w:hAnsi="Times New Roman" w:cs="Times New Roman"/>
                <w:sz w:val="24"/>
                <w:szCs w:val="24"/>
              </w:rPr>
              <w:t>,</w:t>
            </w:r>
            <w:r w:rsidR="00C23113" w:rsidRPr="00F91D20">
              <w:rPr>
                <w:rFonts w:ascii="Times New Roman" w:eastAsia="Times New Roman" w:hAnsi="Times New Roman" w:cs="Times New Roman"/>
                <w:sz w:val="24"/>
                <w:szCs w:val="24"/>
              </w:rPr>
              <w:t xml:space="preserve"> </w:t>
            </w:r>
            <w:r w:rsidR="00497EA8" w:rsidRPr="00F91D20">
              <w:rPr>
                <w:rFonts w:ascii="Times New Roman" w:eastAsia="Times New Roman" w:hAnsi="Times New Roman" w:cs="Times New Roman"/>
                <w:sz w:val="24"/>
                <w:szCs w:val="24"/>
              </w:rPr>
              <w:t>menetlus,</w:t>
            </w:r>
            <w:r w:rsidR="00596D06">
              <w:rPr>
                <w:rFonts w:ascii="Times New Roman" w:eastAsia="Times New Roman" w:hAnsi="Times New Roman" w:cs="Times New Roman"/>
                <w:sz w:val="24"/>
                <w:szCs w:val="24"/>
              </w:rPr>
              <w:t xml:space="preserve"> </w:t>
            </w:r>
            <w:r w:rsidR="00497EA8" w:rsidRPr="00F91D20">
              <w:rPr>
                <w:rFonts w:ascii="Times New Roman" w:eastAsia="Times New Roman" w:hAnsi="Times New Roman" w:cs="Times New Roman"/>
                <w:sz w:val="24"/>
                <w:szCs w:val="24"/>
              </w:rPr>
              <w:t>korraldus</w:t>
            </w:r>
          </w:p>
        </w:tc>
        <w:tc>
          <w:tcPr>
            <w:tcW w:w="6326" w:type="dxa"/>
          </w:tcPr>
          <w:p w:rsidR="00166AF0" w:rsidRPr="00F91D20" w:rsidRDefault="00645265" w:rsidP="000F0FC5">
            <w:pPr>
              <w:spacing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09</w:t>
            </w:r>
            <w:r w:rsidR="00B47C20" w:rsidRPr="00F91D20">
              <w:rPr>
                <w:rFonts w:ascii="Times New Roman" w:eastAsia="Times New Roman" w:hAnsi="Times New Roman" w:cs="Times New Roman"/>
                <w:sz w:val="24"/>
                <w:szCs w:val="24"/>
              </w:rPr>
              <w:t>.0</w:t>
            </w:r>
            <w:r w:rsidRPr="00F91D20">
              <w:rPr>
                <w:rFonts w:ascii="Times New Roman" w:eastAsia="Times New Roman" w:hAnsi="Times New Roman" w:cs="Times New Roman"/>
                <w:sz w:val="24"/>
                <w:szCs w:val="24"/>
              </w:rPr>
              <w:t>9</w:t>
            </w:r>
            <w:r w:rsidR="00B47C20" w:rsidRPr="00F91D20">
              <w:rPr>
                <w:rFonts w:ascii="Times New Roman" w:eastAsia="Times New Roman" w:hAnsi="Times New Roman" w:cs="Times New Roman"/>
                <w:sz w:val="24"/>
                <w:szCs w:val="24"/>
              </w:rPr>
              <w:t>.202</w:t>
            </w:r>
            <w:r w:rsidRPr="00F91D20">
              <w:rPr>
                <w:rFonts w:ascii="Times New Roman" w:eastAsia="Times New Roman" w:hAnsi="Times New Roman" w:cs="Times New Roman"/>
                <w:sz w:val="24"/>
                <w:szCs w:val="24"/>
              </w:rPr>
              <w:t>0</w:t>
            </w:r>
            <w:r w:rsidR="00B47C20" w:rsidRPr="00F91D20">
              <w:rPr>
                <w:rFonts w:ascii="Times New Roman" w:eastAsia="Times New Roman" w:hAnsi="Times New Roman" w:cs="Times New Roman"/>
                <w:sz w:val="24"/>
                <w:szCs w:val="24"/>
              </w:rPr>
              <w:t>. a ehitusl</w:t>
            </w:r>
            <w:r w:rsidR="003E631B" w:rsidRPr="00F91D20">
              <w:rPr>
                <w:rFonts w:ascii="Times New Roman" w:eastAsia="Times New Roman" w:hAnsi="Times New Roman" w:cs="Times New Roman"/>
                <w:sz w:val="24"/>
                <w:szCs w:val="24"/>
              </w:rPr>
              <w:t>uba</w:t>
            </w:r>
            <w:r w:rsidR="00B47C20" w:rsidRPr="00F91D20">
              <w:rPr>
                <w:rFonts w:ascii="Times New Roman" w:eastAsia="Times New Roman" w:hAnsi="Times New Roman" w:cs="Times New Roman"/>
                <w:sz w:val="24"/>
                <w:szCs w:val="24"/>
              </w:rPr>
              <w:t xml:space="preserve"> nr </w:t>
            </w:r>
            <w:r w:rsidR="00DB61E5" w:rsidRPr="00F91D20">
              <w:rPr>
                <w:rFonts w:ascii="Times New Roman" w:eastAsia="Times New Roman" w:hAnsi="Times New Roman" w:cs="Times New Roman"/>
                <w:sz w:val="24"/>
                <w:szCs w:val="24"/>
              </w:rPr>
              <w:t>2</w:t>
            </w:r>
            <w:r w:rsidRPr="00F91D20">
              <w:rPr>
                <w:rFonts w:ascii="Times New Roman" w:eastAsia="Times New Roman" w:hAnsi="Times New Roman" w:cs="Times New Roman"/>
                <w:sz w:val="24"/>
                <w:szCs w:val="24"/>
              </w:rPr>
              <w:t>012271</w:t>
            </w:r>
            <w:r w:rsidR="001D6DFD" w:rsidRPr="00F91D20">
              <w:rPr>
                <w:rFonts w:ascii="Times New Roman" w:eastAsia="Times New Roman" w:hAnsi="Times New Roman" w:cs="Times New Roman"/>
                <w:sz w:val="24"/>
                <w:szCs w:val="24"/>
              </w:rPr>
              <w:t>/</w:t>
            </w:r>
            <w:r w:rsidRPr="00F91D20">
              <w:rPr>
                <w:rFonts w:ascii="Times New Roman" w:eastAsia="Times New Roman" w:hAnsi="Times New Roman" w:cs="Times New Roman"/>
                <w:sz w:val="24"/>
                <w:szCs w:val="24"/>
              </w:rPr>
              <w:t>28986</w:t>
            </w:r>
            <w:r w:rsidR="00497EA8" w:rsidRPr="00F91D20">
              <w:rPr>
                <w:rFonts w:ascii="Times New Roman" w:eastAsia="Times New Roman" w:hAnsi="Times New Roman" w:cs="Times New Roman"/>
                <w:sz w:val="24"/>
                <w:szCs w:val="24"/>
              </w:rPr>
              <w:t>, menetlus nr 2</w:t>
            </w:r>
            <w:r w:rsidR="000E0DCE" w:rsidRPr="00F91D20">
              <w:rPr>
                <w:rFonts w:ascii="Times New Roman" w:eastAsia="Times New Roman" w:hAnsi="Times New Roman" w:cs="Times New Roman"/>
                <w:sz w:val="24"/>
                <w:szCs w:val="24"/>
              </w:rPr>
              <w:t>23376</w:t>
            </w:r>
            <w:r w:rsidR="00497EA8" w:rsidRPr="00F91D20">
              <w:rPr>
                <w:rFonts w:ascii="Times New Roman" w:eastAsia="Times New Roman" w:hAnsi="Times New Roman" w:cs="Times New Roman"/>
                <w:sz w:val="24"/>
                <w:szCs w:val="24"/>
              </w:rPr>
              <w:t>,</w:t>
            </w:r>
            <w:r w:rsidR="000F0FC5">
              <w:rPr>
                <w:rFonts w:ascii="Times New Roman" w:eastAsia="Times New Roman" w:hAnsi="Times New Roman" w:cs="Times New Roman"/>
                <w:sz w:val="24"/>
                <w:szCs w:val="24"/>
              </w:rPr>
              <w:t xml:space="preserve"> </w:t>
            </w:r>
            <w:r w:rsidR="00497EA8" w:rsidRPr="00F91D20">
              <w:rPr>
                <w:rFonts w:ascii="Times New Roman" w:eastAsia="Times New Roman" w:hAnsi="Times New Roman" w:cs="Times New Roman"/>
                <w:sz w:val="24"/>
                <w:szCs w:val="24"/>
              </w:rPr>
              <w:t xml:space="preserve">Narva Linnavalitsuse </w:t>
            </w:r>
            <w:r w:rsidRPr="00F91D20">
              <w:rPr>
                <w:rFonts w:ascii="Times New Roman" w:eastAsia="Times New Roman" w:hAnsi="Times New Roman" w:cs="Times New Roman"/>
                <w:sz w:val="24"/>
                <w:szCs w:val="24"/>
              </w:rPr>
              <w:t>02</w:t>
            </w:r>
            <w:r w:rsidR="00497EA8" w:rsidRPr="00F91D20">
              <w:rPr>
                <w:rFonts w:ascii="Times New Roman" w:eastAsia="Times New Roman" w:hAnsi="Times New Roman" w:cs="Times New Roman"/>
                <w:sz w:val="24"/>
                <w:szCs w:val="24"/>
              </w:rPr>
              <w:t>.0</w:t>
            </w:r>
            <w:r w:rsidRPr="00F91D20">
              <w:rPr>
                <w:rFonts w:ascii="Times New Roman" w:eastAsia="Times New Roman" w:hAnsi="Times New Roman" w:cs="Times New Roman"/>
                <w:sz w:val="24"/>
                <w:szCs w:val="24"/>
              </w:rPr>
              <w:t>9</w:t>
            </w:r>
            <w:r w:rsidR="00497EA8" w:rsidRPr="00F91D20">
              <w:rPr>
                <w:rFonts w:ascii="Times New Roman" w:eastAsia="Times New Roman" w:hAnsi="Times New Roman" w:cs="Times New Roman"/>
                <w:sz w:val="24"/>
                <w:szCs w:val="24"/>
              </w:rPr>
              <w:t>.202</w:t>
            </w:r>
            <w:r w:rsidR="000E0DCE" w:rsidRPr="00F91D20">
              <w:rPr>
                <w:rFonts w:ascii="Times New Roman" w:eastAsia="Times New Roman" w:hAnsi="Times New Roman" w:cs="Times New Roman"/>
                <w:sz w:val="24"/>
                <w:szCs w:val="24"/>
              </w:rPr>
              <w:t>0</w:t>
            </w:r>
            <w:r w:rsidR="00497EA8" w:rsidRPr="00F91D20">
              <w:rPr>
                <w:rFonts w:ascii="Times New Roman" w:eastAsia="Times New Roman" w:hAnsi="Times New Roman" w:cs="Times New Roman"/>
                <w:sz w:val="24"/>
                <w:szCs w:val="24"/>
              </w:rPr>
              <w:t xml:space="preserve">. a korraldus nr </w:t>
            </w:r>
            <w:r w:rsidR="000E0DCE" w:rsidRPr="00F91D20">
              <w:rPr>
                <w:rFonts w:ascii="Times New Roman" w:eastAsia="Times New Roman" w:hAnsi="Times New Roman" w:cs="Times New Roman"/>
                <w:sz w:val="24"/>
                <w:szCs w:val="24"/>
              </w:rPr>
              <w:t>58</w:t>
            </w:r>
            <w:r w:rsidR="00DB61E5" w:rsidRPr="00F91D20">
              <w:rPr>
                <w:rFonts w:ascii="Times New Roman" w:eastAsia="Times New Roman" w:hAnsi="Times New Roman" w:cs="Times New Roman"/>
                <w:sz w:val="24"/>
                <w:szCs w:val="24"/>
              </w:rPr>
              <w:t>0</w:t>
            </w:r>
            <w:r w:rsidR="00497EA8" w:rsidRPr="00F91D20">
              <w:rPr>
                <w:rFonts w:ascii="Times New Roman" w:eastAsia="Times New Roman" w:hAnsi="Times New Roman" w:cs="Times New Roman"/>
                <w:sz w:val="24"/>
                <w:szCs w:val="24"/>
              </w:rPr>
              <w:t>-k</w:t>
            </w:r>
            <w:r w:rsidR="00166AF0" w:rsidRPr="00F91D20">
              <w:rPr>
                <w:rFonts w:ascii="Times New Roman" w:eastAsia="Times New Roman" w:hAnsi="Times New Roman" w:cs="Times New Roman"/>
                <w:sz w:val="24"/>
                <w:szCs w:val="24"/>
              </w:rPr>
              <w:t xml:space="preserve"> </w:t>
            </w:r>
          </w:p>
        </w:tc>
      </w:tr>
      <w:tr w:rsidR="00F91D20" w:rsidRPr="00F91D20" w:rsidTr="000F0FC5">
        <w:tc>
          <w:tcPr>
            <w:tcW w:w="3539" w:type="dxa"/>
          </w:tcPr>
          <w:p w:rsidR="000F0FC5" w:rsidRDefault="00CA02B5" w:rsidP="00596D06">
            <w:pPr>
              <w:spacing w:line="240" w:lineRule="auto"/>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 xml:space="preserve">Ehitusloale </w:t>
            </w:r>
            <w:r w:rsidR="00617259" w:rsidRPr="00F91D20">
              <w:rPr>
                <w:rFonts w:ascii="Times New Roman" w:eastAsia="Times New Roman" w:hAnsi="Times New Roman" w:cs="Times New Roman"/>
                <w:sz w:val="24"/>
                <w:szCs w:val="24"/>
              </w:rPr>
              <w:t xml:space="preserve">esitatud </w:t>
            </w:r>
          </w:p>
          <w:p w:rsidR="00F07887" w:rsidRPr="00F91D20" w:rsidRDefault="00596D06" w:rsidP="00596D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617259" w:rsidRPr="00F91D20">
              <w:rPr>
                <w:rFonts w:ascii="Times New Roman" w:eastAsia="Times New Roman" w:hAnsi="Times New Roman" w:cs="Times New Roman"/>
                <w:sz w:val="24"/>
                <w:szCs w:val="24"/>
              </w:rPr>
              <w:t>hitusprojekt</w:t>
            </w:r>
          </w:p>
        </w:tc>
        <w:tc>
          <w:tcPr>
            <w:tcW w:w="6326" w:type="dxa"/>
          </w:tcPr>
          <w:p w:rsidR="00761128" w:rsidRPr="00F91D20" w:rsidRDefault="000C61D1" w:rsidP="00761128">
            <w:pPr>
              <w:spacing w:line="240" w:lineRule="auto"/>
              <w:jc w:val="both"/>
              <w:rPr>
                <w:rFonts w:ascii="Times New Roman" w:eastAsia="Times New Roman" w:hAnsi="Times New Roman" w:cs="Times New Roman"/>
                <w:sz w:val="24"/>
                <w:szCs w:val="24"/>
              </w:rPr>
            </w:pPr>
            <w:proofErr w:type="spellStart"/>
            <w:r w:rsidRPr="00F91D20">
              <w:rPr>
                <w:rFonts w:ascii="Times New Roman" w:eastAsia="Times New Roman" w:hAnsi="Times New Roman" w:cs="Times New Roman"/>
                <w:sz w:val="24"/>
                <w:szCs w:val="24"/>
              </w:rPr>
              <w:t>Pro-Solar</w:t>
            </w:r>
            <w:proofErr w:type="spellEnd"/>
            <w:r w:rsidRPr="00F91D20">
              <w:rPr>
                <w:rFonts w:ascii="Times New Roman" w:eastAsia="Times New Roman" w:hAnsi="Times New Roman" w:cs="Times New Roman"/>
                <w:sz w:val="24"/>
                <w:szCs w:val="24"/>
              </w:rPr>
              <w:t xml:space="preserve"> OÜ</w:t>
            </w:r>
            <w:r w:rsidR="00761128" w:rsidRPr="00F91D20">
              <w:rPr>
                <w:rFonts w:ascii="Times New Roman" w:eastAsia="Times New Roman" w:hAnsi="Times New Roman" w:cs="Times New Roman"/>
                <w:sz w:val="24"/>
                <w:szCs w:val="24"/>
              </w:rPr>
              <w:t xml:space="preserve"> poolt koostatud </w:t>
            </w:r>
            <w:r w:rsidRPr="00F91D20">
              <w:rPr>
                <w:rFonts w:ascii="Times New Roman" w:eastAsia="Times New Roman" w:hAnsi="Times New Roman" w:cs="Times New Roman"/>
                <w:sz w:val="24"/>
                <w:szCs w:val="24"/>
              </w:rPr>
              <w:t>Tiigi 5a, 5b, 5c, 5d, 5e ja 5f päikeseparkide eelprojekt</w:t>
            </w:r>
            <w:r w:rsidR="00551A31" w:rsidRPr="00F91D20">
              <w:rPr>
                <w:rFonts w:ascii="Times New Roman" w:eastAsia="Times New Roman" w:hAnsi="Times New Roman" w:cs="Times New Roman"/>
                <w:sz w:val="24"/>
                <w:szCs w:val="24"/>
              </w:rPr>
              <w:t>,</w:t>
            </w:r>
          </w:p>
          <w:p w:rsidR="009727C1" w:rsidRPr="00F91D20" w:rsidRDefault="00761128" w:rsidP="001B049D">
            <w:pPr>
              <w:spacing w:line="240" w:lineRule="auto"/>
              <w:jc w:val="both"/>
              <w:rPr>
                <w:rFonts w:ascii="Times New Roman" w:eastAsia="Times New Roman" w:hAnsi="Times New Roman" w:cs="Times New Roman"/>
                <w:sz w:val="24"/>
                <w:szCs w:val="24"/>
              </w:rPr>
            </w:pPr>
            <w:proofErr w:type="spellStart"/>
            <w:r w:rsidRPr="00F91D20">
              <w:rPr>
                <w:rFonts w:ascii="Times New Roman" w:eastAsia="Times New Roman" w:hAnsi="Times New Roman" w:cs="Times New Roman"/>
                <w:sz w:val="24"/>
                <w:szCs w:val="24"/>
              </w:rPr>
              <w:t>digidoc</w:t>
            </w:r>
            <w:proofErr w:type="spellEnd"/>
            <w:r w:rsidRPr="00F91D20">
              <w:rPr>
                <w:rFonts w:ascii="Times New Roman" w:eastAsia="Times New Roman" w:hAnsi="Times New Roman" w:cs="Times New Roman"/>
                <w:sz w:val="24"/>
                <w:szCs w:val="24"/>
              </w:rPr>
              <w:t>-boks „</w:t>
            </w:r>
            <w:r w:rsidR="001B049D" w:rsidRPr="00F91D20">
              <w:rPr>
                <w:rFonts w:ascii="Times New Roman" w:eastAsia="Times New Roman" w:hAnsi="Times New Roman" w:cs="Times New Roman"/>
                <w:sz w:val="24"/>
                <w:szCs w:val="24"/>
              </w:rPr>
              <w:t>520013_EP_v04_Tiigi5paikesepark</w:t>
            </w:r>
            <w:r w:rsidRPr="00F91D20">
              <w:rPr>
                <w:rFonts w:ascii="Times New Roman" w:eastAsia="Times New Roman" w:hAnsi="Times New Roman" w:cs="Times New Roman"/>
                <w:sz w:val="24"/>
                <w:szCs w:val="24"/>
              </w:rPr>
              <w:t>.asice“</w:t>
            </w:r>
          </w:p>
        </w:tc>
      </w:tr>
      <w:tr w:rsidR="00F91D20" w:rsidRPr="00F91D20" w:rsidTr="000F0FC5">
        <w:tc>
          <w:tcPr>
            <w:tcW w:w="3539" w:type="dxa"/>
          </w:tcPr>
          <w:p w:rsidR="001A24A9" w:rsidRPr="00F91D20" w:rsidRDefault="001A24A9" w:rsidP="00596D06">
            <w:pPr>
              <w:spacing w:line="240" w:lineRule="auto"/>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Kasutusloale esitatud</w:t>
            </w:r>
            <w:r w:rsidR="00596D06">
              <w:rPr>
                <w:rFonts w:ascii="Times New Roman" w:eastAsia="Times New Roman" w:hAnsi="Times New Roman" w:cs="Times New Roman"/>
                <w:sz w:val="24"/>
                <w:szCs w:val="24"/>
              </w:rPr>
              <w:t xml:space="preserve"> </w:t>
            </w:r>
            <w:r w:rsidRPr="00F91D20">
              <w:rPr>
                <w:rFonts w:ascii="Times New Roman" w:eastAsia="Times New Roman" w:hAnsi="Times New Roman" w:cs="Times New Roman"/>
                <w:sz w:val="24"/>
                <w:szCs w:val="24"/>
              </w:rPr>
              <w:t>ehitusprojekt</w:t>
            </w:r>
          </w:p>
        </w:tc>
        <w:tc>
          <w:tcPr>
            <w:tcW w:w="6326" w:type="dxa"/>
          </w:tcPr>
          <w:p w:rsidR="00A708B8" w:rsidRPr="00F91D20" w:rsidRDefault="000C61D1" w:rsidP="00A708B8">
            <w:pPr>
              <w:spacing w:line="240" w:lineRule="auto"/>
              <w:jc w:val="both"/>
              <w:rPr>
                <w:rFonts w:ascii="Times New Roman" w:eastAsia="Times New Roman" w:hAnsi="Times New Roman" w:cs="Times New Roman"/>
                <w:sz w:val="24"/>
                <w:szCs w:val="24"/>
              </w:rPr>
            </w:pPr>
            <w:proofErr w:type="spellStart"/>
            <w:r w:rsidRPr="00F91D20">
              <w:rPr>
                <w:rFonts w:ascii="Times New Roman" w:eastAsia="Times New Roman" w:hAnsi="Times New Roman" w:cs="Times New Roman"/>
                <w:sz w:val="24"/>
                <w:szCs w:val="24"/>
              </w:rPr>
              <w:t>Pro-Solar</w:t>
            </w:r>
            <w:proofErr w:type="spellEnd"/>
            <w:r w:rsidRPr="00F91D20">
              <w:rPr>
                <w:rFonts w:ascii="Times New Roman" w:eastAsia="Times New Roman" w:hAnsi="Times New Roman" w:cs="Times New Roman"/>
                <w:sz w:val="24"/>
                <w:szCs w:val="24"/>
              </w:rPr>
              <w:t xml:space="preserve"> OÜ poolt koostatud </w:t>
            </w:r>
            <w:r w:rsidR="00A57552" w:rsidRPr="00F91D20">
              <w:rPr>
                <w:rFonts w:ascii="Times New Roman" w:eastAsia="Times New Roman" w:hAnsi="Times New Roman" w:cs="Times New Roman"/>
                <w:sz w:val="24"/>
                <w:szCs w:val="24"/>
              </w:rPr>
              <w:t>„</w:t>
            </w:r>
            <w:r w:rsidR="00A708B8" w:rsidRPr="00F91D20">
              <w:rPr>
                <w:rFonts w:ascii="Times New Roman" w:eastAsia="Times New Roman" w:hAnsi="Times New Roman" w:cs="Times New Roman"/>
                <w:sz w:val="24"/>
                <w:szCs w:val="24"/>
              </w:rPr>
              <w:t>Tiigi 5 3,980 MW päikesepark</w:t>
            </w:r>
            <w:r w:rsidR="00A57552" w:rsidRPr="00F91D20">
              <w:rPr>
                <w:rFonts w:ascii="Times New Roman" w:eastAsia="Times New Roman" w:hAnsi="Times New Roman" w:cs="Times New Roman"/>
                <w:sz w:val="24"/>
                <w:szCs w:val="24"/>
              </w:rPr>
              <w:t xml:space="preserve">“ </w:t>
            </w:r>
            <w:r w:rsidR="00A708B8" w:rsidRPr="00F91D20">
              <w:rPr>
                <w:rFonts w:ascii="Times New Roman" w:eastAsia="Times New Roman" w:hAnsi="Times New Roman" w:cs="Times New Roman"/>
                <w:sz w:val="24"/>
                <w:szCs w:val="24"/>
              </w:rPr>
              <w:t>töö</w:t>
            </w:r>
            <w:r w:rsidR="00A57552" w:rsidRPr="00F91D20">
              <w:rPr>
                <w:rFonts w:ascii="Times New Roman" w:eastAsia="Times New Roman" w:hAnsi="Times New Roman" w:cs="Times New Roman"/>
                <w:sz w:val="24"/>
                <w:szCs w:val="24"/>
              </w:rPr>
              <w:t xml:space="preserve">projekt, </w:t>
            </w:r>
          </w:p>
          <w:p w:rsidR="00A57552" w:rsidRPr="00F91D20" w:rsidRDefault="00A57552" w:rsidP="00A708B8">
            <w:pPr>
              <w:spacing w:line="240" w:lineRule="auto"/>
              <w:jc w:val="both"/>
              <w:rPr>
                <w:rFonts w:ascii="Times New Roman" w:eastAsia="Times New Roman" w:hAnsi="Times New Roman" w:cs="Times New Roman"/>
                <w:sz w:val="24"/>
                <w:szCs w:val="24"/>
              </w:rPr>
            </w:pPr>
            <w:proofErr w:type="spellStart"/>
            <w:r w:rsidRPr="00F91D20">
              <w:rPr>
                <w:rFonts w:ascii="Times New Roman" w:eastAsia="Times New Roman" w:hAnsi="Times New Roman" w:cs="Times New Roman"/>
                <w:sz w:val="24"/>
                <w:szCs w:val="24"/>
              </w:rPr>
              <w:t>digidoc</w:t>
            </w:r>
            <w:proofErr w:type="spellEnd"/>
            <w:r w:rsidRPr="00F91D20">
              <w:rPr>
                <w:rFonts w:ascii="Times New Roman" w:eastAsia="Times New Roman" w:hAnsi="Times New Roman" w:cs="Times New Roman"/>
                <w:sz w:val="24"/>
                <w:szCs w:val="24"/>
              </w:rPr>
              <w:t>-boks „</w:t>
            </w:r>
            <w:r w:rsidR="000C61D1" w:rsidRPr="00F91D20">
              <w:rPr>
                <w:rFonts w:ascii="Times New Roman" w:eastAsia="Times New Roman" w:hAnsi="Times New Roman" w:cs="Times New Roman"/>
                <w:sz w:val="24"/>
                <w:szCs w:val="24"/>
              </w:rPr>
              <w:t>520013_TP_v01_Tiigi5_3.98_PV_park</w:t>
            </w:r>
            <w:r w:rsidR="00B3682B" w:rsidRPr="00F91D20">
              <w:rPr>
                <w:rFonts w:ascii="Times New Roman" w:eastAsia="Times New Roman" w:hAnsi="Times New Roman" w:cs="Times New Roman"/>
                <w:sz w:val="24"/>
                <w:szCs w:val="24"/>
              </w:rPr>
              <w:t>.asice“</w:t>
            </w:r>
          </w:p>
        </w:tc>
      </w:tr>
    </w:tbl>
    <w:p w:rsidR="007C5141" w:rsidRPr="00F91D20" w:rsidRDefault="007C5141" w:rsidP="007C5141">
      <w:pPr>
        <w:spacing w:after="0"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 xml:space="preserve">Kasutusloa menetlusse oli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alusel. </w:t>
      </w:r>
    </w:p>
    <w:p w:rsidR="007C5141" w:rsidRPr="00F91D20" w:rsidRDefault="007C5141" w:rsidP="007C5141">
      <w:pPr>
        <w:spacing w:after="0" w:line="240" w:lineRule="auto"/>
        <w:jc w:val="both"/>
        <w:rPr>
          <w:rFonts w:ascii="Times New Roman" w:eastAsia="Times New Roman" w:hAnsi="Times New Roman" w:cs="Times New Roman"/>
          <w:sz w:val="24"/>
          <w:szCs w:val="24"/>
        </w:rPr>
      </w:pPr>
    </w:p>
    <w:p w:rsidR="007C5141" w:rsidRPr="00F91D20" w:rsidRDefault="00AC237F" w:rsidP="002F58E8">
      <w:pPr>
        <w:spacing w:after="0"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 xml:space="preserve">Ehitisregistri keskkonnas oli genereeritud kasutusloa eelnõu, mis suunati ehitisregistri kaudu kooskõlastamiseks ja arvamuse avaldamiseks Narva Linnavalitsuse Arhitektuuri- ja Linnaplaneerimise Ametile, </w:t>
      </w:r>
      <w:r w:rsidR="003A3810" w:rsidRPr="00F91D20">
        <w:rPr>
          <w:rFonts w:ascii="Times New Roman" w:eastAsia="Times New Roman" w:hAnsi="Times New Roman" w:cs="Times New Roman"/>
          <w:sz w:val="24"/>
          <w:szCs w:val="24"/>
        </w:rPr>
        <w:t xml:space="preserve">Narva Linnavalitsuse Linnamajandusametile, </w:t>
      </w:r>
      <w:r w:rsidR="003353AB" w:rsidRPr="00F91D20">
        <w:rPr>
          <w:rFonts w:ascii="Times New Roman" w:eastAsia="Times New Roman" w:hAnsi="Times New Roman" w:cs="Times New Roman"/>
          <w:sz w:val="24"/>
          <w:szCs w:val="24"/>
        </w:rPr>
        <w:t xml:space="preserve">Kaitseministeeriumile, </w:t>
      </w:r>
      <w:proofErr w:type="spellStart"/>
      <w:r w:rsidR="003A3810" w:rsidRPr="00F91D20">
        <w:rPr>
          <w:rFonts w:ascii="Times New Roman" w:eastAsia="Times New Roman" w:hAnsi="Times New Roman" w:cs="Times New Roman"/>
          <w:sz w:val="24"/>
          <w:szCs w:val="24"/>
        </w:rPr>
        <w:t>AS-le</w:t>
      </w:r>
      <w:proofErr w:type="spellEnd"/>
      <w:r w:rsidR="003A3810" w:rsidRPr="00F91D20">
        <w:rPr>
          <w:rFonts w:ascii="Times New Roman" w:eastAsia="Times New Roman" w:hAnsi="Times New Roman" w:cs="Times New Roman"/>
          <w:sz w:val="24"/>
          <w:szCs w:val="24"/>
        </w:rPr>
        <w:t xml:space="preserve"> Narva Vesi (registrikood 10369373), OÜ-le VKG ELEKTRIVÕRGUD (registrikood 10855041)</w:t>
      </w:r>
      <w:r w:rsidR="00BB0912" w:rsidRPr="00F91D20">
        <w:rPr>
          <w:rFonts w:ascii="Times New Roman" w:eastAsia="Times New Roman" w:hAnsi="Times New Roman" w:cs="Times New Roman"/>
          <w:sz w:val="24"/>
          <w:szCs w:val="24"/>
        </w:rPr>
        <w:t>.</w:t>
      </w:r>
      <w:r w:rsidR="0064073F" w:rsidRPr="00F91D20">
        <w:rPr>
          <w:rFonts w:ascii="Times New Roman" w:eastAsia="Times New Roman" w:hAnsi="Times New Roman" w:cs="Times New Roman"/>
          <w:sz w:val="24"/>
          <w:szCs w:val="24"/>
        </w:rPr>
        <w:t xml:space="preserve"> </w:t>
      </w:r>
      <w:r w:rsidR="002F58E8" w:rsidRPr="002F58E8">
        <w:rPr>
          <w:rFonts w:ascii="Times New Roman" w:eastAsia="Times New Roman" w:hAnsi="Times New Roman" w:cs="Times New Roman"/>
          <w:sz w:val="24"/>
          <w:szCs w:val="24"/>
        </w:rPr>
        <w:t>Narva Linnavalit</w:t>
      </w:r>
      <w:r w:rsidR="002F58E8">
        <w:rPr>
          <w:rFonts w:ascii="Times New Roman" w:eastAsia="Times New Roman" w:hAnsi="Times New Roman" w:cs="Times New Roman"/>
          <w:sz w:val="24"/>
          <w:szCs w:val="24"/>
        </w:rPr>
        <w:t>suse Linnamajandusamet k</w:t>
      </w:r>
      <w:r w:rsidR="002F58E8" w:rsidRPr="002F58E8">
        <w:rPr>
          <w:rFonts w:ascii="Times New Roman" w:eastAsia="Times New Roman" w:hAnsi="Times New Roman" w:cs="Times New Roman"/>
          <w:sz w:val="24"/>
          <w:szCs w:val="24"/>
        </w:rPr>
        <w:t>ooskõlasta</w:t>
      </w:r>
      <w:r w:rsidR="002F58E8">
        <w:rPr>
          <w:rFonts w:ascii="Times New Roman" w:eastAsia="Times New Roman" w:hAnsi="Times New Roman" w:cs="Times New Roman"/>
          <w:sz w:val="24"/>
          <w:szCs w:val="24"/>
        </w:rPr>
        <w:t>s</w:t>
      </w:r>
      <w:r w:rsidR="002F58E8" w:rsidRPr="002F58E8">
        <w:rPr>
          <w:rFonts w:ascii="Times New Roman" w:eastAsia="Times New Roman" w:hAnsi="Times New Roman" w:cs="Times New Roman"/>
          <w:sz w:val="24"/>
          <w:szCs w:val="24"/>
        </w:rPr>
        <w:t xml:space="preserve"> tingimuse</w:t>
      </w:r>
      <w:r w:rsidR="002F58E8">
        <w:rPr>
          <w:rFonts w:ascii="Times New Roman" w:eastAsia="Times New Roman" w:hAnsi="Times New Roman" w:cs="Times New Roman"/>
          <w:sz w:val="24"/>
          <w:szCs w:val="24"/>
        </w:rPr>
        <w:t>ga:</w:t>
      </w:r>
      <w:r w:rsidR="002F58E8" w:rsidRPr="002F58E8">
        <w:rPr>
          <w:rFonts w:ascii="Times New Roman" w:eastAsia="Times New Roman" w:hAnsi="Times New Roman" w:cs="Times New Roman"/>
          <w:sz w:val="24"/>
          <w:szCs w:val="24"/>
        </w:rPr>
        <w:t xml:space="preserve"> </w:t>
      </w:r>
      <w:r w:rsidR="002F58E8">
        <w:rPr>
          <w:rFonts w:ascii="Times New Roman" w:eastAsia="Times New Roman" w:hAnsi="Times New Roman" w:cs="Times New Roman"/>
          <w:sz w:val="24"/>
          <w:szCs w:val="24"/>
        </w:rPr>
        <w:t>„</w:t>
      </w:r>
      <w:r w:rsidR="002F58E8" w:rsidRPr="002F58E8">
        <w:rPr>
          <w:rFonts w:ascii="Times New Roman" w:eastAsia="Times New Roman" w:hAnsi="Times New Roman" w:cs="Times New Roman"/>
          <w:sz w:val="24"/>
          <w:szCs w:val="24"/>
        </w:rPr>
        <w:t>Narva linna omandis oleva kinnistu kasutamiseks vormistatakse kasutusõigus</w:t>
      </w:r>
      <w:r w:rsidR="002F58E8" w:rsidRPr="002F58E8">
        <w:rPr>
          <w:rFonts w:ascii="Times New Roman" w:eastAsia="Times New Roman" w:hAnsi="Times New Roman" w:cs="Times New Roman"/>
          <w:sz w:val="24"/>
          <w:szCs w:val="24"/>
        </w:rPr>
        <w:t>“.</w:t>
      </w:r>
      <w:r w:rsidR="002F58E8">
        <w:rPr>
          <w:rFonts w:ascii="Times New Roman" w:eastAsia="Times New Roman" w:hAnsi="Times New Roman" w:cs="Times New Roman"/>
          <w:sz w:val="24"/>
          <w:szCs w:val="24"/>
        </w:rPr>
        <w:t xml:space="preserve"> Ülejäänud</w:t>
      </w:r>
      <w:r w:rsidR="00D82A4D" w:rsidRPr="00F91D20">
        <w:rPr>
          <w:rFonts w:ascii="Times New Roman" w:eastAsia="Times New Roman" w:hAnsi="Times New Roman" w:cs="Times New Roman"/>
          <w:sz w:val="24"/>
          <w:szCs w:val="24"/>
        </w:rPr>
        <w:t xml:space="preserve"> menetlusosalised esitasid oma kooskõlastused ja</w:t>
      </w:r>
      <w:r w:rsidR="007C5141" w:rsidRPr="00F91D20">
        <w:rPr>
          <w:rFonts w:ascii="Times New Roman" w:eastAsia="Times New Roman" w:hAnsi="Times New Roman" w:cs="Times New Roman"/>
          <w:sz w:val="24"/>
          <w:szCs w:val="24"/>
        </w:rPr>
        <w:t xml:space="preserve"> </w:t>
      </w:r>
      <w:r w:rsidR="00D22029" w:rsidRPr="00F91D20">
        <w:rPr>
          <w:rFonts w:ascii="Times New Roman" w:eastAsia="Times New Roman" w:hAnsi="Times New Roman" w:cs="Times New Roman"/>
          <w:sz w:val="24"/>
          <w:szCs w:val="24"/>
        </w:rPr>
        <w:t>nõusolekud</w:t>
      </w:r>
      <w:r w:rsidR="007C5141" w:rsidRPr="00F91D20">
        <w:rPr>
          <w:rFonts w:ascii="Times New Roman" w:eastAsia="Times New Roman" w:hAnsi="Times New Roman" w:cs="Times New Roman"/>
          <w:sz w:val="24"/>
          <w:szCs w:val="24"/>
        </w:rPr>
        <w:t>.</w:t>
      </w:r>
      <w:r w:rsidR="00D503BA" w:rsidRPr="00F91D20">
        <w:rPr>
          <w:rFonts w:ascii="Times New Roman" w:eastAsia="Times New Roman" w:hAnsi="Times New Roman" w:cs="Times New Roman"/>
          <w:sz w:val="24"/>
          <w:szCs w:val="24"/>
        </w:rPr>
        <w:t xml:space="preserve"> </w:t>
      </w:r>
    </w:p>
    <w:p w:rsidR="009440C3" w:rsidRPr="00F91D20" w:rsidRDefault="009440C3" w:rsidP="007C5141">
      <w:pPr>
        <w:spacing w:after="0" w:line="240" w:lineRule="auto"/>
        <w:jc w:val="both"/>
        <w:rPr>
          <w:rFonts w:ascii="Times New Roman" w:eastAsia="Times New Roman" w:hAnsi="Times New Roman" w:cs="Times New Roman"/>
          <w:sz w:val="24"/>
          <w:szCs w:val="24"/>
        </w:rPr>
      </w:pPr>
    </w:p>
    <w:p w:rsidR="00F91D20" w:rsidRPr="00F91D20" w:rsidRDefault="00976DCC" w:rsidP="00F91D20">
      <w:pPr>
        <w:spacing w:after="0"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 xml:space="preserve">Ehitusseadustiku § 54 lõike 5 alusel kaasas pädev asutus ehitisregistri keskkonnas kasutusloa menetlusse Tiigi tn 5a, Tiigi tn 5b, Tiigi tn 5c, Tiigi tn 5d, Tiigi tn 5e, Tiigi tn 5f, Tiigi tn 5h kinnisasja 15 kaasomanikku ning menetluse eseme kinnisasjaga piirnevate kinnisasjade omanikud ja kaasomanikud, mh </w:t>
      </w:r>
      <w:r w:rsidR="009440C3" w:rsidRPr="00F91D20">
        <w:rPr>
          <w:rFonts w:ascii="Times New Roman" w:eastAsia="Times New Roman" w:hAnsi="Times New Roman" w:cs="Times New Roman"/>
          <w:sz w:val="24"/>
          <w:szCs w:val="24"/>
        </w:rPr>
        <w:t xml:space="preserve">Tiigi tn 7a </w:t>
      </w:r>
      <w:r w:rsidR="00D10546" w:rsidRPr="00F91D20">
        <w:rPr>
          <w:rFonts w:ascii="Times New Roman" w:eastAsia="Times New Roman" w:hAnsi="Times New Roman" w:cs="Times New Roman"/>
          <w:sz w:val="24"/>
          <w:szCs w:val="24"/>
        </w:rPr>
        <w:t>naaber</w:t>
      </w:r>
      <w:r w:rsidR="009440C3" w:rsidRPr="00F91D20">
        <w:rPr>
          <w:rFonts w:ascii="Times New Roman" w:eastAsia="Times New Roman" w:hAnsi="Times New Roman" w:cs="Times New Roman"/>
          <w:sz w:val="24"/>
          <w:szCs w:val="24"/>
        </w:rPr>
        <w:t xml:space="preserve">krundi </w:t>
      </w:r>
      <w:r w:rsidR="00D10546" w:rsidRPr="00F91D20">
        <w:rPr>
          <w:rFonts w:ascii="Times New Roman" w:eastAsia="Times New Roman" w:hAnsi="Times New Roman" w:cs="Times New Roman"/>
          <w:sz w:val="24"/>
          <w:szCs w:val="24"/>
        </w:rPr>
        <w:t xml:space="preserve">2 </w:t>
      </w:r>
      <w:r w:rsidR="009440C3" w:rsidRPr="00F91D20">
        <w:rPr>
          <w:rFonts w:ascii="Times New Roman" w:eastAsia="Times New Roman" w:hAnsi="Times New Roman" w:cs="Times New Roman"/>
          <w:sz w:val="24"/>
          <w:szCs w:val="24"/>
        </w:rPr>
        <w:t>kaasom</w:t>
      </w:r>
      <w:r w:rsidR="00D10546" w:rsidRPr="00F91D20">
        <w:rPr>
          <w:rFonts w:ascii="Times New Roman" w:eastAsia="Times New Roman" w:hAnsi="Times New Roman" w:cs="Times New Roman"/>
          <w:sz w:val="24"/>
          <w:szCs w:val="24"/>
        </w:rPr>
        <w:t xml:space="preserve">anikku </w:t>
      </w:r>
      <w:proofErr w:type="spellStart"/>
      <w:r w:rsidR="009440C3" w:rsidRPr="00F91D20">
        <w:rPr>
          <w:rFonts w:ascii="Times New Roman" w:eastAsia="Times New Roman" w:hAnsi="Times New Roman" w:cs="Times New Roman"/>
          <w:sz w:val="24"/>
          <w:szCs w:val="24"/>
        </w:rPr>
        <w:t>Pantim</w:t>
      </w:r>
      <w:proofErr w:type="spellEnd"/>
      <w:r w:rsidR="009440C3" w:rsidRPr="00F91D20">
        <w:rPr>
          <w:rFonts w:ascii="Times New Roman" w:eastAsia="Times New Roman" w:hAnsi="Times New Roman" w:cs="Times New Roman"/>
          <w:sz w:val="24"/>
          <w:szCs w:val="24"/>
        </w:rPr>
        <w:t xml:space="preserve"> Pluss OÜ</w:t>
      </w:r>
      <w:r w:rsidR="00D10546" w:rsidRPr="00F91D20">
        <w:rPr>
          <w:rFonts w:ascii="Times New Roman" w:hAnsi="Times New Roman" w:cs="Times New Roman"/>
          <w:sz w:val="24"/>
          <w:szCs w:val="24"/>
        </w:rPr>
        <w:t xml:space="preserve"> (</w:t>
      </w:r>
      <w:r w:rsidR="000F4621" w:rsidRPr="00F91D20">
        <w:rPr>
          <w:rFonts w:ascii="Times New Roman" w:hAnsi="Times New Roman" w:cs="Times New Roman"/>
          <w:sz w:val="24"/>
          <w:szCs w:val="24"/>
        </w:rPr>
        <w:t xml:space="preserve">registrikood </w:t>
      </w:r>
      <w:r w:rsidR="00323084" w:rsidRPr="00F91D20">
        <w:rPr>
          <w:rFonts w:ascii="Times New Roman" w:hAnsi="Times New Roman" w:cs="Times New Roman"/>
          <w:sz w:val="24"/>
          <w:szCs w:val="24"/>
        </w:rPr>
        <w:t>14934657</w:t>
      </w:r>
      <w:r w:rsidR="00D10546" w:rsidRPr="00F91D20">
        <w:rPr>
          <w:rFonts w:ascii="Times New Roman" w:hAnsi="Times New Roman" w:cs="Times New Roman"/>
          <w:sz w:val="24"/>
          <w:szCs w:val="24"/>
        </w:rPr>
        <w:t>) ja MAXIMPRODUKTE EESTI OÜ (</w:t>
      </w:r>
      <w:r w:rsidR="000F4621" w:rsidRPr="00F91D20">
        <w:rPr>
          <w:rFonts w:ascii="Times New Roman" w:hAnsi="Times New Roman" w:cs="Times New Roman"/>
          <w:sz w:val="24"/>
          <w:szCs w:val="24"/>
        </w:rPr>
        <w:t>registrikood 10156364</w:t>
      </w:r>
      <w:r w:rsidR="00D10546" w:rsidRPr="00F91D20">
        <w:rPr>
          <w:rFonts w:ascii="Times New Roman" w:hAnsi="Times New Roman" w:cs="Times New Roman"/>
          <w:sz w:val="24"/>
          <w:szCs w:val="24"/>
        </w:rPr>
        <w:t xml:space="preserve">), Tiigi tn 7 naaberkrundi </w:t>
      </w:r>
      <w:r w:rsidR="00D10546" w:rsidRPr="00F91D20">
        <w:rPr>
          <w:rFonts w:ascii="Times New Roman" w:hAnsi="Times New Roman" w:cs="Times New Roman"/>
          <w:sz w:val="24"/>
          <w:szCs w:val="24"/>
        </w:rPr>
        <w:lastRenderedPageBreak/>
        <w:t xml:space="preserve">omanik </w:t>
      </w:r>
      <w:r w:rsidR="00D10546" w:rsidRPr="00F91D20">
        <w:rPr>
          <w:rFonts w:ascii="Times New Roman" w:eastAsia="Times New Roman" w:hAnsi="Times New Roman" w:cs="Times New Roman"/>
          <w:sz w:val="24"/>
          <w:szCs w:val="24"/>
        </w:rPr>
        <w:t xml:space="preserve">Weldmeister OÜ (registrikood </w:t>
      </w:r>
      <w:r w:rsidR="000F4621" w:rsidRPr="00F91D20">
        <w:rPr>
          <w:rFonts w:ascii="Times New Roman" w:eastAsia="Times New Roman" w:hAnsi="Times New Roman" w:cs="Times New Roman"/>
          <w:sz w:val="24"/>
          <w:szCs w:val="24"/>
        </w:rPr>
        <w:t>11904615</w:t>
      </w:r>
      <w:r w:rsidR="00D10546" w:rsidRPr="00F91D20">
        <w:rPr>
          <w:rFonts w:ascii="Times New Roman" w:eastAsia="Times New Roman" w:hAnsi="Times New Roman" w:cs="Times New Roman"/>
          <w:sz w:val="24"/>
          <w:szCs w:val="24"/>
        </w:rPr>
        <w:t>), Tiigi tn 5g naaberkrundi omanik SA</w:t>
      </w:r>
      <w:r w:rsidR="009440C3" w:rsidRPr="00F91D20">
        <w:rPr>
          <w:rFonts w:ascii="Times New Roman" w:eastAsia="Times New Roman" w:hAnsi="Times New Roman" w:cs="Times New Roman"/>
          <w:sz w:val="24"/>
          <w:szCs w:val="24"/>
        </w:rPr>
        <w:t xml:space="preserve"> Ida-Virumaa Tööstusalade Arendus (</w:t>
      </w:r>
      <w:r w:rsidR="000F4621" w:rsidRPr="00F91D20">
        <w:rPr>
          <w:rFonts w:ascii="Times New Roman" w:eastAsia="Times New Roman" w:hAnsi="Times New Roman" w:cs="Times New Roman"/>
          <w:sz w:val="24"/>
          <w:szCs w:val="24"/>
        </w:rPr>
        <w:t>registrikood 90003841</w:t>
      </w:r>
      <w:r w:rsidR="009440C3" w:rsidRPr="00F91D20">
        <w:rPr>
          <w:rFonts w:ascii="Times New Roman" w:eastAsia="Times New Roman" w:hAnsi="Times New Roman" w:cs="Times New Roman"/>
          <w:sz w:val="24"/>
          <w:szCs w:val="24"/>
        </w:rPr>
        <w:t>),</w:t>
      </w:r>
      <w:r w:rsidR="00D10546" w:rsidRPr="00F91D20">
        <w:rPr>
          <w:rFonts w:ascii="Times New Roman" w:eastAsia="Times New Roman" w:hAnsi="Times New Roman" w:cs="Times New Roman"/>
          <w:sz w:val="24"/>
          <w:szCs w:val="24"/>
        </w:rPr>
        <w:t xml:space="preserve"> Kulgu tn 24 naaberkrundi omanik </w:t>
      </w:r>
      <w:r w:rsidR="009440C3" w:rsidRPr="00F91D20">
        <w:rPr>
          <w:rFonts w:ascii="Times New Roman" w:eastAsia="Times New Roman" w:hAnsi="Times New Roman" w:cs="Times New Roman"/>
          <w:sz w:val="24"/>
          <w:szCs w:val="24"/>
        </w:rPr>
        <w:t>AS</w:t>
      </w:r>
      <w:r w:rsidR="00D10546" w:rsidRPr="00F91D20">
        <w:rPr>
          <w:rFonts w:ascii="Times New Roman" w:eastAsia="Times New Roman" w:hAnsi="Times New Roman" w:cs="Times New Roman"/>
          <w:sz w:val="24"/>
          <w:szCs w:val="24"/>
        </w:rPr>
        <w:t xml:space="preserve"> NARVA-BARK (</w:t>
      </w:r>
      <w:r w:rsidR="000F4621" w:rsidRPr="00F91D20">
        <w:rPr>
          <w:rFonts w:ascii="Times New Roman" w:eastAsia="Times New Roman" w:hAnsi="Times New Roman" w:cs="Times New Roman"/>
          <w:sz w:val="24"/>
          <w:szCs w:val="24"/>
        </w:rPr>
        <w:t>registrikood 10186098</w:t>
      </w:r>
      <w:r w:rsidR="00D10546" w:rsidRPr="00F91D20">
        <w:rPr>
          <w:rFonts w:ascii="Times New Roman" w:eastAsia="Times New Roman" w:hAnsi="Times New Roman" w:cs="Times New Roman"/>
          <w:sz w:val="24"/>
          <w:szCs w:val="24"/>
        </w:rPr>
        <w:t>).</w:t>
      </w:r>
      <w:r w:rsidR="009440C3" w:rsidRPr="00F91D20">
        <w:rPr>
          <w:rFonts w:ascii="Times New Roman" w:eastAsia="Times New Roman" w:hAnsi="Times New Roman" w:cs="Times New Roman"/>
          <w:sz w:val="24"/>
          <w:szCs w:val="24"/>
        </w:rPr>
        <w:t xml:space="preserve"> </w:t>
      </w:r>
      <w:r w:rsidR="00F91D20" w:rsidRPr="00F91D20">
        <w:rPr>
          <w:rFonts w:ascii="Times New Roman" w:eastAsia="Times New Roman" w:hAnsi="Times New Roman" w:cs="Times New Roman"/>
          <w:sz w:val="24"/>
          <w:szCs w:val="24"/>
        </w:rPr>
        <w:t>Kaasatud menetlusosaliste</w:t>
      </w:r>
      <w:r w:rsidR="00F91D20" w:rsidRPr="00F91D20">
        <w:rPr>
          <w:rFonts w:ascii="Times New Roman" w:eastAsia="Times New Roman" w:hAnsi="Times New Roman" w:cs="Times New Roman"/>
          <w:sz w:val="24"/>
          <w:szCs w:val="24"/>
        </w:rPr>
        <w:t xml:space="preserve"> poolt ei olnud esitatud vastuväiteid ja ettepanekuid sisaldavaid arvamusi.</w:t>
      </w:r>
    </w:p>
    <w:p w:rsidR="00F91D20" w:rsidRPr="00F91D20" w:rsidRDefault="00F91D20" w:rsidP="00F91D20">
      <w:pPr>
        <w:spacing w:after="0" w:line="240" w:lineRule="auto"/>
        <w:jc w:val="both"/>
        <w:rPr>
          <w:rFonts w:ascii="Times New Roman" w:eastAsia="Times New Roman" w:hAnsi="Times New Roman" w:cs="Times New Roman"/>
          <w:sz w:val="24"/>
          <w:szCs w:val="24"/>
        </w:rPr>
      </w:pPr>
    </w:p>
    <w:p w:rsidR="00F91D20" w:rsidRPr="00F91D20" w:rsidRDefault="00F91D20" w:rsidP="00F91D20">
      <w:pPr>
        <w:spacing w:after="0"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Ehitusseadustiku § 54 lõike 8 kohaselt kui kooskõlastaja või arvamuse andja ei ole kümne päeva jooksul kasutusloa eelnõu saamisest arvates kooskõlastamisest keeldunud või arvamust avaldanud ega ole taotlenud tähtaja pikendamist, loetakse kasutusloa eelnõu kooskõlastaja poolt vaikimisi kooskõlastatuks või eeldatakse, et arvamuse andja ei soovi kasutusloa eelnõu kohta arvamust avaldada, kui seaduses ei ole sätestatud teisiti.</w:t>
      </w:r>
    </w:p>
    <w:p w:rsidR="00F91D20" w:rsidRPr="00F91D20" w:rsidRDefault="00F91D20" w:rsidP="001D4EC9">
      <w:pPr>
        <w:spacing w:after="0" w:line="240" w:lineRule="auto"/>
        <w:jc w:val="both"/>
        <w:rPr>
          <w:rFonts w:ascii="Times New Roman" w:eastAsia="Times New Roman" w:hAnsi="Times New Roman" w:cs="Times New Roman"/>
          <w:sz w:val="24"/>
          <w:szCs w:val="24"/>
        </w:rPr>
      </w:pPr>
    </w:p>
    <w:p w:rsidR="00830759" w:rsidRPr="00F91D20" w:rsidRDefault="001B049D" w:rsidP="001D42BB">
      <w:pPr>
        <w:spacing w:after="0"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13</w:t>
      </w:r>
      <w:r w:rsidR="00830759" w:rsidRPr="00F91D20">
        <w:rPr>
          <w:rFonts w:ascii="Times New Roman" w:eastAsia="Times New Roman" w:hAnsi="Times New Roman" w:cs="Times New Roman"/>
          <w:sz w:val="24"/>
          <w:szCs w:val="24"/>
        </w:rPr>
        <w:t>.1</w:t>
      </w:r>
      <w:r w:rsidRPr="00F91D20">
        <w:rPr>
          <w:rFonts w:ascii="Times New Roman" w:eastAsia="Times New Roman" w:hAnsi="Times New Roman" w:cs="Times New Roman"/>
          <w:sz w:val="24"/>
          <w:szCs w:val="24"/>
        </w:rPr>
        <w:t>0</w:t>
      </w:r>
      <w:r w:rsidR="00830759" w:rsidRPr="00F91D20">
        <w:rPr>
          <w:rFonts w:ascii="Times New Roman" w:eastAsia="Times New Roman" w:hAnsi="Times New Roman" w:cs="Times New Roman"/>
          <w:sz w:val="24"/>
          <w:szCs w:val="24"/>
        </w:rPr>
        <w:t xml:space="preserve">.2022. a toimus valminud ehitise ülevaatus. Ehitises ei ole avastatud puudusi. Ehitisregistri keskkonna kaudu on kasutusloa taotlus mitu korda tagastatud ehitusdokumentatsioonis avastatud puuduste kõrvaldamiseks. </w:t>
      </w:r>
      <w:r w:rsidRPr="00F91D20">
        <w:rPr>
          <w:rFonts w:ascii="Times New Roman" w:eastAsia="Times New Roman" w:hAnsi="Times New Roman" w:cs="Times New Roman"/>
          <w:sz w:val="24"/>
          <w:szCs w:val="24"/>
        </w:rPr>
        <w:t>06</w:t>
      </w:r>
      <w:r w:rsidR="00830759" w:rsidRPr="00F91D20">
        <w:rPr>
          <w:rFonts w:ascii="Times New Roman" w:eastAsia="Times New Roman" w:hAnsi="Times New Roman" w:cs="Times New Roman"/>
          <w:sz w:val="24"/>
          <w:szCs w:val="24"/>
        </w:rPr>
        <w:t>.1</w:t>
      </w:r>
      <w:r w:rsidR="002F664D" w:rsidRPr="00F91D20">
        <w:rPr>
          <w:rFonts w:ascii="Times New Roman" w:eastAsia="Times New Roman" w:hAnsi="Times New Roman" w:cs="Times New Roman"/>
          <w:sz w:val="24"/>
          <w:szCs w:val="24"/>
        </w:rPr>
        <w:t>2</w:t>
      </w:r>
      <w:r w:rsidR="00830759" w:rsidRPr="00F91D20">
        <w:rPr>
          <w:rFonts w:ascii="Times New Roman" w:eastAsia="Times New Roman" w:hAnsi="Times New Roman" w:cs="Times New Roman"/>
          <w:sz w:val="24"/>
          <w:szCs w:val="24"/>
        </w:rPr>
        <w:t>.2022. a on taotleja esitanud lõplikult kõrvaldatud puudustega ehitusdokumentatsiooni.</w:t>
      </w:r>
    </w:p>
    <w:p w:rsidR="00830759" w:rsidRPr="00F91D20" w:rsidRDefault="00830759" w:rsidP="001D42BB">
      <w:pPr>
        <w:spacing w:after="0" w:line="240" w:lineRule="auto"/>
        <w:jc w:val="both"/>
        <w:rPr>
          <w:rFonts w:ascii="Times New Roman" w:eastAsia="Times New Roman" w:hAnsi="Times New Roman" w:cs="Times New Roman"/>
          <w:sz w:val="24"/>
          <w:szCs w:val="24"/>
        </w:rPr>
      </w:pPr>
    </w:p>
    <w:p w:rsidR="00830759" w:rsidRPr="00F91D20" w:rsidRDefault="00830759" w:rsidP="001D42BB">
      <w:pPr>
        <w:spacing w:after="0"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w:t>
      </w:r>
      <w:r w:rsidR="001B049D" w:rsidRPr="00F91D20">
        <w:rPr>
          <w:rFonts w:ascii="Times New Roman" w:eastAsia="Times New Roman" w:hAnsi="Times New Roman" w:cs="Times New Roman"/>
          <w:sz w:val="24"/>
          <w:szCs w:val="24"/>
        </w:rPr>
        <w:t>223376</w:t>
      </w:r>
      <w:r w:rsidRPr="00F91D20">
        <w:rPr>
          <w:rFonts w:ascii="Times New Roman" w:eastAsia="Times New Roman" w:hAnsi="Times New Roman" w:cs="Times New Roman"/>
          <w:sz w:val="24"/>
          <w:szCs w:val="24"/>
        </w:rPr>
        <w:t xml:space="preserve"> käigus otsustaja tegi otsuse kavandatava tegevuse keskkonnamõju hindamise algatamata jätmise kohta (vt Narva Linnavalitsuse </w:t>
      </w:r>
      <w:r w:rsidR="001B049D" w:rsidRPr="00F91D20">
        <w:rPr>
          <w:rFonts w:ascii="Times New Roman" w:eastAsia="Times New Roman" w:hAnsi="Times New Roman" w:cs="Times New Roman"/>
          <w:sz w:val="24"/>
          <w:szCs w:val="24"/>
        </w:rPr>
        <w:t>02.09.2020. a korraldus nr 580-k</w:t>
      </w:r>
      <w:r w:rsidRPr="00F91D20">
        <w:rPr>
          <w:rFonts w:ascii="Times New Roman" w:eastAsia="Times New Roman" w:hAnsi="Times New Roman" w:cs="Times New Roman"/>
          <w:sz w:val="24"/>
          <w:szCs w:val="24"/>
        </w:rPr>
        <w:t xml:space="preserve"> punkti 3.</w:t>
      </w:r>
      <w:r w:rsidR="001B049D" w:rsidRPr="00F91D20">
        <w:rPr>
          <w:rFonts w:ascii="Times New Roman" w:eastAsia="Times New Roman" w:hAnsi="Times New Roman" w:cs="Times New Roman"/>
          <w:sz w:val="24"/>
          <w:szCs w:val="24"/>
        </w:rPr>
        <w:t>2</w:t>
      </w:r>
      <w:r w:rsidRPr="00F91D20">
        <w:rPr>
          <w:rFonts w:ascii="Times New Roman" w:eastAsia="Times New Roman" w:hAnsi="Times New Roman" w:cs="Times New Roman"/>
          <w:sz w:val="24"/>
          <w:szCs w:val="24"/>
        </w:rPr>
        <w:t>).</w:t>
      </w:r>
    </w:p>
    <w:p w:rsidR="00C57A66" w:rsidRPr="00F91D20" w:rsidRDefault="000B1BAC" w:rsidP="00F57719">
      <w:pPr>
        <w:spacing w:before="100" w:beforeAutospacing="1" w:after="100" w:afterAutospacing="1"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 xml:space="preserve">Ehitusseadustiku § 55 kohaselt kasutusloa andmisest keeldumise põhjused puuduvad. </w:t>
      </w:r>
      <w:r w:rsidR="00F91D20" w:rsidRPr="00F91D20">
        <w:rPr>
          <w:rFonts w:ascii="Times New Roman" w:eastAsia="Times New Roman" w:hAnsi="Times New Roman" w:cs="Times New Roman"/>
          <w:sz w:val="24"/>
          <w:szCs w:val="24"/>
        </w:rPr>
        <w:t>Kuna ehitis vastab ehitisele esitatud nõuetele ja ehitusloale, seda on võimalik ohutult ja iseseisvalt kasutada</w:t>
      </w:r>
      <w:r w:rsidR="00065437" w:rsidRPr="00F91D20">
        <w:rPr>
          <w:rFonts w:ascii="Times New Roman" w:eastAsia="Times New Roman" w:hAnsi="Times New Roman" w:cs="Times New Roman"/>
          <w:sz w:val="24"/>
          <w:szCs w:val="24"/>
        </w:rPr>
        <w:t xml:space="preserve">, </w:t>
      </w:r>
      <w:r w:rsidR="00AC237F" w:rsidRPr="00F91D20">
        <w:rPr>
          <w:rFonts w:ascii="Times New Roman" w:eastAsia="Times New Roman" w:hAnsi="Times New Roman" w:cs="Times New Roman"/>
          <w:sz w:val="24"/>
          <w:szCs w:val="24"/>
        </w:rPr>
        <w:t xml:space="preserve">siis võib kohalik omavalitsus anda kasutusloa </w:t>
      </w:r>
      <w:r w:rsidR="00A708B8" w:rsidRPr="00F91D20">
        <w:rPr>
          <w:rFonts w:ascii="Times New Roman" w:eastAsia="Times New Roman" w:hAnsi="Times New Roman" w:cs="Times New Roman"/>
          <w:sz w:val="24"/>
          <w:szCs w:val="24"/>
        </w:rPr>
        <w:t>Tiigi tn 5a, Tiigi tn 5b, Tiigi tn 5c, Tiigi tn 5d, Tiigi tn 5e, Tiigi tn 5f, Tiigi tn 5h krundile püstitatud päikesepargile</w:t>
      </w:r>
      <w:r w:rsidR="00AC237F" w:rsidRPr="00F91D20">
        <w:rPr>
          <w:rFonts w:ascii="Times New Roman" w:eastAsia="Times New Roman" w:hAnsi="Times New Roman" w:cs="Times New Roman"/>
          <w:sz w:val="24"/>
          <w:szCs w:val="24"/>
        </w:rPr>
        <w:t>.</w:t>
      </w:r>
    </w:p>
    <w:p w:rsidR="00421DA1" w:rsidRPr="00F91D20" w:rsidRDefault="00421DA1" w:rsidP="00F57719">
      <w:pPr>
        <w:spacing w:after="0" w:line="240" w:lineRule="auto"/>
        <w:jc w:val="both"/>
        <w:rPr>
          <w:rFonts w:ascii="Times New Roman" w:eastAsia="Times New Roman" w:hAnsi="Times New Roman" w:cs="Times New Roman"/>
          <w:sz w:val="24"/>
          <w:szCs w:val="24"/>
        </w:rPr>
      </w:pPr>
      <w:r w:rsidRPr="00F91D20">
        <w:rPr>
          <w:rFonts w:ascii="Times New Roman" w:eastAsia="Times New Roman" w:hAnsi="Times New Roman" w:cs="Times New Roman"/>
          <w:b/>
          <w:sz w:val="24"/>
          <w:szCs w:val="24"/>
        </w:rPr>
        <w:t>2.   ÕIGUSLIKUD ALUSED</w:t>
      </w:r>
    </w:p>
    <w:p w:rsidR="00C57A66" w:rsidRPr="00F91D20" w:rsidRDefault="00C57A66" w:rsidP="00C57A66">
      <w:pPr>
        <w:spacing w:after="0" w:line="240" w:lineRule="auto"/>
        <w:ind w:left="510" w:hanging="510"/>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2.</w:t>
      </w:r>
      <w:r w:rsidR="00AC237F" w:rsidRPr="00F91D20">
        <w:rPr>
          <w:rFonts w:ascii="Times New Roman" w:eastAsia="Times New Roman" w:hAnsi="Times New Roman" w:cs="Times New Roman"/>
          <w:sz w:val="24"/>
          <w:szCs w:val="24"/>
        </w:rPr>
        <w:t>1</w:t>
      </w:r>
      <w:r w:rsidRPr="00F91D20">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F91D20" w:rsidRDefault="00C57A66" w:rsidP="00C57A66">
      <w:pPr>
        <w:spacing w:after="0" w:line="240" w:lineRule="auto"/>
        <w:ind w:left="510" w:hanging="510"/>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2.</w:t>
      </w:r>
      <w:r w:rsidR="00AC237F" w:rsidRPr="00F91D20">
        <w:rPr>
          <w:rFonts w:ascii="Times New Roman" w:eastAsia="Times New Roman" w:hAnsi="Times New Roman" w:cs="Times New Roman"/>
          <w:sz w:val="24"/>
          <w:szCs w:val="24"/>
        </w:rPr>
        <w:t>2</w:t>
      </w:r>
      <w:r w:rsidRPr="00F91D20">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F91D20" w:rsidRDefault="00C57A66" w:rsidP="00C57A66">
      <w:pPr>
        <w:spacing w:after="0" w:line="240" w:lineRule="auto"/>
        <w:ind w:left="510" w:hanging="510"/>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2.</w:t>
      </w:r>
      <w:r w:rsidR="00420A01" w:rsidRPr="00F91D20">
        <w:rPr>
          <w:rFonts w:ascii="Times New Roman" w:eastAsia="Times New Roman" w:hAnsi="Times New Roman" w:cs="Times New Roman"/>
          <w:sz w:val="24"/>
          <w:szCs w:val="24"/>
        </w:rPr>
        <w:t>3</w:t>
      </w:r>
      <w:r w:rsidRPr="00F91D20">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C57A66" w:rsidRPr="00F91D20" w:rsidRDefault="00C57A66" w:rsidP="00F57719">
      <w:pPr>
        <w:spacing w:after="0" w:line="240" w:lineRule="auto"/>
        <w:jc w:val="both"/>
        <w:rPr>
          <w:rFonts w:ascii="Times New Roman" w:eastAsia="Times New Roman" w:hAnsi="Times New Roman" w:cs="Times New Roman"/>
          <w:b/>
          <w:sz w:val="24"/>
          <w:szCs w:val="24"/>
        </w:rPr>
      </w:pPr>
    </w:p>
    <w:p w:rsidR="00421DA1" w:rsidRPr="00F91D20" w:rsidRDefault="00421DA1" w:rsidP="00F57719">
      <w:pPr>
        <w:spacing w:after="0" w:line="240" w:lineRule="auto"/>
        <w:jc w:val="both"/>
        <w:rPr>
          <w:rFonts w:ascii="Times New Roman" w:eastAsia="Times New Roman" w:hAnsi="Times New Roman" w:cs="Times New Roman"/>
          <w:b/>
          <w:sz w:val="24"/>
          <w:szCs w:val="24"/>
        </w:rPr>
      </w:pPr>
      <w:r w:rsidRPr="00F91D20">
        <w:rPr>
          <w:rFonts w:ascii="Times New Roman" w:eastAsia="Times New Roman" w:hAnsi="Times New Roman" w:cs="Times New Roman"/>
          <w:b/>
          <w:sz w:val="24"/>
          <w:szCs w:val="24"/>
        </w:rPr>
        <w:t>3.  OTSUS</w:t>
      </w:r>
    </w:p>
    <w:p w:rsidR="00AC237F" w:rsidRDefault="0029057B" w:rsidP="0025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w:t>
      </w:r>
      <w:r w:rsidR="00AC237F" w:rsidRPr="00F91D20">
        <w:rPr>
          <w:rFonts w:ascii="Times New Roman" w:eastAsia="Times New Roman" w:hAnsi="Times New Roman" w:cs="Times New Roman"/>
          <w:sz w:val="24"/>
          <w:szCs w:val="24"/>
        </w:rPr>
        <w:t xml:space="preserve">Anda kasutusluba </w:t>
      </w:r>
      <w:r w:rsidR="00A708B8" w:rsidRPr="00F91D20">
        <w:rPr>
          <w:rFonts w:ascii="Times New Roman" w:eastAsia="Times New Roman" w:hAnsi="Times New Roman" w:cs="Times New Roman"/>
          <w:sz w:val="24"/>
          <w:szCs w:val="24"/>
        </w:rPr>
        <w:t>Tiigi tn 5a, Tiigi tn 5b, Tiigi tn 5c, Tiigi tn 5d, Tiigi tn 5e, Tiigi tn 5f, Tiigi tn 5h krundile püstitatud päikesepargile</w:t>
      </w:r>
      <w:r w:rsidR="006F4807" w:rsidRPr="00F91D20">
        <w:rPr>
          <w:rFonts w:ascii="Times New Roman" w:eastAsia="Times New Roman" w:hAnsi="Times New Roman" w:cs="Times New Roman"/>
          <w:sz w:val="24"/>
          <w:szCs w:val="24"/>
        </w:rPr>
        <w:t>,</w:t>
      </w:r>
      <w:r w:rsidR="00F54996" w:rsidRPr="00F91D20">
        <w:rPr>
          <w:rFonts w:ascii="Times New Roman" w:eastAsia="Times New Roman" w:hAnsi="Times New Roman" w:cs="Times New Roman"/>
          <w:sz w:val="24"/>
          <w:szCs w:val="24"/>
        </w:rPr>
        <w:t xml:space="preserve"> mis on ehitatud </w:t>
      </w:r>
      <w:proofErr w:type="spellStart"/>
      <w:r w:rsidR="00A708B8" w:rsidRPr="00F91D20">
        <w:rPr>
          <w:rFonts w:ascii="Times New Roman" w:eastAsia="Times New Roman" w:hAnsi="Times New Roman" w:cs="Times New Roman"/>
          <w:sz w:val="24"/>
          <w:szCs w:val="24"/>
        </w:rPr>
        <w:t>Pro-Solar</w:t>
      </w:r>
      <w:proofErr w:type="spellEnd"/>
      <w:r w:rsidR="00A708B8" w:rsidRPr="00F91D20">
        <w:rPr>
          <w:rFonts w:ascii="Times New Roman" w:eastAsia="Times New Roman" w:hAnsi="Times New Roman" w:cs="Times New Roman"/>
          <w:sz w:val="24"/>
          <w:szCs w:val="24"/>
        </w:rPr>
        <w:t xml:space="preserve"> OÜ poolt koostatud „Tiigi 5 3,980 MW päikesepark“ tööprojekti </w:t>
      </w:r>
      <w:r w:rsidR="00F54996" w:rsidRPr="00F91D20">
        <w:rPr>
          <w:rFonts w:ascii="Times New Roman" w:eastAsia="Times New Roman" w:hAnsi="Times New Roman" w:cs="Times New Roman"/>
          <w:sz w:val="24"/>
          <w:szCs w:val="24"/>
        </w:rPr>
        <w:t>alusel (</w:t>
      </w:r>
      <w:proofErr w:type="spellStart"/>
      <w:r w:rsidR="00FE3DA7" w:rsidRPr="00F91D20">
        <w:rPr>
          <w:rFonts w:ascii="Times New Roman" w:eastAsia="Times New Roman" w:hAnsi="Times New Roman" w:cs="Times New Roman"/>
          <w:sz w:val="24"/>
          <w:szCs w:val="24"/>
        </w:rPr>
        <w:t>digidoc</w:t>
      </w:r>
      <w:proofErr w:type="spellEnd"/>
      <w:r w:rsidR="00FE3DA7" w:rsidRPr="00F91D20">
        <w:rPr>
          <w:rFonts w:ascii="Times New Roman" w:eastAsia="Times New Roman" w:hAnsi="Times New Roman" w:cs="Times New Roman"/>
          <w:sz w:val="24"/>
          <w:szCs w:val="24"/>
        </w:rPr>
        <w:t>-boks „</w:t>
      </w:r>
      <w:r w:rsidR="00A708B8" w:rsidRPr="00F91D20">
        <w:rPr>
          <w:rFonts w:ascii="Times New Roman" w:eastAsia="Times New Roman" w:hAnsi="Times New Roman" w:cs="Times New Roman"/>
          <w:sz w:val="24"/>
          <w:szCs w:val="24"/>
        </w:rPr>
        <w:t>520013_TP_v01_Tiigi5_3.98_PV_park</w:t>
      </w:r>
      <w:r w:rsidR="00FE3DA7" w:rsidRPr="00F91D20">
        <w:rPr>
          <w:rFonts w:ascii="Times New Roman" w:eastAsia="Times New Roman" w:hAnsi="Times New Roman" w:cs="Times New Roman"/>
          <w:sz w:val="24"/>
          <w:szCs w:val="24"/>
        </w:rPr>
        <w:t>.asice“</w:t>
      </w:r>
      <w:r w:rsidR="00F54996" w:rsidRPr="00F91D20">
        <w:rPr>
          <w:rFonts w:ascii="Times New Roman" w:eastAsia="Times New Roman" w:hAnsi="Times New Roman" w:cs="Times New Roman"/>
          <w:sz w:val="24"/>
          <w:szCs w:val="24"/>
        </w:rPr>
        <w:t>)</w:t>
      </w:r>
      <w:r w:rsidR="00AC237F" w:rsidRPr="00F91D20">
        <w:rPr>
          <w:rFonts w:ascii="Times New Roman" w:eastAsia="Times New Roman" w:hAnsi="Times New Roman" w:cs="Times New Roman"/>
          <w:sz w:val="24"/>
          <w:szCs w:val="24"/>
        </w:rPr>
        <w:t>.</w:t>
      </w:r>
    </w:p>
    <w:p w:rsidR="0029057B" w:rsidRPr="00F91D20" w:rsidRDefault="0029057B" w:rsidP="0025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sidR="00183BF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9057B">
        <w:rPr>
          <w:rFonts w:ascii="Times New Roman" w:eastAsia="Times New Roman" w:hAnsi="Times New Roman" w:cs="Times New Roman"/>
          <w:sz w:val="24"/>
          <w:szCs w:val="24"/>
        </w:rPr>
        <w:t>Kohustada ehitise omanikku täitma käesoleva korralduse punktis 1 toodud Narva Linnavalitsuse Linnamajandusameti kooskõlastamise tingimus</w:t>
      </w:r>
      <w:r>
        <w:rPr>
          <w:rFonts w:ascii="Times New Roman" w:eastAsia="Times New Roman" w:hAnsi="Times New Roman" w:cs="Times New Roman"/>
          <w:sz w:val="24"/>
          <w:szCs w:val="24"/>
        </w:rPr>
        <w:t>t</w:t>
      </w:r>
      <w:r w:rsidRPr="0029057B">
        <w:rPr>
          <w:rFonts w:ascii="Times New Roman" w:eastAsia="Times New Roman" w:hAnsi="Times New Roman" w:cs="Times New Roman"/>
          <w:sz w:val="24"/>
          <w:szCs w:val="24"/>
        </w:rPr>
        <w:t>.</w:t>
      </w:r>
    </w:p>
    <w:p w:rsidR="00421DA1" w:rsidRPr="00F91D20" w:rsidRDefault="00421DA1" w:rsidP="00F57719">
      <w:pPr>
        <w:spacing w:after="0" w:line="240" w:lineRule="auto"/>
        <w:jc w:val="both"/>
        <w:rPr>
          <w:rFonts w:ascii="Times New Roman" w:eastAsia="Times New Roman" w:hAnsi="Times New Roman" w:cs="Times New Roman"/>
          <w:sz w:val="24"/>
          <w:szCs w:val="24"/>
        </w:rPr>
      </w:pPr>
    </w:p>
    <w:p w:rsidR="00421DA1" w:rsidRPr="00F91D20"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F91D20">
        <w:rPr>
          <w:rFonts w:ascii="Times New Roman" w:eastAsia="Times New Roman" w:hAnsi="Times New Roman" w:cs="Times New Roman"/>
          <w:b/>
          <w:sz w:val="24"/>
          <w:szCs w:val="24"/>
        </w:rPr>
        <w:t>RAKENDUSSÄTTED</w:t>
      </w:r>
    </w:p>
    <w:p w:rsidR="00421DA1" w:rsidRPr="00F91D20" w:rsidRDefault="00421DA1" w:rsidP="00F57719">
      <w:pPr>
        <w:spacing w:after="0" w:line="240" w:lineRule="auto"/>
        <w:ind w:left="426" w:hanging="426"/>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4.1. K</w:t>
      </w:r>
      <w:r w:rsidR="003E490A" w:rsidRPr="00F91D20">
        <w:rPr>
          <w:rFonts w:ascii="Times New Roman" w:eastAsia="Times New Roman" w:hAnsi="Times New Roman" w:cs="Times New Roman"/>
          <w:sz w:val="24"/>
          <w:szCs w:val="24"/>
        </w:rPr>
        <w:t>äesolev k</w:t>
      </w:r>
      <w:r w:rsidRPr="00F91D20">
        <w:rPr>
          <w:rFonts w:ascii="Times New Roman" w:eastAsia="Times New Roman" w:hAnsi="Times New Roman" w:cs="Times New Roman"/>
          <w:sz w:val="24"/>
          <w:szCs w:val="24"/>
        </w:rPr>
        <w:t xml:space="preserve">orraldus jõustub seadusega sätestatud korras. </w:t>
      </w:r>
    </w:p>
    <w:p w:rsidR="000D7CF5" w:rsidRPr="00F91D20" w:rsidRDefault="00421DA1" w:rsidP="00F57719">
      <w:pPr>
        <w:spacing w:after="0" w:line="240" w:lineRule="auto"/>
        <w:ind w:left="426" w:hanging="426"/>
        <w:jc w:val="both"/>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F91D20">
        <w:rPr>
          <w:rFonts w:ascii="Times New Roman" w:eastAsia="Times New Roman" w:hAnsi="Times New Roman" w:cs="Times New Roman"/>
          <w:sz w:val="24"/>
          <w:szCs w:val="24"/>
        </w:rPr>
        <w:t xml:space="preserve"> </w:t>
      </w:r>
      <w:r w:rsidRPr="00F91D20">
        <w:rPr>
          <w:rFonts w:ascii="Times New Roman" w:eastAsia="Times New Roman" w:hAnsi="Times New Roman" w:cs="Times New Roman"/>
          <w:sz w:val="24"/>
          <w:szCs w:val="24"/>
        </w:rPr>
        <w:t>kaebuse</w:t>
      </w:r>
      <w:r w:rsidR="000B35AA" w:rsidRPr="00F91D20">
        <w:rPr>
          <w:rFonts w:ascii="Times New Roman" w:eastAsia="Times New Roman" w:hAnsi="Times New Roman" w:cs="Times New Roman"/>
          <w:sz w:val="24"/>
          <w:szCs w:val="24"/>
        </w:rPr>
        <w:t xml:space="preserve"> </w:t>
      </w:r>
      <w:r w:rsidRPr="00F91D20">
        <w:rPr>
          <w:rFonts w:ascii="Times New Roman" w:eastAsia="Times New Roman" w:hAnsi="Times New Roman" w:cs="Times New Roman"/>
          <w:sz w:val="24"/>
          <w:szCs w:val="24"/>
        </w:rPr>
        <w:t xml:space="preserve">Tartu </w:t>
      </w:r>
      <w:r w:rsidRPr="00F91D20">
        <w:rPr>
          <w:rFonts w:ascii="Times New Roman" w:eastAsia="MS Mincho" w:hAnsi="Times New Roman" w:cs="Times New Roman"/>
          <w:sz w:val="24"/>
          <w:szCs w:val="24"/>
          <w:lang w:eastAsia="ja-JP"/>
        </w:rPr>
        <w:t>Halduskohtu</w:t>
      </w:r>
      <w:r w:rsidRPr="00F91D20">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F91D20" w:rsidRDefault="00421DA1" w:rsidP="00F57719">
      <w:pPr>
        <w:spacing w:after="0" w:line="240" w:lineRule="auto"/>
        <w:jc w:val="both"/>
        <w:rPr>
          <w:rFonts w:ascii="Times New Roman" w:eastAsia="Times New Roman" w:hAnsi="Times New Roman" w:cs="Times New Roman"/>
          <w:sz w:val="24"/>
          <w:szCs w:val="24"/>
        </w:rPr>
      </w:pPr>
    </w:p>
    <w:p w:rsidR="00C51B76" w:rsidRPr="00F91D20" w:rsidRDefault="00C51B76" w:rsidP="00421DA1">
      <w:pPr>
        <w:spacing w:after="0" w:line="240" w:lineRule="auto"/>
        <w:rPr>
          <w:rFonts w:ascii="Times New Roman" w:eastAsia="Times New Roman" w:hAnsi="Times New Roman" w:cs="Times New Roman"/>
          <w:sz w:val="24"/>
          <w:szCs w:val="24"/>
        </w:rPr>
      </w:pPr>
    </w:p>
    <w:p w:rsidR="004612D0" w:rsidRPr="00F91D20" w:rsidRDefault="004612D0" w:rsidP="004612D0">
      <w:pPr>
        <w:spacing w:after="0" w:line="240" w:lineRule="auto"/>
        <w:ind w:right="425"/>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 xml:space="preserve">Kari Raik                                                                               </w:t>
      </w:r>
    </w:p>
    <w:p w:rsidR="004612D0" w:rsidRPr="00F91D20" w:rsidRDefault="004612D0" w:rsidP="004612D0">
      <w:pPr>
        <w:spacing w:after="0" w:line="240" w:lineRule="auto"/>
        <w:ind w:right="425"/>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Linnapea                                                                                                  Üllar Kaljuste</w:t>
      </w:r>
    </w:p>
    <w:p w:rsidR="001F401F" w:rsidRPr="00F91D20" w:rsidRDefault="004612D0" w:rsidP="00102F59">
      <w:pPr>
        <w:spacing w:after="0" w:line="240" w:lineRule="auto"/>
        <w:ind w:right="425"/>
        <w:rPr>
          <w:rFonts w:ascii="Times New Roman" w:eastAsia="Times New Roman" w:hAnsi="Times New Roman" w:cs="Times New Roman"/>
          <w:sz w:val="24"/>
          <w:szCs w:val="24"/>
        </w:rPr>
      </w:pPr>
      <w:r w:rsidRPr="00F91D20">
        <w:rPr>
          <w:rFonts w:ascii="Times New Roman" w:eastAsia="Times New Roman" w:hAnsi="Times New Roman" w:cs="Times New Roman"/>
          <w:sz w:val="24"/>
          <w:szCs w:val="24"/>
        </w:rPr>
        <w:tab/>
        <w:t xml:space="preserve">                                                                                                     Linnasekretär                                                                                 </w:t>
      </w:r>
      <w:r w:rsidRPr="00F91D20">
        <w:rPr>
          <w:rFonts w:ascii="Times New Roman" w:eastAsia="Times New Roman" w:hAnsi="Times New Roman" w:cs="Times New Roman"/>
          <w:sz w:val="24"/>
          <w:szCs w:val="24"/>
        </w:rPr>
        <w:tab/>
        <w:t xml:space="preserve">                                                                                          </w:t>
      </w:r>
    </w:p>
    <w:sectPr w:rsidR="001F401F" w:rsidRPr="00F91D20"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26EBE"/>
    <w:rsid w:val="00032E1A"/>
    <w:rsid w:val="00033454"/>
    <w:rsid w:val="00037EFE"/>
    <w:rsid w:val="0004092C"/>
    <w:rsid w:val="0004608E"/>
    <w:rsid w:val="00050129"/>
    <w:rsid w:val="00051182"/>
    <w:rsid w:val="0005271E"/>
    <w:rsid w:val="00052DC3"/>
    <w:rsid w:val="0005413D"/>
    <w:rsid w:val="00055423"/>
    <w:rsid w:val="00065437"/>
    <w:rsid w:val="00065658"/>
    <w:rsid w:val="0007352B"/>
    <w:rsid w:val="00075D5F"/>
    <w:rsid w:val="00081ADA"/>
    <w:rsid w:val="00081CDA"/>
    <w:rsid w:val="0008764E"/>
    <w:rsid w:val="00095D66"/>
    <w:rsid w:val="000A15B5"/>
    <w:rsid w:val="000A5CB6"/>
    <w:rsid w:val="000B0412"/>
    <w:rsid w:val="000B1B87"/>
    <w:rsid w:val="000B1BAC"/>
    <w:rsid w:val="000B35AA"/>
    <w:rsid w:val="000B407B"/>
    <w:rsid w:val="000C3068"/>
    <w:rsid w:val="000C61D1"/>
    <w:rsid w:val="000C6EC2"/>
    <w:rsid w:val="000C75A6"/>
    <w:rsid w:val="000C7D61"/>
    <w:rsid w:val="000D7CF5"/>
    <w:rsid w:val="000E0DCE"/>
    <w:rsid w:val="000F0FC5"/>
    <w:rsid w:val="000F2627"/>
    <w:rsid w:val="000F2F4E"/>
    <w:rsid w:val="000F4621"/>
    <w:rsid w:val="00100921"/>
    <w:rsid w:val="00100E16"/>
    <w:rsid w:val="00102594"/>
    <w:rsid w:val="00102F59"/>
    <w:rsid w:val="00107790"/>
    <w:rsid w:val="00116174"/>
    <w:rsid w:val="00116245"/>
    <w:rsid w:val="00117536"/>
    <w:rsid w:val="00127283"/>
    <w:rsid w:val="00131038"/>
    <w:rsid w:val="00141A9F"/>
    <w:rsid w:val="00144E77"/>
    <w:rsid w:val="00153E7B"/>
    <w:rsid w:val="0015490B"/>
    <w:rsid w:val="001557A3"/>
    <w:rsid w:val="0015603B"/>
    <w:rsid w:val="00162E8E"/>
    <w:rsid w:val="00166AF0"/>
    <w:rsid w:val="00171223"/>
    <w:rsid w:val="00174EFF"/>
    <w:rsid w:val="0017500A"/>
    <w:rsid w:val="00183BFA"/>
    <w:rsid w:val="001856A6"/>
    <w:rsid w:val="00186577"/>
    <w:rsid w:val="00192ED9"/>
    <w:rsid w:val="00194831"/>
    <w:rsid w:val="001951DE"/>
    <w:rsid w:val="001A24A9"/>
    <w:rsid w:val="001A2EB1"/>
    <w:rsid w:val="001A33E2"/>
    <w:rsid w:val="001B049D"/>
    <w:rsid w:val="001B0D8A"/>
    <w:rsid w:val="001C232F"/>
    <w:rsid w:val="001C2645"/>
    <w:rsid w:val="001D42BB"/>
    <w:rsid w:val="001D4EC9"/>
    <w:rsid w:val="001D5612"/>
    <w:rsid w:val="001D6DFD"/>
    <w:rsid w:val="001E48C4"/>
    <w:rsid w:val="001F401F"/>
    <w:rsid w:val="001F4A19"/>
    <w:rsid w:val="00201C27"/>
    <w:rsid w:val="00204270"/>
    <w:rsid w:val="00205815"/>
    <w:rsid w:val="002070F3"/>
    <w:rsid w:val="00213E56"/>
    <w:rsid w:val="00214CA9"/>
    <w:rsid w:val="0021657A"/>
    <w:rsid w:val="00222D21"/>
    <w:rsid w:val="00224F06"/>
    <w:rsid w:val="00232353"/>
    <w:rsid w:val="00243FF0"/>
    <w:rsid w:val="002468BC"/>
    <w:rsid w:val="00255809"/>
    <w:rsid w:val="002562EC"/>
    <w:rsid w:val="00266993"/>
    <w:rsid w:val="00281200"/>
    <w:rsid w:val="002825B7"/>
    <w:rsid w:val="00282625"/>
    <w:rsid w:val="0029057B"/>
    <w:rsid w:val="00293D5D"/>
    <w:rsid w:val="00294A34"/>
    <w:rsid w:val="00296FE3"/>
    <w:rsid w:val="00297FAF"/>
    <w:rsid w:val="002A6FA8"/>
    <w:rsid w:val="002B33C8"/>
    <w:rsid w:val="002B5C2C"/>
    <w:rsid w:val="002C79D2"/>
    <w:rsid w:val="002D1AC7"/>
    <w:rsid w:val="002D3D49"/>
    <w:rsid w:val="002D7E31"/>
    <w:rsid w:val="002E1FC9"/>
    <w:rsid w:val="002E763C"/>
    <w:rsid w:val="002F460B"/>
    <w:rsid w:val="002F58E8"/>
    <w:rsid w:val="002F664D"/>
    <w:rsid w:val="002F66C4"/>
    <w:rsid w:val="00303E53"/>
    <w:rsid w:val="00310BE8"/>
    <w:rsid w:val="00311095"/>
    <w:rsid w:val="0031179F"/>
    <w:rsid w:val="00316452"/>
    <w:rsid w:val="00323084"/>
    <w:rsid w:val="00326577"/>
    <w:rsid w:val="00327769"/>
    <w:rsid w:val="003307E7"/>
    <w:rsid w:val="003353AB"/>
    <w:rsid w:val="0033543C"/>
    <w:rsid w:val="00340071"/>
    <w:rsid w:val="0035160A"/>
    <w:rsid w:val="00355EB6"/>
    <w:rsid w:val="00374010"/>
    <w:rsid w:val="0038652F"/>
    <w:rsid w:val="00387B39"/>
    <w:rsid w:val="003A2326"/>
    <w:rsid w:val="003A3810"/>
    <w:rsid w:val="003A5126"/>
    <w:rsid w:val="003A7A93"/>
    <w:rsid w:val="003B1E7E"/>
    <w:rsid w:val="003B448F"/>
    <w:rsid w:val="003B480E"/>
    <w:rsid w:val="003B76E9"/>
    <w:rsid w:val="003C417B"/>
    <w:rsid w:val="003C5211"/>
    <w:rsid w:val="003C60A2"/>
    <w:rsid w:val="003C60C0"/>
    <w:rsid w:val="003C7FD2"/>
    <w:rsid w:val="003E089C"/>
    <w:rsid w:val="003E3889"/>
    <w:rsid w:val="003E490A"/>
    <w:rsid w:val="003E631B"/>
    <w:rsid w:val="003E66E5"/>
    <w:rsid w:val="003E6F81"/>
    <w:rsid w:val="003F4CCD"/>
    <w:rsid w:val="003F51E0"/>
    <w:rsid w:val="003F61C4"/>
    <w:rsid w:val="00401FE2"/>
    <w:rsid w:val="00420A01"/>
    <w:rsid w:val="00421DA1"/>
    <w:rsid w:val="00432A90"/>
    <w:rsid w:val="00436F1D"/>
    <w:rsid w:val="00441CB6"/>
    <w:rsid w:val="0044607C"/>
    <w:rsid w:val="00452802"/>
    <w:rsid w:val="00454BF8"/>
    <w:rsid w:val="004612D0"/>
    <w:rsid w:val="004644A8"/>
    <w:rsid w:val="00470451"/>
    <w:rsid w:val="00473F25"/>
    <w:rsid w:val="00476C60"/>
    <w:rsid w:val="00482F31"/>
    <w:rsid w:val="004844EC"/>
    <w:rsid w:val="00493CE3"/>
    <w:rsid w:val="0049584F"/>
    <w:rsid w:val="00496EF9"/>
    <w:rsid w:val="00497EA8"/>
    <w:rsid w:val="004A4891"/>
    <w:rsid w:val="004B72C3"/>
    <w:rsid w:val="004C6528"/>
    <w:rsid w:val="004D04B1"/>
    <w:rsid w:val="004D0940"/>
    <w:rsid w:val="004D368A"/>
    <w:rsid w:val="004D5188"/>
    <w:rsid w:val="004D5DF2"/>
    <w:rsid w:val="004E09D7"/>
    <w:rsid w:val="004F3DC5"/>
    <w:rsid w:val="004F5EAC"/>
    <w:rsid w:val="00507720"/>
    <w:rsid w:val="0051039B"/>
    <w:rsid w:val="00536049"/>
    <w:rsid w:val="005375CA"/>
    <w:rsid w:val="005423A7"/>
    <w:rsid w:val="00542BC4"/>
    <w:rsid w:val="005449DC"/>
    <w:rsid w:val="00547CA8"/>
    <w:rsid w:val="00551A31"/>
    <w:rsid w:val="0055443E"/>
    <w:rsid w:val="005550A9"/>
    <w:rsid w:val="00556732"/>
    <w:rsid w:val="00562F24"/>
    <w:rsid w:val="0056531F"/>
    <w:rsid w:val="00566054"/>
    <w:rsid w:val="00566AD5"/>
    <w:rsid w:val="00570CDC"/>
    <w:rsid w:val="00570EA9"/>
    <w:rsid w:val="00573DCC"/>
    <w:rsid w:val="00583741"/>
    <w:rsid w:val="00584997"/>
    <w:rsid w:val="00585B67"/>
    <w:rsid w:val="00591835"/>
    <w:rsid w:val="00594149"/>
    <w:rsid w:val="00596D06"/>
    <w:rsid w:val="00597559"/>
    <w:rsid w:val="005A18D9"/>
    <w:rsid w:val="005A52FA"/>
    <w:rsid w:val="005B1F6D"/>
    <w:rsid w:val="005B2EED"/>
    <w:rsid w:val="005B3720"/>
    <w:rsid w:val="005B4834"/>
    <w:rsid w:val="005B4B4C"/>
    <w:rsid w:val="005B65E2"/>
    <w:rsid w:val="005C1952"/>
    <w:rsid w:val="005C4BC9"/>
    <w:rsid w:val="005C4D0F"/>
    <w:rsid w:val="005D70AB"/>
    <w:rsid w:val="005E16A4"/>
    <w:rsid w:val="005E1ADD"/>
    <w:rsid w:val="005E33BA"/>
    <w:rsid w:val="005E669B"/>
    <w:rsid w:val="005F2C9E"/>
    <w:rsid w:val="00602595"/>
    <w:rsid w:val="00603B66"/>
    <w:rsid w:val="006073ED"/>
    <w:rsid w:val="00610118"/>
    <w:rsid w:val="00612CE2"/>
    <w:rsid w:val="006137AE"/>
    <w:rsid w:val="0061558E"/>
    <w:rsid w:val="00616E69"/>
    <w:rsid w:val="00617259"/>
    <w:rsid w:val="00617E6C"/>
    <w:rsid w:val="00621A83"/>
    <w:rsid w:val="00625813"/>
    <w:rsid w:val="0064073F"/>
    <w:rsid w:val="0064108E"/>
    <w:rsid w:val="00645265"/>
    <w:rsid w:val="00645EB2"/>
    <w:rsid w:val="006558A7"/>
    <w:rsid w:val="0066033B"/>
    <w:rsid w:val="00660AE5"/>
    <w:rsid w:val="0066181E"/>
    <w:rsid w:val="00663343"/>
    <w:rsid w:val="00672768"/>
    <w:rsid w:val="0067566B"/>
    <w:rsid w:val="00676315"/>
    <w:rsid w:val="0068103A"/>
    <w:rsid w:val="006811D2"/>
    <w:rsid w:val="00681372"/>
    <w:rsid w:val="00682148"/>
    <w:rsid w:val="0069199F"/>
    <w:rsid w:val="006A173A"/>
    <w:rsid w:val="006A574A"/>
    <w:rsid w:val="006B56AE"/>
    <w:rsid w:val="006C4D33"/>
    <w:rsid w:val="006E41C3"/>
    <w:rsid w:val="006E48F8"/>
    <w:rsid w:val="006F170D"/>
    <w:rsid w:val="006F433C"/>
    <w:rsid w:val="006F4807"/>
    <w:rsid w:val="006F4C7A"/>
    <w:rsid w:val="006F7AB7"/>
    <w:rsid w:val="00705B34"/>
    <w:rsid w:val="00705C84"/>
    <w:rsid w:val="007134CC"/>
    <w:rsid w:val="007271C5"/>
    <w:rsid w:val="007346E5"/>
    <w:rsid w:val="00734E25"/>
    <w:rsid w:val="00740E43"/>
    <w:rsid w:val="00744210"/>
    <w:rsid w:val="00744E15"/>
    <w:rsid w:val="00746BF3"/>
    <w:rsid w:val="007505D1"/>
    <w:rsid w:val="007511E7"/>
    <w:rsid w:val="00761128"/>
    <w:rsid w:val="00761C55"/>
    <w:rsid w:val="00764DB3"/>
    <w:rsid w:val="007671A8"/>
    <w:rsid w:val="00767BD3"/>
    <w:rsid w:val="00772B2E"/>
    <w:rsid w:val="00783450"/>
    <w:rsid w:val="0078539E"/>
    <w:rsid w:val="00785432"/>
    <w:rsid w:val="007A44F4"/>
    <w:rsid w:val="007A6C9B"/>
    <w:rsid w:val="007B09A1"/>
    <w:rsid w:val="007B41F8"/>
    <w:rsid w:val="007B67FA"/>
    <w:rsid w:val="007C0F1F"/>
    <w:rsid w:val="007C3D25"/>
    <w:rsid w:val="007C4D1A"/>
    <w:rsid w:val="007C5141"/>
    <w:rsid w:val="007D4D35"/>
    <w:rsid w:val="007E7320"/>
    <w:rsid w:val="007F1FDB"/>
    <w:rsid w:val="007F61E0"/>
    <w:rsid w:val="00811CA1"/>
    <w:rsid w:val="008218EE"/>
    <w:rsid w:val="00825473"/>
    <w:rsid w:val="00830227"/>
    <w:rsid w:val="00830759"/>
    <w:rsid w:val="00830B6C"/>
    <w:rsid w:val="0083271A"/>
    <w:rsid w:val="008328EB"/>
    <w:rsid w:val="00836923"/>
    <w:rsid w:val="0084649F"/>
    <w:rsid w:val="008502D4"/>
    <w:rsid w:val="008532A1"/>
    <w:rsid w:val="00876BF6"/>
    <w:rsid w:val="008875D3"/>
    <w:rsid w:val="008907C7"/>
    <w:rsid w:val="00894ACF"/>
    <w:rsid w:val="008A066D"/>
    <w:rsid w:val="008A447C"/>
    <w:rsid w:val="008A47FF"/>
    <w:rsid w:val="008B1BA1"/>
    <w:rsid w:val="008B3E9D"/>
    <w:rsid w:val="008B4D2A"/>
    <w:rsid w:val="008C507E"/>
    <w:rsid w:val="008D2822"/>
    <w:rsid w:val="008D42BB"/>
    <w:rsid w:val="008D5F56"/>
    <w:rsid w:val="008E032A"/>
    <w:rsid w:val="008E0BB4"/>
    <w:rsid w:val="008E728B"/>
    <w:rsid w:val="008F0FCB"/>
    <w:rsid w:val="008F22D4"/>
    <w:rsid w:val="008F351B"/>
    <w:rsid w:val="00903AA4"/>
    <w:rsid w:val="00905066"/>
    <w:rsid w:val="009079F3"/>
    <w:rsid w:val="00911379"/>
    <w:rsid w:val="0091458B"/>
    <w:rsid w:val="00924C8D"/>
    <w:rsid w:val="009440C3"/>
    <w:rsid w:val="00944EB4"/>
    <w:rsid w:val="009453F9"/>
    <w:rsid w:val="00945685"/>
    <w:rsid w:val="009522FD"/>
    <w:rsid w:val="00956B7D"/>
    <w:rsid w:val="00960701"/>
    <w:rsid w:val="00962A01"/>
    <w:rsid w:val="009727C1"/>
    <w:rsid w:val="0097459D"/>
    <w:rsid w:val="00976DCC"/>
    <w:rsid w:val="00982AEF"/>
    <w:rsid w:val="00983613"/>
    <w:rsid w:val="009862E9"/>
    <w:rsid w:val="00995343"/>
    <w:rsid w:val="009968C9"/>
    <w:rsid w:val="009A571F"/>
    <w:rsid w:val="009A6708"/>
    <w:rsid w:val="009B0C67"/>
    <w:rsid w:val="009B53EC"/>
    <w:rsid w:val="009B6E01"/>
    <w:rsid w:val="009C4FCC"/>
    <w:rsid w:val="009C540E"/>
    <w:rsid w:val="009C71FB"/>
    <w:rsid w:val="009D3EBA"/>
    <w:rsid w:val="009D5F5E"/>
    <w:rsid w:val="009E1A35"/>
    <w:rsid w:val="009E2043"/>
    <w:rsid w:val="009E4CE4"/>
    <w:rsid w:val="009F0315"/>
    <w:rsid w:val="009F1681"/>
    <w:rsid w:val="009F34F5"/>
    <w:rsid w:val="00A00A1C"/>
    <w:rsid w:val="00A04D52"/>
    <w:rsid w:val="00A0718C"/>
    <w:rsid w:val="00A1299A"/>
    <w:rsid w:val="00A15C3C"/>
    <w:rsid w:val="00A21FFE"/>
    <w:rsid w:val="00A23E64"/>
    <w:rsid w:val="00A330BB"/>
    <w:rsid w:val="00A43E27"/>
    <w:rsid w:val="00A46655"/>
    <w:rsid w:val="00A50D86"/>
    <w:rsid w:val="00A522AE"/>
    <w:rsid w:val="00A55C78"/>
    <w:rsid w:val="00A57552"/>
    <w:rsid w:val="00A708B8"/>
    <w:rsid w:val="00A73C5B"/>
    <w:rsid w:val="00A74F3B"/>
    <w:rsid w:val="00A7563D"/>
    <w:rsid w:val="00A771E7"/>
    <w:rsid w:val="00A84683"/>
    <w:rsid w:val="00A87A6E"/>
    <w:rsid w:val="00A9088B"/>
    <w:rsid w:val="00A90F5F"/>
    <w:rsid w:val="00A9110D"/>
    <w:rsid w:val="00A960A4"/>
    <w:rsid w:val="00AA7555"/>
    <w:rsid w:val="00AB7BEC"/>
    <w:rsid w:val="00AC237F"/>
    <w:rsid w:val="00AC5265"/>
    <w:rsid w:val="00AD113D"/>
    <w:rsid w:val="00AD1BDD"/>
    <w:rsid w:val="00AD3C26"/>
    <w:rsid w:val="00AD4F09"/>
    <w:rsid w:val="00AE5EFF"/>
    <w:rsid w:val="00AE6495"/>
    <w:rsid w:val="00AF0AF4"/>
    <w:rsid w:val="00AF1109"/>
    <w:rsid w:val="00AF7DCA"/>
    <w:rsid w:val="00B0440C"/>
    <w:rsid w:val="00B10BEC"/>
    <w:rsid w:val="00B16DCF"/>
    <w:rsid w:val="00B20175"/>
    <w:rsid w:val="00B20DE3"/>
    <w:rsid w:val="00B22824"/>
    <w:rsid w:val="00B23404"/>
    <w:rsid w:val="00B279A3"/>
    <w:rsid w:val="00B352DC"/>
    <w:rsid w:val="00B36384"/>
    <w:rsid w:val="00B3682B"/>
    <w:rsid w:val="00B404E5"/>
    <w:rsid w:val="00B458EB"/>
    <w:rsid w:val="00B47C20"/>
    <w:rsid w:val="00B5789C"/>
    <w:rsid w:val="00B65341"/>
    <w:rsid w:val="00B65E01"/>
    <w:rsid w:val="00B66587"/>
    <w:rsid w:val="00B672F7"/>
    <w:rsid w:val="00B77AE2"/>
    <w:rsid w:val="00B931A3"/>
    <w:rsid w:val="00B940C1"/>
    <w:rsid w:val="00BA05A8"/>
    <w:rsid w:val="00BA4204"/>
    <w:rsid w:val="00BA63D4"/>
    <w:rsid w:val="00BB0912"/>
    <w:rsid w:val="00BB0FA0"/>
    <w:rsid w:val="00BC2C5B"/>
    <w:rsid w:val="00BC3581"/>
    <w:rsid w:val="00BC4A36"/>
    <w:rsid w:val="00BD7710"/>
    <w:rsid w:val="00BF1F27"/>
    <w:rsid w:val="00BF54FC"/>
    <w:rsid w:val="00C0045F"/>
    <w:rsid w:val="00C06AAC"/>
    <w:rsid w:val="00C10DFD"/>
    <w:rsid w:val="00C2022A"/>
    <w:rsid w:val="00C23113"/>
    <w:rsid w:val="00C24F01"/>
    <w:rsid w:val="00C255B5"/>
    <w:rsid w:val="00C34F27"/>
    <w:rsid w:val="00C421E5"/>
    <w:rsid w:val="00C45693"/>
    <w:rsid w:val="00C470AC"/>
    <w:rsid w:val="00C47F99"/>
    <w:rsid w:val="00C51B76"/>
    <w:rsid w:val="00C57A66"/>
    <w:rsid w:val="00C60BF6"/>
    <w:rsid w:val="00C610B5"/>
    <w:rsid w:val="00C63FA0"/>
    <w:rsid w:val="00C64A91"/>
    <w:rsid w:val="00C725C2"/>
    <w:rsid w:val="00C73516"/>
    <w:rsid w:val="00C741CA"/>
    <w:rsid w:val="00C77D8F"/>
    <w:rsid w:val="00C84267"/>
    <w:rsid w:val="00C85408"/>
    <w:rsid w:val="00C865EC"/>
    <w:rsid w:val="00C941BE"/>
    <w:rsid w:val="00C9496E"/>
    <w:rsid w:val="00CA02B5"/>
    <w:rsid w:val="00CA12E3"/>
    <w:rsid w:val="00CA6F30"/>
    <w:rsid w:val="00CB06E1"/>
    <w:rsid w:val="00CB1CE9"/>
    <w:rsid w:val="00CB6625"/>
    <w:rsid w:val="00CC06AD"/>
    <w:rsid w:val="00CC0A41"/>
    <w:rsid w:val="00CD4C53"/>
    <w:rsid w:val="00CD6A32"/>
    <w:rsid w:val="00CE25E3"/>
    <w:rsid w:val="00CE3106"/>
    <w:rsid w:val="00CE42EE"/>
    <w:rsid w:val="00CE5975"/>
    <w:rsid w:val="00CE7D36"/>
    <w:rsid w:val="00CF0452"/>
    <w:rsid w:val="00CF2A98"/>
    <w:rsid w:val="00CF3F83"/>
    <w:rsid w:val="00CF45A6"/>
    <w:rsid w:val="00CF48B2"/>
    <w:rsid w:val="00D02BA1"/>
    <w:rsid w:val="00D03088"/>
    <w:rsid w:val="00D06461"/>
    <w:rsid w:val="00D10546"/>
    <w:rsid w:val="00D13922"/>
    <w:rsid w:val="00D1677E"/>
    <w:rsid w:val="00D1712B"/>
    <w:rsid w:val="00D22029"/>
    <w:rsid w:val="00D2504D"/>
    <w:rsid w:val="00D34C6D"/>
    <w:rsid w:val="00D503BA"/>
    <w:rsid w:val="00D52F87"/>
    <w:rsid w:val="00D53507"/>
    <w:rsid w:val="00D55CB6"/>
    <w:rsid w:val="00D5638D"/>
    <w:rsid w:val="00D57567"/>
    <w:rsid w:val="00D65105"/>
    <w:rsid w:val="00D67A13"/>
    <w:rsid w:val="00D75F36"/>
    <w:rsid w:val="00D82779"/>
    <w:rsid w:val="00D82A4D"/>
    <w:rsid w:val="00D82B5F"/>
    <w:rsid w:val="00D83935"/>
    <w:rsid w:val="00D86CC8"/>
    <w:rsid w:val="00D9266D"/>
    <w:rsid w:val="00DA743D"/>
    <w:rsid w:val="00DB1862"/>
    <w:rsid w:val="00DB61E5"/>
    <w:rsid w:val="00DC515B"/>
    <w:rsid w:val="00DD5E40"/>
    <w:rsid w:val="00DE2E5F"/>
    <w:rsid w:val="00DE54B1"/>
    <w:rsid w:val="00DE76D3"/>
    <w:rsid w:val="00DF3737"/>
    <w:rsid w:val="00DF5DF0"/>
    <w:rsid w:val="00E00698"/>
    <w:rsid w:val="00E01D49"/>
    <w:rsid w:val="00E024AB"/>
    <w:rsid w:val="00E025D0"/>
    <w:rsid w:val="00E07327"/>
    <w:rsid w:val="00E07431"/>
    <w:rsid w:val="00E115EA"/>
    <w:rsid w:val="00E125C2"/>
    <w:rsid w:val="00E157AB"/>
    <w:rsid w:val="00E22024"/>
    <w:rsid w:val="00E43D96"/>
    <w:rsid w:val="00E4674E"/>
    <w:rsid w:val="00E50867"/>
    <w:rsid w:val="00E534E5"/>
    <w:rsid w:val="00E578A0"/>
    <w:rsid w:val="00E62C41"/>
    <w:rsid w:val="00E637CB"/>
    <w:rsid w:val="00E641F0"/>
    <w:rsid w:val="00E70E70"/>
    <w:rsid w:val="00E7343D"/>
    <w:rsid w:val="00E74E8B"/>
    <w:rsid w:val="00E82A7B"/>
    <w:rsid w:val="00E90C72"/>
    <w:rsid w:val="00E93597"/>
    <w:rsid w:val="00E95F67"/>
    <w:rsid w:val="00E979F4"/>
    <w:rsid w:val="00E97D62"/>
    <w:rsid w:val="00EA1C9C"/>
    <w:rsid w:val="00EB0BCC"/>
    <w:rsid w:val="00EC0146"/>
    <w:rsid w:val="00EC7429"/>
    <w:rsid w:val="00EC7BE3"/>
    <w:rsid w:val="00ED5E6D"/>
    <w:rsid w:val="00ED6411"/>
    <w:rsid w:val="00EE149B"/>
    <w:rsid w:val="00EE2A78"/>
    <w:rsid w:val="00EE5262"/>
    <w:rsid w:val="00EE7E19"/>
    <w:rsid w:val="00F00B51"/>
    <w:rsid w:val="00F07887"/>
    <w:rsid w:val="00F1183F"/>
    <w:rsid w:val="00F11CC1"/>
    <w:rsid w:val="00F14ED2"/>
    <w:rsid w:val="00F17BA1"/>
    <w:rsid w:val="00F20359"/>
    <w:rsid w:val="00F253C5"/>
    <w:rsid w:val="00F36FBF"/>
    <w:rsid w:val="00F3752E"/>
    <w:rsid w:val="00F41AE3"/>
    <w:rsid w:val="00F45EB5"/>
    <w:rsid w:val="00F501D3"/>
    <w:rsid w:val="00F54996"/>
    <w:rsid w:val="00F5616C"/>
    <w:rsid w:val="00F57719"/>
    <w:rsid w:val="00F637E6"/>
    <w:rsid w:val="00F77060"/>
    <w:rsid w:val="00F812D9"/>
    <w:rsid w:val="00F91D20"/>
    <w:rsid w:val="00F931D8"/>
    <w:rsid w:val="00FB01D1"/>
    <w:rsid w:val="00FB39CF"/>
    <w:rsid w:val="00FB3BCF"/>
    <w:rsid w:val="00FB5702"/>
    <w:rsid w:val="00FB7788"/>
    <w:rsid w:val="00FB7EED"/>
    <w:rsid w:val="00FC140A"/>
    <w:rsid w:val="00FC7EF0"/>
    <w:rsid w:val="00FD732D"/>
    <w:rsid w:val="00FE3DA7"/>
    <w:rsid w:val="00FE743D"/>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1203</TotalTime>
  <Pages>2</Pages>
  <Words>1013</Words>
  <Characters>5779</Characters>
  <Application>Microsoft Office Word</Application>
  <DocSecurity>0</DocSecurity>
  <Lines>48</Lines>
  <Paragraphs>13</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360</cp:revision>
  <cp:lastPrinted>2022-11-22T13:08:00Z</cp:lastPrinted>
  <dcterms:created xsi:type="dcterms:W3CDTF">2022-10-10T06:07:00Z</dcterms:created>
  <dcterms:modified xsi:type="dcterms:W3CDTF">2022-12-06T11:55:00Z</dcterms:modified>
</cp:coreProperties>
</file>