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F2E31" w14:textId="77777777" w:rsidR="001146DF" w:rsidRDefault="001146DF" w:rsidP="001146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4395005C" w14:textId="77777777" w:rsidR="001146DF" w:rsidRPr="007057C7" w:rsidRDefault="001146DF" w:rsidP="00114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C7">
        <w:rPr>
          <w:rFonts w:ascii="Times New Roman" w:hAnsi="Times New Roman" w:cs="Times New Roman"/>
          <w:b/>
          <w:sz w:val="24"/>
          <w:szCs w:val="24"/>
        </w:rPr>
        <w:t>NARVA LINNAVOLIKOGU</w:t>
      </w:r>
    </w:p>
    <w:p w14:paraId="463BA150" w14:textId="77777777" w:rsidR="001146DF" w:rsidRPr="007057C7" w:rsidRDefault="00896294" w:rsidP="00114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OTSUS</w:t>
      </w:r>
    </w:p>
    <w:p w14:paraId="593B865E" w14:textId="77777777" w:rsidR="00BE0469" w:rsidRDefault="00BE0469" w:rsidP="00A1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D067252" w14:textId="5B229859" w:rsidR="001146DF" w:rsidRDefault="001146DF" w:rsidP="00A1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Narva</w:t>
      </w:r>
    </w:p>
    <w:p w14:paraId="2B5C9EB7" w14:textId="77777777" w:rsidR="001146DF" w:rsidRDefault="001146DF" w:rsidP="00A1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B418DC0" w14:textId="77777777" w:rsidR="001146DF" w:rsidRDefault="001146DF" w:rsidP="00A1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CE7CC3A" w14:textId="77777777" w:rsidR="001146DF" w:rsidRPr="00F62E31" w:rsidRDefault="001146DF" w:rsidP="00A12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F62E3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Narva ametiasutuste struktuuri ja teenistuskohtade koosseisu kinnitamine</w:t>
      </w:r>
    </w:p>
    <w:p w14:paraId="23929FDE" w14:textId="77777777" w:rsidR="001146DF" w:rsidRPr="00F62E31" w:rsidRDefault="001146DF" w:rsidP="00A1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B0BD679" w14:textId="77777777" w:rsidR="001146DF" w:rsidRPr="00F62E31" w:rsidRDefault="001146DF" w:rsidP="00256697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F62E3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Asjaolud ja menetluse käik.</w:t>
      </w:r>
    </w:p>
    <w:p w14:paraId="202FBD18" w14:textId="1603CC04" w:rsidR="001146DF" w:rsidRPr="00F62E31" w:rsidRDefault="001146DF" w:rsidP="00A1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Narva linna ametiasutuste struktuur on kinnitatud Narva Linnavolikogu </w:t>
      </w:r>
      <w:r w:rsidR="00561529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25</w:t>
      </w:r>
      <w:r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.0</w:t>
      </w:r>
      <w:r w:rsidR="00561529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.20</w:t>
      </w:r>
      <w:r w:rsidR="00561529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19</w:t>
      </w:r>
      <w:r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.a. otsusega nr </w:t>
      </w:r>
      <w:r w:rsidR="00F62E31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20</w:t>
      </w:r>
      <w:r w:rsidR="00C2045C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, milles teenistuskohtade arv on kokku 2</w:t>
      </w:r>
      <w:r w:rsidR="00561529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19,6</w:t>
      </w:r>
      <w:r w:rsidR="00C2045C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62761317" w14:textId="212A08E3" w:rsidR="006F2F38" w:rsidRPr="00F62E31" w:rsidRDefault="006F2F38" w:rsidP="006F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F62E31">
        <w:rPr>
          <w:rFonts w:ascii="Times New Roman" w:hAnsi="Times New Roman" w:cs="Times New Roman"/>
          <w:sz w:val="24"/>
          <w:szCs w:val="24"/>
          <w:lang w:eastAsia="et-EE"/>
        </w:rPr>
        <w:t xml:space="preserve">Uus struktuur on seotud </w:t>
      </w:r>
      <w:r w:rsidR="00D7706C" w:rsidRPr="00F62E31">
        <w:rPr>
          <w:rFonts w:ascii="Times New Roman" w:hAnsi="Times New Roman" w:cs="Times New Roman"/>
          <w:sz w:val="24"/>
          <w:szCs w:val="24"/>
          <w:lang w:eastAsia="et-EE"/>
        </w:rPr>
        <w:t xml:space="preserve">eelkõige ametiasutuste </w:t>
      </w:r>
      <w:r w:rsidR="001C2AAA" w:rsidRPr="00F62E31">
        <w:rPr>
          <w:rFonts w:ascii="Times New Roman" w:hAnsi="Times New Roman" w:cs="Times New Roman"/>
          <w:sz w:val="24"/>
          <w:szCs w:val="24"/>
        </w:rPr>
        <w:t>p</w:t>
      </w:r>
      <w:r w:rsidR="001C2AAA" w:rsidRPr="00F62E31">
        <w:rPr>
          <w:rFonts w:ascii="Times New Roman" w:hAnsi="Times New Roman" w:cs="Times New Roman"/>
          <w:sz w:val="24"/>
          <w:szCs w:val="24"/>
          <w:lang w:eastAsia="et-EE"/>
        </w:rPr>
        <w:t>õ</w:t>
      </w:r>
      <w:r w:rsidR="00333449" w:rsidRPr="00F62E31">
        <w:rPr>
          <w:rFonts w:ascii="Times New Roman" w:hAnsi="Times New Roman" w:cs="Times New Roman"/>
          <w:sz w:val="24"/>
          <w:szCs w:val="24"/>
          <w:lang w:eastAsia="et-EE"/>
        </w:rPr>
        <w:t>hitegevusprotsesside ühtlustamis</w:t>
      </w:r>
      <w:r w:rsidR="001C2AAA" w:rsidRPr="00F62E31">
        <w:rPr>
          <w:rFonts w:ascii="Times New Roman" w:hAnsi="Times New Roman" w:cs="Times New Roman"/>
          <w:sz w:val="24"/>
          <w:szCs w:val="24"/>
          <w:lang w:eastAsia="et-EE"/>
        </w:rPr>
        <w:t xml:space="preserve">e teenuse kvaliteedi </w:t>
      </w:r>
      <w:r w:rsidR="0037037F" w:rsidRPr="00F62E31">
        <w:rPr>
          <w:rFonts w:ascii="Times New Roman" w:hAnsi="Times New Roman" w:cs="Times New Roman"/>
          <w:sz w:val="24"/>
          <w:szCs w:val="24"/>
          <w:lang w:eastAsia="et-EE"/>
        </w:rPr>
        <w:t>ning efektiivsuse suurendamisega</w:t>
      </w:r>
      <w:r w:rsidR="00327220" w:rsidRPr="00F62E31">
        <w:rPr>
          <w:rFonts w:ascii="Times New Roman" w:hAnsi="Times New Roman" w:cs="Times New Roman"/>
          <w:sz w:val="24"/>
          <w:szCs w:val="24"/>
        </w:rPr>
        <w:t>.</w:t>
      </w:r>
      <w:r w:rsidR="00EB0CA6" w:rsidRPr="00F62E31">
        <w:rPr>
          <w:rFonts w:ascii="Times New Roman" w:hAnsi="Times New Roman" w:cs="Times New Roman"/>
          <w:sz w:val="24"/>
          <w:szCs w:val="24"/>
        </w:rPr>
        <w:t xml:space="preserve"> Alljärgnevalt on esitatud ülevaade olulisematest muudatustest.</w:t>
      </w:r>
    </w:p>
    <w:p w14:paraId="66C73D3C" w14:textId="30137077" w:rsidR="0079161A" w:rsidRPr="00F62E31" w:rsidRDefault="00D7706C" w:rsidP="00E6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31">
        <w:rPr>
          <w:rFonts w:ascii="Times New Roman" w:hAnsi="Times New Roman" w:cs="Times New Roman"/>
          <w:sz w:val="24"/>
          <w:szCs w:val="24"/>
        </w:rPr>
        <w:t xml:space="preserve">Narva Linnakantselei </w:t>
      </w:r>
      <w:r w:rsidR="00327220" w:rsidRPr="00F62E31">
        <w:rPr>
          <w:rFonts w:ascii="Times New Roman" w:hAnsi="Times New Roman" w:cs="Times New Roman"/>
          <w:sz w:val="24"/>
          <w:szCs w:val="24"/>
        </w:rPr>
        <w:t>juriidilise</w:t>
      </w:r>
      <w:r w:rsidR="00807E7C" w:rsidRPr="00F62E31">
        <w:rPr>
          <w:rFonts w:ascii="Times New Roman" w:hAnsi="Times New Roman" w:cs="Times New Roman"/>
          <w:sz w:val="24"/>
          <w:szCs w:val="24"/>
        </w:rPr>
        <w:t>-ja personaliteenistuse</w:t>
      </w:r>
      <w:r w:rsidR="00327220" w:rsidRPr="00F62E31">
        <w:rPr>
          <w:rFonts w:ascii="Times New Roman" w:hAnsi="Times New Roman" w:cs="Times New Roman"/>
          <w:sz w:val="24"/>
          <w:szCs w:val="24"/>
        </w:rPr>
        <w:t xml:space="preserve"> </w:t>
      </w:r>
      <w:r w:rsidRPr="00F62E31">
        <w:rPr>
          <w:rFonts w:ascii="Times New Roman" w:hAnsi="Times New Roman" w:cs="Times New Roman"/>
          <w:sz w:val="24"/>
          <w:szCs w:val="24"/>
        </w:rPr>
        <w:t>koosseisu</w:t>
      </w:r>
      <w:r w:rsidR="00327220" w:rsidRPr="00F62E31">
        <w:rPr>
          <w:rFonts w:ascii="Times New Roman" w:hAnsi="Times New Roman" w:cs="Times New Roman"/>
          <w:sz w:val="24"/>
          <w:szCs w:val="24"/>
        </w:rPr>
        <w:t xml:space="preserve"> suurendatakse Narva</w:t>
      </w:r>
      <w:r w:rsidR="00807E7C" w:rsidRPr="00F62E31">
        <w:rPr>
          <w:rFonts w:ascii="Times New Roman" w:hAnsi="Times New Roman" w:cs="Times New Roman"/>
          <w:sz w:val="24"/>
          <w:szCs w:val="24"/>
        </w:rPr>
        <w:t xml:space="preserve"> Linnavalitsuse Linnamajandusa</w:t>
      </w:r>
      <w:r w:rsidR="00327220" w:rsidRPr="00F62E31">
        <w:rPr>
          <w:rFonts w:ascii="Times New Roman" w:hAnsi="Times New Roman" w:cs="Times New Roman"/>
          <w:sz w:val="24"/>
          <w:szCs w:val="24"/>
        </w:rPr>
        <w:t xml:space="preserve">metist </w:t>
      </w:r>
      <w:r w:rsidR="008E4D90" w:rsidRPr="00F62E31">
        <w:rPr>
          <w:rFonts w:ascii="Times New Roman" w:hAnsi="Times New Roman" w:cs="Times New Roman"/>
          <w:sz w:val="24"/>
          <w:szCs w:val="24"/>
        </w:rPr>
        <w:t>juristi ametikoha</w:t>
      </w:r>
      <w:r w:rsidR="004107F7" w:rsidRPr="00F62E31">
        <w:rPr>
          <w:rFonts w:ascii="Times New Roman" w:hAnsi="Times New Roman" w:cs="Times New Roman"/>
          <w:sz w:val="24"/>
          <w:szCs w:val="24"/>
        </w:rPr>
        <w:t xml:space="preserve"> üleviimisega, eesmärgiga teenindada linna ametiasutusi (k.a hallatavaid asutusi) </w:t>
      </w:r>
      <w:r w:rsidR="008E4D90" w:rsidRPr="00F62E31">
        <w:rPr>
          <w:rFonts w:ascii="Times New Roman" w:hAnsi="Times New Roman" w:cs="Times New Roman"/>
          <w:sz w:val="24"/>
          <w:szCs w:val="24"/>
        </w:rPr>
        <w:t xml:space="preserve">juriidilise </w:t>
      </w:r>
      <w:r w:rsidR="004107F7" w:rsidRPr="00F62E31">
        <w:rPr>
          <w:rFonts w:ascii="Times New Roman" w:hAnsi="Times New Roman" w:cs="Times New Roman"/>
          <w:sz w:val="24"/>
          <w:szCs w:val="24"/>
        </w:rPr>
        <w:t>valdkonna</w:t>
      </w:r>
      <w:r w:rsidR="00EB0CA6" w:rsidRPr="00F62E31">
        <w:rPr>
          <w:rFonts w:ascii="Times New Roman" w:hAnsi="Times New Roman" w:cs="Times New Roman"/>
          <w:sz w:val="24"/>
          <w:szCs w:val="24"/>
        </w:rPr>
        <w:t xml:space="preserve"> küsimustes</w:t>
      </w:r>
      <w:r w:rsidR="004107F7" w:rsidRPr="00F62E31">
        <w:rPr>
          <w:rFonts w:ascii="Times New Roman" w:hAnsi="Times New Roman" w:cs="Times New Roman"/>
          <w:sz w:val="24"/>
          <w:szCs w:val="24"/>
        </w:rPr>
        <w:t xml:space="preserve">. </w:t>
      </w:r>
      <w:r w:rsidR="008E4D90" w:rsidRPr="00F62E31">
        <w:rPr>
          <w:rFonts w:ascii="Times New Roman" w:hAnsi="Times New Roman" w:cs="Times New Roman"/>
          <w:sz w:val="24"/>
          <w:szCs w:val="24"/>
        </w:rPr>
        <w:t xml:space="preserve">Samuti </w:t>
      </w:r>
      <w:r w:rsidR="00610A81" w:rsidRPr="00F62E31">
        <w:rPr>
          <w:rFonts w:ascii="Times New Roman" w:hAnsi="Times New Roman" w:cs="Times New Roman"/>
          <w:sz w:val="24"/>
          <w:szCs w:val="24"/>
        </w:rPr>
        <w:t xml:space="preserve">muudetakse senine </w:t>
      </w:r>
      <w:r w:rsidR="008E4D90" w:rsidRPr="00F62E31">
        <w:rPr>
          <w:rFonts w:ascii="Times New Roman" w:hAnsi="Times New Roman" w:cs="Times New Roman"/>
          <w:sz w:val="24"/>
          <w:szCs w:val="24"/>
        </w:rPr>
        <w:t xml:space="preserve"> juriidilise</w:t>
      </w:r>
      <w:r w:rsidR="00F103BC" w:rsidRPr="00F62E31">
        <w:rPr>
          <w:rFonts w:ascii="Times New Roman" w:hAnsi="Times New Roman" w:cs="Times New Roman"/>
          <w:sz w:val="24"/>
          <w:szCs w:val="24"/>
        </w:rPr>
        <w:t xml:space="preserve">-ja personaliteenistuse </w:t>
      </w:r>
      <w:r w:rsidR="00610A81" w:rsidRPr="00F62E31">
        <w:rPr>
          <w:rFonts w:ascii="Times New Roman" w:hAnsi="Times New Roman" w:cs="Times New Roman"/>
          <w:sz w:val="24"/>
          <w:szCs w:val="24"/>
        </w:rPr>
        <w:t>koossisuvälise</w:t>
      </w:r>
      <w:r w:rsidR="00F0017E" w:rsidRPr="00F62E31">
        <w:rPr>
          <w:rFonts w:ascii="Times New Roman" w:hAnsi="Times New Roman" w:cs="Times New Roman"/>
          <w:sz w:val="24"/>
          <w:szCs w:val="24"/>
        </w:rPr>
        <w:t xml:space="preserve"> juristi ametikoht </w:t>
      </w:r>
      <w:r w:rsidR="008E4D90" w:rsidRPr="00F62E31">
        <w:rPr>
          <w:rFonts w:ascii="Times New Roman" w:hAnsi="Times New Roman" w:cs="Times New Roman"/>
          <w:sz w:val="24"/>
          <w:szCs w:val="24"/>
        </w:rPr>
        <w:t>Lin</w:t>
      </w:r>
      <w:r w:rsidR="00F0017E" w:rsidRPr="00F62E31">
        <w:rPr>
          <w:rFonts w:ascii="Times New Roman" w:hAnsi="Times New Roman" w:cs="Times New Roman"/>
          <w:sz w:val="24"/>
          <w:szCs w:val="24"/>
        </w:rPr>
        <w:t>na Arenduse ja Ökonoomika Ameti teenindamise tarbeks</w:t>
      </w:r>
      <w:r w:rsidR="00610A81" w:rsidRPr="00F62E31">
        <w:rPr>
          <w:rFonts w:ascii="Times New Roman" w:hAnsi="Times New Roman" w:cs="Times New Roman"/>
          <w:sz w:val="24"/>
          <w:szCs w:val="24"/>
        </w:rPr>
        <w:t xml:space="preserve"> koosseisuliseks</w:t>
      </w:r>
      <w:r w:rsidR="00F0017E" w:rsidRPr="00F62E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50583" w14:textId="10075AFD" w:rsidR="006F2F38" w:rsidRPr="007A3625" w:rsidRDefault="00EB0CA6" w:rsidP="00E6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7A3625">
        <w:rPr>
          <w:rFonts w:ascii="Times New Roman" w:hAnsi="Times New Roman" w:cs="Times New Roman"/>
          <w:sz w:val="24"/>
          <w:szCs w:val="24"/>
          <w:lang w:eastAsia="et-EE"/>
        </w:rPr>
        <w:t xml:space="preserve">Tulenevalt muudatustest seadusandluses ja </w:t>
      </w:r>
      <w:r w:rsidR="00BB7026" w:rsidRPr="007A3625">
        <w:rPr>
          <w:rFonts w:ascii="Times New Roman" w:hAnsi="Times New Roman" w:cs="Times New Roman"/>
          <w:sz w:val="24"/>
          <w:szCs w:val="24"/>
          <w:lang w:eastAsia="et-EE"/>
        </w:rPr>
        <w:t xml:space="preserve">üha </w:t>
      </w:r>
      <w:r w:rsidRPr="007A3625">
        <w:rPr>
          <w:rFonts w:ascii="Times New Roman" w:hAnsi="Times New Roman" w:cs="Times New Roman"/>
          <w:sz w:val="24"/>
          <w:szCs w:val="24"/>
          <w:lang w:eastAsia="et-EE"/>
        </w:rPr>
        <w:t>s</w:t>
      </w:r>
      <w:r w:rsidR="0079161A" w:rsidRPr="007A3625">
        <w:rPr>
          <w:rFonts w:ascii="Times New Roman" w:hAnsi="Times New Roman" w:cs="Times New Roman"/>
          <w:sz w:val="24"/>
          <w:szCs w:val="24"/>
          <w:lang w:eastAsia="et-EE"/>
        </w:rPr>
        <w:t>uureneva koormusega</w:t>
      </w:r>
      <w:r w:rsidR="00BB7026" w:rsidRPr="007A3625">
        <w:rPr>
          <w:rFonts w:ascii="Times New Roman" w:hAnsi="Times New Roman" w:cs="Times New Roman"/>
          <w:sz w:val="24"/>
          <w:szCs w:val="24"/>
          <w:lang w:eastAsia="et-EE"/>
        </w:rPr>
        <w:t xml:space="preserve"> tõttu </w:t>
      </w:r>
      <w:r w:rsidR="00E12161" w:rsidRPr="007A3625">
        <w:rPr>
          <w:rFonts w:ascii="Times New Roman" w:hAnsi="Times New Roman" w:cs="Times New Roman"/>
          <w:sz w:val="24"/>
          <w:szCs w:val="24"/>
          <w:lang w:eastAsia="et-EE"/>
        </w:rPr>
        <w:t xml:space="preserve">on IT valdkonnas vajalik keskne koordineerimine, seetõttu suurendatakse </w:t>
      </w:r>
      <w:r w:rsidRPr="007A3625">
        <w:rPr>
          <w:rFonts w:ascii="Times New Roman" w:hAnsi="Times New Roman" w:cs="Times New Roman"/>
          <w:sz w:val="24"/>
          <w:szCs w:val="24"/>
          <w:lang w:eastAsia="et-EE"/>
        </w:rPr>
        <w:t>Narva Linnakantselei infotehnoloogia</w:t>
      </w:r>
      <w:r w:rsidR="00807E7C" w:rsidRPr="007A3625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7A3625">
        <w:rPr>
          <w:rFonts w:ascii="Times New Roman" w:hAnsi="Times New Roman" w:cs="Times New Roman"/>
          <w:sz w:val="24"/>
          <w:szCs w:val="24"/>
          <w:lang w:eastAsia="et-EE"/>
        </w:rPr>
        <w:t>teenistus</w:t>
      </w:r>
      <w:r w:rsidR="00E12161" w:rsidRPr="007A3625">
        <w:rPr>
          <w:rFonts w:ascii="Times New Roman" w:hAnsi="Times New Roman" w:cs="Times New Roman"/>
          <w:sz w:val="24"/>
          <w:szCs w:val="24"/>
          <w:lang w:eastAsia="et-EE"/>
        </w:rPr>
        <w:t xml:space="preserve">e teenistujate arvu 1 </w:t>
      </w:r>
      <w:r w:rsidR="003912F2" w:rsidRPr="007A3625">
        <w:rPr>
          <w:rFonts w:ascii="Times New Roman" w:hAnsi="Times New Roman" w:cs="Times New Roman"/>
          <w:sz w:val="24"/>
          <w:szCs w:val="24"/>
          <w:lang w:eastAsia="et-EE"/>
        </w:rPr>
        <w:t xml:space="preserve">infotehnoloogiateenistuse juhataja, 1 peaspetsialisti ja </w:t>
      </w:r>
      <w:r w:rsidR="00632EBC" w:rsidRPr="007A3625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3912F2" w:rsidRPr="007A3625">
        <w:rPr>
          <w:rFonts w:ascii="Times New Roman" w:hAnsi="Times New Roman" w:cs="Times New Roman"/>
          <w:sz w:val="24"/>
          <w:szCs w:val="24"/>
          <w:lang w:eastAsia="et-EE"/>
        </w:rPr>
        <w:t xml:space="preserve">vähendatakse  </w:t>
      </w:r>
      <w:r w:rsidR="00632EBC" w:rsidRPr="007A3625">
        <w:rPr>
          <w:rFonts w:ascii="Times New Roman" w:hAnsi="Times New Roman" w:cs="Times New Roman"/>
          <w:sz w:val="24"/>
          <w:szCs w:val="24"/>
          <w:lang w:eastAsia="et-EE"/>
        </w:rPr>
        <w:t xml:space="preserve">1 </w:t>
      </w:r>
      <w:r w:rsidR="003912F2" w:rsidRPr="007A3625">
        <w:rPr>
          <w:rFonts w:ascii="Times New Roman" w:hAnsi="Times New Roman" w:cs="Times New Roman"/>
          <w:sz w:val="24"/>
          <w:szCs w:val="24"/>
          <w:lang w:eastAsia="et-EE"/>
        </w:rPr>
        <w:t>vanemspetsialisti võrra.</w:t>
      </w:r>
    </w:p>
    <w:p w14:paraId="18433EB7" w14:textId="2201D299" w:rsidR="0068329A" w:rsidRPr="007A3625" w:rsidRDefault="00EF35FF" w:rsidP="00E67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25">
        <w:rPr>
          <w:rFonts w:ascii="Times New Roman" w:hAnsi="Times New Roman" w:cs="Times New Roman"/>
          <w:sz w:val="24"/>
          <w:szCs w:val="24"/>
        </w:rPr>
        <w:t xml:space="preserve">Narva </w:t>
      </w:r>
      <w:r w:rsidR="00C23CB7" w:rsidRPr="007A3625">
        <w:rPr>
          <w:rFonts w:ascii="Times New Roman" w:hAnsi="Times New Roman" w:cs="Times New Roman"/>
          <w:sz w:val="24"/>
          <w:szCs w:val="24"/>
        </w:rPr>
        <w:t>Linnakantselei haldusteenistuse koosseisu vähendatakse 2 au</w:t>
      </w:r>
      <w:r w:rsidR="00C60D1F" w:rsidRPr="007A3625">
        <w:rPr>
          <w:rFonts w:ascii="Times New Roman" w:hAnsi="Times New Roman" w:cs="Times New Roman"/>
          <w:sz w:val="24"/>
          <w:szCs w:val="24"/>
        </w:rPr>
        <w:t>t</w:t>
      </w:r>
      <w:r w:rsidR="0068329A" w:rsidRPr="007A3625">
        <w:rPr>
          <w:rFonts w:ascii="Times New Roman" w:hAnsi="Times New Roman" w:cs="Times New Roman"/>
          <w:sz w:val="24"/>
          <w:szCs w:val="24"/>
        </w:rPr>
        <w:t xml:space="preserve">ojuhi ja 1 spetsialisti võrra. </w:t>
      </w:r>
    </w:p>
    <w:p w14:paraId="044AAFB1" w14:textId="7FB38470" w:rsidR="00C60D1F" w:rsidRPr="007A3625" w:rsidRDefault="0068329A" w:rsidP="00E67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25">
        <w:rPr>
          <w:rFonts w:ascii="Times New Roman" w:hAnsi="Times New Roman" w:cs="Times New Roman"/>
          <w:sz w:val="24"/>
          <w:szCs w:val="24"/>
        </w:rPr>
        <w:t>K</w:t>
      </w:r>
      <w:r w:rsidR="00C60D1F" w:rsidRPr="007A3625">
        <w:rPr>
          <w:rFonts w:ascii="Times New Roman" w:hAnsi="Times New Roman" w:cs="Times New Roman"/>
          <w:sz w:val="24"/>
          <w:szCs w:val="24"/>
        </w:rPr>
        <w:t xml:space="preserve">ommunikatsiooni </w:t>
      </w:r>
      <w:r w:rsidR="00687E33" w:rsidRPr="007A3625">
        <w:rPr>
          <w:rFonts w:ascii="Times New Roman" w:hAnsi="Times New Roman" w:cs="Times New Roman"/>
          <w:sz w:val="24"/>
          <w:szCs w:val="24"/>
        </w:rPr>
        <w:t xml:space="preserve">liikuvuse </w:t>
      </w:r>
      <w:r w:rsidR="003C4880" w:rsidRPr="007A3625">
        <w:rPr>
          <w:rFonts w:ascii="Times New Roman" w:hAnsi="Times New Roman" w:cs="Times New Roman"/>
          <w:sz w:val="24"/>
          <w:szCs w:val="24"/>
        </w:rPr>
        <w:t xml:space="preserve">juhtimiseks, </w:t>
      </w:r>
      <w:r w:rsidR="00C60D1F" w:rsidRPr="007A3625">
        <w:rPr>
          <w:rFonts w:ascii="Times New Roman" w:hAnsi="Times New Roman" w:cs="Times New Roman"/>
          <w:sz w:val="24"/>
          <w:szCs w:val="24"/>
        </w:rPr>
        <w:t>parendamiseks ning efektiivsemaks muutmiseks luuakse</w:t>
      </w:r>
      <w:r w:rsidR="008E263C" w:rsidRPr="007A3625">
        <w:rPr>
          <w:rFonts w:ascii="Times New Roman" w:hAnsi="Times New Roman" w:cs="Times New Roman"/>
          <w:sz w:val="24"/>
          <w:szCs w:val="24"/>
        </w:rPr>
        <w:t xml:space="preserve"> Narva</w:t>
      </w:r>
      <w:r w:rsidR="00C60D1F" w:rsidRPr="007A3625">
        <w:rPr>
          <w:rFonts w:ascii="Times New Roman" w:hAnsi="Times New Roman" w:cs="Times New Roman"/>
          <w:sz w:val="24"/>
          <w:szCs w:val="24"/>
        </w:rPr>
        <w:t xml:space="preserve"> Linnakantselei koosseisu kommunikatsioonijuhi ametikoht. </w:t>
      </w:r>
    </w:p>
    <w:p w14:paraId="3DC3E8CA" w14:textId="06B884F3" w:rsidR="003E6346" w:rsidRPr="007A3625" w:rsidRDefault="003E6346" w:rsidP="00E67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25">
        <w:rPr>
          <w:rFonts w:ascii="Times New Roman" w:hAnsi="Times New Roman" w:cs="Times New Roman"/>
          <w:sz w:val="24"/>
          <w:szCs w:val="24"/>
        </w:rPr>
        <w:t>Na</w:t>
      </w:r>
      <w:r w:rsidR="002438DA" w:rsidRPr="007A3625">
        <w:rPr>
          <w:rFonts w:ascii="Times New Roman" w:hAnsi="Times New Roman" w:cs="Times New Roman"/>
          <w:sz w:val="24"/>
          <w:szCs w:val="24"/>
        </w:rPr>
        <w:t xml:space="preserve">rva Linnakantselei Elanikkonna </w:t>
      </w:r>
      <w:r w:rsidR="008E263C" w:rsidRPr="007A3625">
        <w:rPr>
          <w:rFonts w:ascii="Times New Roman" w:hAnsi="Times New Roman" w:cs="Times New Roman"/>
          <w:sz w:val="24"/>
          <w:szCs w:val="24"/>
        </w:rPr>
        <w:t>ja perekonnaseisu registreerimise b</w:t>
      </w:r>
      <w:r w:rsidRPr="007A3625">
        <w:rPr>
          <w:rFonts w:ascii="Times New Roman" w:hAnsi="Times New Roman" w:cs="Times New Roman"/>
          <w:sz w:val="24"/>
          <w:szCs w:val="24"/>
        </w:rPr>
        <w:t xml:space="preserve">üroo </w:t>
      </w:r>
      <w:r w:rsidR="00610A81" w:rsidRPr="007A3625">
        <w:rPr>
          <w:rFonts w:ascii="Times New Roman" w:hAnsi="Times New Roman" w:cs="Times New Roman"/>
          <w:sz w:val="24"/>
          <w:szCs w:val="24"/>
        </w:rPr>
        <w:t xml:space="preserve">elanikkonna registreerimise </w:t>
      </w:r>
      <w:r w:rsidR="00EE0C2A" w:rsidRPr="007A3625">
        <w:rPr>
          <w:rFonts w:ascii="Times New Roman" w:hAnsi="Times New Roman" w:cs="Times New Roman"/>
          <w:sz w:val="24"/>
          <w:szCs w:val="24"/>
        </w:rPr>
        <w:t xml:space="preserve">spetsialisti </w:t>
      </w:r>
      <w:r w:rsidRPr="007A3625">
        <w:rPr>
          <w:rFonts w:ascii="Times New Roman" w:hAnsi="Times New Roman" w:cs="Times New Roman"/>
          <w:sz w:val="24"/>
          <w:szCs w:val="24"/>
        </w:rPr>
        <w:t xml:space="preserve">0,5 ametikoht on </w:t>
      </w:r>
      <w:r w:rsidR="00610A81" w:rsidRPr="007A3625">
        <w:rPr>
          <w:rFonts w:ascii="Times New Roman" w:hAnsi="Times New Roman" w:cs="Times New Roman"/>
          <w:sz w:val="24"/>
          <w:szCs w:val="24"/>
        </w:rPr>
        <w:t>vajalik</w:t>
      </w:r>
      <w:r w:rsidRPr="007A3625">
        <w:rPr>
          <w:rFonts w:ascii="Times New Roman" w:hAnsi="Times New Roman" w:cs="Times New Roman"/>
          <w:sz w:val="24"/>
          <w:szCs w:val="24"/>
        </w:rPr>
        <w:t xml:space="preserve"> suure</w:t>
      </w:r>
      <w:r w:rsidR="00610A81" w:rsidRPr="007A3625">
        <w:rPr>
          <w:rFonts w:ascii="Times New Roman" w:hAnsi="Times New Roman" w:cs="Times New Roman"/>
          <w:sz w:val="24"/>
          <w:szCs w:val="24"/>
        </w:rPr>
        <w:t xml:space="preserve"> töö</w:t>
      </w:r>
      <w:r w:rsidRPr="007A3625">
        <w:rPr>
          <w:rFonts w:ascii="Times New Roman" w:hAnsi="Times New Roman" w:cs="Times New Roman"/>
          <w:sz w:val="24"/>
          <w:szCs w:val="24"/>
        </w:rPr>
        <w:t xml:space="preserve">koormuse tõttu muuta täiskohaks. </w:t>
      </w:r>
      <w:r w:rsidR="00ED3392" w:rsidRPr="007A3625">
        <w:rPr>
          <w:rFonts w:ascii="Times New Roman" w:hAnsi="Times New Roman" w:cs="Times New Roman"/>
          <w:sz w:val="24"/>
          <w:szCs w:val="24"/>
        </w:rPr>
        <w:t>Samuti linnakantselei nõuniku, kelle põhiülesandeks on kriisireguleerimise valdkonna töö korraldamine, 0.5 ametikoht muutub täiskohaks.</w:t>
      </w:r>
    </w:p>
    <w:p w14:paraId="3C3846BF" w14:textId="14B17A3E" w:rsidR="00AF619B" w:rsidRPr="007A3625" w:rsidRDefault="00CA2015" w:rsidP="00E67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25">
        <w:rPr>
          <w:rFonts w:ascii="Times New Roman" w:hAnsi="Times New Roman" w:cs="Times New Roman"/>
          <w:sz w:val="24"/>
          <w:szCs w:val="24"/>
        </w:rPr>
        <w:t xml:space="preserve">Narva Linnavalitsuse </w:t>
      </w:r>
      <w:r w:rsidR="009D53C3" w:rsidRPr="007A3625">
        <w:rPr>
          <w:rFonts w:ascii="Times New Roman" w:hAnsi="Times New Roman" w:cs="Times New Roman"/>
          <w:sz w:val="24"/>
          <w:szCs w:val="24"/>
        </w:rPr>
        <w:t xml:space="preserve">Rahandusameti </w:t>
      </w:r>
      <w:r w:rsidR="00682C4E" w:rsidRPr="007A3625">
        <w:rPr>
          <w:rFonts w:ascii="Times New Roman" w:hAnsi="Times New Roman" w:cs="Times New Roman"/>
          <w:sz w:val="24"/>
          <w:szCs w:val="24"/>
        </w:rPr>
        <w:t>raamatupidamise osakonna koosseisu vähendatakse 1 vanemspetsialisti ametikoha võrra</w:t>
      </w:r>
      <w:r w:rsidR="00FE614F" w:rsidRPr="007A3625">
        <w:rPr>
          <w:rFonts w:ascii="Times New Roman" w:hAnsi="Times New Roman" w:cs="Times New Roman"/>
          <w:sz w:val="24"/>
          <w:szCs w:val="24"/>
        </w:rPr>
        <w:t>.</w:t>
      </w:r>
    </w:p>
    <w:p w14:paraId="2496006C" w14:textId="3A118EB9" w:rsidR="00682C4E" w:rsidRPr="007A3625" w:rsidRDefault="00682C4E" w:rsidP="00E67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25">
        <w:rPr>
          <w:rFonts w:ascii="Times New Roman" w:hAnsi="Times New Roman" w:cs="Times New Roman"/>
          <w:sz w:val="24"/>
          <w:szCs w:val="24"/>
        </w:rPr>
        <w:t>Narva Linnamajandusamet</w:t>
      </w:r>
      <w:r w:rsidR="008E263C" w:rsidRPr="007A3625">
        <w:rPr>
          <w:rFonts w:ascii="Times New Roman" w:hAnsi="Times New Roman" w:cs="Times New Roman"/>
          <w:sz w:val="24"/>
          <w:szCs w:val="24"/>
        </w:rPr>
        <w:t>i kommunaal-ja e</w:t>
      </w:r>
      <w:r w:rsidRPr="007A3625">
        <w:rPr>
          <w:rFonts w:ascii="Times New Roman" w:hAnsi="Times New Roman" w:cs="Times New Roman"/>
          <w:sz w:val="24"/>
          <w:szCs w:val="24"/>
        </w:rPr>
        <w:t>hitusosakonna koosseisu lisandub keskkonnaspetsialisti ametikoht.</w:t>
      </w:r>
    </w:p>
    <w:p w14:paraId="1B07A316" w14:textId="3AF8F001" w:rsidR="00682C4E" w:rsidRPr="007A3625" w:rsidRDefault="00682C4E" w:rsidP="00E67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25">
        <w:rPr>
          <w:rFonts w:ascii="Times New Roman" w:hAnsi="Times New Roman" w:cs="Times New Roman"/>
          <w:sz w:val="24"/>
          <w:szCs w:val="24"/>
        </w:rPr>
        <w:t>Narva Linnamajandusameti varade osakonna koosseisu suurendatakse</w:t>
      </w:r>
      <w:r w:rsidR="007D2D32" w:rsidRPr="007A3625">
        <w:rPr>
          <w:rFonts w:ascii="Times New Roman" w:hAnsi="Times New Roman" w:cs="Times New Roman"/>
          <w:sz w:val="24"/>
          <w:szCs w:val="24"/>
        </w:rPr>
        <w:t xml:space="preserve">  vanemspetsialisti ametikoha võrra. </w:t>
      </w:r>
      <w:r w:rsidRPr="007A3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FFBB8" w14:textId="6634DA8F" w:rsidR="00FA5A5A" w:rsidRPr="00F62E31" w:rsidRDefault="00FA5A5A" w:rsidP="00E672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A3625">
        <w:rPr>
          <w:rFonts w:ascii="Times New Roman" w:hAnsi="Times New Roman" w:cs="Times New Roman"/>
          <w:sz w:val="24"/>
          <w:szCs w:val="24"/>
        </w:rPr>
        <w:t>Narva Linnamajandusameti</w:t>
      </w:r>
      <w:bookmarkStart w:id="0" w:name="_GoBack"/>
      <w:bookmarkEnd w:id="0"/>
      <w:r w:rsidR="008E263C" w:rsidRPr="00F62E31">
        <w:rPr>
          <w:rFonts w:ascii="Times New Roman" w:hAnsi="Times New Roman" w:cs="Times New Roman"/>
          <w:sz w:val="24"/>
          <w:szCs w:val="24"/>
        </w:rPr>
        <w:t xml:space="preserve"> k</w:t>
      </w:r>
      <w:r w:rsidRPr="00F62E31">
        <w:rPr>
          <w:rFonts w:ascii="Times New Roman" w:hAnsi="Times New Roman" w:cs="Times New Roman"/>
          <w:sz w:val="24"/>
          <w:szCs w:val="24"/>
        </w:rPr>
        <w:t>orrakaitseteenistuse koosseis väheneb 1 ametikoha võrra – Jurist-korrakaitseteenistuse juh</w:t>
      </w:r>
      <w:r w:rsidR="008E263C" w:rsidRPr="00F62E31">
        <w:rPr>
          <w:rFonts w:ascii="Times New Roman" w:hAnsi="Times New Roman" w:cs="Times New Roman"/>
          <w:sz w:val="24"/>
          <w:szCs w:val="24"/>
        </w:rPr>
        <w:t>i</w:t>
      </w:r>
      <w:r w:rsidR="00EF4871" w:rsidRPr="00F62E31">
        <w:rPr>
          <w:rFonts w:ascii="Times New Roman" w:hAnsi="Times New Roman" w:cs="Times New Roman"/>
          <w:sz w:val="24"/>
          <w:szCs w:val="24"/>
        </w:rPr>
        <w:t xml:space="preserve"> ja peaspetsialisti ametikohad</w:t>
      </w:r>
      <w:r w:rsidRPr="00F62E31">
        <w:rPr>
          <w:rFonts w:ascii="Times New Roman" w:hAnsi="Times New Roman" w:cs="Times New Roman"/>
          <w:sz w:val="24"/>
          <w:szCs w:val="24"/>
        </w:rPr>
        <w:t xml:space="preserve"> kaotatakse, selle asemel luuakse korrakaitse</w:t>
      </w:r>
      <w:r w:rsidR="00AD3D49" w:rsidRPr="00F62E31">
        <w:rPr>
          <w:rFonts w:ascii="Times New Roman" w:hAnsi="Times New Roman" w:cs="Times New Roman"/>
          <w:sz w:val="24"/>
          <w:szCs w:val="24"/>
        </w:rPr>
        <w:t>teenistuse</w:t>
      </w:r>
      <w:r w:rsidRPr="00F62E31">
        <w:rPr>
          <w:rFonts w:ascii="Times New Roman" w:hAnsi="Times New Roman" w:cs="Times New Roman"/>
          <w:sz w:val="24"/>
          <w:szCs w:val="24"/>
        </w:rPr>
        <w:t xml:space="preserve"> juh</w:t>
      </w:r>
      <w:r w:rsidR="00FE614F">
        <w:rPr>
          <w:rFonts w:ascii="Times New Roman" w:hAnsi="Times New Roman" w:cs="Times New Roman"/>
          <w:sz w:val="24"/>
          <w:szCs w:val="24"/>
        </w:rPr>
        <w:t>ataja</w:t>
      </w:r>
      <w:r w:rsidRPr="00F62E31">
        <w:rPr>
          <w:rFonts w:ascii="Times New Roman" w:hAnsi="Times New Roman" w:cs="Times New Roman"/>
          <w:sz w:val="24"/>
          <w:szCs w:val="24"/>
        </w:rPr>
        <w:t xml:space="preserve"> ametikoht ning juristi ametikoht luuakse linnakantseleis.</w:t>
      </w:r>
    </w:p>
    <w:p w14:paraId="47EBAC78" w14:textId="662E9FEB" w:rsidR="00EF4871" w:rsidRPr="00F62E31" w:rsidRDefault="00DD1421" w:rsidP="00E77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31">
        <w:rPr>
          <w:rFonts w:ascii="Times New Roman" w:hAnsi="Times New Roman" w:cs="Times New Roman"/>
          <w:sz w:val="24"/>
          <w:szCs w:val="24"/>
        </w:rPr>
        <w:t>Narva Linnamajandusameti</w:t>
      </w:r>
      <w:r w:rsidR="00AD3D49" w:rsidRPr="00F62E31">
        <w:rPr>
          <w:rFonts w:ascii="Times New Roman" w:hAnsi="Times New Roman" w:cs="Times New Roman"/>
          <w:sz w:val="24"/>
          <w:szCs w:val="24"/>
        </w:rPr>
        <w:t xml:space="preserve"> h</w:t>
      </w:r>
      <w:r w:rsidRPr="00F62E31">
        <w:rPr>
          <w:rFonts w:ascii="Times New Roman" w:hAnsi="Times New Roman" w:cs="Times New Roman"/>
          <w:sz w:val="24"/>
          <w:szCs w:val="24"/>
        </w:rPr>
        <w:t>aldusteenistuse spetsialisti ametikoht kaotatakse.</w:t>
      </w:r>
    </w:p>
    <w:p w14:paraId="4DDD0D34" w14:textId="27A4B0EA" w:rsidR="00583FA8" w:rsidRPr="00F62E31" w:rsidRDefault="00583FA8" w:rsidP="00E77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31">
        <w:rPr>
          <w:rFonts w:ascii="Times New Roman" w:hAnsi="Times New Roman" w:cs="Times New Roman"/>
          <w:sz w:val="24"/>
          <w:szCs w:val="24"/>
        </w:rPr>
        <w:t xml:space="preserve">Narva Linnavalitsuse Kultuuriosakond </w:t>
      </w:r>
      <w:r w:rsidR="00EC19B9" w:rsidRPr="00F62E31">
        <w:rPr>
          <w:rFonts w:ascii="Times New Roman" w:hAnsi="Times New Roman" w:cs="Times New Roman"/>
          <w:sz w:val="24"/>
          <w:szCs w:val="24"/>
        </w:rPr>
        <w:t>– luuakse 0,5 projektid</w:t>
      </w:r>
      <w:r w:rsidR="00610A81" w:rsidRPr="00F62E31">
        <w:rPr>
          <w:rFonts w:ascii="Times New Roman" w:hAnsi="Times New Roman" w:cs="Times New Roman"/>
          <w:sz w:val="24"/>
          <w:szCs w:val="24"/>
        </w:rPr>
        <w:t xml:space="preserve">e koordinaatori ametikoht </w:t>
      </w:r>
      <w:r w:rsidR="002E279F" w:rsidRPr="00F62E31">
        <w:rPr>
          <w:rFonts w:ascii="Times New Roman" w:hAnsi="Times New Roman" w:cs="Times New Roman"/>
          <w:sz w:val="24"/>
          <w:szCs w:val="24"/>
        </w:rPr>
        <w:t>ning kultuuri-ja s</w:t>
      </w:r>
      <w:r w:rsidR="00EC19B9" w:rsidRPr="00F62E31">
        <w:rPr>
          <w:rFonts w:ascii="Times New Roman" w:hAnsi="Times New Roman" w:cs="Times New Roman"/>
          <w:sz w:val="24"/>
          <w:szCs w:val="24"/>
        </w:rPr>
        <w:t>porditeenist</w:t>
      </w:r>
      <w:r w:rsidR="00610A81" w:rsidRPr="00F62E31">
        <w:rPr>
          <w:rFonts w:ascii="Times New Roman" w:hAnsi="Times New Roman" w:cs="Times New Roman"/>
          <w:sz w:val="24"/>
          <w:szCs w:val="24"/>
        </w:rPr>
        <w:t>usse 0,5 spetsialisti ametikoht</w:t>
      </w:r>
      <w:r w:rsidR="00EC19B9" w:rsidRPr="00F62E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37E02" w14:textId="21172B12" w:rsidR="003F0EF6" w:rsidRPr="00F62E31" w:rsidRDefault="00FC622B" w:rsidP="00E77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31">
        <w:rPr>
          <w:rFonts w:ascii="Times New Roman" w:hAnsi="Times New Roman" w:cs="Times New Roman"/>
          <w:sz w:val="24"/>
          <w:szCs w:val="24"/>
        </w:rPr>
        <w:t xml:space="preserve">Narva </w:t>
      </w:r>
      <w:r w:rsidR="006F73E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62E31">
        <w:rPr>
          <w:rFonts w:ascii="Times New Roman" w:hAnsi="Times New Roman" w:cs="Times New Roman"/>
          <w:sz w:val="24"/>
          <w:szCs w:val="24"/>
        </w:rPr>
        <w:t>inna Sotsiaalabiameti t</w:t>
      </w:r>
      <w:r w:rsidR="003F0EF6" w:rsidRPr="00F62E31">
        <w:rPr>
          <w:rFonts w:ascii="Times New Roman" w:hAnsi="Times New Roman" w:cs="Times New Roman"/>
          <w:sz w:val="24"/>
          <w:szCs w:val="24"/>
        </w:rPr>
        <w:t>ervise- ja sotsiaalosakonda lisanduvad 2 vanemspetsialisti</w:t>
      </w:r>
      <w:r w:rsidR="0040357A" w:rsidRPr="00F62E31">
        <w:rPr>
          <w:rFonts w:ascii="Times New Roman" w:hAnsi="Times New Roman" w:cs="Times New Roman"/>
          <w:sz w:val="24"/>
          <w:szCs w:val="24"/>
        </w:rPr>
        <w:t>.</w:t>
      </w:r>
    </w:p>
    <w:p w14:paraId="4943109B" w14:textId="5BFEE4A0" w:rsidR="001146DF" w:rsidRDefault="001146DF" w:rsidP="00E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Nende </w:t>
      </w:r>
      <w:r w:rsidR="00E771FE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muudatuste </w:t>
      </w:r>
      <w:r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alusel on koostatud ametiasutuste uus struktuur</w:t>
      </w:r>
      <w:r w:rsidR="004F2231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, milles on kokku 22</w:t>
      </w:r>
      <w:r w:rsidR="00632EBC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DE6D4F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632EBC"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 w:rsidR="00DE6D4F"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5 teenistuskohta</w:t>
      </w:r>
      <w:r w:rsidRPr="00F62E3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31A00B9" w14:textId="77777777" w:rsidR="00FE614F" w:rsidRPr="001146DF" w:rsidRDefault="00FE614F" w:rsidP="00A1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CC81E84" w14:textId="77777777" w:rsidR="001146DF" w:rsidRPr="001146DF" w:rsidRDefault="001146DF" w:rsidP="00566E17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146D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Õiguslikud alused</w:t>
      </w:r>
    </w:p>
    <w:p w14:paraId="4C1504CC" w14:textId="2E77FB36" w:rsidR="00CC3A65" w:rsidRDefault="00CC3A65" w:rsidP="00CC3A6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2.1. K</w:t>
      </w:r>
      <w:r w:rsidR="001146DF"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>ohaliku omavalitsuse korralduse seaduse § 22 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õige</w:t>
      </w:r>
      <w:r w:rsidR="001146DF"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 punktile 36 </w:t>
      </w:r>
      <w:r w:rsidR="00566E17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566E17" w:rsidRPr="00566E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olikogu ainupädevusse kuulub </w:t>
      </w:r>
      <w:r w:rsidR="001146DF"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volikogu </w:t>
      </w:r>
      <w:r w:rsidR="00566E17" w:rsidRPr="00566E17">
        <w:rPr>
          <w:rFonts w:ascii="Times New Roman" w:eastAsia="Times New Roman" w:hAnsi="Times New Roman" w:cs="Times New Roman"/>
          <w:sz w:val="24"/>
          <w:szCs w:val="24"/>
          <w:lang w:eastAsia="et-EE"/>
        </w:rPr>
        <w:t>valla või linna ametiasutuse ja ühisameti struktuuri ning teenistuskohtade koosseisu ja palgajuhendi kehtestamine;</w:t>
      </w:r>
    </w:p>
    <w:p w14:paraId="072B93C1" w14:textId="63959394" w:rsidR="00CC3A65" w:rsidRDefault="00CC3A65" w:rsidP="00CC3A6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2.2. A</w:t>
      </w:r>
      <w:r w:rsidR="001146DF"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valiku teenistuse seaduse § 11 lõige 1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kohaselt a</w:t>
      </w:r>
      <w:r w:rsidRPr="00CC3A65">
        <w:rPr>
          <w:rFonts w:ascii="Times New Roman" w:eastAsia="Times New Roman" w:hAnsi="Times New Roman" w:cs="Times New Roman"/>
          <w:sz w:val="24"/>
          <w:szCs w:val="24"/>
          <w:lang w:eastAsia="et-EE"/>
        </w:rPr>
        <w:t>metiasutuse teenistuskohtade koosseisus määratakse kindlaks vähemalt ametiasutuse teenistuskohtade jaotus ameti- ja töökohtadeks, nimetused, teenistuskoha tähtaegsus ja koormus</w:t>
      </w:r>
      <w:r w:rsidR="00566E17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14E79244" w14:textId="4FE6E2D0" w:rsidR="00CC3A65" w:rsidRPr="001146DF" w:rsidRDefault="00CC3A65" w:rsidP="001E0B7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2.3. </w:t>
      </w:r>
      <w:r w:rsidRPr="00CC3A65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Haldusmenetluse seadus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 § 68 lõige 2 kohaselt h</w:t>
      </w:r>
      <w:r w:rsidRPr="00CC3A6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aldusakti kehtetuks tunnistamise otsustab haldusorgan, kelle pädevuses oleks haldusakti andmine kehtetuks tunnistamise ajal. </w:t>
      </w:r>
    </w:p>
    <w:p w14:paraId="38A9D77A" w14:textId="77777777" w:rsidR="00894EDB" w:rsidRDefault="00894EDB" w:rsidP="00A1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6BC39EF" w14:textId="77777777" w:rsidR="001146DF" w:rsidRPr="00894EDB" w:rsidRDefault="001146DF" w:rsidP="00566E17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D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Otsus</w:t>
      </w:r>
    </w:p>
    <w:p w14:paraId="5E078520" w14:textId="77777777" w:rsidR="001146DF" w:rsidRPr="00894EDB" w:rsidRDefault="00894EDB" w:rsidP="00A1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Kinnitada </w:t>
      </w:r>
      <w:r w:rsidRPr="00894EDB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ametiasutuste struktuur</w:t>
      </w: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teenistuskohtade koosseisu</w:t>
      </w:r>
      <w:r w:rsidRPr="00894EDB">
        <w:rPr>
          <w:rFonts w:ascii="Times New Roman" w:eastAsia="Times New Roman" w:hAnsi="Times New Roman" w:cs="Times New Roman"/>
          <w:sz w:val="24"/>
          <w:szCs w:val="24"/>
          <w:lang w:eastAsia="et-EE"/>
        </w:rPr>
        <w:t>d alljärgnevalt:</w:t>
      </w:r>
    </w:p>
    <w:p w14:paraId="3316DCCC" w14:textId="137DC03B" w:rsidR="00672D54" w:rsidRDefault="00672D54" w:rsidP="00A12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3903"/>
        <w:gridCol w:w="412"/>
        <w:gridCol w:w="412"/>
        <w:gridCol w:w="755"/>
        <w:gridCol w:w="387"/>
        <w:gridCol w:w="385"/>
        <w:gridCol w:w="706"/>
        <w:gridCol w:w="630"/>
        <w:gridCol w:w="678"/>
        <w:gridCol w:w="811"/>
      </w:tblGrid>
      <w:tr w:rsidR="003912F2" w:rsidRPr="003912F2" w14:paraId="3A96748E" w14:textId="77777777" w:rsidTr="003912F2">
        <w:trPr>
          <w:trHeight w:val="28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825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3F7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Teenistuskoha nimetus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B9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Ametikoht</w:t>
            </w:r>
          </w:p>
        </w:tc>
        <w:tc>
          <w:tcPr>
            <w:tcW w:w="14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C3E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Töökoht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82738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</w:tr>
      <w:tr w:rsidR="003912F2" w:rsidRPr="003912F2" w14:paraId="0E6DB09A" w14:textId="77777777" w:rsidTr="003912F2">
        <w:trPr>
          <w:trHeight w:val="139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511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A41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1A0F6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Juhid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CD9E5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Tippspetsialist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1154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Keskastme spetsialist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D90C5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Juhid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BA77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Tippspetsialist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9E25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Keskastme spetsialist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8D6E6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Noorem-spetsialist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D28D1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Töölised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7880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</w:tr>
      <w:tr w:rsidR="003912F2" w:rsidRPr="003912F2" w14:paraId="50DC9DD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1CBF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3.1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6E06E7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Arhitektuuri-ja Linnaplaneerimise Amet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AFA514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00DC5C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6A003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C98424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832CF7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04EF5B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035E26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E3C1AD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DE2FC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3596535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4CB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EB7F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0BC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A45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74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8B608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02A0D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E024E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F392F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5B108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3D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A5FF4D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65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E39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arhivaar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4D6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E99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28A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D3F80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DF77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E5B7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AC95C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FB29F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E2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DF600A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CC6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2FCB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291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D62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99F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34860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077B1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09D71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8CFD2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D951D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31D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BB7837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416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CD7411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Arhitektuuri  ja planeerimise 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9EA88B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8CAF5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12ED5E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CCFBA3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8284AB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C6397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96BFD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149F3B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16B8A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240339F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32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2AF0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peaarhitekt (direktori asetäitja)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099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5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8A2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55994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E587C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97322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6C50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6280E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361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9ECC40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531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B4F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arhitekt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E54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152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D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C31EA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7B89E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65C38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0AC16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AA381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135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40B291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CD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D4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planeeringute 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19B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458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D63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E5D0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7B6E0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39B61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0CB5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9CD60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D08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727AA1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996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8F2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muinsuskaitse vaneminspektor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751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B7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3AA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BC135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3F645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F97F7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9B45C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D1C05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73D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AC2AE5F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FE9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6F5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linnakunstnik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8D6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9D2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BB2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1FA70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584AD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3B8E3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CACC4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0BE83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05D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9728548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707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C0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linnainsener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0D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B1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5A0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F2B53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1F677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D1CBB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81639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D609C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EB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1F1205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FAD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E23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keskkonnamõju hindamise 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6F9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C6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8AA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676BC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9EB13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00A7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20052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736A0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C6A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1148DF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3BC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1C8BFF2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Geodeesia  ja maakorralduse 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D78766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1638FA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8A0C7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20E4B6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96F05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33E9EC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45F1F0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03703E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9C6D2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B12C2C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29C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5B3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57E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753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84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4105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7DD3D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341FF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BA35A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A9C82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A4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7D1A19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361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C7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maakorralduse 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B24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457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00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ECE58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2F4DE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CD790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A8EC0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73338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A8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409E52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7B7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B7600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maakorralduse 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AC70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30A8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977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7B63F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B6AE2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43190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250B9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3ABA6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03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1CD665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5B4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5D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geodeesia ja kaartide 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25F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103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744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75E27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7E2BC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613EE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B6780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26D3F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D6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12B08D3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405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3F25E3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Järelvalve 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9D53C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CA4AD4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497388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861844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01CE98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03756A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605100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B43B21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13AEF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5C19ED5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661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29C0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5BA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ED2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4A2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9DBBD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3BF78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92E5E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89D6A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FCD6C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71C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9938FD4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2C6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2F2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721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1D6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95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60466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7AA3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CE39A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86DF9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3D4DF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FFD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1E9D01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73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249B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3B1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4AC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C70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FEF7A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6F381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C7278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43D20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DD345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4A6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CA3F21E" w14:textId="77777777" w:rsidTr="003912F2">
        <w:trPr>
          <w:trHeight w:val="288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13821" w14:textId="77777777" w:rsidR="003912F2" w:rsidRPr="003912F2" w:rsidRDefault="003912F2" w:rsidP="0039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3D2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E1F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016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734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40F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62C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FA6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60D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EC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21</w:t>
            </w:r>
          </w:p>
        </w:tc>
      </w:tr>
      <w:tr w:rsidR="003912F2" w:rsidRPr="003912F2" w14:paraId="537DC67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8C604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3.2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C55AB73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Linnamajandusamet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9F55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48F0B1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A89DA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B53A5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48C865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E0B2DF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DEF65E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425FF0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B67A4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FEEC298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9B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B66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0A10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5CF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0436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165C3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DCCB1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6785F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8B74C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0BCF8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7B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DE287E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1A6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014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referent-tõlk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25A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A91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DC9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29ABB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AE1B5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5AF2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0F5C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6622A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C9B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A62B5D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ABB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776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riigihangete 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B36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B8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4BE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6C7BE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DB3DD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DFC06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E65B0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3F33B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16A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285B5F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3F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04B5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8AE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1F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8C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AA9ED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9CE11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733B2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B0B88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A50FA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55D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7BF3DD4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4F1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A1E680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Kommunaal- ja ehitusosakond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895DE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E482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C62934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B7B9B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F5D906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379AC3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DD089E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448421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1CED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996A48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BEA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E2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9464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9B1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C1B1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48C05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0781C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0B782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0D527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21D1C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E01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991FB74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990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94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liikluskorralduse 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B3E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320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2E9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B4BD2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C975C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B75F3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CD266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476B0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1C01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0FDE97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829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81E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keskkonna 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26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1A6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A3D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05A6E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E0DB6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4E2FC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8B969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1D32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F1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D4968F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EB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B4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keskkonnaspetsialist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168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EC8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7C1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3F522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402C1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E83A7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186F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7A742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5F7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F46A83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AF6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58D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teede 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0EAB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9D69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EE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0A1D5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15910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6A0A1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111B6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55D1A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EDB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CA3A684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5A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17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heakorra 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78A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04D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AC9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BD7DE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942C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87E0E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CB16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202D3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2C2A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4E9218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E20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283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kommunaalküsimuste 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1966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DD4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EF4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B7F12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AB46A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C2344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5C902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1365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EAD3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477DC0F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0BF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DED15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ehituse 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D285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E9D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0BE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E6E0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4FEAE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F3244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C30CB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CB6AF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2B50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1B18716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F15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DD51BF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Varade 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39E4F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B4BD01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7B9DF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F67AD7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776E34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F92ED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08612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6E1A9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FEE55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34BB52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25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A119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08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085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7796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F913B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75851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8036C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C30F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41B6D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072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FF47C86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D1D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D01AD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FD0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8AB5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2127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EBC56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0126F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41633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8834E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619E4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5A5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32EF12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F93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B431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682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4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0B0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3E1CB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E0CC9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16499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1347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AB0B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14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8E7782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4C6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D079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F846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64F9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F8E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3352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F13AB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66512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431FE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2AB9E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B17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D5212F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3A2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E379BD1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Korrakaitseteenistus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6171A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350E9A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20A66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9C852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4AC06F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93687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01AEB4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3BFF0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7B7C0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48A826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D3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2443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CFB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943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020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EFD70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1822F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035E1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3E515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C2F8B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EE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F2F49E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006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DB4A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91B1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18E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4F7C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7366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40DB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31C74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B763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71553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EAA1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817CC1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38A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5B4E2BF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Haldusteenistus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76B7F1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F6AC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45B2D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FEA25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4A188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4098BD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D479F5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B972D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77D44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382B88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4F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1663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haldusjuht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EBD5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18EB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DB8F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2E6A9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BC3B4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3A3E5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76C15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E3D46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B33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DD2858F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80A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ECBE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valvur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14B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3BD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A4D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ED9DB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C8FAE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4E664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B797E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4A489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798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2C470CB" w14:textId="77777777" w:rsidTr="003912F2">
        <w:trPr>
          <w:trHeight w:val="288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A992A" w14:textId="77777777" w:rsidR="003912F2" w:rsidRPr="003912F2" w:rsidRDefault="003912F2" w:rsidP="0039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AE6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B6E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989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867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0E8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D4B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6C9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87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DDB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35,5</w:t>
            </w:r>
          </w:p>
        </w:tc>
      </w:tr>
      <w:tr w:rsidR="003912F2" w:rsidRPr="003912F2" w14:paraId="161D467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27FD0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3.3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A21E05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Linnaarhiiv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0A910D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0F73B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7B671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D3458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C3833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107C1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A75A5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6461F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0FD2F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BC96CB3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286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D377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linnaarhivaar (direktor)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251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6C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E68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5E156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687DF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B458B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BD7B3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2BDE8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48E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E1EB02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F91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2241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0B8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13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B6E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54996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8EDE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06A0D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55127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B298E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3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92A498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1C4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2557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480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408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5A8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A9F03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72566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68E1F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B19DF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04FEE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50A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E21A0D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634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C30E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koristaja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AF0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693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923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2ADC6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577EB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A51E0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7CD90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9E416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C2D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3865DE4" w14:textId="77777777" w:rsidTr="003912F2">
        <w:trPr>
          <w:trHeight w:val="288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36A69" w14:textId="77777777" w:rsidR="003912F2" w:rsidRPr="003912F2" w:rsidRDefault="003912F2" w:rsidP="0039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1AF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EB0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F95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BB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CE1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177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763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C55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A4B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</w:t>
            </w:r>
          </w:p>
        </w:tc>
      </w:tr>
      <w:tr w:rsidR="003912F2" w:rsidRPr="003912F2" w14:paraId="1D2C46C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CCEA5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3.4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447D943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Linna Arenduse ja Ökonoomika Amet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66B34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5F7D59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FCA3AA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C38097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CD0891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72886F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8CF319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FAF132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7D8A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6451F3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89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8BD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9FC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8BF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EB3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3F287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00955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6D9C8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1A85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7EF65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D50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1A15CA0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919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3D6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juhiabi-analüütik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43D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15E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CE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0E4E0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D437A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68356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D640B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7D3CB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87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95F7FB5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441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D14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sekretär-asjaajaja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E0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AE9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2DA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79F0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0D3FD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57CC7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4AC5B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90064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856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04A17B0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EF5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E949300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Raamatupidamise- ja finantsteenistus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4D8624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C3E502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D968B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37D9C2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4DB45F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1947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3E0151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696BBC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AE644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BE1850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AC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7EE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B13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A5D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ADB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F0C8D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5633B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0A586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EF5E3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FE06D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91E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7C586C3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8BD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C44D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93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A04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A9F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0C461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E9C6A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760C5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C551F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E6F03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16C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C60CC3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8D2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FDDD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asetäitja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B6B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637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D0E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A14E8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4EAED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965C7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667D2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DC09E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AF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8BA822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E7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692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juhtivökonomist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25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0B9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4EF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5C434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8DB87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EA4D2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9E932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8126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C23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9B82C6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22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6159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raamatupidaja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7E1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A58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1B9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C1F52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E795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543EF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00575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241E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185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24C1B3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35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2F6C16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Projektide 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F67085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EB74BE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8E8423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140717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04E0BB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D2466B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88632C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F56FF7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9460A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B012FE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EA3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22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6ED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E6D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19B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75A03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8FF9B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6B50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F5433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205E4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FC8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7F2343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38E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599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031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989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CAA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C1452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879C2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7E3E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7BA7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F8F02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ACE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AF718D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5C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98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320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5B2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EA1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9C2E4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A9430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7D0B1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1FE10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098C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C6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2998FE5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64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C0C9F9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Ettevõtluse- ja tarbijakaitse 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B52E3C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F942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7CEAB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144F6A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DB7106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2FE026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5B038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468576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EF40E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F031A9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23F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005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B68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D1C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816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CE48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ADC33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2778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59517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97D82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AB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96C7C4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34E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1792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28E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498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E7C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26048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87621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CBD48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A5A27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55FA5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F9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C24FFB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26A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CE76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320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E4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032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AEC44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AD0B8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A0CA5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7EFBD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91371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0CB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F507968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A9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12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C7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72A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EE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39136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AAB74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45FC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F889A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C64A5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216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D176246" w14:textId="77777777" w:rsidTr="003912F2">
        <w:trPr>
          <w:trHeight w:val="288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E4539" w14:textId="77777777" w:rsidR="003912F2" w:rsidRPr="003912F2" w:rsidRDefault="003912F2" w:rsidP="0039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8F9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A0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05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7A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187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B2A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92F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A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A03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24,9</w:t>
            </w:r>
          </w:p>
        </w:tc>
      </w:tr>
      <w:tr w:rsidR="003912F2" w:rsidRPr="003912F2" w14:paraId="1F8CF6AF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21F58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3.5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2D58E5E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Kultuuriosakond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C380D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831B5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60CFF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BA1E38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A370D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52DA3A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EB2D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32C5C8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E7B8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617174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C3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6A1B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450B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9848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E9A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3713C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FF485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85D85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C8583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EC358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55B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7A20A4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FC0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0D42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E7FF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B1D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59AA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6A0E6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B8095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4B532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C1E57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8C1D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134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9EB42F4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EB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7612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projektide koordinaator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470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19F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73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25F7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95EC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9EF16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9EA18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A8887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53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2DB1B40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7C8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A4AD7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referent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6075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4DB1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E18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BB33D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C0B9E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A914C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8E2CA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538B6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04D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1D62E9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EB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7F55D95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Kultuuri- ja sporditeenistus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B13C89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0309D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C9C835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B67C0E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5F3F8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F14AB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7082E6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E9F2A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0DB49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546AC6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5A7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C013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 asetäitja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9D3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8B8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A31C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1560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13107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6A959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F9BA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68B8D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84EE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353B5E6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10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9E9E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FAD8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964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7FF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E3A32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F633F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34FBD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AEA1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7A6EC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CBD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3E5EC28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F44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F25B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spetsialist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472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8E1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CF5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F7544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68A43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7166D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83262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5BEDD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0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497A41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94E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FD9F147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Haridusteenistus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70A13B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8A28AD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EB68CD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C45E97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19B65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275387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603253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1B8550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A1C88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B27EB68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ACA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02EE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 asetäitja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4D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A5E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53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9176F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8DF2A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A262A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AFA22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EC3A7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C871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B369B9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AB0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418DD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B0A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AC6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5B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D4BD9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7A263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19F0F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3D0DE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4BA4F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4AB9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51C580F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B84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35E78F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Raamatupidamis- ja majandusteenistus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90157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86C1C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C41DC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5B6F6C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726969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E6D39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452C9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CB6A7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BFAB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9BFB58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07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0703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(teenistuse juhataja)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CEA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8F68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7095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DE161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022EC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C921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0A542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4B145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916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437B0A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2E9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C77A6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asetäitja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13D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1E92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CEF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F2CA5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49926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82134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2A0B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FB46F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489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EE256A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26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C882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vanemraamatupidaja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BF74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F0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4F2A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4D6C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41717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AA966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57F14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CF721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41D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4C3F18F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23E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4FAE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raamatupidaja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4A7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77B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3830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E55BB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FC1E4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213B8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F50E9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3EB1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F9C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BADCE8F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B59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50DB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juhtivökonomist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AEF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8DF3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7541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E292F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2BAFB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00F7F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359B9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9DE58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AD2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9D520A6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42A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13BE081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Majandusosakond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20748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242E3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80D205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A9F4E5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C8D9FE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03B0B4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42D41E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746B00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DB1C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445AE80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578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473A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varustusinsener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2A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5EF3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757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F76F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7EA08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E1390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54ACA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70AC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F0F2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5E2557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421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1AD0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infotehnoloog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968B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3157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452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6CA0D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64567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55E9B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F3432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651CA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BE9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F7A6E7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8F0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ABC1E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koristaja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8E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3DF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101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16F04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0D07A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EA363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2E41C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9D734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0,75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A03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05D1733" w14:textId="77777777" w:rsidTr="003912F2">
        <w:trPr>
          <w:trHeight w:val="288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8075" w14:textId="77777777" w:rsidR="003912F2" w:rsidRPr="003912F2" w:rsidRDefault="003912F2" w:rsidP="0039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FA8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91D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D6A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98D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CB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8B4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14B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14C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0,75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4E7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34,75</w:t>
            </w:r>
          </w:p>
        </w:tc>
      </w:tr>
      <w:tr w:rsidR="003912F2" w:rsidRPr="003912F2" w14:paraId="41BF8824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4FF5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3.6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C9CCB7F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Linnakantselei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377FC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A2E01C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20745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C05E6A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96EA05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409CCE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7065C3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A0D4AF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0249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49DA7B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9A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8DF0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linnasekretär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E3D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82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A32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FB1E6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CA211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64811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B9345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1A819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70E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DE0F128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B24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B7B72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nõunik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ACB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DBC5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F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B5A90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217F4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1CA0A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4B38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C725F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8A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E610036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7A5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29AF9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nõunik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18D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273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BD99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E6BFC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5749C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B5F1A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05049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8CE12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7C8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2A1A39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082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DFFE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kommunikatsioonijuht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D7A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83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D4E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65EB2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FBF2D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A0059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0413E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7C63C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A1A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691807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76C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736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581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B95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37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178AB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3218D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F032C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D885A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8C72E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890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F51FE35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442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07278F7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Asjaajamisteenistus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2976BA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60AC4C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2C0CF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F93CB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E99FC2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46C858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4B0F1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48FB6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5A67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D63427B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34E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99A7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48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7BE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5DD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052CE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97405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8B9DC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3084C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639E7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131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9275A6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3C7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0AD3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35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B7A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CD1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EB17D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FE725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75484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62890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2EFAE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30D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091603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36D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D79D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A4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907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FB7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3107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F2DC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12983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6726B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450A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912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64A9CC3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56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813A21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Juriidiline ja personaliteenistus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43E3A3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4B9B4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91E4F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08B0B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1703B0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95D17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918C1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B8EBC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39464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DCFB9D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C5C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FE9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051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A84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47185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7E15A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11832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E1670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3B4F8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37A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A30DDC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7C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218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jurist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9EB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6E9A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13C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6922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5273E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35D35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F989B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244A6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6477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2EBA29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CA3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FB3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7FC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55A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8EA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5FC7C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80FE9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B35E5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36082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E328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B4D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8F26CE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C9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C4458B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Infotehnoloogiateenistus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50C522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4B95F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685A24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FAF88F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C251E6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70D212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DBCA74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96978A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4570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4A9B10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AA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7B2F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 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9F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753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CC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006F3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B7230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C807D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E232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B83F7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EA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3DF4BF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02C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A24D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305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BD8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30D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B48C2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72071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86E36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CEF5C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B6E4D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CCB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21164B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623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0D2005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Elanikkonna perekonnaseisu ja registreerimise büroo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3640F6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0B0B22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B0194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FC683B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B81C4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20F7E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AD3305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F3124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0DDE640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C2F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C13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75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525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BF5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8DC12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38C14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5A8F4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37D7F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64B6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FD5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6DC8C43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FC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B2B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946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289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E5A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94A44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6F9C8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D595C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DEE05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51FB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A03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5DBE6A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D33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59C958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Haldusteenistus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21773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E7800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D2665F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52309E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3FB3D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E31F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E3DC23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50336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D119E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EC40DFB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24F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A7FD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7EB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D1E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5C6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B3006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2394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15781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AD712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DA109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AE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2EABBE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2E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8A4F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autojuht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D3A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7D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19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AEDB5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2155E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E9228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DDB9C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2CFE5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B49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7052626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605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38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korrapidaja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06B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349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33B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D5AE9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96E36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9E50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8A563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1A537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20EF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BF066EB" w14:textId="77777777" w:rsidTr="003912F2">
        <w:trPr>
          <w:trHeight w:val="288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5426B" w14:textId="77777777" w:rsidR="003912F2" w:rsidRPr="003912F2" w:rsidRDefault="003912F2" w:rsidP="0039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C8B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865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C4F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152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D98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FD4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AD2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C6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FCA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34,5</w:t>
            </w:r>
          </w:p>
        </w:tc>
      </w:tr>
      <w:tr w:rsidR="003912F2" w:rsidRPr="003912F2" w14:paraId="0B89958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A918B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3.7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225178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Rahandusamet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404EFC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C6FC60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70C52A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ECCC52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0B3A71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71DA2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6F0DCF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15A24A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3E1A7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677A68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320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D97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976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13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26E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9B436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75B32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6635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0E572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31DF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AB39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DE1AD55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759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971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direktori asetäitja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72F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0CB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497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5ACED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BDF6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B6E6B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BE0E0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2C7BE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94B1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820066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794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72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293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BAE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47C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4517F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B5894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5FDF6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0B3D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4CD0D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44C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E6B5E7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94D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B355D90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Revisjoniosakond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534C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AADFF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5F885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FE112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9E4CAB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41247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320072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EBF1F8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2A9A3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69A3E0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BCD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536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81D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781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98B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F3CC4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F114B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B579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F7212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C05CB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C59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9B343A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CA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16A9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vanemrevident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42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A57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EA5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1C440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6B6EA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80E4E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D9F21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285DF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231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E833253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316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CBB899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Eelarve 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57595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AEDB55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C539D6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ECB6D5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2E570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CE939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10205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87449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5F426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7EBDAC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69E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A5DE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1A4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ED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F2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A9B82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09B41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4E919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574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C70AE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A99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AC20F58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C9D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4CD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FCC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E6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EED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0946A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E7B77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75A7B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AF273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81254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EFD2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FFE15C4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5E7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4DBB740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Raamatupidamise 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C11D8A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3B281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1FC4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7BB8B6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0DFD3F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5D2C97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8809A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7E6A0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95D44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6B6A0F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5D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0E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linna pearaamatupidaja (osakonna juhataja)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4C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4A3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75F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F0A29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99BD3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FBC7D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2E17B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50791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1FDE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A97838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355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B7F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asetäitja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2D2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565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FB6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15F9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3BDE6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D097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4446D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5E16A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8E4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B17101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E7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FD5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vanemraamatupidaja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EC7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8DD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4D4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B639A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CF45E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B8FD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E09C9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E3347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0E7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1CB39E5" w14:textId="77777777" w:rsidTr="003912F2">
        <w:trPr>
          <w:trHeight w:val="288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22D88" w14:textId="77777777" w:rsidR="003912F2" w:rsidRPr="003912F2" w:rsidRDefault="003912F2" w:rsidP="0039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A42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6B3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060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2DB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599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B6D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60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BB6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222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14</w:t>
            </w:r>
          </w:p>
        </w:tc>
      </w:tr>
      <w:tr w:rsidR="003912F2" w:rsidRPr="003912F2" w14:paraId="153AB66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78D15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3.8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203FDEE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Sotsiaalabiamet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E31489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3BA74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30188E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CEE02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1EC4AC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0FCA12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6BE791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437EB6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4EAC7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3C5ED10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8CB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5FFB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2B0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755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DF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D11C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345B1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9898E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2E3A7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86E18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76F4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89B2D6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43D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C1F07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20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55A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BD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6A528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ED288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38F6A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5B00D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3C1D5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2EE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E8E087F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A03F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E716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EE1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8C90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17D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BD99A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BD646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C0B19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6A75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2B9D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E63F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37160C0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8BD1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AE3BD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8EF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9A9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4165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69958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9AC73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DA75F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EC091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250C6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A621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961470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42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484D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D17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075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50E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98500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43757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FE03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E9E06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51F36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3B48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369EAF9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BDC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3F0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majandusjuhataja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D12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78D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097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124F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84A41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978B0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BC62E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2A307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760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0C7DD1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12A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0A11D8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Raamatupidamine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FF5F9F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A825F3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8C90B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997E39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303EDE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8CA981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F39E77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71F87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56535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0A5C49E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777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66A45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(osakonna juhataja)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C8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59E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E8E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D515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B00C9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DFCC4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ACAE5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A809E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D0C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92DD0A1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44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E08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asetäitja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24B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A4F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CCA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78FC5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76192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AFF52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5D19B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B1141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AB8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2B9AC99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A83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76BD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vanemraamatupidaja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70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43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BFC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EEFB6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2EA54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86B9D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93E69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01E9E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6FB7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BE3F810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B3E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011B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raamatupidaja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232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624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B52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CAA3A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F62B3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E5CBF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CF299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7B2B5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9BBB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723A3DF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2C5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8A1FE17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Lastekaitse 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9D953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D7154A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C9CBC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B9AAE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82C6E4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B8F798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A36F5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96D9E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66ADB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138697E4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9A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66D6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 (osakonna juhataja)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1EE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1A7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614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F7F26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1A4A6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A44E9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67F18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A915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FEB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15E61D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9A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AD0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CD4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165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5FD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EEC3D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DB228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C8B40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AFCE6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8E4B0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AD2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13CC092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5E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B114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abispetsialist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FE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0FE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96E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AA56D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D33D8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ECCE7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BA9F4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7C2E2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123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76EC8C9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780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A052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psühholoog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6C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825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0F3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B56EC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66A28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76DD2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0F0A8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1352A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5BA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C95DF25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2EB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9BE7A3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Tervise- ja sotsiaalosakond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2124B3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DCE9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FEF2B2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566A0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F2D7A1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EB2648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CC77F8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C7390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868B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72C0BA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3ED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CB59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linnaarst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D7F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24B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985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ED28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3B793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A6ABB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1773A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BCF9E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CE9A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4A588AAC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B02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C7B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D7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DD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6107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6336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39EA1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D6D81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2BB7F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3CD2D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B18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52FFB75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CC8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AA3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A82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7AC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3A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5E5B1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DA87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8D587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88EB0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AE800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936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00FC45A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7DB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9086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439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BD3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F4D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7CA9F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92115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B147C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1B3DE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2207D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32C1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1528915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818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8AF5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abispetsialist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D48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00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732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89DEF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3B1D5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E27A1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7371C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E148B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EA73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A1B3FCD" w14:textId="77777777" w:rsidTr="003912F2">
        <w:trPr>
          <w:trHeight w:val="288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1ADC4" w14:textId="77777777" w:rsidR="003912F2" w:rsidRPr="003912F2" w:rsidRDefault="003912F2" w:rsidP="0039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1F7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10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44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BFB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95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E1D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507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C5E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7B9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46</w:t>
            </w:r>
          </w:p>
        </w:tc>
      </w:tr>
      <w:tr w:rsidR="003912F2" w:rsidRPr="003912F2" w14:paraId="7E51EFC0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6B5D2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3.9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E2B961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Volikogu Kantselei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3EE87E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0E024D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1F3603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0BE283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A18CB5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43CFBB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29200D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36EBA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FB64A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C49DDE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8DB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6DC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9CB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3D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8C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25624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38E3C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88731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B4DD1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93FA4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488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0BF18EF8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C5D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1B5A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raamatupidaja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3FC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DD2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F02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0CA63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5285B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DFCA1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58B8A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B1F3B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024D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F376EA0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822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007F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BD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A4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73D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55221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090F5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9F422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BA4E3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57E269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99B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38B71D3D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EC4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5F3F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CC9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0C2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318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5DDD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FB7B0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AB16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8EFD1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9051D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9F8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1080788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6CE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89AE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koristaja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9E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D80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C14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AF138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8E1DD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1A5E5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A349F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5A4E4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A75D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6FD642AB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D65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34C1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valvur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A5D5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AE6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17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CEF23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2EF59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911C0A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ED9894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0343A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7280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3E54B3D" w14:textId="77777777" w:rsidTr="003912F2">
        <w:trPr>
          <w:trHeight w:val="288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87C95" w14:textId="77777777" w:rsidR="003912F2" w:rsidRPr="003912F2" w:rsidRDefault="003912F2" w:rsidP="0039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075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883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8AA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41D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888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B34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77C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5C8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2A5E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</w:t>
            </w:r>
          </w:p>
        </w:tc>
      </w:tr>
      <w:tr w:rsidR="003912F2" w:rsidRPr="003912F2" w14:paraId="1EC74FD7" w14:textId="77777777" w:rsidTr="003912F2">
        <w:trPr>
          <w:trHeight w:val="288"/>
        </w:trPr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3D0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FAAC" w14:textId="77777777"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FB171D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6A6C9B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ED51BB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946E02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4CFD3F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9C2E68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7AD216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1DAC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912F2" w:rsidRPr="003912F2" w14:paraId="5E41299F" w14:textId="77777777" w:rsidTr="003912F2">
        <w:trPr>
          <w:trHeight w:val="288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A46D" w14:textId="77777777" w:rsidR="003912F2" w:rsidRPr="003912F2" w:rsidRDefault="003912F2" w:rsidP="0039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C1B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456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2C53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38,5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582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93A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20D7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81,9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DAA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5370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17,25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0C1" w14:textId="77777777" w:rsidR="003912F2" w:rsidRP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224,65</w:t>
            </w:r>
          </w:p>
        </w:tc>
      </w:tr>
    </w:tbl>
    <w:p w14:paraId="5A44479C" w14:textId="087C2403" w:rsidR="003912F2" w:rsidRDefault="003912F2" w:rsidP="00A12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451A7" w14:textId="77777777" w:rsidR="00894EDB" w:rsidRPr="00A12F83" w:rsidRDefault="00894EDB" w:rsidP="00A12F8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F83">
        <w:rPr>
          <w:rFonts w:ascii="Times New Roman" w:hAnsi="Times New Roman" w:cs="Times New Roman"/>
          <w:b/>
          <w:sz w:val="24"/>
          <w:szCs w:val="24"/>
        </w:rPr>
        <w:t>Rakendussätted</w:t>
      </w:r>
    </w:p>
    <w:p w14:paraId="1E3D6F27" w14:textId="5E0B3BEC" w:rsidR="00894EDB" w:rsidRPr="00FE614F" w:rsidRDefault="00894EDB" w:rsidP="00A12F8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Rakendada antud otsust </w:t>
      </w:r>
      <w:r w:rsidRPr="00FE614F">
        <w:rPr>
          <w:rFonts w:ascii="Times New Roman" w:hAnsi="Times New Roman" w:cs="Times New Roman"/>
          <w:sz w:val="24"/>
          <w:szCs w:val="24"/>
        </w:rPr>
        <w:t>alates 01.</w:t>
      </w:r>
      <w:r w:rsidR="00762919" w:rsidRPr="00FE614F">
        <w:rPr>
          <w:rFonts w:ascii="Times New Roman" w:hAnsi="Times New Roman" w:cs="Times New Roman"/>
          <w:sz w:val="24"/>
          <w:szCs w:val="24"/>
        </w:rPr>
        <w:t>0</w:t>
      </w:r>
      <w:r w:rsidR="00FE614F" w:rsidRPr="00FE614F">
        <w:rPr>
          <w:rFonts w:ascii="Times New Roman" w:hAnsi="Times New Roman" w:cs="Times New Roman"/>
          <w:sz w:val="24"/>
          <w:szCs w:val="24"/>
        </w:rPr>
        <w:t>3</w:t>
      </w:r>
      <w:r w:rsidRPr="00FE614F">
        <w:rPr>
          <w:rFonts w:ascii="Times New Roman" w:hAnsi="Times New Roman" w:cs="Times New Roman"/>
          <w:sz w:val="24"/>
          <w:szCs w:val="24"/>
        </w:rPr>
        <w:t>.20</w:t>
      </w:r>
      <w:r w:rsidR="00561529" w:rsidRPr="00FE614F">
        <w:rPr>
          <w:rFonts w:ascii="Times New Roman" w:hAnsi="Times New Roman" w:cs="Times New Roman"/>
          <w:sz w:val="24"/>
          <w:szCs w:val="24"/>
        </w:rPr>
        <w:t>23</w:t>
      </w:r>
      <w:r w:rsidRPr="00FE614F">
        <w:rPr>
          <w:rFonts w:ascii="Times New Roman" w:hAnsi="Times New Roman" w:cs="Times New Roman"/>
          <w:sz w:val="24"/>
          <w:szCs w:val="24"/>
        </w:rPr>
        <w:t>.a.</w:t>
      </w:r>
    </w:p>
    <w:p w14:paraId="35DDEBD5" w14:textId="77777777" w:rsidR="00894EDB" w:rsidRDefault="00894EDB" w:rsidP="00A12F8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Antud otsus jõustub teatavaks tegemisest.</w:t>
      </w:r>
    </w:p>
    <w:p w14:paraId="1DAD1ADB" w14:textId="77777777" w:rsidR="00894EDB" w:rsidRDefault="00A12F83" w:rsidP="00A12F8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Narva Linnavalitsusel ette valmistada ja viia kooskõlla linna õigusaktid antud otsusega.</w:t>
      </w:r>
    </w:p>
    <w:p w14:paraId="14EBFA2F" w14:textId="723D8343" w:rsidR="00A12F83" w:rsidRPr="00A12F83" w:rsidRDefault="00A12F83" w:rsidP="00CC3A65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Tunnistada kehtetuks </w:t>
      </w: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Narva Linnavolikogu </w:t>
      </w:r>
      <w:r w:rsidR="00561529">
        <w:rPr>
          <w:rFonts w:ascii="Times New Roman" w:eastAsia="Times New Roman" w:hAnsi="Times New Roman" w:cs="Times New Roman"/>
          <w:sz w:val="24"/>
          <w:szCs w:val="24"/>
          <w:lang w:eastAsia="et-EE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.0</w:t>
      </w:r>
      <w:r w:rsidR="00561529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.201</w:t>
      </w:r>
      <w:r w:rsidR="00561529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.a. otsus</w:t>
      </w: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</w:t>
      </w:r>
      <w:r w:rsidR="00561529">
        <w:rPr>
          <w:rFonts w:ascii="Times New Roman" w:eastAsia="Times New Roman" w:hAnsi="Times New Roman" w:cs="Times New Roman"/>
          <w:sz w:val="24"/>
          <w:szCs w:val="24"/>
          <w:lang w:eastAsia="et-EE"/>
        </w:rPr>
        <w:t>20</w:t>
      </w:r>
      <w:r w:rsidR="00CC3A6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„</w:t>
      </w:r>
      <w:r w:rsidR="00CC3A65" w:rsidRPr="00CC3A65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ametiasutuste struktuuri ja teenistuskohtade koosseisu kinnitamine</w:t>
      </w:r>
      <w:r w:rsidR="00CC3A6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BE9A083" w14:textId="77777777" w:rsidR="00A12F83" w:rsidRPr="00A12F83" w:rsidRDefault="00A12F83" w:rsidP="00561529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A12F83">
        <w:rPr>
          <w:rFonts w:ascii="Times New Roman" w:eastAsia="Times New Roman" w:hAnsi="Times New Roman" w:cs="Times New Roman"/>
          <w:sz w:val="24"/>
          <w:szCs w:val="24"/>
          <w:lang w:eastAsia="et-EE"/>
        </w:rPr>
        <w:t>Antud otsust võib vaidlustada Tartu Halduskohtu Jõhvi kohtumajas 30 päeva jooksul alates otsuse teatavakstegemises.</w:t>
      </w:r>
    </w:p>
    <w:p w14:paraId="0CBF875A" w14:textId="77777777" w:rsidR="00A12F83" w:rsidRDefault="00A12F83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83F4B" w14:textId="77777777" w:rsidR="00A12F83" w:rsidRDefault="00A12F83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F18A" w14:textId="77777777" w:rsidR="00E40470" w:rsidRDefault="00E40470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F3E69" w14:textId="77777777" w:rsidR="00E40470" w:rsidRDefault="00E40470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9FE9D" w14:textId="77777777" w:rsidR="00E40470" w:rsidRDefault="00E40470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996EB" w14:textId="75AB49CB" w:rsidR="00A12F83" w:rsidRDefault="00561529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 Žavoronkov</w:t>
      </w:r>
    </w:p>
    <w:p w14:paraId="273F6C98" w14:textId="77777777" w:rsidR="00A12F83" w:rsidRDefault="00A12F83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Linnavolikogu esimees</w:t>
      </w:r>
    </w:p>
    <w:sectPr w:rsidR="00A12F83" w:rsidSect="002C2FB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35025"/>
    <w:multiLevelType w:val="hybridMultilevel"/>
    <w:tmpl w:val="E722C2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02B6C"/>
    <w:multiLevelType w:val="hybridMultilevel"/>
    <w:tmpl w:val="510A70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31D6E"/>
    <w:multiLevelType w:val="hybridMultilevel"/>
    <w:tmpl w:val="683091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B63DE"/>
    <w:multiLevelType w:val="multilevel"/>
    <w:tmpl w:val="1B921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DF"/>
    <w:rsid w:val="00071DCD"/>
    <w:rsid w:val="00095DFA"/>
    <w:rsid w:val="001146DF"/>
    <w:rsid w:val="00191686"/>
    <w:rsid w:val="001C2A81"/>
    <w:rsid w:val="001C2AAA"/>
    <w:rsid w:val="001E0B71"/>
    <w:rsid w:val="002438DA"/>
    <w:rsid w:val="002526BF"/>
    <w:rsid w:val="00256697"/>
    <w:rsid w:val="00262CAB"/>
    <w:rsid w:val="002C2FB8"/>
    <w:rsid w:val="002E279F"/>
    <w:rsid w:val="00327220"/>
    <w:rsid w:val="00333449"/>
    <w:rsid w:val="003411B5"/>
    <w:rsid w:val="0037037F"/>
    <w:rsid w:val="00385D15"/>
    <w:rsid w:val="003912F2"/>
    <w:rsid w:val="003C4880"/>
    <w:rsid w:val="003E6346"/>
    <w:rsid w:val="003F0EF6"/>
    <w:rsid w:val="003F2926"/>
    <w:rsid w:val="0040357A"/>
    <w:rsid w:val="004107F7"/>
    <w:rsid w:val="004F2231"/>
    <w:rsid w:val="004F26E0"/>
    <w:rsid w:val="00515118"/>
    <w:rsid w:val="00537653"/>
    <w:rsid w:val="00561529"/>
    <w:rsid w:val="00566E17"/>
    <w:rsid w:val="00583FA8"/>
    <w:rsid w:val="00594765"/>
    <w:rsid w:val="005C04E6"/>
    <w:rsid w:val="00610A81"/>
    <w:rsid w:val="00632EBC"/>
    <w:rsid w:val="00672D54"/>
    <w:rsid w:val="00682C4E"/>
    <w:rsid w:val="0068329A"/>
    <w:rsid w:val="00687E33"/>
    <w:rsid w:val="00691FD3"/>
    <w:rsid w:val="006F2F38"/>
    <w:rsid w:val="006F73E2"/>
    <w:rsid w:val="007057C7"/>
    <w:rsid w:val="00722DC3"/>
    <w:rsid w:val="00762919"/>
    <w:rsid w:val="0079161A"/>
    <w:rsid w:val="007A3625"/>
    <w:rsid w:val="007D2D32"/>
    <w:rsid w:val="007E68D0"/>
    <w:rsid w:val="00807E7C"/>
    <w:rsid w:val="00855804"/>
    <w:rsid w:val="008731F3"/>
    <w:rsid w:val="00894EDB"/>
    <w:rsid w:val="00896294"/>
    <w:rsid w:val="008B0B05"/>
    <w:rsid w:val="008E263C"/>
    <w:rsid w:val="008E4D90"/>
    <w:rsid w:val="00912A8C"/>
    <w:rsid w:val="009D53C3"/>
    <w:rsid w:val="00A05009"/>
    <w:rsid w:val="00A12F83"/>
    <w:rsid w:val="00A43CDF"/>
    <w:rsid w:val="00AD3D49"/>
    <w:rsid w:val="00AF619B"/>
    <w:rsid w:val="00B20A73"/>
    <w:rsid w:val="00B63489"/>
    <w:rsid w:val="00BB7026"/>
    <w:rsid w:val="00BE0469"/>
    <w:rsid w:val="00BF09F3"/>
    <w:rsid w:val="00C012D9"/>
    <w:rsid w:val="00C03541"/>
    <w:rsid w:val="00C2045C"/>
    <w:rsid w:val="00C23CB7"/>
    <w:rsid w:val="00C60D1F"/>
    <w:rsid w:val="00C66C2E"/>
    <w:rsid w:val="00C87AB7"/>
    <w:rsid w:val="00C932D2"/>
    <w:rsid w:val="00C93FDF"/>
    <w:rsid w:val="00CA2015"/>
    <w:rsid w:val="00CC3A65"/>
    <w:rsid w:val="00CF0A92"/>
    <w:rsid w:val="00D1494E"/>
    <w:rsid w:val="00D275F5"/>
    <w:rsid w:val="00D54FB1"/>
    <w:rsid w:val="00D7706C"/>
    <w:rsid w:val="00DB44E0"/>
    <w:rsid w:val="00DD1421"/>
    <w:rsid w:val="00DE6D4F"/>
    <w:rsid w:val="00E12161"/>
    <w:rsid w:val="00E26031"/>
    <w:rsid w:val="00E31CED"/>
    <w:rsid w:val="00E40470"/>
    <w:rsid w:val="00E67237"/>
    <w:rsid w:val="00E771FE"/>
    <w:rsid w:val="00E8748B"/>
    <w:rsid w:val="00E91B47"/>
    <w:rsid w:val="00EB0CA6"/>
    <w:rsid w:val="00EB5AAF"/>
    <w:rsid w:val="00EC19B9"/>
    <w:rsid w:val="00ED3392"/>
    <w:rsid w:val="00EE0C2A"/>
    <w:rsid w:val="00EF35FF"/>
    <w:rsid w:val="00EF4871"/>
    <w:rsid w:val="00EF5416"/>
    <w:rsid w:val="00F0017E"/>
    <w:rsid w:val="00F103BC"/>
    <w:rsid w:val="00F2362C"/>
    <w:rsid w:val="00F62026"/>
    <w:rsid w:val="00F62E31"/>
    <w:rsid w:val="00FA00DE"/>
    <w:rsid w:val="00FA5A5A"/>
    <w:rsid w:val="00FB2FB1"/>
    <w:rsid w:val="00FC622B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4775"/>
  <w15:docId w15:val="{C16E8855-9B73-4C5F-97A9-C2F5E8DF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047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470"/>
    <w:rPr>
      <w:color w:val="954F72"/>
      <w:u w:val="single"/>
    </w:rPr>
  </w:style>
  <w:style w:type="paragraph" w:customStyle="1" w:styleId="xl67">
    <w:name w:val="xl67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68">
    <w:name w:val="xl68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69">
    <w:name w:val="xl69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0">
    <w:name w:val="xl70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1">
    <w:name w:val="xl7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2">
    <w:name w:val="xl72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3">
    <w:name w:val="xl73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4">
    <w:name w:val="xl74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5">
    <w:name w:val="xl75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76">
    <w:name w:val="xl7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7">
    <w:name w:val="xl77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8">
    <w:name w:val="xl78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9">
    <w:name w:val="xl79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80">
    <w:name w:val="xl80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1">
    <w:name w:val="xl8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2">
    <w:name w:val="xl82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3">
    <w:name w:val="xl83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84">
    <w:name w:val="xl8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5">
    <w:name w:val="xl85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86">
    <w:name w:val="xl86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7">
    <w:name w:val="xl87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88">
    <w:name w:val="xl88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89">
    <w:name w:val="xl89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0">
    <w:name w:val="xl90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1">
    <w:name w:val="xl9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2">
    <w:name w:val="xl92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93">
    <w:name w:val="xl93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4">
    <w:name w:val="xl9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95">
    <w:name w:val="xl95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96">
    <w:name w:val="xl9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7">
    <w:name w:val="xl97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8">
    <w:name w:val="xl98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9">
    <w:name w:val="xl99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1">
    <w:name w:val="xl10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2">
    <w:name w:val="xl102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3">
    <w:name w:val="xl103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04">
    <w:name w:val="xl10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5">
    <w:name w:val="xl105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6">
    <w:name w:val="xl10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7">
    <w:name w:val="xl107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08">
    <w:name w:val="xl108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9">
    <w:name w:val="xl109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0">
    <w:name w:val="xl110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1">
    <w:name w:val="xl111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2">
    <w:name w:val="xl112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3">
    <w:name w:val="xl113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14">
    <w:name w:val="xl11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5">
    <w:name w:val="xl115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6">
    <w:name w:val="xl11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7">
    <w:name w:val="xl117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8">
    <w:name w:val="xl118"/>
    <w:basedOn w:val="Normal"/>
    <w:rsid w:val="00E40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19">
    <w:name w:val="xl119"/>
    <w:basedOn w:val="Normal"/>
    <w:rsid w:val="00E40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0">
    <w:name w:val="xl120"/>
    <w:basedOn w:val="Normal"/>
    <w:rsid w:val="00E404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21">
    <w:name w:val="xl121"/>
    <w:basedOn w:val="Normal"/>
    <w:rsid w:val="00E404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2">
    <w:name w:val="xl122"/>
    <w:basedOn w:val="Normal"/>
    <w:rsid w:val="00E404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23">
    <w:name w:val="xl123"/>
    <w:basedOn w:val="Normal"/>
    <w:rsid w:val="00E404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24">
    <w:name w:val="xl12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5">
    <w:name w:val="xl125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26">
    <w:name w:val="xl126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7">
    <w:name w:val="xl127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et-EE"/>
    </w:rPr>
  </w:style>
  <w:style w:type="paragraph" w:customStyle="1" w:styleId="xl128">
    <w:name w:val="xl128"/>
    <w:basedOn w:val="Normal"/>
    <w:rsid w:val="00E404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0">
    <w:name w:val="xl130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1">
    <w:name w:val="xl131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2">
    <w:name w:val="xl132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3">
    <w:name w:val="xl133"/>
    <w:basedOn w:val="Normal"/>
    <w:rsid w:val="00E40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4">
    <w:name w:val="xl134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5">
    <w:name w:val="xl135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6">
    <w:name w:val="xl136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7">
    <w:name w:val="xl137"/>
    <w:basedOn w:val="Normal"/>
    <w:rsid w:val="00E404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8">
    <w:name w:val="xl138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9">
    <w:name w:val="xl139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0">
    <w:name w:val="xl140"/>
    <w:basedOn w:val="Normal"/>
    <w:rsid w:val="00E4047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1">
    <w:name w:val="xl141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2">
    <w:name w:val="xl142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3">
    <w:name w:val="xl143"/>
    <w:basedOn w:val="Normal"/>
    <w:rsid w:val="00E404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44">
    <w:name w:val="xl144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45">
    <w:name w:val="xl145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46">
    <w:name w:val="xl146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7">
    <w:name w:val="xl147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8">
    <w:name w:val="xl148"/>
    <w:basedOn w:val="Normal"/>
    <w:rsid w:val="00E404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9">
    <w:name w:val="xl149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2">
    <w:name w:val="xl152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53">
    <w:name w:val="xl153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4">
    <w:name w:val="xl15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5">
    <w:name w:val="xl155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6">
    <w:name w:val="xl156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7">
    <w:name w:val="xl157"/>
    <w:basedOn w:val="Normal"/>
    <w:rsid w:val="00E4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8">
    <w:name w:val="xl158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60">
    <w:name w:val="xl160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1">
    <w:name w:val="xl161"/>
    <w:basedOn w:val="Normal"/>
    <w:rsid w:val="00E4047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2">
    <w:name w:val="xl162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3">
    <w:name w:val="xl163"/>
    <w:basedOn w:val="Normal"/>
    <w:rsid w:val="00E40470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4">
    <w:name w:val="xl164"/>
    <w:basedOn w:val="Normal"/>
    <w:rsid w:val="00E404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5">
    <w:name w:val="xl165"/>
    <w:basedOn w:val="Normal"/>
    <w:rsid w:val="00E4047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6">
    <w:name w:val="xl166"/>
    <w:basedOn w:val="Normal"/>
    <w:rsid w:val="00912A8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31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2C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5">
    <w:name w:val="xl65"/>
    <w:basedOn w:val="Normal"/>
    <w:rsid w:val="002C2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xl66">
    <w:name w:val="xl66"/>
    <w:basedOn w:val="Normal"/>
    <w:rsid w:val="002C2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</dc:creator>
  <cp:lastModifiedBy>Kairi Johannes</cp:lastModifiedBy>
  <cp:revision>24</cp:revision>
  <cp:lastPrinted>2022-12-14T05:59:00Z</cp:lastPrinted>
  <dcterms:created xsi:type="dcterms:W3CDTF">2022-12-14T07:59:00Z</dcterms:created>
  <dcterms:modified xsi:type="dcterms:W3CDTF">2022-12-14T13:15:00Z</dcterms:modified>
</cp:coreProperties>
</file>