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E48" w:rsidRPr="00381E48" w:rsidRDefault="00381E48" w:rsidP="00381E4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</w:rPr>
      </w:pPr>
      <w:r w:rsidRPr="00381E48">
        <w:rPr>
          <w:rFonts w:ascii="Times New Roman" w:eastAsia="Times New Roman" w:hAnsi="Times New Roman" w:cs="Times New Roman"/>
          <w:sz w:val="26"/>
          <w:szCs w:val="24"/>
        </w:rPr>
        <w:t>Eelnõu</w:t>
      </w:r>
    </w:p>
    <w:p w:rsidR="00381E48" w:rsidRPr="00381E48" w:rsidRDefault="00381E48" w:rsidP="00381E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381E48">
        <w:rPr>
          <w:rFonts w:ascii="Times New Roman" w:eastAsia="Times New Roman" w:hAnsi="Times New Roman" w:cs="Times New Roman"/>
          <w:b/>
          <w:bCs/>
          <w:sz w:val="28"/>
          <w:szCs w:val="24"/>
        </w:rPr>
        <w:t> </w:t>
      </w:r>
    </w:p>
    <w:p w:rsidR="00381E48" w:rsidRPr="00381E48" w:rsidRDefault="00381E48" w:rsidP="00381E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381E48">
        <w:rPr>
          <w:rFonts w:ascii="Times New Roman" w:eastAsia="Times New Roman" w:hAnsi="Times New Roman" w:cs="Times New Roman"/>
          <w:b/>
          <w:bCs/>
          <w:sz w:val="28"/>
          <w:szCs w:val="24"/>
        </w:rPr>
        <w:t> </w:t>
      </w:r>
    </w:p>
    <w:p w:rsidR="00381E48" w:rsidRPr="00381E48" w:rsidRDefault="00381E48" w:rsidP="00381E4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44"/>
          <w:szCs w:val="44"/>
        </w:rPr>
      </w:pPr>
      <w:r w:rsidRPr="00381E48">
        <w:rPr>
          <w:rFonts w:ascii="Times New Roman" w:eastAsia="Times New Roman" w:hAnsi="Times New Roman" w:cs="Times New Roman"/>
          <w:bCs/>
          <w:sz w:val="44"/>
          <w:szCs w:val="44"/>
        </w:rPr>
        <w:t>NARVA LINNAVALITSUS</w:t>
      </w:r>
    </w:p>
    <w:p w:rsidR="00381E48" w:rsidRPr="00381E48" w:rsidRDefault="00381E48" w:rsidP="00381E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81E48" w:rsidRPr="00381E48" w:rsidRDefault="00381E48" w:rsidP="00381E4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381E48" w:rsidRPr="00381E48" w:rsidRDefault="00381E48" w:rsidP="00381E4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381E48">
        <w:rPr>
          <w:rFonts w:ascii="Times New Roman" w:eastAsia="Times New Roman" w:hAnsi="Times New Roman" w:cs="Times New Roman"/>
          <w:bCs/>
          <w:sz w:val="28"/>
          <w:szCs w:val="24"/>
        </w:rPr>
        <w:t>PROTOKOLLILINE OTSUS</w:t>
      </w:r>
    </w:p>
    <w:p w:rsidR="00381E48" w:rsidRPr="00381E48" w:rsidRDefault="00381E48" w:rsidP="00381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81E48" w:rsidRPr="00381E48" w:rsidRDefault="00381E48" w:rsidP="00381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81E48" w:rsidRPr="00381E48" w:rsidRDefault="00381E48" w:rsidP="00381E48">
      <w:pPr>
        <w:spacing w:after="0" w:line="240" w:lineRule="auto"/>
        <w:ind w:left="4678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Narva</w:t>
      </w:r>
      <w:r w:rsidRPr="00381E48">
        <w:rPr>
          <w:rFonts w:ascii="Times New Roman" w:eastAsia="Times New Roman" w:hAnsi="Times New Roman" w:cs="Times New Roman"/>
          <w:sz w:val="24"/>
          <w:szCs w:val="24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</w:rPr>
        <w:tab/>
        <w:t xml:space="preserve">      ___.___.202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81E48">
        <w:rPr>
          <w:rFonts w:ascii="Times New Roman" w:eastAsia="Times New Roman" w:hAnsi="Times New Roman" w:cs="Times New Roman"/>
          <w:sz w:val="24"/>
          <w:szCs w:val="24"/>
        </w:rPr>
        <w:t>. a  nr ______</w:t>
      </w:r>
    </w:p>
    <w:p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b/>
          <w:sz w:val="24"/>
          <w:szCs w:val="24"/>
        </w:rPr>
        <w:t xml:space="preserve">Narva  Linnavolikogu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määrus </w:t>
      </w:r>
    </w:p>
    <w:p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Pr="00381E48">
        <w:rPr>
          <w:rFonts w:ascii="Times New Roman" w:eastAsia="Times New Roman" w:hAnsi="Times New Roman" w:cs="Times New Roman"/>
          <w:b/>
          <w:sz w:val="24"/>
          <w:szCs w:val="24"/>
        </w:rPr>
        <w:t>Aiandusühistutele rahalise toetuse väljamaksmise kord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“</w:t>
      </w:r>
    </w:p>
    <w:p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81E48" w:rsidRPr="00381E48" w:rsidRDefault="00381E48" w:rsidP="00381E4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bCs/>
          <w:sz w:val="24"/>
          <w:szCs w:val="24"/>
        </w:rPr>
        <w:t>Narva Linnavalitsus võtab vastu protokollilise otsuse:</w:t>
      </w:r>
    </w:p>
    <w:p w:rsidR="00381E48" w:rsidRPr="00381E48" w:rsidRDefault="00381E48" w:rsidP="00381E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81E48" w:rsidRPr="00381E48" w:rsidRDefault="00381E48" w:rsidP="00381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81E48" w:rsidRPr="00381E48" w:rsidRDefault="00381E48" w:rsidP="00381E4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 xml:space="preserve">Taotleda Narva Linnavolikogult </w:t>
      </w:r>
      <w:r>
        <w:rPr>
          <w:rFonts w:ascii="Times New Roman" w:eastAsia="Times New Roman" w:hAnsi="Times New Roman" w:cs="Times New Roman"/>
          <w:sz w:val="24"/>
          <w:szCs w:val="24"/>
        </w:rPr>
        <w:t>määruse „</w:t>
      </w:r>
      <w:r w:rsidRPr="00381E48">
        <w:rPr>
          <w:rFonts w:ascii="Times New Roman" w:eastAsia="Times New Roman" w:hAnsi="Times New Roman" w:cs="Times New Roman"/>
          <w:sz w:val="24"/>
          <w:szCs w:val="24"/>
        </w:rPr>
        <w:t>Aiandusühistutele rahalise toetuse väljamaksmise kord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381E48">
        <w:rPr>
          <w:rFonts w:ascii="Times New Roman" w:eastAsia="Times New Roman" w:hAnsi="Times New Roman" w:cs="Times New Roman"/>
          <w:sz w:val="24"/>
          <w:szCs w:val="24"/>
        </w:rPr>
        <w:t xml:space="preserve"> vastuvõtmist vastavalt lisatud Narva Linnavolikogu </w:t>
      </w:r>
      <w:r>
        <w:rPr>
          <w:rFonts w:ascii="Times New Roman" w:eastAsia="Times New Roman" w:hAnsi="Times New Roman" w:cs="Times New Roman"/>
          <w:sz w:val="24"/>
          <w:szCs w:val="24"/>
        </w:rPr>
        <w:t>määruse</w:t>
      </w:r>
      <w:r w:rsidRPr="00381E48">
        <w:rPr>
          <w:rFonts w:ascii="Times New Roman" w:eastAsia="Times New Roman" w:hAnsi="Times New Roman" w:cs="Times New Roman"/>
          <w:sz w:val="24"/>
          <w:szCs w:val="24"/>
        </w:rPr>
        <w:t xml:space="preserve"> eelnõule. </w:t>
      </w:r>
    </w:p>
    <w:p w:rsidR="00381E48" w:rsidRPr="00381E48" w:rsidRDefault="00381E48" w:rsidP="00381E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81E48" w:rsidRPr="00381E48" w:rsidRDefault="00381E48" w:rsidP="00381E4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Volitada Narva Linnavalitsuse Linnamajandusameti direktorit</w:t>
      </w:r>
      <w:r w:rsidRPr="00381E48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Natalja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i-FI"/>
        </w:rPr>
        <w:t>Šibalovat</w:t>
      </w:r>
      <w:bookmarkStart w:id="0" w:name="_GoBack"/>
      <w:bookmarkEnd w:id="0"/>
      <w:proofErr w:type="spellEnd"/>
      <w:r w:rsidRPr="00381E48">
        <w:rPr>
          <w:rFonts w:ascii="Times New Roman" w:eastAsia="Times New Roman" w:hAnsi="Times New Roman" w:cs="Times New Roman"/>
          <w:sz w:val="24"/>
          <w:szCs w:val="24"/>
        </w:rPr>
        <w:t xml:space="preserve"> ette kandma antud küsimuses Narva Linnavolikogu istungil.</w:t>
      </w:r>
    </w:p>
    <w:p w:rsidR="00381E48" w:rsidRPr="00381E48" w:rsidRDefault="00381E48" w:rsidP="00381E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1E48" w:rsidRPr="00381E48" w:rsidRDefault="00381E48" w:rsidP="00381E48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81E48" w:rsidRPr="00381E48" w:rsidRDefault="00381E48" w:rsidP="00381E48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81E48" w:rsidRPr="00381E48" w:rsidRDefault="00381E48" w:rsidP="00381E48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81E48" w:rsidRPr="00381E48" w:rsidRDefault="00381E48" w:rsidP="00381E48">
      <w:pPr>
        <w:spacing w:after="0" w:line="240" w:lineRule="auto"/>
        <w:ind w:left="720" w:hanging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381E48" w:rsidRPr="00381E48" w:rsidRDefault="00381E48" w:rsidP="00381E4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eastAsia="et-EE"/>
        </w:rPr>
      </w:pPr>
      <w:r w:rsidRPr="00381E48">
        <w:rPr>
          <w:rFonts w:ascii="Times New Roman" w:eastAsia="Times New Roman" w:hAnsi="Times New Roman" w:cs="Times New Roman"/>
          <w:sz w:val="24"/>
          <w:szCs w:val="24"/>
          <w:lang w:eastAsia="ru-RU"/>
        </w:rPr>
        <w:t>Katri Raik</w:t>
      </w:r>
      <w:r w:rsidRPr="00381E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381E48" w:rsidRPr="00381E48" w:rsidRDefault="00381E48" w:rsidP="00381E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>Linnapea</w:t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val="en-US" w:eastAsia="et-EE"/>
        </w:rPr>
        <w:tab/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val="en-US" w:eastAsia="et-EE"/>
        </w:rPr>
        <w:tab/>
      </w:r>
      <w:r w:rsidRPr="00381E48">
        <w:rPr>
          <w:rFonts w:ascii="Times New Roman" w:eastAsia="Times New Roman" w:hAnsi="Times New Roman" w:cs="Times New Roman"/>
          <w:noProof/>
          <w:sz w:val="24"/>
          <w:szCs w:val="20"/>
          <w:lang w:eastAsia="et-EE"/>
        </w:rPr>
        <w:t>Üllar Kaljuste</w:t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val="en-US" w:eastAsia="et-EE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81E48" w:rsidRPr="00381E48" w:rsidRDefault="00381E48" w:rsidP="00381E48">
      <w:pPr>
        <w:tabs>
          <w:tab w:val="left" w:pos="708"/>
        </w:tabs>
        <w:suppressAutoHyphens/>
        <w:spacing w:after="0" w:line="240" w:lineRule="auto"/>
        <w:ind w:left="4247"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381E4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Linnasekretär</w:t>
      </w:r>
    </w:p>
    <w:p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E48" w:rsidRPr="00381E48" w:rsidRDefault="00381E48" w:rsidP="00381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81E48" w:rsidRPr="00381E48" w:rsidRDefault="00381E48" w:rsidP="00381E4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0"/>
          <w:szCs w:val="20"/>
        </w:rPr>
      </w:pPr>
    </w:p>
    <w:p w:rsidR="00381E48" w:rsidRPr="00381E48" w:rsidRDefault="00381E48" w:rsidP="00381E4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0"/>
          <w:szCs w:val="20"/>
        </w:rPr>
      </w:pPr>
    </w:p>
    <w:p w:rsidR="00381E48" w:rsidRPr="00381E48" w:rsidRDefault="00381E48" w:rsidP="00381E4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0"/>
          <w:szCs w:val="20"/>
        </w:rPr>
      </w:pPr>
    </w:p>
    <w:p w:rsidR="00B56692" w:rsidRDefault="00381E48"/>
    <w:sectPr w:rsidR="00B56692" w:rsidSect="009B3C11">
      <w:pgSz w:w="11907" w:h="16839" w:code="9"/>
      <w:pgMar w:top="720" w:right="720" w:bottom="426" w:left="1418" w:header="709" w:footer="5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062E6F"/>
    <w:multiLevelType w:val="hybridMultilevel"/>
    <w:tmpl w:val="87E6E1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E48"/>
    <w:rsid w:val="00086F53"/>
    <w:rsid w:val="002D3EF3"/>
    <w:rsid w:val="00381E48"/>
    <w:rsid w:val="003C6135"/>
    <w:rsid w:val="009B3C11"/>
    <w:rsid w:val="00B21602"/>
    <w:rsid w:val="00D6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FF04AB-8F9C-4850-BC2E-61D016D0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4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552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Natalja Šibalova</dc:creator>
  <cp:keywords/>
  <dc:description/>
  <cp:lastModifiedBy>Natalja Šibalova</cp:lastModifiedBy>
  <cp:revision>1</cp:revision>
  <dcterms:created xsi:type="dcterms:W3CDTF">2023-01-31T14:03:00Z</dcterms:created>
  <dcterms:modified xsi:type="dcterms:W3CDTF">2023-01-31T14:06:00Z</dcterms:modified>
</cp:coreProperties>
</file>