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867BFD" w:rsidRDefault="0053484F" w:rsidP="0053484F">
      <w:pPr>
        <w:jc w:val="right"/>
        <w:rPr>
          <w:lang w:val="et-EE"/>
        </w:rPr>
      </w:pPr>
      <w:r w:rsidRPr="00867BFD">
        <w:rPr>
          <w:lang w:val="et-EE"/>
        </w:rPr>
        <w:t xml:space="preserve">Eelnõu  </w:t>
      </w:r>
    </w:p>
    <w:p w:rsidR="0053484F" w:rsidRPr="00867BFD" w:rsidRDefault="0053484F" w:rsidP="0053484F">
      <w:pPr>
        <w:jc w:val="center"/>
        <w:rPr>
          <w:lang w:val="et-EE"/>
        </w:rPr>
      </w:pPr>
      <w:r w:rsidRPr="00867BFD">
        <w:rPr>
          <w:lang w:val="et-EE"/>
        </w:rPr>
        <w:t>NARVA LINNAVALITSUS</w:t>
      </w:r>
    </w:p>
    <w:p w:rsidR="0053484F" w:rsidRPr="00867BFD" w:rsidRDefault="0053484F" w:rsidP="0053484F">
      <w:pPr>
        <w:spacing w:line="120" w:lineRule="auto"/>
        <w:rPr>
          <w:lang w:val="et-EE"/>
        </w:rPr>
      </w:pPr>
    </w:p>
    <w:p w:rsidR="0053484F" w:rsidRPr="00867BFD" w:rsidRDefault="0053484F" w:rsidP="0053484F">
      <w:pPr>
        <w:jc w:val="center"/>
        <w:rPr>
          <w:lang w:val="et-EE"/>
        </w:rPr>
      </w:pPr>
      <w:r w:rsidRPr="00867BFD">
        <w:rPr>
          <w:lang w:val="et-EE"/>
        </w:rPr>
        <w:t>KORRALDUS</w:t>
      </w:r>
    </w:p>
    <w:p w:rsidR="0053484F" w:rsidRPr="00867BFD" w:rsidRDefault="0053484F" w:rsidP="0053484F">
      <w:pPr>
        <w:rPr>
          <w:lang w:val="et-EE"/>
        </w:rPr>
      </w:pPr>
    </w:p>
    <w:p w:rsidR="0053484F" w:rsidRPr="00867BFD" w:rsidRDefault="0053484F" w:rsidP="0053484F">
      <w:pPr>
        <w:jc w:val="both"/>
        <w:rPr>
          <w:lang w:val="et-EE"/>
        </w:rPr>
      </w:pPr>
      <w:r w:rsidRPr="00867BFD">
        <w:rPr>
          <w:lang w:val="et-EE"/>
        </w:rPr>
        <w:t xml:space="preserve">Narva </w:t>
      </w:r>
      <w:r w:rsidRPr="00867BFD">
        <w:rPr>
          <w:lang w:val="et-EE"/>
        </w:rPr>
        <w:tab/>
      </w:r>
      <w:r w:rsidRPr="00867BFD">
        <w:rPr>
          <w:lang w:val="et-EE"/>
        </w:rPr>
        <w:tab/>
      </w:r>
      <w:r w:rsidRPr="00867BFD">
        <w:rPr>
          <w:lang w:val="et-EE"/>
        </w:rPr>
        <w:tab/>
      </w:r>
      <w:r w:rsidRPr="00867BFD">
        <w:rPr>
          <w:lang w:val="et-EE"/>
        </w:rPr>
        <w:tab/>
      </w:r>
      <w:r w:rsidRPr="00867BFD">
        <w:rPr>
          <w:lang w:val="et-EE"/>
        </w:rPr>
        <w:tab/>
      </w:r>
      <w:r w:rsidRPr="00867BFD">
        <w:rPr>
          <w:lang w:val="et-EE"/>
        </w:rPr>
        <w:tab/>
      </w:r>
      <w:r w:rsidRPr="00867BFD">
        <w:rPr>
          <w:lang w:val="et-EE"/>
        </w:rPr>
        <w:tab/>
      </w:r>
      <w:r w:rsidRPr="00867BFD">
        <w:rPr>
          <w:lang w:val="et-EE"/>
        </w:rPr>
        <w:tab/>
        <w:t xml:space="preserve"> </w:t>
      </w:r>
      <w:r w:rsidR="001A0475" w:rsidRPr="00867BFD">
        <w:rPr>
          <w:lang w:val="et-EE"/>
        </w:rPr>
        <w:t xml:space="preserve">  </w:t>
      </w:r>
      <w:r w:rsidR="008D0D72" w:rsidRPr="00867BFD">
        <w:rPr>
          <w:lang w:val="et-EE"/>
        </w:rPr>
        <w:t xml:space="preserve">…….……... </w:t>
      </w:r>
      <w:r w:rsidRPr="00867BFD">
        <w:rPr>
          <w:lang w:val="et-EE"/>
        </w:rPr>
        <w:t>20</w:t>
      </w:r>
      <w:r w:rsidR="008D0D72" w:rsidRPr="00867BFD">
        <w:rPr>
          <w:lang w:val="et-EE"/>
        </w:rPr>
        <w:t>2</w:t>
      </w:r>
      <w:r w:rsidR="00B74B85" w:rsidRPr="00867BFD">
        <w:rPr>
          <w:lang w:val="et-EE"/>
        </w:rPr>
        <w:t>3</w:t>
      </w:r>
      <w:r w:rsidRPr="00867BFD">
        <w:rPr>
          <w:lang w:val="et-EE"/>
        </w:rPr>
        <w:t xml:space="preserve"> nr …………</w:t>
      </w:r>
      <w:r w:rsidR="00E36F6B" w:rsidRPr="00867BFD">
        <w:rPr>
          <w:lang w:val="et-EE"/>
        </w:rPr>
        <w:t>.</w:t>
      </w:r>
      <w:r w:rsidRPr="00867BFD">
        <w:rPr>
          <w:lang w:val="et-EE"/>
        </w:rPr>
        <w:t>….</w:t>
      </w:r>
    </w:p>
    <w:p w:rsidR="00E63F69" w:rsidRPr="00867BFD" w:rsidRDefault="00E63F69" w:rsidP="0053484F">
      <w:pPr>
        <w:rPr>
          <w:lang w:val="et-EE"/>
        </w:rPr>
      </w:pPr>
    </w:p>
    <w:p w:rsidR="0053484F" w:rsidRPr="00867BFD" w:rsidRDefault="00933789" w:rsidP="00BA6B81">
      <w:pPr>
        <w:ind w:right="4536"/>
        <w:jc w:val="both"/>
        <w:rPr>
          <w:b/>
          <w:lang w:val="et-EE"/>
        </w:rPr>
      </w:pPr>
      <w:r w:rsidRPr="00867BFD">
        <w:rPr>
          <w:b/>
          <w:lang w:val="et-EE"/>
        </w:rPr>
        <w:t>Maa</w:t>
      </w:r>
      <w:r w:rsidR="00BA6B81" w:rsidRPr="00867BFD">
        <w:rPr>
          <w:b/>
          <w:lang w:val="et-EE"/>
        </w:rPr>
        <w:t>üksustele</w:t>
      </w:r>
      <w:r w:rsidRPr="00867BFD">
        <w:rPr>
          <w:b/>
          <w:lang w:val="et-EE"/>
        </w:rPr>
        <w:t xml:space="preserve"> sihtotstarbe m</w:t>
      </w:r>
      <w:r w:rsidR="00C2084B" w:rsidRPr="00867BFD">
        <w:rPr>
          <w:b/>
          <w:lang w:val="et-EE"/>
        </w:rPr>
        <w:t>ää</w:t>
      </w:r>
      <w:r w:rsidRPr="00867BFD">
        <w:rPr>
          <w:b/>
          <w:lang w:val="et-EE"/>
        </w:rPr>
        <w:t xml:space="preserve">ramine </w:t>
      </w:r>
    </w:p>
    <w:p w:rsidR="00BA6B81" w:rsidRPr="00867BFD" w:rsidRDefault="00BA6B81" w:rsidP="00BA6B81">
      <w:pPr>
        <w:ind w:right="4536"/>
        <w:jc w:val="both"/>
        <w:rPr>
          <w:b/>
          <w:lang w:val="et-EE"/>
        </w:rPr>
      </w:pPr>
      <w:r w:rsidRPr="00867BFD">
        <w:rPr>
          <w:b/>
          <w:lang w:val="et-EE"/>
        </w:rPr>
        <w:t>(Kalamarja tn 17, Kalamarja tn 31,</w:t>
      </w:r>
    </w:p>
    <w:p w:rsidR="00BA6B81" w:rsidRPr="00867BFD" w:rsidRDefault="00BA6B81" w:rsidP="00BA6B81">
      <w:pPr>
        <w:ind w:right="4536"/>
        <w:jc w:val="both"/>
        <w:rPr>
          <w:b/>
          <w:lang w:val="et-EE"/>
        </w:rPr>
      </w:pPr>
      <w:r w:rsidRPr="00867BFD">
        <w:rPr>
          <w:b/>
          <w:lang w:val="et-EE"/>
        </w:rPr>
        <w:t>Kalamarja tn 44, Viktoria tn 52,</w:t>
      </w:r>
    </w:p>
    <w:p w:rsidR="00BA6B81" w:rsidRPr="00867BFD" w:rsidRDefault="00BA6B81" w:rsidP="00BA6B81">
      <w:pPr>
        <w:ind w:right="4536"/>
        <w:jc w:val="both"/>
        <w:rPr>
          <w:b/>
          <w:lang w:val="et-EE"/>
        </w:rPr>
      </w:pPr>
      <w:r w:rsidRPr="00867BFD">
        <w:rPr>
          <w:b/>
          <w:lang w:val="et-EE"/>
        </w:rPr>
        <w:t>Jalaka tn 45, Murdlaine tn 51,</w:t>
      </w:r>
    </w:p>
    <w:p w:rsidR="00171CF5" w:rsidRPr="00867BFD" w:rsidRDefault="00BA6B81" w:rsidP="00BA6B81">
      <w:pPr>
        <w:ind w:right="4536"/>
        <w:jc w:val="both"/>
        <w:rPr>
          <w:b/>
          <w:lang w:val="et-EE"/>
        </w:rPr>
      </w:pPr>
      <w:r w:rsidRPr="00867BFD">
        <w:rPr>
          <w:b/>
          <w:lang w:val="et-EE"/>
        </w:rPr>
        <w:t xml:space="preserve">Aniliini tn 48, </w:t>
      </w:r>
      <w:r w:rsidR="00171CF5" w:rsidRPr="00867BFD">
        <w:rPr>
          <w:b/>
          <w:lang w:val="et-EE"/>
        </w:rPr>
        <w:t>Tuuleveski tn 15,</w:t>
      </w:r>
    </w:p>
    <w:p w:rsidR="00BA6B81" w:rsidRPr="00867BFD" w:rsidRDefault="00BA6B81" w:rsidP="00BA6B81">
      <w:pPr>
        <w:ind w:right="4536"/>
        <w:jc w:val="both"/>
        <w:rPr>
          <w:b/>
          <w:lang w:val="et-EE"/>
        </w:rPr>
      </w:pPr>
      <w:r w:rsidRPr="00867BFD">
        <w:rPr>
          <w:b/>
          <w:lang w:val="et-EE"/>
        </w:rPr>
        <w:t>Tallinna mnt 71,</w:t>
      </w:r>
      <w:r w:rsidR="00171CF5" w:rsidRPr="00867BFD">
        <w:rPr>
          <w:b/>
          <w:lang w:val="et-EE"/>
        </w:rPr>
        <w:t xml:space="preserve"> </w:t>
      </w:r>
      <w:r w:rsidRPr="00867BFD">
        <w:rPr>
          <w:b/>
          <w:lang w:val="et-EE"/>
        </w:rPr>
        <w:t>Tallinna mnt 75)</w:t>
      </w:r>
    </w:p>
    <w:p w:rsidR="006B5E15" w:rsidRPr="00867BFD" w:rsidRDefault="006B5E15" w:rsidP="0053484F">
      <w:pPr>
        <w:rPr>
          <w:b/>
          <w:lang w:val="et-EE"/>
        </w:rPr>
      </w:pPr>
    </w:p>
    <w:p w:rsidR="0053484F" w:rsidRPr="00867BFD" w:rsidRDefault="0053484F" w:rsidP="0053484F">
      <w:pPr>
        <w:rPr>
          <w:b/>
          <w:lang w:val="et-EE"/>
        </w:rPr>
      </w:pPr>
      <w:r w:rsidRPr="00867BFD">
        <w:rPr>
          <w:b/>
          <w:lang w:val="et-EE"/>
        </w:rPr>
        <w:t>1. Asjaolud  ja  menetluse  käik</w:t>
      </w:r>
    </w:p>
    <w:p w:rsidR="00576C00" w:rsidRPr="00867BFD" w:rsidRDefault="00BF5A03" w:rsidP="00576C00">
      <w:pPr>
        <w:tabs>
          <w:tab w:val="center" w:pos="9540"/>
        </w:tabs>
        <w:jc w:val="both"/>
        <w:rPr>
          <w:lang w:val="et-EE"/>
        </w:rPr>
      </w:pPr>
      <w:r w:rsidRPr="00867BFD">
        <w:rPr>
          <w:lang w:val="et-EE"/>
        </w:rPr>
        <w:t>Maa-amet teavitas</w:t>
      </w:r>
      <w:r w:rsidR="00A157AE" w:rsidRPr="00867BFD">
        <w:rPr>
          <w:lang w:val="et-EE"/>
        </w:rPr>
        <w:t xml:space="preserve"> Narva Linnavalitsus</w:t>
      </w:r>
      <w:r w:rsidR="00BA6B81" w:rsidRPr="00867BFD">
        <w:rPr>
          <w:lang w:val="et-EE"/>
        </w:rPr>
        <w:t>t</w:t>
      </w:r>
      <w:r w:rsidR="00A157AE" w:rsidRPr="00867BFD">
        <w:rPr>
          <w:lang w:val="et-EE"/>
        </w:rPr>
        <w:t xml:space="preserve"> 31.01.2023 kirjaga nr 7-1/23/2107 (dok</w:t>
      </w:r>
      <w:r w:rsidR="00272B0B" w:rsidRPr="00867BFD">
        <w:rPr>
          <w:lang w:val="et-EE"/>
        </w:rPr>
        <w:t>umendi</w:t>
      </w:r>
      <w:r w:rsidR="00A157AE" w:rsidRPr="00867BFD">
        <w:rPr>
          <w:lang w:val="et-EE"/>
        </w:rPr>
        <w:t>reg</w:t>
      </w:r>
      <w:r w:rsidR="00272B0B" w:rsidRPr="00867BFD">
        <w:rPr>
          <w:lang w:val="et-EE"/>
        </w:rPr>
        <w:t>istris</w:t>
      </w:r>
      <w:r w:rsidR="00A157AE" w:rsidRPr="00867BFD">
        <w:rPr>
          <w:lang w:val="et-EE"/>
        </w:rPr>
        <w:t xml:space="preserve"> nr 4.4-17/8), et Keskkonnaministeerium volitatud asutusena  korraldab avaliku enampakkumise korras allpoolnimetatud Narva linnas asuvate maaüksuste müümist.</w:t>
      </w:r>
      <w:r w:rsidR="00576C00" w:rsidRPr="00867BFD">
        <w:rPr>
          <w:lang w:val="et-EE"/>
        </w:rPr>
        <w:t xml:space="preserve">  </w:t>
      </w:r>
    </w:p>
    <w:p w:rsidR="00576C00" w:rsidRPr="00867BFD" w:rsidRDefault="00576C00" w:rsidP="00BA6B81">
      <w:pPr>
        <w:tabs>
          <w:tab w:val="center" w:pos="9540"/>
        </w:tabs>
        <w:spacing w:line="120" w:lineRule="auto"/>
        <w:jc w:val="both"/>
        <w:rPr>
          <w:lang w:val="et-EE"/>
        </w:rPr>
      </w:pPr>
    </w:p>
    <w:p w:rsidR="00576C00" w:rsidRPr="00867BFD" w:rsidRDefault="00A157AE" w:rsidP="00576C00">
      <w:pPr>
        <w:tabs>
          <w:tab w:val="center" w:pos="9540"/>
        </w:tabs>
        <w:jc w:val="both"/>
        <w:rPr>
          <w:lang w:val="et-EE"/>
        </w:rPr>
      </w:pPr>
      <w:r w:rsidRPr="00867BFD">
        <w:rPr>
          <w:lang w:val="et-EE"/>
        </w:rPr>
        <w:t>Maareformi läbiviimisel määrati maaüksuste sihtotstarbed maakatastriseaduse § 20 lõike 7 alusel sihtotstarbeta maa.</w:t>
      </w:r>
      <w:r w:rsidR="00272B0B" w:rsidRPr="00867BFD">
        <w:rPr>
          <w:lang w:val="et-EE"/>
        </w:rPr>
        <w:t xml:space="preserve">  </w:t>
      </w:r>
      <w:r w:rsidRPr="00867BFD">
        <w:rPr>
          <w:lang w:val="et-EE"/>
        </w:rPr>
        <w:t xml:space="preserve">Maa-amet palub enne kinnisasjade müüki </w:t>
      </w:r>
      <w:r w:rsidR="00BF5A03" w:rsidRPr="00867BFD">
        <w:rPr>
          <w:lang w:val="et-EE"/>
        </w:rPr>
        <w:t>panemist</w:t>
      </w:r>
      <w:r w:rsidRPr="00867BFD">
        <w:rPr>
          <w:lang w:val="et-EE"/>
        </w:rPr>
        <w:t xml:space="preserve"> viia maa sihtotstarve vastavusse kinnisasja tegeliku kasutusfunktsiooniga.</w:t>
      </w:r>
    </w:p>
    <w:p w:rsidR="00576C00" w:rsidRPr="00867BFD" w:rsidRDefault="00A157AE" w:rsidP="00576C00">
      <w:pPr>
        <w:tabs>
          <w:tab w:val="center" w:pos="9540"/>
        </w:tabs>
        <w:jc w:val="both"/>
        <w:rPr>
          <w:lang w:val="et-EE"/>
        </w:rPr>
      </w:pPr>
      <w:r w:rsidRPr="00867BFD">
        <w:rPr>
          <w:lang w:val="et-EE"/>
        </w:rPr>
        <w:t xml:space="preserve">Maa-amet on seisukohal, et </w:t>
      </w:r>
      <w:r w:rsidRPr="00867BFD">
        <w:rPr>
          <w:i/>
          <w:lang w:val="et-EE"/>
        </w:rPr>
        <w:t>kinnisasja sihtotstarbe muutmine on vajalik</w:t>
      </w:r>
      <w:r w:rsidR="00BF5A03" w:rsidRPr="00867BFD">
        <w:rPr>
          <w:i/>
          <w:lang w:val="et-EE"/>
        </w:rPr>
        <w:t>,</w:t>
      </w:r>
      <w:r w:rsidRPr="00867BFD">
        <w:rPr>
          <w:i/>
          <w:lang w:val="et-EE"/>
        </w:rPr>
        <w:t xml:space="preserve"> kuna </w:t>
      </w:r>
      <w:r w:rsidR="00BF5A03" w:rsidRPr="00867BFD">
        <w:rPr>
          <w:i/>
          <w:lang w:val="et-EE"/>
        </w:rPr>
        <w:t xml:space="preserve">maa </w:t>
      </w:r>
      <w:r w:rsidRPr="00867BFD">
        <w:rPr>
          <w:i/>
          <w:lang w:val="et-EE"/>
        </w:rPr>
        <w:t>sihtotstarve määrab maa kasutamise võimalused ning seega ka hindamismetoodika ja sellest tulenevalt kinnisasja väärtuse. Kui kinnisasja sihtotstarve vastab tegelikule kasutusfunktsioonile, siis on riigil võimalik kinnisasja võõrandamisel saada õiglane müügihind ning kohalikul omavalitsusel hiljem õiglaselt maamaksu</w:t>
      </w:r>
      <w:r w:rsidRPr="00867BFD">
        <w:rPr>
          <w:lang w:val="et-EE"/>
        </w:rPr>
        <w:t>.</w:t>
      </w:r>
    </w:p>
    <w:p w:rsidR="009567A9" w:rsidRPr="00867BFD" w:rsidRDefault="009567A9" w:rsidP="00BA6B81">
      <w:pPr>
        <w:tabs>
          <w:tab w:val="center" w:pos="9540"/>
        </w:tabs>
        <w:spacing w:line="120" w:lineRule="auto"/>
        <w:jc w:val="both"/>
        <w:rPr>
          <w:lang w:val="et-EE"/>
        </w:rPr>
      </w:pPr>
    </w:p>
    <w:p w:rsidR="009567A9" w:rsidRPr="00867BFD" w:rsidRDefault="00A157AE" w:rsidP="00576C00">
      <w:pPr>
        <w:tabs>
          <w:tab w:val="center" w:pos="9540"/>
        </w:tabs>
        <w:jc w:val="both"/>
        <w:rPr>
          <w:lang w:val="et-EE"/>
        </w:rPr>
      </w:pPr>
      <w:r w:rsidRPr="00867BFD">
        <w:rPr>
          <w:lang w:val="et-EE"/>
        </w:rPr>
        <w:t>Maakatastriseaduse § 18 lõike 1 punkti 1 kohaselt määratakse ehitisteta katastriüksusele sihtotstarve maa tegeliku kasutuse alusel või detailplaneeringu koostamise kohustuse puudumisel üldplaneeringu alusel.</w:t>
      </w:r>
    </w:p>
    <w:p w:rsidR="009567A9" w:rsidRPr="00867BFD" w:rsidRDefault="009567A9" w:rsidP="00BA6B81">
      <w:pPr>
        <w:tabs>
          <w:tab w:val="center" w:pos="9540"/>
        </w:tabs>
        <w:spacing w:line="120" w:lineRule="auto"/>
        <w:jc w:val="both"/>
        <w:rPr>
          <w:lang w:val="et-EE"/>
        </w:rPr>
      </w:pPr>
    </w:p>
    <w:p w:rsidR="0066691B" w:rsidRPr="00867BFD" w:rsidRDefault="00652383" w:rsidP="002758F1">
      <w:pPr>
        <w:tabs>
          <w:tab w:val="center" w:pos="9540"/>
        </w:tabs>
        <w:jc w:val="both"/>
        <w:rPr>
          <w:lang w:val="et-EE"/>
        </w:rPr>
      </w:pPr>
      <w:r w:rsidRPr="00867BFD">
        <w:rPr>
          <w:lang w:val="et-EE"/>
        </w:rPr>
        <w:t xml:space="preserve">Detailplaneeringud puuduvad kõikide maaüksuste puhul.  </w:t>
      </w:r>
      <w:r w:rsidR="002758F1" w:rsidRPr="00867BFD">
        <w:rPr>
          <w:lang w:val="et-EE"/>
        </w:rPr>
        <w:t>Ühtegi maaüksust, v.a Tuuleveski tn 15, ei kasutata ja neil pole ehitisi.  See</w:t>
      </w:r>
      <w:r w:rsidR="0058217E" w:rsidRPr="00867BFD">
        <w:rPr>
          <w:lang w:val="et-EE"/>
        </w:rPr>
        <w:t>pärast</w:t>
      </w:r>
      <w:r w:rsidR="002758F1" w:rsidRPr="00867BFD">
        <w:rPr>
          <w:lang w:val="et-EE"/>
        </w:rPr>
        <w:t xml:space="preserve"> määratakse hoonestamata ja kasutuseta maaüksustele sihtotstarve vastavalt kehtivale Narva linna üldplaneeringule.</w:t>
      </w:r>
    </w:p>
    <w:p w:rsidR="00576C00" w:rsidRPr="00867BFD" w:rsidRDefault="00576C00" w:rsidP="00BA6B81">
      <w:pPr>
        <w:tabs>
          <w:tab w:val="center" w:pos="9540"/>
        </w:tabs>
        <w:spacing w:line="120" w:lineRule="auto"/>
        <w:jc w:val="both"/>
        <w:rPr>
          <w:lang w:val="et-EE"/>
        </w:rPr>
      </w:pPr>
    </w:p>
    <w:p w:rsidR="009567A9" w:rsidRPr="00867BFD" w:rsidRDefault="00974D06" w:rsidP="0053484F">
      <w:pPr>
        <w:tabs>
          <w:tab w:val="center" w:pos="9540"/>
        </w:tabs>
        <w:jc w:val="both"/>
        <w:rPr>
          <w:lang w:val="et-EE"/>
        </w:rPr>
      </w:pPr>
      <w:r w:rsidRPr="00974D06">
        <w:rPr>
          <w:lang w:val="et-EE"/>
        </w:rPr>
        <w:t>Kehtiva üldplaneeringu järgi on Tuuleveski tn 15 maakasutuse juhtotstarve looduslik haljasmaa ca 73 % ja väikeelamu reservmaa ca 27 %.  Tegelikult asuvad maaüksusel kohalike elanike poolt rajatud aiamaad ja majandusehitised. Kuna nii aiamaad, kui ka ehitised on ehitatud omavoliliselt, ilma projektita ja loata, siis määratakse Tuuleveski tn 15 maaüksusele ka sihtotstarve vastavalt üldplaneeringule ja maakatastriseaduse § 18 lõike 2 kohaselt osakaal viieprotsendise täpsusega.</w:t>
      </w:r>
      <w:r w:rsidR="00A157AE" w:rsidRPr="00867BFD">
        <w:rPr>
          <w:lang w:val="et-EE"/>
        </w:rPr>
        <w:t xml:space="preserve">  </w:t>
      </w:r>
    </w:p>
    <w:p w:rsidR="00272B0B" w:rsidRPr="00867BFD" w:rsidRDefault="00272B0B" w:rsidP="0053484F">
      <w:pPr>
        <w:tabs>
          <w:tab w:val="center" w:pos="9540"/>
        </w:tabs>
        <w:jc w:val="both"/>
        <w:rPr>
          <w:lang w:val="et-EE"/>
        </w:rPr>
      </w:pPr>
      <w:bookmarkStart w:id="0" w:name="_GoBack"/>
      <w:bookmarkEnd w:id="0"/>
    </w:p>
    <w:p w:rsidR="0053484F" w:rsidRPr="00867BFD" w:rsidRDefault="0053484F" w:rsidP="0053484F">
      <w:pPr>
        <w:rPr>
          <w:b/>
          <w:lang w:val="et-EE"/>
        </w:rPr>
      </w:pPr>
      <w:r w:rsidRPr="00867BFD">
        <w:rPr>
          <w:b/>
          <w:lang w:val="et-EE"/>
        </w:rPr>
        <w:t>2. Õiguslikud alused</w:t>
      </w:r>
    </w:p>
    <w:p w:rsidR="003E1FD3" w:rsidRPr="00867BFD" w:rsidRDefault="003E1FD3" w:rsidP="003B5B2C">
      <w:pPr>
        <w:ind w:left="426" w:hanging="426"/>
        <w:jc w:val="both"/>
        <w:rPr>
          <w:bCs/>
          <w:lang w:val="et-EE" w:eastAsia="en-US"/>
        </w:rPr>
      </w:pPr>
      <w:r w:rsidRPr="00867BFD">
        <w:rPr>
          <w:bCs/>
          <w:lang w:val="et-EE" w:eastAsia="en-US"/>
        </w:rPr>
        <w:t>2.1</w:t>
      </w:r>
      <w:r w:rsidRPr="00867BFD">
        <w:rPr>
          <w:bCs/>
          <w:lang w:val="et-EE" w:eastAsia="en-US"/>
        </w:rPr>
        <w:tab/>
        <w:t>Maakatastriseaduse § 18 lõike 1 punkti 1 kohaselt määrab linna- või vallavalitsus ehitisteta katastriüksusele käesoleva seaduse §-s 18</w:t>
      </w:r>
      <w:r w:rsidRPr="00867BFD">
        <w:rPr>
          <w:bCs/>
          <w:vertAlign w:val="superscript"/>
          <w:lang w:val="et-EE" w:eastAsia="en-US"/>
        </w:rPr>
        <w:t>1</w:t>
      </w:r>
      <w:r w:rsidRPr="00867BFD">
        <w:rPr>
          <w:bCs/>
          <w:lang w:val="et-EE" w:eastAsia="en-US"/>
        </w:rPr>
        <w:t xml:space="preserve"> nimetatud sihtotstarbe maa tegeliku kasutuse alusel või detailplaneeringu koostamise kohustuse puudumisel üldplaneeringu alusel; </w:t>
      </w:r>
    </w:p>
    <w:p w:rsidR="001F5DB0" w:rsidRPr="00867BFD" w:rsidRDefault="003E1FD3" w:rsidP="003B5B2C">
      <w:pPr>
        <w:ind w:left="426" w:hanging="426"/>
        <w:jc w:val="both"/>
        <w:rPr>
          <w:bCs/>
          <w:lang w:val="et-EE" w:eastAsia="en-US"/>
        </w:rPr>
      </w:pPr>
      <w:r w:rsidRPr="00867BFD">
        <w:rPr>
          <w:bCs/>
          <w:lang w:val="et-EE" w:eastAsia="en-US"/>
        </w:rPr>
        <w:t>2.2</w:t>
      </w:r>
      <w:r w:rsidRPr="00867BFD">
        <w:rPr>
          <w:bCs/>
          <w:lang w:val="et-EE" w:eastAsia="en-US"/>
        </w:rPr>
        <w:tab/>
        <w:t>Narva Linnavolikogu 24.01.2013. a otsusega nr 3 kehtestatud Narva linna üldplaneering.</w:t>
      </w:r>
    </w:p>
    <w:p w:rsidR="00272B0B" w:rsidRPr="00867BFD" w:rsidRDefault="00272B0B" w:rsidP="003B5B2C">
      <w:pPr>
        <w:ind w:left="426" w:hanging="426"/>
        <w:jc w:val="both"/>
        <w:rPr>
          <w:bCs/>
          <w:lang w:val="et-EE" w:eastAsia="en-US"/>
        </w:rPr>
      </w:pPr>
    </w:p>
    <w:p w:rsidR="0053484F" w:rsidRPr="00867BFD" w:rsidRDefault="0053484F" w:rsidP="0053484F">
      <w:pPr>
        <w:tabs>
          <w:tab w:val="left" w:pos="360"/>
        </w:tabs>
        <w:rPr>
          <w:b/>
          <w:lang w:val="et-EE"/>
        </w:rPr>
      </w:pPr>
      <w:r w:rsidRPr="00867BFD">
        <w:rPr>
          <w:b/>
          <w:lang w:val="et-EE"/>
        </w:rPr>
        <w:t xml:space="preserve">3. Otsus </w:t>
      </w:r>
    </w:p>
    <w:p w:rsidR="00CD3AB8" w:rsidRPr="00867BFD" w:rsidRDefault="00CD3AB8" w:rsidP="00CD3AB8">
      <w:pPr>
        <w:jc w:val="both"/>
        <w:rPr>
          <w:lang w:val="et-EE"/>
        </w:rPr>
      </w:pPr>
      <w:r w:rsidRPr="00867BFD">
        <w:rPr>
          <w:lang w:val="et-EE"/>
        </w:rPr>
        <w:t xml:space="preserve">Määrata </w:t>
      </w:r>
      <w:r w:rsidR="003107CB" w:rsidRPr="00867BFD">
        <w:rPr>
          <w:lang w:val="et-EE"/>
        </w:rPr>
        <w:t>maaüksustele</w:t>
      </w:r>
      <w:r w:rsidR="00500565" w:rsidRPr="00867BFD">
        <w:rPr>
          <w:lang w:val="et-EE"/>
        </w:rPr>
        <w:t xml:space="preserve"> sihtotstar</w:t>
      </w:r>
      <w:r w:rsidR="004B65C6" w:rsidRPr="00867BFD">
        <w:rPr>
          <w:lang w:val="et-EE"/>
        </w:rPr>
        <w:t>be</w:t>
      </w:r>
      <w:r w:rsidR="003107CB" w:rsidRPr="00867BFD">
        <w:rPr>
          <w:lang w:val="et-EE"/>
        </w:rPr>
        <w:t>t</w:t>
      </w:r>
      <w:r w:rsidR="00500565" w:rsidRPr="00867BFD">
        <w:rPr>
          <w:lang w:val="et-EE"/>
        </w:rPr>
        <w:t xml:space="preserve"> </w:t>
      </w:r>
      <w:r w:rsidR="003107CB" w:rsidRPr="00867BFD">
        <w:rPr>
          <w:lang w:val="et-EE"/>
        </w:rPr>
        <w:t>järgmiselt:</w:t>
      </w:r>
    </w:p>
    <w:p w:rsidR="003107CB" w:rsidRPr="00867BFD" w:rsidRDefault="003107CB" w:rsidP="003107CB">
      <w:pPr>
        <w:spacing w:line="120" w:lineRule="auto"/>
        <w:rPr>
          <w:lang w:val="et-EE"/>
        </w:rPr>
      </w:pPr>
    </w:p>
    <w:tbl>
      <w:tblPr>
        <w:tblStyle w:val="a3"/>
        <w:tblW w:w="0" w:type="auto"/>
        <w:tblInd w:w="279" w:type="dxa"/>
        <w:tblLook w:val="04A0" w:firstRow="1" w:lastRow="0" w:firstColumn="1" w:lastColumn="0" w:noHBand="0" w:noVBand="1"/>
      </w:tblPr>
      <w:tblGrid>
        <w:gridCol w:w="846"/>
        <w:gridCol w:w="1989"/>
        <w:gridCol w:w="2126"/>
        <w:gridCol w:w="3544"/>
      </w:tblGrid>
      <w:tr w:rsidR="00867BFD" w:rsidRPr="00867BFD" w:rsidTr="003B37F7">
        <w:trPr>
          <w:trHeight w:val="347"/>
        </w:trPr>
        <w:tc>
          <w:tcPr>
            <w:tcW w:w="846" w:type="dxa"/>
            <w:vAlign w:val="center"/>
          </w:tcPr>
          <w:p w:rsidR="003107CB" w:rsidRPr="00867BFD" w:rsidRDefault="003107CB" w:rsidP="00CD3AB8">
            <w:pPr>
              <w:jc w:val="both"/>
              <w:rPr>
                <w:lang w:val="et-EE"/>
              </w:rPr>
            </w:pPr>
            <w:r w:rsidRPr="00867BFD">
              <w:rPr>
                <w:lang w:val="et-EE"/>
              </w:rPr>
              <w:t>Jrk nr</w:t>
            </w:r>
          </w:p>
        </w:tc>
        <w:tc>
          <w:tcPr>
            <w:tcW w:w="1989" w:type="dxa"/>
            <w:vAlign w:val="center"/>
          </w:tcPr>
          <w:p w:rsidR="003107CB" w:rsidRPr="00867BFD" w:rsidRDefault="003107CB" w:rsidP="00CD3AB8">
            <w:pPr>
              <w:jc w:val="both"/>
              <w:rPr>
                <w:lang w:val="et-EE"/>
              </w:rPr>
            </w:pPr>
            <w:r w:rsidRPr="00867BFD">
              <w:rPr>
                <w:lang w:val="et-EE"/>
              </w:rPr>
              <w:t>Aadress</w:t>
            </w:r>
          </w:p>
        </w:tc>
        <w:tc>
          <w:tcPr>
            <w:tcW w:w="2126" w:type="dxa"/>
            <w:vAlign w:val="center"/>
          </w:tcPr>
          <w:p w:rsidR="003107CB" w:rsidRPr="00867BFD" w:rsidRDefault="003107CB" w:rsidP="00CD3AB8">
            <w:pPr>
              <w:jc w:val="both"/>
              <w:rPr>
                <w:lang w:val="et-EE"/>
              </w:rPr>
            </w:pPr>
            <w:r w:rsidRPr="00867BFD">
              <w:rPr>
                <w:lang w:val="et-EE"/>
              </w:rPr>
              <w:t>Katastritunnus</w:t>
            </w:r>
          </w:p>
        </w:tc>
        <w:tc>
          <w:tcPr>
            <w:tcW w:w="3544" w:type="dxa"/>
            <w:vAlign w:val="center"/>
          </w:tcPr>
          <w:p w:rsidR="003107CB" w:rsidRPr="00867BFD" w:rsidRDefault="003107CB" w:rsidP="00CD3AB8">
            <w:pPr>
              <w:jc w:val="both"/>
              <w:rPr>
                <w:lang w:val="et-EE"/>
              </w:rPr>
            </w:pPr>
            <w:r w:rsidRPr="00867BFD">
              <w:rPr>
                <w:lang w:val="et-EE"/>
              </w:rPr>
              <w:t>Maa sihtotstarve</w:t>
            </w:r>
          </w:p>
        </w:tc>
      </w:tr>
      <w:tr w:rsidR="00867BFD" w:rsidRPr="00867BFD" w:rsidTr="003B37F7">
        <w:tc>
          <w:tcPr>
            <w:tcW w:w="846" w:type="dxa"/>
          </w:tcPr>
          <w:p w:rsidR="003107CB" w:rsidRPr="00867BFD" w:rsidRDefault="00867BFD" w:rsidP="00867BFD">
            <w:pPr>
              <w:rPr>
                <w:lang w:val="et-EE"/>
              </w:rPr>
            </w:pPr>
            <w:r>
              <w:rPr>
                <w:lang w:val="et-EE"/>
              </w:rPr>
              <w:t xml:space="preserve"> 3.</w:t>
            </w:r>
            <w:r w:rsidR="003107CB" w:rsidRPr="00867BFD">
              <w:rPr>
                <w:lang w:val="et-EE"/>
              </w:rPr>
              <w:t>1</w:t>
            </w:r>
            <w:r>
              <w:rPr>
                <w:lang w:val="et-EE"/>
              </w:rPr>
              <w:t xml:space="preserve">  </w:t>
            </w:r>
          </w:p>
        </w:tc>
        <w:tc>
          <w:tcPr>
            <w:tcW w:w="1989" w:type="dxa"/>
          </w:tcPr>
          <w:p w:rsidR="003107CB" w:rsidRPr="00867BFD" w:rsidRDefault="00472C3C" w:rsidP="00CD3AB8">
            <w:pPr>
              <w:jc w:val="both"/>
              <w:rPr>
                <w:lang w:val="et-EE"/>
              </w:rPr>
            </w:pPr>
            <w:r w:rsidRPr="00867BFD">
              <w:rPr>
                <w:lang w:val="et-EE"/>
              </w:rPr>
              <w:t>Kalamarja tn 17</w:t>
            </w:r>
          </w:p>
        </w:tc>
        <w:tc>
          <w:tcPr>
            <w:tcW w:w="2126" w:type="dxa"/>
          </w:tcPr>
          <w:p w:rsidR="003107CB" w:rsidRPr="00867BFD" w:rsidRDefault="00472C3C" w:rsidP="00CD3AB8">
            <w:pPr>
              <w:jc w:val="both"/>
              <w:rPr>
                <w:lang w:val="et-EE"/>
              </w:rPr>
            </w:pPr>
            <w:r w:rsidRPr="00867BFD">
              <w:rPr>
                <w:lang w:val="et-EE"/>
              </w:rPr>
              <w:t>51101:001:1160</w:t>
            </w:r>
          </w:p>
        </w:tc>
        <w:tc>
          <w:tcPr>
            <w:tcW w:w="3544" w:type="dxa"/>
          </w:tcPr>
          <w:p w:rsidR="003107CB" w:rsidRPr="00867BFD" w:rsidRDefault="003107CB" w:rsidP="003107CB">
            <w:pPr>
              <w:jc w:val="both"/>
              <w:rPr>
                <w:lang w:val="et-EE"/>
              </w:rPr>
            </w:pPr>
            <w:r w:rsidRPr="00867BFD">
              <w:rPr>
                <w:lang w:val="et-EE"/>
              </w:rPr>
              <w:t>elamumaa (01; E)</w:t>
            </w:r>
          </w:p>
        </w:tc>
      </w:tr>
      <w:tr w:rsidR="00867BFD" w:rsidRPr="00867BFD" w:rsidTr="003B37F7">
        <w:tc>
          <w:tcPr>
            <w:tcW w:w="846" w:type="dxa"/>
          </w:tcPr>
          <w:p w:rsidR="003107CB" w:rsidRPr="00867BFD" w:rsidRDefault="00867BFD" w:rsidP="00867BFD">
            <w:pPr>
              <w:rPr>
                <w:lang w:val="et-EE"/>
              </w:rPr>
            </w:pPr>
            <w:r>
              <w:rPr>
                <w:lang w:val="et-EE"/>
              </w:rPr>
              <w:t xml:space="preserve"> 3.</w:t>
            </w:r>
            <w:r w:rsidR="003107CB" w:rsidRPr="00867BFD">
              <w:rPr>
                <w:lang w:val="et-EE"/>
              </w:rPr>
              <w:t>2</w:t>
            </w:r>
          </w:p>
        </w:tc>
        <w:tc>
          <w:tcPr>
            <w:tcW w:w="1989" w:type="dxa"/>
          </w:tcPr>
          <w:p w:rsidR="003107CB" w:rsidRPr="00867BFD" w:rsidRDefault="00472C3C" w:rsidP="00CD3AB8">
            <w:pPr>
              <w:jc w:val="both"/>
              <w:rPr>
                <w:lang w:val="et-EE"/>
              </w:rPr>
            </w:pPr>
            <w:r w:rsidRPr="00867BFD">
              <w:rPr>
                <w:lang w:val="et-EE"/>
              </w:rPr>
              <w:t>Kalamarja tn 31</w:t>
            </w:r>
          </w:p>
        </w:tc>
        <w:tc>
          <w:tcPr>
            <w:tcW w:w="2126" w:type="dxa"/>
          </w:tcPr>
          <w:p w:rsidR="003107CB" w:rsidRPr="00867BFD" w:rsidRDefault="00472C3C" w:rsidP="00CD3AB8">
            <w:pPr>
              <w:jc w:val="both"/>
              <w:rPr>
                <w:lang w:val="et-EE"/>
              </w:rPr>
            </w:pPr>
            <w:r w:rsidRPr="00867BFD">
              <w:rPr>
                <w:lang w:val="et-EE"/>
              </w:rPr>
              <w:t>51101:001:1204</w:t>
            </w:r>
          </w:p>
        </w:tc>
        <w:tc>
          <w:tcPr>
            <w:tcW w:w="3544" w:type="dxa"/>
          </w:tcPr>
          <w:p w:rsidR="003107CB" w:rsidRPr="00867BFD" w:rsidRDefault="00C7495D" w:rsidP="00CD3AB8">
            <w:pPr>
              <w:jc w:val="both"/>
              <w:rPr>
                <w:lang w:val="et-EE"/>
              </w:rPr>
            </w:pPr>
            <w:r w:rsidRPr="00867BFD">
              <w:rPr>
                <w:lang w:val="et-EE"/>
              </w:rPr>
              <w:t>elamumaa (01; E)</w:t>
            </w:r>
          </w:p>
        </w:tc>
      </w:tr>
      <w:tr w:rsidR="00867BFD" w:rsidRPr="00867BFD" w:rsidTr="003B37F7">
        <w:tc>
          <w:tcPr>
            <w:tcW w:w="846" w:type="dxa"/>
          </w:tcPr>
          <w:p w:rsidR="003107CB" w:rsidRPr="00867BFD" w:rsidRDefault="00867BFD" w:rsidP="00867BFD">
            <w:pPr>
              <w:rPr>
                <w:lang w:val="et-EE"/>
              </w:rPr>
            </w:pPr>
            <w:r>
              <w:rPr>
                <w:lang w:val="et-EE"/>
              </w:rPr>
              <w:t xml:space="preserve"> 3.</w:t>
            </w:r>
            <w:r w:rsidR="003107CB" w:rsidRPr="00867BFD">
              <w:rPr>
                <w:lang w:val="et-EE"/>
              </w:rPr>
              <w:t>3</w:t>
            </w:r>
          </w:p>
        </w:tc>
        <w:tc>
          <w:tcPr>
            <w:tcW w:w="1989" w:type="dxa"/>
          </w:tcPr>
          <w:p w:rsidR="003107CB" w:rsidRPr="00867BFD" w:rsidRDefault="00472C3C" w:rsidP="00CD3AB8">
            <w:pPr>
              <w:jc w:val="both"/>
              <w:rPr>
                <w:lang w:val="et-EE"/>
              </w:rPr>
            </w:pPr>
            <w:r w:rsidRPr="00867BFD">
              <w:rPr>
                <w:lang w:val="et-EE"/>
              </w:rPr>
              <w:t>Kalamarja tn 44</w:t>
            </w:r>
          </w:p>
        </w:tc>
        <w:tc>
          <w:tcPr>
            <w:tcW w:w="2126" w:type="dxa"/>
          </w:tcPr>
          <w:p w:rsidR="003107CB" w:rsidRPr="00867BFD" w:rsidRDefault="00472C3C" w:rsidP="00CD3AB8">
            <w:pPr>
              <w:jc w:val="both"/>
              <w:rPr>
                <w:lang w:val="et-EE"/>
              </w:rPr>
            </w:pPr>
            <w:r w:rsidRPr="00867BFD">
              <w:rPr>
                <w:lang w:val="et-EE"/>
              </w:rPr>
              <w:t>51101:001:1220</w:t>
            </w:r>
          </w:p>
        </w:tc>
        <w:tc>
          <w:tcPr>
            <w:tcW w:w="3544" w:type="dxa"/>
          </w:tcPr>
          <w:p w:rsidR="003107CB" w:rsidRPr="00867BFD" w:rsidRDefault="00C7495D" w:rsidP="00CD3AB8">
            <w:pPr>
              <w:jc w:val="both"/>
              <w:rPr>
                <w:lang w:val="et-EE"/>
              </w:rPr>
            </w:pPr>
            <w:r w:rsidRPr="00867BFD">
              <w:rPr>
                <w:lang w:val="et-EE"/>
              </w:rPr>
              <w:t>elamumaa (01; E)</w:t>
            </w:r>
          </w:p>
        </w:tc>
      </w:tr>
      <w:tr w:rsidR="00867BFD" w:rsidRPr="00867BFD" w:rsidTr="003B37F7">
        <w:tc>
          <w:tcPr>
            <w:tcW w:w="846" w:type="dxa"/>
          </w:tcPr>
          <w:p w:rsidR="003107CB" w:rsidRPr="00867BFD" w:rsidRDefault="00867BFD" w:rsidP="00867BFD">
            <w:pPr>
              <w:rPr>
                <w:lang w:val="et-EE"/>
              </w:rPr>
            </w:pPr>
            <w:r>
              <w:rPr>
                <w:lang w:val="et-EE"/>
              </w:rPr>
              <w:lastRenderedPageBreak/>
              <w:t xml:space="preserve"> 3.</w:t>
            </w:r>
            <w:r w:rsidR="003107CB" w:rsidRPr="00867BFD">
              <w:rPr>
                <w:lang w:val="et-EE"/>
              </w:rPr>
              <w:t>4</w:t>
            </w:r>
          </w:p>
        </w:tc>
        <w:tc>
          <w:tcPr>
            <w:tcW w:w="1989" w:type="dxa"/>
          </w:tcPr>
          <w:p w:rsidR="003107CB" w:rsidRPr="00867BFD" w:rsidRDefault="00472C3C" w:rsidP="00CD3AB8">
            <w:pPr>
              <w:jc w:val="both"/>
              <w:rPr>
                <w:lang w:val="et-EE"/>
              </w:rPr>
            </w:pPr>
            <w:r w:rsidRPr="00867BFD">
              <w:rPr>
                <w:lang w:val="et-EE"/>
              </w:rPr>
              <w:t>Viktoria tn 52</w:t>
            </w:r>
          </w:p>
        </w:tc>
        <w:tc>
          <w:tcPr>
            <w:tcW w:w="2126" w:type="dxa"/>
          </w:tcPr>
          <w:p w:rsidR="003107CB" w:rsidRPr="00867BFD" w:rsidRDefault="00472C3C" w:rsidP="00CD3AB8">
            <w:pPr>
              <w:jc w:val="both"/>
              <w:rPr>
                <w:lang w:val="et-EE"/>
              </w:rPr>
            </w:pPr>
            <w:r w:rsidRPr="00867BFD">
              <w:rPr>
                <w:lang w:val="et-EE"/>
              </w:rPr>
              <w:t>51101:001:1554</w:t>
            </w:r>
          </w:p>
        </w:tc>
        <w:tc>
          <w:tcPr>
            <w:tcW w:w="3544" w:type="dxa"/>
          </w:tcPr>
          <w:p w:rsidR="003107CB" w:rsidRPr="00867BFD" w:rsidRDefault="00C7495D" w:rsidP="00CD3AB8">
            <w:pPr>
              <w:jc w:val="both"/>
              <w:rPr>
                <w:lang w:val="et-EE"/>
              </w:rPr>
            </w:pPr>
            <w:r w:rsidRPr="00867BFD">
              <w:rPr>
                <w:lang w:val="et-EE"/>
              </w:rPr>
              <w:t>elamumaa (01; E)</w:t>
            </w:r>
          </w:p>
        </w:tc>
      </w:tr>
      <w:tr w:rsidR="00867BFD" w:rsidRPr="00867BFD" w:rsidTr="003B37F7">
        <w:tc>
          <w:tcPr>
            <w:tcW w:w="846" w:type="dxa"/>
          </w:tcPr>
          <w:p w:rsidR="003107CB" w:rsidRPr="00867BFD" w:rsidRDefault="00867BFD" w:rsidP="00867BFD">
            <w:pPr>
              <w:rPr>
                <w:lang w:val="et-EE"/>
              </w:rPr>
            </w:pPr>
            <w:r>
              <w:rPr>
                <w:lang w:val="et-EE"/>
              </w:rPr>
              <w:t xml:space="preserve"> </w:t>
            </w:r>
            <w:r w:rsidRPr="00867BFD">
              <w:rPr>
                <w:lang w:val="et-EE"/>
              </w:rPr>
              <w:t>3.</w:t>
            </w:r>
            <w:r w:rsidR="003107CB" w:rsidRPr="00867BFD">
              <w:rPr>
                <w:lang w:val="et-EE"/>
              </w:rPr>
              <w:t>5</w:t>
            </w:r>
          </w:p>
        </w:tc>
        <w:tc>
          <w:tcPr>
            <w:tcW w:w="1989" w:type="dxa"/>
          </w:tcPr>
          <w:p w:rsidR="003107CB" w:rsidRPr="00867BFD" w:rsidRDefault="00472C3C" w:rsidP="00CD3AB8">
            <w:pPr>
              <w:jc w:val="both"/>
              <w:rPr>
                <w:lang w:val="et-EE"/>
              </w:rPr>
            </w:pPr>
            <w:r w:rsidRPr="00867BFD">
              <w:rPr>
                <w:lang w:val="et-EE"/>
              </w:rPr>
              <w:t>Jalaka tn 45</w:t>
            </w:r>
          </w:p>
        </w:tc>
        <w:tc>
          <w:tcPr>
            <w:tcW w:w="2126" w:type="dxa"/>
          </w:tcPr>
          <w:p w:rsidR="003107CB" w:rsidRPr="00867BFD" w:rsidRDefault="00472C3C" w:rsidP="00CD3AB8">
            <w:pPr>
              <w:jc w:val="both"/>
              <w:rPr>
                <w:lang w:val="et-EE"/>
              </w:rPr>
            </w:pPr>
            <w:r w:rsidRPr="00867BFD">
              <w:rPr>
                <w:lang w:val="et-EE"/>
              </w:rPr>
              <w:t>51101:001:0905</w:t>
            </w:r>
          </w:p>
        </w:tc>
        <w:tc>
          <w:tcPr>
            <w:tcW w:w="3544" w:type="dxa"/>
          </w:tcPr>
          <w:p w:rsidR="003107CB" w:rsidRPr="00867BFD" w:rsidRDefault="00C7495D" w:rsidP="00CD3AB8">
            <w:pPr>
              <w:jc w:val="both"/>
              <w:rPr>
                <w:lang w:val="et-EE"/>
              </w:rPr>
            </w:pPr>
            <w:r w:rsidRPr="00867BFD">
              <w:rPr>
                <w:lang w:val="et-EE"/>
              </w:rPr>
              <w:t>elamumaa (01; E)</w:t>
            </w:r>
          </w:p>
        </w:tc>
      </w:tr>
      <w:tr w:rsidR="00867BFD" w:rsidRPr="00867BFD" w:rsidTr="003B37F7">
        <w:tc>
          <w:tcPr>
            <w:tcW w:w="846" w:type="dxa"/>
          </w:tcPr>
          <w:p w:rsidR="003107CB" w:rsidRPr="00867BFD" w:rsidRDefault="00867BFD" w:rsidP="00867BFD">
            <w:pPr>
              <w:rPr>
                <w:lang w:val="et-EE"/>
              </w:rPr>
            </w:pPr>
            <w:r>
              <w:rPr>
                <w:lang w:val="et-EE"/>
              </w:rPr>
              <w:t xml:space="preserve"> </w:t>
            </w:r>
            <w:r w:rsidRPr="00867BFD">
              <w:rPr>
                <w:lang w:val="et-EE"/>
              </w:rPr>
              <w:t>3.</w:t>
            </w:r>
            <w:r w:rsidR="003107CB" w:rsidRPr="00867BFD">
              <w:rPr>
                <w:lang w:val="et-EE"/>
              </w:rPr>
              <w:t>6</w:t>
            </w:r>
          </w:p>
        </w:tc>
        <w:tc>
          <w:tcPr>
            <w:tcW w:w="1989" w:type="dxa"/>
          </w:tcPr>
          <w:p w:rsidR="003107CB" w:rsidRPr="00867BFD" w:rsidRDefault="00472C3C" w:rsidP="00CD3AB8">
            <w:pPr>
              <w:jc w:val="both"/>
              <w:rPr>
                <w:lang w:val="et-EE"/>
              </w:rPr>
            </w:pPr>
            <w:r w:rsidRPr="00867BFD">
              <w:rPr>
                <w:lang w:val="et-EE"/>
              </w:rPr>
              <w:t>Murdlaine tn 51</w:t>
            </w:r>
          </w:p>
        </w:tc>
        <w:tc>
          <w:tcPr>
            <w:tcW w:w="2126" w:type="dxa"/>
          </w:tcPr>
          <w:p w:rsidR="003107CB" w:rsidRPr="00867BFD" w:rsidRDefault="00472C3C" w:rsidP="00CD3AB8">
            <w:pPr>
              <w:jc w:val="both"/>
              <w:rPr>
                <w:lang w:val="et-EE"/>
              </w:rPr>
            </w:pPr>
            <w:r w:rsidRPr="00867BFD">
              <w:rPr>
                <w:lang w:val="et-EE"/>
              </w:rPr>
              <w:t>51101:001:1259</w:t>
            </w:r>
          </w:p>
        </w:tc>
        <w:tc>
          <w:tcPr>
            <w:tcW w:w="3544" w:type="dxa"/>
          </w:tcPr>
          <w:p w:rsidR="003107CB" w:rsidRPr="00867BFD" w:rsidRDefault="00C7495D" w:rsidP="00CD3AB8">
            <w:pPr>
              <w:jc w:val="both"/>
              <w:rPr>
                <w:lang w:val="et-EE"/>
              </w:rPr>
            </w:pPr>
            <w:r w:rsidRPr="00867BFD">
              <w:rPr>
                <w:lang w:val="et-EE"/>
              </w:rPr>
              <w:t>elamumaa (01; E)</w:t>
            </w:r>
          </w:p>
        </w:tc>
      </w:tr>
      <w:tr w:rsidR="00867BFD" w:rsidRPr="00867BFD" w:rsidTr="003B37F7">
        <w:tc>
          <w:tcPr>
            <w:tcW w:w="846" w:type="dxa"/>
          </w:tcPr>
          <w:p w:rsidR="003107CB" w:rsidRPr="00867BFD" w:rsidRDefault="00867BFD" w:rsidP="00867BFD">
            <w:pPr>
              <w:rPr>
                <w:lang w:val="et-EE"/>
              </w:rPr>
            </w:pPr>
            <w:r>
              <w:rPr>
                <w:lang w:val="et-EE"/>
              </w:rPr>
              <w:t xml:space="preserve"> </w:t>
            </w:r>
            <w:r w:rsidRPr="00867BFD">
              <w:rPr>
                <w:lang w:val="et-EE"/>
              </w:rPr>
              <w:t>3.</w:t>
            </w:r>
            <w:r w:rsidR="003107CB" w:rsidRPr="00867BFD">
              <w:rPr>
                <w:lang w:val="et-EE"/>
              </w:rPr>
              <w:t>7</w:t>
            </w:r>
          </w:p>
        </w:tc>
        <w:tc>
          <w:tcPr>
            <w:tcW w:w="1989" w:type="dxa"/>
          </w:tcPr>
          <w:p w:rsidR="003107CB" w:rsidRPr="00867BFD" w:rsidRDefault="00472C3C" w:rsidP="00CD3AB8">
            <w:pPr>
              <w:jc w:val="both"/>
              <w:rPr>
                <w:lang w:val="et-EE"/>
              </w:rPr>
            </w:pPr>
            <w:r w:rsidRPr="00867BFD">
              <w:rPr>
                <w:lang w:val="et-EE"/>
              </w:rPr>
              <w:t>Aniliini tn 48</w:t>
            </w:r>
          </w:p>
        </w:tc>
        <w:tc>
          <w:tcPr>
            <w:tcW w:w="2126" w:type="dxa"/>
          </w:tcPr>
          <w:p w:rsidR="003107CB" w:rsidRPr="00867BFD" w:rsidRDefault="00472C3C" w:rsidP="00CD3AB8">
            <w:pPr>
              <w:jc w:val="both"/>
              <w:rPr>
                <w:lang w:val="et-EE"/>
              </w:rPr>
            </w:pPr>
            <w:r w:rsidRPr="00867BFD">
              <w:rPr>
                <w:lang w:val="et-EE"/>
              </w:rPr>
              <w:t>51101:001:1256</w:t>
            </w:r>
          </w:p>
        </w:tc>
        <w:tc>
          <w:tcPr>
            <w:tcW w:w="3544" w:type="dxa"/>
          </w:tcPr>
          <w:p w:rsidR="003107CB" w:rsidRPr="00867BFD" w:rsidRDefault="00C7495D" w:rsidP="00CD3AB8">
            <w:pPr>
              <w:jc w:val="both"/>
              <w:rPr>
                <w:lang w:val="et-EE"/>
              </w:rPr>
            </w:pPr>
            <w:r w:rsidRPr="00867BFD">
              <w:rPr>
                <w:lang w:val="et-EE"/>
              </w:rPr>
              <w:t>elamumaa (01; E)</w:t>
            </w:r>
          </w:p>
        </w:tc>
      </w:tr>
      <w:tr w:rsidR="00867BFD" w:rsidRPr="003B37F7" w:rsidTr="003B37F7">
        <w:tc>
          <w:tcPr>
            <w:tcW w:w="846" w:type="dxa"/>
          </w:tcPr>
          <w:p w:rsidR="00272B0B" w:rsidRPr="00867BFD" w:rsidRDefault="00867BFD" w:rsidP="00867BFD">
            <w:pPr>
              <w:rPr>
                <w:lang w:val="et-EE"/>
              </w:rPr>
            </w:pPr>
            <w:r>
              <w:rPr>
                <w:lang w:val="et-EE"/>
              </w:rPr>
              <w:t xml:space="preserve"> </w:t>
            </w:r>
            <w:r w:rsidRPr="00867BFD">
              <w:rPr>
                <w:lang w:val="et-EE"/>
              </w:rPr>
              <w:t>3.</w:t>
            </w:r>
            <w:r w:rsidR="00272B0B" w:rsidRPr="00867BFD">
              <w:rPr>
                <w:lang w:val="et-EE"/>
              </w:rPr>
              <w:t>8</w:t>
            </w:r>
          </w:p>
        </w:tc>
        <w:tc>
          <w:tcPr>
            <w:tcW w:w="1989" w:type="dxa"/>
          </w:tcPr>
          <w:p w:rsidR="00272B0B" w:rsidRPr="00867BFD" w:rsidRDefault="00272B0B" w:rsidP="00272B0B">
            <w:pPr>
              <w:jc w:val="both"/>
              <w:rPr>
                <w:lang w:val="et-EE"/>
              </w:rPr>
            </w:pPr>
            <w:r w:rsidRPr="00867BFD">
              <w:rPr>
                <w:lang w:val="et-EE"/>
              </w:rPr>
              <w:t>Tuuleveski tn 15</w:t>
            </w:r>
          </w:p>
        </w:tc>
        <w:tc>
          <w:tcPr>
            <w:tcW w:w="2126" w:type="dxa"/>
          </w:tcPr>
          <w:p w:rsidR="00272B0B" w:rsidRPr="00867BFD" w:rsidRDefault="00272B0B" w:rsidP="00272B0B">
            <w:pPr>
              <w:jc w:val="both"/>
              <w:rPr>
                <w:lang w:val="et-EE"/>
              </w:rPr>
            </w:pPr>
            <w:r w:rsidRPr="00867BFD">
              <w:rPr>
                <w:lang w:val="et-EE"/>
              </w:rPr>
              <w:t>51101:001:1123</w:t>
            </w:r>
          </w:p>
        </w:tc>
        <w:tc>
          <w:tcPr>
            <w:tcW w:w="3544" w:type="dxa"/>
          </w:tcPr>
          <w:p w:rsidR="00272B0B" w:rsidRDefault="003B37F7" w:rsidP="003B37F7">
            <w:pPr>
              <w:jc w:val="both"/>
              <w:rPr>
                <w:lang w:val="et-EE"/>
              </w:rPr>
            </w:pPr>
            <w:r>
              <w:rPr>
                <w:lang w:val="et-EE"/>
              </w:rPr>
              <w:t>elamumaa 25 %</w:t>
            </w:r>
            <w:r w:rsidR="00272B0B" w:rsidRPr="00867BFD">
              <w:rPr>
                <w:lang w:val="et-EE"/>
              </w:rPr>
              <w:t xml:space="preserve"> (0</w:t>
            </w:r>
            <w:r>
              <w:rPr>
                <w:lang w:val="et-EE"/>
              </w:rPr>
              <w:t>0</w:t>
            </w:r>
            <w:r w:rsidR="00272B0B" w:rsidRPr="00867BFD">
              <w:rPr>
                <w:lang w:val="et-EE"/>
              </w:rPr>
              <w:t xml:space="preserve">1; </w:t>
            </w:r>
            <w:r>
              <w:rPr>
                <w:lang w:val="et-EE"/>
              </w:rPr>
              <w:t>E</w:t>
            </w:r>
            <w:r w:rsidR="00272B0B" w:rsidRPr="00867BFD">
              <w:rPr>
                <w:lang w:val="et-EE"/>
              </w:rPr>
              <w:t>)</w:t>
            </w:r>
          </w:p>
          <w:p w:rsidR="003B37F7" w:rsidRPr="00867BFD" w:rsidRDefault="003B37F7" w:rsidP="003B37F7">
            <w:pPr>
              <w:jc w:val="both"/>
              <w:rPr>
                <w:lang w:val="et-EE"/>
              </w:rPr>
            </w:pPr>
            <w:r w:rsidRPr="003B37F7">
              <w:rPr>
                <w:lang w:val="et-EE"/>
              </w:rPr>
              <w:t>üldkasutatav maa</w:t>
            </w:r>
            <w:r>
              <w:rPr>
                <w:lang w:val="et-EE"/>
              </w:rPr>
              <w:t xml:space="preserve"> 75 % (</w:t>
            </w:r>
            <w:r w:rsidRPr="003B37F7">
              <w:rPr>
                <w:lang w:val="et-EE"/>
              </w:rPr>
              <w:t>017</w:t>
            </w:r>
            <w:r>
              <w:rPr>
                <w:lang w:val="et-EE"/>
              </w:rPr>
              <w:t>;</w:t>
            </w:r>
            <w:r w:rsidRPr="003B37F7">
              <w:rPr>
                <w:lang w:val="et-EE"/>
              </w:rPr>
              <w:t xml:space="preserve"> Üm</w:t>
            </w:r>
            <w:r>
              <w:rPr>
                <w:lang w:val="et-EE"/>
              </w:rPr>
              <w:t>)</w:t>
            </w:r>
          </w:p>
        </w:tc>
      </w:tr>
      <w:tr w:rsidR="00867BFD" w:rsidRPr="00867BFD" w:rsidTr="003B37F7">
        <w:tc>
          <w:tcPr>
            <w:tcW w:w="846" w:type="dxa"/>
          </w:tcPr>
          <w:p w:rsidR="00272B0B" w:rsidRPr="00867BFD" w:rsidRDefault="00867BFD" w:rsidP="00867BFD">
            <w:pPr>
              <w:rPr>
                <w:lang w:val="et-EE"/>
              </w:rPr>
            </w:pPr>
            <w:r>
              <w:rPr>
                <w:lang w:val="et-EE"/>
              </w:rPr>
              <w:t xml:space="preserve"> </w:t>
            </w:r>
            <w:r w:rsidRPr="00867BFD">
              <w:rPr>
                <w:lang w:val="et-EE"/>
              </w:rPr>
              <w:t>3.</w:t>
            </w:r>
            <w:r w:rsidR="00272B0B" w:rsidRPr="00867BFD">
              <w:rPr>
                <w:lang w:val="et-EE"/>
              </w:rPr>
              <w:t>9</w:t>
            </w:r>
          </w:p>
        </w:tc>
        <w:tc>
          <w:tcPr>
            <w:tcW w:w="1989" w:type="dxa"/>
          </w:tcPr>
          <w:p w:rsidR="00272B0B" w:rsidRPr="00867BFD" w:rsidRDefault="00272B0B" w:rsidP="00272B0B">
            <w:pPr>
              <w:jc w:val="both"/>
              <w:rPr>
                <w:lang w:val="et-EE"/>
              </w:rPr>
            </w:pPr>
            <w:r w:rsidRPr="00867BFD">
              <w:rPr>
                <w:lang w:val="et-EE"/>
              </w:rPr>
              <w:t>Tallinna mnt 71</w:t>
            </w:r>
          </w:p>
        </w:tc>
        <w:tc>
          <w:tcPr>
            <w:tcW w:w="2126" w:type="dxa"/>
          </w:tcPr>
          <w:p w:rsidR="00272B0B" w:rsidRPr="00867BFD" w:rsidRDefault="00272B0B" w:rsidP="00272B0B">
            <w:pPr>
              <w:jc w:val="both"/>
              <w:rPr>
                <w:lang w:val="et-EE"/>
              </w:rPr>
            </w:pPr>
            <w:r w:rsidRPr="00867BFD">
              <w:rPr>
                <w:lang w:val="et-EE"/>
              </w:rPr>
              <w:t>51101:001:0710</w:t>
            </w:r>
          </w:p>
        </w:tc>
        <w:tc>
          <w:tcPr>
            <w:tcW w:w="3544" w:type="dxa"/>
          </w:tcPr>
          <w:p w:rsidR="00272B0B" w:rsidRPr="00867BFD" w:rsidRDefault="00272B0B" w:rsidP="00272B0B">
            <w:pPr>
              <w:jc w:val="both"/>
              <w:rPr>
                <w:lang w:val="et-EE"/>
              </w:rPr>
            </w:pPr>
            <w:r w:rsidRPr="00867BFD">
              <w:rPr>
                <w:lang w:val="et-EE"/>
              </w:rPr>
              <w:t>ärimaa (002; Ä)</w:t>
            </w:r>
          </w:p>
        </w:tc>
      </w:tr>
      <w:tr w:rsidR="00A1314F" w:rsidRPr="00867BFD" w:rsidTr="003B37F7">
        <w:tc>
          <w:tcPr>
            <w:tcW w:w="846" w:type="dxa"/>
          </w:tcPr>
          <w:p w:rsidR="00272B0B" w:rsidRPr="00867BFD" w:rsidRDefault="00867BFD" w:rsidP="00867BFD">
            <w:pPr>
              <w:rPr>
                <w:lang w:val="et-EE"/>
              </w:rPr>
            </w:pPr>
            <w:r>
              <w:rPr>
                <w:lang w:val="et-EE"/>
              </w:rPr>
              <w:t xml:space="preserve"> </w:t>
            </w:r>
            <w:r w:rsidRPr="00867BFD">
              <w:rPr>
                <w:lang w:val="et-EE"/>
              </w:rPr>
              <w:t>3.</w:t>
            </w:r>
            <w:r w:rsidR="00272B0B" w:rsidRPr="00867BFD">
              <w:rPr>
                <w:lang w:val="et-EE"/>
              </w:rPr>
              <w:t>10</w:t>
            </w:r>
          </w:p>
        </w:tc>
        <w:tc>
          <w:tcPr>
            <w:tcW w:w="1989" w:type="dxa"/>
          </w:tcPr>
          <w:p w:rsidR="00272B0B" w:rsidRPr="00867BFD" w:rsidRDefault="00272B0B" w:rsidP="00272B0B">
            <w:pPr>
              <w:jc w:val="both"/>
              <w:rPr>
                <w:lang w:val="et-EE"/>
              </w:rPr>
            </w:pPr>
            <w:r w:rsidRPr="00867BFD">
              <w:rPr>
                <w:lang w:val="et-EE"/>
              </w:rPr>
              <w:t>Tallinna mnt 75</w:t>
            </w:r>
          </w:p>
        </w:tc>
        <w:tc>
          <w:tcPr>
            <w:tcW w:w="2126" w:type="dxa"/>
          </w:tcPr>
          <w:p w:rsidR="00272B0B" w:rsidRPr="00867BFD" w:rsidRDefault="00272B0B" w:rsidP="00272B0B">
            <w:pPr>
              <w:jc w:val="both"/>
              <w:rPr>
                <w:lang w:val="et-EE"/>
              </w:rPr>
            </w:pPr>
            <w:r w:rsidRPr="00867BFD">
              <w:rPr>
                <w:lang w:val="et-EE"/>
              </w:rPr>
              <w:t>51101:001:0705</w:t>
            </w:r>
          </w:p>
        </w:tc>
        <w:tc>
          <w:tcPr>
            <w:tcW w:w="3544" w:type="dxa"/>
          </w:tcPr>
          <w:p w:rsidR="00272B0B" w:rsidRPr="00867BFD" w:rsidRDefault="00272B0B" w:rsidP="00272B0B">
            <w:pPr>
              <w:jc w:val="both"/>
              <w:rPr>
                <w:lang w:val="et-EE"/>
              </w:rPr>
            </w:pPr>
            <w:r w:rsidRPr="00867BFD">
              <w:rPr>
                <w:lang w:val="et-EE"/>
              </w:rPr>
              <w:t>ärimaa (002; Ä)</w:t>
            </w:r>
          </w:p>
        </w:tc>
      </w:tr>
    </w:tbl>
    <w:p w:rsidR="003107CB" w:rsidRPr="00867BFD" w:rsidRDefault="003107CB" w:rsidP="00CD3AB8">
      <w:pPr>
        <w:jc w:val="both"/>
        <w:rPr>
          <w:lang w:val="et-EE"/>
        </w:rPr>
      </w:pPr>
    </w:p>
    <w:p w:rsidR="0053484F" w:rsidRPr="00867BFD" w:rsidRDefault="0053484F" w:rsidP="0053484F">
      <w:pPr>
        <w:shd w:val="clear" w:color="auto" w:fill="FFFFFF"/>
        <w:autoSpaceDE w:val="0"/>
        <w:autoSpaceDN w:val="0"/>
        <w:adjustRightInd w:val="0"/>
        <w:jc w:val="both"/>
        <w:rPr>
          <w:b/>
          <w:lang w:val="et-EE"/>
        </w:rPr>
      </w:pPr>
      <w:r w:rsidRPr="00867BFD">
        <w:rPr>
          <w:b/>
          <w:lang w:val="et-EE"/>
        </w:rPr>
        <w:t>4. Rakendussätted</w:t>
      </w:r>
    </w:p>
    <w:p w:rsidR="0053484F" w:rsidRPr="00867BFD" w:rsidRDefault="0053484F" w:rsidP="0053484F">
      <w:pPr>
        <w:spacing w:line="240" w:lineRule="atLeast"/>
        <w:ind w:left="426" w:hanging="426"/>
        <w:rPr>
          <w:lang w:val="et-EE"/>
        </w:rPr>
      </w:pPr>
      <w:r w:rsidRPr="00867BFD">
        <w:rPr>
          <w:lang w:val="et-EE"/>
        </w:rPr>
        <w:t>4.1</w:t>
      </w:r>
      <w:r w:rsidR="002B0C1B" w:rsidRPr="00867BFD">
        <w:rPr>
          <w:lang w:val="et-EE"/>
        </w:rPr>
        <w:tab/>
      </w:r>
      <w:r w:rsidRPr="00867BFD">
        <w:rPr>
          <w:lang w:val="et-EE"/>
        </w:rPr>
        <w:t>Korraldus jõustub teatavakstegemisest;</w:t>
      </w:r>
    </w:p>
    <w:p w:rsidR="00850C7A" w:rsidRPr="00867BFD" w:rsidRDefault="0053484F" w:rsidP="00E14886">
      <w:pPr>
        <w:ind w:left="426" w:hanging="426"/>
        <w:jc w:val="both"/>
        <w:rPr>
          <w:lang w:val="et-EE"/>
        </w:rPr>
      </w:pPr>
      <w:r w:rsidRPr="00867BFD">
        <w:rPr>
          <w:lang w:val="et-EE"/>
        </w:rPr>
        <w:t>4.2</w:t>
      </w:r>
      <w:r w:rsidR="002B0C1B" w:rsidRPr="00867BFD">
        <w:rPr>
          <w:lang w:val="et-EE"/>
        </w:rPr>
        <w:tab/>
      </w:r>
      <w:r w:rsidRPr="00867BFD">
        <w:rPr>
          <w:lang w:val="et-EE"/>
        </w:rPr>
        <w:t>Käesoleva korralduse peale võib esitada Narva Linnavalitsusele väi</w:t>
      </w:r>
      <w:r w:rsidR="00BE3190" w:rsidRPr="00867BFD">
        <w:rPr>
          <w:lang w:val="et-EE"/>
        </w:rPr>
        <w:t>t</w:t>
      </w:r>
      <w:r w:rsidRPr="00867BFD">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867BFD" w:rsidRDefault="00850C7A" w:rsidP="00850C7A">
      <w:pPr>
        <w:rPr>
          <w:lang w:val="et-EE"/>
        </w:rPr>
      </w:pPr>
    </w:p>
    <w:p w:rsidR="00383328" w:rsidRPr="00867BFD" w:rsidRDefault="00383328" w:rsidP="00850C7A">
      <w:pPr>
        <w:rPr>
          <w:lang w:val="et-EE"/>
        </w:rPr>
      </w:pPr>
    </w:p>
    <w:p w:rsidR="00383328" w:rsidRPr="00867BFD" w:rsidRDefault="00383328" w:rsidP="00850C7A">
      <w:pPr>
        <w:rPr>
          <w:lang w:val="et-EE"/>
        </w:rPr>
      </w:pPr>
    </w:p>
    <w:p w:rsidR="00383328" w:rsidRDefault="00383328" w:rsidP="00850C7A">
      <w:pPr>
        <w:rPr>
          <w:lang w:val="et-EE"/>
        </w:rPr>
      </w:pPr>
    </w:p>
    <w:p w:rsidR="00EF393F" w:rsidRPr="00867BFD" w:rsidRDefault="00EF393F" w:rsidP="00850C7A">
      <w:pPr>
        <w:rPr>
          <w:lang w:val="et-EE"/>
        </w:rPr>
      </w:pPr>
    </w:p>
    <w:p w:rsidR="00C42C4D" w:rsidRPr="00867BFD" w:rsidRDefault="002809CB" w:rsidP="00094C2C">
      <w:pPr>
        <w:ind w:firstLine="426"/>
        <w:rPr>
          <w:lang w:val="et-EE"/>
        </w:rPr>
      </w:pPr>
      <w:r w:rsidRPr="00867BFD">
        <w:rPr>
          <w:lang w:val="et-EE"/>
        </w:rPr>
        <w:t>Katri Raik</w:t>
      </w:r>
      <w:r w:rsidR="00E14886" w:rsidRPr="00867BFD">
        <w:rPr>
          <w:lang w:val="et-EE"/>
        </w:rPr>
        <w:t xml:space="preserve">                                                                        </w:t>
      </w:r>
    </w:p>
    <w:p w:rsidR="00850C7A" w:rsidRPr="00867BFD" w:rsidRDefault="00C42C4D" w:rsidP="00094C2C">
      <w:pPr>
        <w:ind w:firstLine="426"/>
        <w:rPr>
          <w:lang w:val="en-US"/>
        </w:rPr>
      </w:pPr>
      <w:r w:rsidRPr="00867BFD">
        <w:rPr>
          <w:lang w:val="et-EE"/>
        </w:rPr>
        <w:t xml:space="preserve">Linnapea                                                                     </w:t>
      </w:r>
      <w:r w:rsidR="00094C2C" w:rsidRPr="00867BFD">
        <w:rPr>
          <w:lang w:val="et-EE"/>
        </w:rPr>
        <w:tab/>
      </w:r>
      <w:r w:rsidR="00E14886" w:rsidRPr="00867BFD">
        <w:rPr>
          <w:lang w:val="en-US"/>
        </w:rPr>
        <w:t>Üllar Kaljuste</w:t>
      </w:r>
    </w:p>
    <w:p w:rsidR="00E63F69" w:rsidRPr="00867BFD" w:rsidRDefault="00850C7A">
      <w:pPr>
        <w:rPr>
          <w:lang w:val="en-US"/>
        </w:rPr>
      </w:pPr>
      <w:r w:rsidRPr="00867BFD">
        <w:rPr>
          <w:lang w:val="en-US"/>
        </w:rPr>
        <w:tab/>
      </w:r>
      <w:r w:rsidR="00E14886" w:rsidRPr="00867BFD">
        <w:rPr>
          <w:lang w:val="en-US"/>
        </w:rPr>
        <w:t xml:space="preserve">                              </w:t>
      </w:r>
      <w:r w:rsidR="00C42C4D" w:rsidRPr="00867BFD">
        <w:rPr>
          <w:lang w:val="en-US"/>
        </w:rPr>
        <w:t xml:space="preserve">                                          </w:t>
      </w:r>
      <w:r w:rsidR="00094C2C" w:rsidRPr="00867BFD">
        <w:rPr>
          <w:lang w:val="en-US"/>
        </w:rPr>
        <w:tab/>
      </w:r>
      <w:r w:rsidR="00E14886" w:rsidRPr="00867BFD">
        <w:rPr>
          <w:lang w:val="en-US"/>
        </w:rPr>
        <w:t>Linnasekretär</w:t>
      </w:r>
      <w:r w:rsidRPr="00867BFD">
        <w:rPr>
          <w:lang w:val="en-US"/>
        </w:rPr>
        <w:tab/>
        <w:t xml:space="preserve"> </w:t>
      </w:r>
    </w:p>
    <w:sectPr w:rsidR="00E63F69" w:rsidRPr="00867BFD" w:rsidSect="006B5E15">
      <w:pgSz w:w="11906" w:h="16838"/>
      <w:pgMar w:top="851" w:right="991"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28DE"/>
    <w:rsid w:val="000656E3"/>
    <w:rsid w:val="000704C2"/>
    <w:rsid w:val="00075352"/>
    <w:rsid w:val="000754BB"/>
    <w:rsid w:val="00075799"/>
    <w:rsid w:val="00075EDC"/>
    <w:rsid w:val="0008115C"/>
    <w:rsid w:val="000862D6"/>
    <w:rsid w:val="000868D8"/>
    <w:rsid w:val="00094C2C"/>
    <w:rsid w:val="000A3AE3"/>
    <w:rsid w:val="000B2533"/>
    <w:rsid w:val="000B75CC"/>
    <w:rsid w:val="000C7233"/>
    <w:rsid w:val="000D1FAA"/>
    <w:rsid w:val="000D3125"/>
    <w:rsid w:val="000D719C"/>
    <w:rsid w:val="000E45D4"/>
    <w:rsid w:val="000F2597"/>
    <w:rsid w:val="000F391E"/>
    <w:rsid w:val="000F53FB"/>
    <w:rsid w:val="000F6EFC"/>
    <w:rsid w:val="001010DE"/>
    <w:rsid w:val="00103F38"/>
    <w:rsid w:val="00105836"/>
    <w:rsid w:val="001075B4"/>
    <w:rsid w:val="00107A1A"/>
    <w:rsid w:val="00107F27"/>
    <w:rsid w:val="0012377C"/>
    <w:rsid w:val="0012442D"/>
    <w:rsid w:val="00131CD1"/>
    <w:rsid w:val="001323AD"/>
    <w:rsid w:val="00134C11"/>
    <w:rsid w:val="001369F6"/>
    <w:rsid w:val="00137CA3"/>
    <w:rsid w:val="0014713D"/>
    <w:rsid w:val="001472BE"/>
    <w:rsid w:val="00150CD1"/>
    <w:rsid w:val="00156848"/>
    <w:rsid w:val="00157FAB"/>
    <w:rsid w:val="00162F05"/>
    <w:rsid w:val="00171CF5"/>
    <w:rsid w:val="0017284E"/>
    <w:rsid w:val="00177A97"/>
    <w:rsid w:val="00182C3E"/>
    <w:rsid w:val="00192734"/>
    <w:rsid w:val="00193AE9"/>
    <w:rsid w:val="00195510"/>
    <w:rsid w:val="00197EA5"/>
    <w:rsid w:val="001A0475"/>
    <w:rsid w:val="001A3142"/>
    <w:rsid w:val="001A6185"/>
    <w:rsid w:val="001B02AD"/>
    <w:rsid w:val="001B07D8"/>
    <w:rsid w:val="001B1BF5"/>
    <w:rsid w:val="001B620A"/>
    <w:rsid w:val="001B718D"/>
    <w:rsid w:val="001B7C5D"/>
    <w:rsid w:val="001C60D2"/>
    <w:rsid w:val="001C7C8C"/>
    <w:rsid w:val="001D3240"/>
    <w:rsid w:val="001D3405"/>
    <w:rsid w:val="001D34E6"/>
    <w:rsid w:val="001D36AB"/>
    <w:rsid w:val="001D3F05"/>
    <w:rsid w:val="001E07E7"/>
    <w:rsid w:val="001E398B"/>
    <w:rsid w:val="001F20DC"/>
    <w:rsid w:val="001F5DB0"/>
    <w:rsid w:val="001F71B2"/>
    <w:rsid w:val="0020230C"/>
    <w:rsid w:val="0020562A"/>
    <w:rsid w:val="00205B6F"/>
    <w:rsid w:val="0021008A"/>
    <w:rsid w:val="00211219"/>
    <w:rsid w:val="002118D5"/>
    <w:rsid w:val="002154A3"/>
    <w:rsid w:val="002155B2"/>
    <w:rsid w:val="0021646F"/>
    <w:rsid w:val="00216590"/>
    <w:rsid w:val="0022034B"/>
    <w:rsid w:val="00220703"/>
    <w:rsid w:val="00231420"/>
    <w:rsid w:val="002364A7"/>
    <w:rsid w:val="0023700B"/>
    <w:rsid w:val="00241992"/>
    <w:rsid w:val="00242FE8"/>
    <w:rsid w:val="00244375"/>
    <w:rsid w:val="00245431"/>
    <w:rsid w:val="00264026"/>
    <w:rsid w:val="002702A7"/>
    <w:rsid w:val="00272B0B"/>
    <w:rsid w:val="002754DC"/>
    <w:rsid w:val="002758F1"/>
    <w:rsid w:val="0028035B"/>
    <w:rsid w:val="002809CB"/>
    <w:rsid w:val="002826AA"/>
    <w:rsid w:val="00282D45"/>
    <w:rsid w:val="00282DA4"/>
    <w:rsid w:val="00286972"/>
    <w:rsid w:val="00293236"/>
    <w:rsid w:val="00293E28"/>
    <w:rsid w:val="002A02D3"/>
    <w:rsid w:val="002A0C8B"/>
    <w:rsid w:val="002A5588"/>
    <w:rsid w:val="002B0516"/>
    <w:rsid w:val="002B0C1B"/>
    <w:rsid w:val="002B180D"/>
    <w:rsid w:val="002B49F1"/>
    <w:rsid w:val="002C269D"/>
    <w:rsid w:val="002C3AE7"/>
    <w:rsid w:val="002C3F6D"/>
    <w:rsid w:val="002C67C2"/>
    <w:rsid w:val="002C7D4F"/>
    <w:rsid w:val="002D04A5"/>
    <w:rsid w:val="002E1CD3"/>
    <w:rsid w:val="002E2EB3"/>
    <w:rsid w:val="002F7F7D"/>
    <w:rsid w:val="0030019D"/>
    <w:rsid w:val="00304970"/>
    <w:rsid w:val="003107CB"/>
    <w:rsid w:val="0031609F"/>
    <w:rsid w:val="00317F6C"/>
    <w:rsid w:val="003215E8"/>
    <w:rsid w:val="00332DC4"/>
    <w:rsid w:val="0033361B"/>
    <w:rsid w:val="00335156"/>
    <w:rsid w:val="00342050"/>
    <w:rsid w:val="003557FF"/>
    <w:rsid w:val="00357BBD"/>
    <w:rsid w:val="0038199F"/>
    <w:rsid w:val="00383328"/>
    <w:rsid w:val="00383C80"/>
    <w:rsid w:val="003851FB"/>
    <w:rsid w:val="00386289"/>
    <w:rsid w:val="003977F4"/>
    <w:rsid w:val="003B31D2"/>
    <w:rsid w:val="003B37F7"/>
    <w:rsid w:val="003B5B2C"/>
    <w:rsid w:val="003E1FD3"/>
    <w:rsid w:val="003E44B1"/>
    <w:rsid w:val="003E4BC4"/>
    <w:rsid w:val="003F5231"/>
    <w:rsid w:val="003F7956"/>
    <w:rsid w:val="00401FFF"/>
    <w:rsid w:val="00404954"/>
    <w:rsid w:val="00411324"/>
    <w:rsid w:val="00412666"/>
    <w:rsid w:val="00412DEE"/>
    <w:rsid w:val="0041727F"/>
    <w:rsid w:val="00417805"/>
    <w:rsid w:val="004218E7"/>
    <w:rsid w:val="00422899"/>
    <w:rsid w:val="00433A69"/>
    <w:rsid w:val="004352F9"/>
    <w:rsid w:val="00436BE1"/>
    <w:rsid w:val="004523A8"/>
    <w:rsid w:val="00453059"/>
    <w:rsid w:val="00454320"/>
    <w:rsid w:val="00454C9D"/>
    <w:rsid w:val="00461970"/>
    <w:rsid w:val="004727EB"/>
    <w:rsid w:val="00472C3C"/>
    <w:rsid w:val="00476FA3"/>
    <w:rsid w:val="004902C3"/>
    <w:rsid w:val="0049092B"/>
    <w:rsid w:val="00492741"/>
    <w:rsid w:val="00492B67"/>
    <w:rsid w:val="00496A79"/>
    <w:rsid w:val="004976AB"/>
    <w:rsid w:val="004A0977"/>
    <w:rsid w:val="004A468A"/>
    <w:rsid w:val="004A65E4"/>
    <w:rsid w:val="004B085A"/>
    <w:rsid w:val="004B65C6"/>
    <w:rsid w:val="004B7E78"/>
    <w:rsid w:val="004C23A2"/>
    <w:rsid w:val="004C6C51"/>
    <w:rsid w:val="004C73D1"/>
    <w:rsid w:val="004C7C22"/>
    <w:rsid w:val="004E32BA"/>
    <w:rsid w:val="004E6FB2"/>
    <w:rsid w:val="004F0025"/>
    <w:rsid w:val="004F3FBD"/>
    <w:rsid w:val="004F624E"/>
    <w:rsid w:val="00500565"/>
    <w:rsid w:val="00501EEB"/>
    <w:rsid w:val="0050328D"/>
    <w:rsid w:val="00503584"/>
    <w:rsid w:val="00505E10"/>
    <w:rsid w:val="00506E6B"/>
    <w:rsid w:val="0051153D"/>
    <w:rsid w:val="00520795"/>
    <w:rsid w:val="00520806"/>
    <w:rsid w:val="00521990"/>
    <w:rsid w:val="00522C8E"/>
    <w:rsid w:val="00525D4F"/>
    <w:rsid w:val="00532339"/>
    <w:rsid w:val="005336ED"/>
    <w:rsid w:val="00533739"/>
    <w:rsid w:val="00533910"/>
    <w:rsid w:val="0053484F"/>
    <w:rsid w:val="00542433"/>
    <w:rsid w:val="00547F19"/>
    <w:rsid w:val="005536C5"/>
    <w:rsid w:val="00553BC3"/>
    <w:rsid w:val="0057444F"/>
    <w:rsid w:val="00575623"/>
    <w:rsid w:val="00576C00"/>
    <w:rsid w:val="00577998"/>
    <w:rsid w:val="00580FC3"/>
    <w:rsid w:val="0058217E"/>
    <w:rsid w:val="005829DF"/>
    <w:rsid w:val="005861AC"/>
    <w:rsid w:val="00586706"/>
    <w:rsid w:val="005934CB"/>
    <w:rsid w:val="00593541"/>
    <w:rsid w:val="00596DFE"/>
    <w:rsid w:val="005A0968"/>
    <w:rsid w:val="005A39A1"/>
    <w:rsid w:val="005A5580"/>
    <w:rsid w:val="005A686C"/>
    <w:rsid w:val="005A7779"/>
    <w:rsid w:val="005B1D93"/>
    <w:rsid w:val="005B3298"/>
    <w:rsid w:val="005C24DC"/>
    <w:rsid w:val="005C324B"/>
    <w:rsid w:val="005D4AF8"/>
    <w:rsid w:val="005D4B53"/>
    <w:rsid w:val="005D6FC8"/>
    <w:rsid w:val="005E03D2"/>
    <w:rsid w:val="005E2BED"/>
    <w:rsid w:val="005E7553"/>
    <w:rsid w:val="005F36D9"/>
    <w:rsid w:val="005F3D88"/>
    <w:rsid w:val="005F55DF"/>
    <w:rsid w:val="005F6976"/>
    <w:rsid w:val="005F72B2"/>
    <w:rsid w:val="00605256"/>
    <w:rsid w:val="00607946"/>
    <w:rsid w:val="00612A39"/>
    <w:rsid w:val="00613643"/>
    <w:rsid w:val="00615684"/>
    <w:rsid w:val="0064076F"/>
    <w:rsid w:val="00641C6A"/>
    <w:rsid w:val="00650BC2"/>
    <w:rsid w:val="00652383"/>
    <w:rsid w:val="00652750"/>
    <w:rsid w:val="00655904"/>
    <w:rsid w:val="0066178E"/>
    <w:rsid w:val="0066691B"/>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5E15"/>
    <w:rsid w:val="006B6CB7"/>
    <w:rsid w:val="006B7A5C"/>
    <w:rsid w:val="006C39B3"/>
    <w:rsid w:val="006C4EA5"/>
    <w:rsid w:val="006D5373"/>
    <w:rsid w:val="006D539E"/>
    <w:rsid w:val="006E1562"/>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A0DE8"/>
    <w:rsid w:val="007B1B17"/>
    <w:rsid w:val="007B53BB"/>
    <w:rsid w:val="007C02FD"/>
    <w:rsid w:val="007C1997"/>
    <w:rsid w:val="007D15B6"/>
    <w:rsid w:val="007D4F2B"/>
    <w:rsid w:val="007E1160"/>
    <w:rsid w:val="007E2950"/>
    <w:rsid w:val="007E532A"/>
    <w:rsid w:val="007E5ECF"/>
    <w:rsid w:val="0080168C"/>
    <w:rsid w:val="008101E7"/>
    <w:rsid w:val="008162B9"/>
    <w:rsid w:val="0082299D"/>
    <w:rsid w:val="00827661"/>
    <w:rsid w:val="0083100E"/>
    <w:rsid w:val="0083777C"/>
    <w:rsid w:val="00850C7A"/>
    <w:rsid w:val="008519F2"/>
    <w:rsid w:val="0085791B"/>
    <w:rsid w:val="008625B7"/>
    <w:rsid w:val="00863432"/>
    <w:rsid w:val="0086531E"/>
    <w:rsid w:val="008668DC"/>
    <w:rsid w:val="00867BFD"/>
    <w:rsid w:val="00871FF3"/>
    <w:rsid w:val="0087773D"/>
    <w:rsid w:val="00877C16"/>
    <w:rsid w:val="00883412"/>
    <w:rsid w:val="008847A0"/>
    <w:rsid w:val="008956F3"/>
    <w:rsid w:val="00897725"/>
    <w:rsid w:val="008A1904"/>
    <w:rsid w:val="008A3FEC"/>
    <w:rsid w:val="008A5978"/>
    <w:rsid w:val="008A59D5"/>
    <w:rsid w:val="008B1F51"/>
    <w:rsid w:val="008C050E"/>
    <w:rsid w:val="008C1937"/>
    <w:rsid w:val="008C2313"/>
    <w:rsid w:val="008C2907"/>
    <w:rsid w:val="008C6FBD"/>
    <w:rsid w:val="008C7067"/>
    <w:rsid w:val="008D0D72"/>
    <w:rsid w:val="008D15A1"/>
    <w:rsid w:val="008D6EF9"/>
    <w:rsid w:val="008E05AB"/>
    <w:rsid w:val="008E3CC0"/>
    <w:rsid w:val="008E4B7A"/>
    <w:rsid w:val="008E575F"/>
    <w:rsid w:val="008E70E2"/>
    <w:rsid w:val="008E7B03"/>
    <w:rsid w:val="008F061C"/>
    <w:rsid w:val="008F76AF"/>
    <w:rsid w:val="0090229A"/>
    <w:rsid w:val="00906D19"/>
    <w:rsid w:val="00907C7A"/>
    <w:rsid w:val="0091082E"/>
    <w:rsid w:val="00912F4F"/>
    <w:rsid w:val="009234F4"/>
    <w:rsid w:val="00923532"/>
    <w:rsid w:val="009257DF"/>
    <w:rsid w:val="009325CD"/>
    <w:rsid w:val="00933789"/>
    <w:rsid w:val="00936A6A"/>
    <w:rsid w:val="00941055"/>
    <w:rsid w:val="009428FA"/>
    <w:rsid w:val="00947109"/>
    <w:rsid w:val="009551F9"/>
    <w:rsid w:val="009567A9"/>
    <w:rsid w:val="0095776B"/>
    <w:rsid w:val="009607F4"/>
    <w:rsid w:val="00960C89"/>
    <w:rsid w:val="00963649"/>
    <w:rsid w:val="0096397B"/>
    <w:rsid w:val="00967892"/>
    <w:rsid w:val="00974D06"/>
    <w:rsid w:val="00975F17"/>
    <w:rsid w:val="00980D37"/>
    <w:rsid w:val="00996644"/>
    <w:rsid w:val="009A0142"/>
    <w:rsid w:val="009A0473"/>
    <w:rsid w:val="009A07E3"/>
    <w:rsid w:val="009B1179"/>
    <w:rsid w:val="009B3EBE"/>
    <w:rsid w:val="009B67EF"/>
    <w:rsid w:val="009C4CF3"/>
    <w:rsid w:val="009D07EF"/>
    <w:rsid w:val="009D193F"/>
    <w:rsid w:val="009D2448"/>
    <w:rsid w:val="009D2E0E"/>
    <w:rsid w:val="009D6911"/>
    <w:rsid w:val="009D726E"/>
    <w:rsid w:val="009E1B36"/>
    <w:rsid w:val="009E7793"/>
    <w:rsid w:val="009F03F3"/>
    <w:rsid w:val="009F6443"/>
    <w:rsid w:val="00A02706"/>
    <w:rsid w:val="00A0412A"/>
    <w:rsid w:val="00A06B0D"/>
    <w:rsid w:val="00A1314F"/>
    <w:rsid w:val="00A14D58"/>
    <w:rsid w:val="00A157AE"/>
    <w:rsid w:val="00A15BA4"/>
    <w:rsid w:val="00A3063D"/>
    <w:rsid w:val="00A3555C"/>
    <w:rsid w:val="00A359CC"/>
    <w:rsid w:val="00A3717E"/>
    <w:rsid w:val="00A429D8"/>
    <w:rsid w:val="00A50DC6"/>
    <w:rsid w:val="00A513B4"/>
    <w:rsid w:val="00A5435D"/>
    <w:rsid w:val="00A558B2"/>
    <w:rsid w:val="00A568E8"/>
    <w:rsid w:val="00A62F4F"/>
    <w:rsid w:val="00A65C7E"/>
    <w:rsid w:val="00A65D53"/>
    <w:rsid w:val="00A779D1"/>
    <w:rsid w:val="00A85C10"/>
    <w:rsid w:val="00A92187"/>
    <w:rsid w:val="00A956BA"/>
    <w:rsid w:val="00AA1A6D"/>
    <w:rsid w:val="00AB3A4F"/>
    <w:rsid w:val="00AB3CAA"/>
    <w:rsid w:val="00AB5C5E"/>
    <w:rsid w:val="00AB5E43"/>
    <w:rsid w:val="00AB7005"/>
    <w:rsid w:val="00AC4B75"/>
    <w:rsid w:val="00AC4E8F"/>
    <w:rsid w:val="00AC5035"/>
    <w:rsid w:val="00AD0FFA"/>
    <w:rsid w:val="00AD47BA"/>
    <w:rsid w:val="00AD60C6"/>
    <w:rsid w:val="00AD66D5"/>
    <w:rsid w:val="00AE1062"/>
    <w:rsid w:val="00AE303E"/>
    <w:rsid w:val="00AE5842"/>
    <w:rsid w:val="00AE686E"/>
    <w:rsid w:val="00AE6F8C"/>
    <w:rsid w:val="00AF4731"/>
    <w:rsid w:val="00AF620B"/>
    <w:rsid w:val="00B06F51"/>
    <w:rsid w:val="00B11FE3"/>
    <w:rsid w:val="00B14614"/>
    <w:rsid w:val="00B15752"/>
    <w:rsid w:val="00B16C60"/>
    <w:rsid w:val="00B20D16"/>
    <w:rsid w:val="00B246C4"/>
    <w:rsid w:val="00B247E2"/>
    <w:rsid w:val="00B358D6"/>
    <w:rsid w:val="00B359FA"/>
    <w:rsid w:val="00B35D9D"/>
    <w:rsid w:val="00B368D7"/>
    <w:rsid w:val="00B44711"/>
    <w:rsid w:val="00B45F5A"/>
    <w:rsid w:val="00B47DA3"/>
    <w:rsid w:val="00B522D2"/>
    <w:rsid w:val="00B54EC5"/>
    <w:rsid w:val="00B5553E"/>
    <w:rsid w:val="00B56FDD"/>
    <w:rsid w:val="00B67140"/>
    <w:rsid w:val="00B67C82"/>
    <w:rsid w:val="00B7006F"/>
    <w:rsid w:val="00B73C83"/>
    <w:rsid w:val="00B73FA2"/>
    <w:rsid w:val="00B74B85"/>
    <w:rsid w:val="00B753EC"/>
    <w:rsid w:val="00B85974"/>
    <w:rsid w:val="00B97F81"/>
    <w:rsid w:val="00BA0AD9"/>
    <w:rsid w:val="00BA65E4"/>
    <w:rsid w:val="00BA6857"/>
    <w:rsid w:val="00BA6B81"/>
    <w:rsid w:val="00BA70B1"/>
    <w:rsid w:val="00BB023B"/>
    <w:rsid w:val="00BB34AB"/>
    <w:rsid w:val="00BB59C6"/>
    <w:rsid w:val="00BB77E5"/>
    <w:rsid w:val="00BC202D"/>
    <w:rsid w:val="00BC2A03"/>
    <w:rsid w:val="00BE3190"/>
    <w:rsid w:val="00BF50F6"/>
    <w:rsid w:val="00BF5A03"/>
    <w:rsid w:val="00BF7E36"/>
    <w:rsid w:val="00C00F87"/>
    <w:rsid w:val="00C021B1"/>
    <w:rsid w:val="00C02C6D"/>
    <w:rsid w:val="00C148F3"/>
    <w:rsid w:val="00C2084B"/>
    <w:rsid w:val="00C217D6"/>
    <w:rsid w:val="00C228F4"/>
    <w:rsid w:val="00C22F1A"/>
    <w:rsid w:val="00C34000"/>
    <w:rsid w:val="00C37095"/>
    <w:rsid w:val="00C37CDC"/>
    <w:rsid w:val="00C40362"/>
    <w:rsid w:val="00C42C4D"/>
    <w:rsid w:val="00C43BD1"/>
    <w:rsid w:val="00C46EB2"/>
    <w:rsid w:val="00C47F74"/>
    <w:rsid w:val="00C5321B"/>
    <w:rsid w:val="00C53AE4"/>
    <w:rsid w:val="00C57AB7"/>
    <w:rsid w:val="00C643D6"/>
    <w:rsid w:val="00C67643"/>
    <w:rsid w:val="00C71201"/>
    <w:rsid w:val="00C74185"/>
    <w:rsid w:val="00C7492A"/>
    <w:rsid w:val="00C7495D"/>
    <w:rsid w:val="00C83642"/>
    <w:rsid w:val="00C84B62"/>
    <w:rsid w:val="00C87BA0"/>
    <w:rsid w:val="00CA0EB7"/>
    <w:rsid w:val="00CB18C8"/>
    <w:rsid w:val="00CB74F3"/>
    <w:rsid w:val="00CC7BA2"/>
    <w:rsid w:val="00CD3AB8"/>
    <w:rsid w:val="00CD479E"/>
    <w:rsid w:val="00CD55BC"/>
    <w:rsid w:val="00CE49FA"/>
    <w:rsid w:val="00CE711B"/>
    <w:rsid w:val="00CF1551"/>
    <w:rsid w:val="00CF3509"/>
    <w:rsid w:val="00CF5CAE"/>
    <w:rsid w:val="00CF6EB4"/>
    <w:rsid w:val="00D02793"/>
    <w:rsid w:val="00D03311"/>
    <w:rsid w:val="00D05B0F"/>
    <w:rsid w:val="00D06BA8"/>
    <w:rsid w:val="00D07AC3"/>
    <w:rsid w:val="00D13B65"/>
    <w:rsid w:val="00D20537"/>
    <w:rsid w:val="00D2417A"/>
    <w:rsid w:val="00D24523"/>
    <w:rsid w:val="00D26464"/>
    <w:rsid w:val="00D26E85"/>
    <w:rsid w:val="00D34998"/>
    <w:rsid w:val="00D42DE3"/>
    <w:rsid w:val="00D52FCA"/>
    <w:rsid w:val="00D533F8"/>
    <w:rsid w:val="00D62CA4"/>
    <w:rsid w:val="00D634ED"/>
    <w:rsid w:val="00D640CC"/>
    <w:rsid w:val="00D66EFC"/>
    <w:rsid w:val="00D70869"/>
    <w:rsid w:val="00D721C9"/>
    <w:rsid w:val="00D72879"/>
    <w:rsid w:val="00D90D5A"/>
    <w:rsid w:val="00D92B40"/>
    <w:rsid w:val="00D932A2"/>
    <w:rsid w:val="00D933AB"/>
    <w:rsid w:val="00D94503"/>
    <w:rsid w:val="00D9509E"/>
    <w:rsid w:val="00D961EF"/>
    <w:rsid w:val="00DA6157"/>
    <w:rsid w:val="00DB14EE"/>
    <w:rsid w:val="00DB5A44"/>
    <w:rsid w:val="00DB5E39"/>
    <w:rsid w:val="00DB6669"/>
    <w:rsid w:val="00DC5022"/>
    <w:rsid w:val="00DC5455"/>
    <w:rsid w:val="00DD19C3"/>
    <w:rsid w:val="00DD44EC"/>
    <w:rsid w:val="00DD5642"/>
    <w:rsid w:val="00DD6919"/>
    <w:rsid w:val="00DD7E92"/>
    <w:rsid w:val="00DE5A84"/>
    <w:rsid w:val="00DE7B9D"/>
    <w:rsid w:val="00DF1483"/>
    <w:rsid w:val="00E048D7"/>
    <w:rsid w:val="00E12935"/>
    <w:rsid w:val="00E12B8E"/>
    <w:rsid w:val="00E13FF7"/>
    <w:rsid w:val="00E14886"/>
    <w:rsid w:val="00E16266"/>
    <w:rsid w:val="00E21C4F"/>
    <w:rsid w:val="00E25A5B"/>
    <w:rsid w:val="00E30C00"/>
    <w:rsid w:val="00E30E0C"/>
    <w:rsid w:val="00E31EA5"/>
    <w:rsid w:val="00E334B6"/>
    <w:rsid w:val="00E3489D"/>
    <w:rsid w:val="00E34B83"/>
    <w:rsid w:val="00E36F6B"/>
    <w:rsid w:val="00E400D0"/>
    <w:rsid w:val="00E435A0"/>
    <w:rsid w:val="00E457FF"/>
    <w:rsid w:val="00E507B6"/>
    <w:rsid w:val="00E536FA"/>
    <w:rsid w:val="00E54E0F"/>
    <w:rsid w:val="00E57B3B"/>
    <w:rsid w:val="00E57D67"/>
    <w:rsid w:val="00E57DB8"/>
    <w:rsid w:val="00E6075A"/>
    <w:rsid w:val="00E6194B"/>
    <w:rsid w:val="00E622EF"/>
    <w:rsid w:val="00E63F69"/>
    <w:rsid w:val="00E6429B"/>
    <w:rsid w:val="00E64C79"/>
    <w:rsid w:val="00E77445"/>
    <w:rsid w:val="00E85B01"/>
    <w:rsid w:val="00E871FC"/>
    <w:rsid w:val="00E95C90"/>
    <w:rsid w:val="00EA4335"/>
    <w:rsid w:val="00EB1F7A"/>
    <w:rsid w:val="00EC0905"/>
    <w:rsid w:val="00EC313A"/>
    <w:rsid w:val="00ED24BA"/>
    <w:rsid w:val="00ED414C"/>
    <w:rsid w:val="00ED479C"/>
    <w:rsid w:val="00ED4C80"/>
    <w:rsid w:val="00ED71DA"/>
    <w:rsid w:val="00EE0188"/>
    <w:rsid w:val="00EE5160"/>
    <w:rsid w:val="00EF30D6"/>
    <w:rsid w:val="00EF363F"/>
    <w:rsid w:val="00EF393F"/>
    <w:rsid w:val="00EF470C"/>
    <w:rsid w:val="00F00364"/>
    <w:rsid w:val="00F02304"/>
    <w:rsid w:val="00F05013"/>
    <w:rsid w:val="00F10D88"/>
    <w:rsid w:val="00F1298E"/>
    <w:rsid w:val="00F20B44"/>
    <w:rsid w:val="00F26547"/>
    <w:rsid w:val="00F32234"/>
    <w:rsid w:val="00F331F3"/>
    <w:rsid w:val="00F3653F"/>
    <w:rsid w:val="00F373FC"/>
    <w:rsid w:val="00F37BC5"/>
    <w:rsid w:val="00F44BC0"/>
    <w:rsid w:val="00F50C05"/>
    <w:rsid w:val="00F54395"/>
    <w:rsid w:val="00F56B65"/>
    <w:rsid w:val="00F57FDF"/>
    <w:rsid w:val="00F64AAF"/>
    <w:rsid w:val="00F6606C"/>
    <w:rsid w:val="00F664B4"/>
    <w:rsid w:val="00F86C30"/>
    <w:rsid w:val="00F8702B"/>
    <w:rsid w:val="00F90E90"/>
    <w:rsid w:val="00FA4A9E"/>
    <w:rsid w:val="00FB11B8"/>
    <w:rsid w:val="00FB3A8C"/>
    <w:rsid w:val="00FB60B9"/>
    <w:rsid w:val="00FD033E"/>
    <w:rsid w:val="00FD4B1D"/>
    <w:rsid w:val="00FD5534"/>
    <w:rsid w:val="00FE15DE"/>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83647690">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379937651">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26838558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850291673">
      <w:bodyDiv w:val="1"/>
      <w:marLeft w:val="0"/>
      <w:marRight w:val="0"/>
      <w:marTop w:val="0"/>
      <w:marBottom w:val="0"/>
      <w:divBdr>
        <w:top w:val="none" w:sz="0" w:space="0" w:color="auto"/>
        <w:left w:val="none" w:sz="0" w:space="0" w:color="auto"/>
        <w:bottom w:val="none" w:sz="0" w:space="0" w:color="auto"/>
        <w:right w:val="none" w:sz="0" w:space="0" w:color="auto"/>
      </w:divBdr>
    </w:div>
    <w:div w:id="1899238650">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 w:id="214180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581</Words>
  <Characters>3316</Characters>
  <Application>Microsoft Office Word</Application>
  <DocSecurity>0</DocSecurity>
  <Lines>27</Lines>
  <Paragraphs>7</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10</cp:revision>
  <cp:lastPrinted>2019-03-15T12:31:00Z</cp:lastPrinted>
  <dcterms:created xsi:type="dcterms:W3CDTF">2023-03-09T14:23:00Z</dcterms:created>
  <dcterms:modified xsi:type="dcterms:W3CDTF">2023-03-14T08:58:00Z</dcterms:modified>
</cp:coreProperties>
</file>