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532B" w14:textId="77777777" w:rsidR="002406C5" w:rsidRPr="006B075C" w:rsidRDefault="002406C5" w:rsidP="00732F40">
      <w:pPr>
        <w:jc w:val="right"/>
        <w:rPr>
          <w:rFonts w:ascii="Times New Roman" w:hAnsi="Times New Roman" w:cs="Times New Roman"/>
          <w:sz w:val="24"/>
          <w:szCs w:val="24"/>
        </w:rPr>
      </w:pPr>
      <w:r w:rsidRPr="006B075C">
        <w:rPr>
          <w:rFonts w:ascii="Times New Roman" w:hAnsi="Times New Roman" w:cs="Times New Roman"/>
          <w:sz w:val="24"/>
          <w:szCs w:val="24"/>
        </w:rPr>
        <w:t>Eelnõu</w:t>
      </w:r>
    </w:p>
    <w:p w14:paraId="5C1A748F" w14:textId="77777777" w:rsidR="002406C5" w:rsidRPr="006B075C" w:rsidRDefault="002406C5" w:rsidP="002406C5">
      <w:pPr>
        <w:jc w:val="both"/>
        <w:rPr>
          <w:rFonts w:ascii="Times New Roman" w:hAnsi="Times New Roman" w:cs="Times New Roman"/>
          <w:sz w:val="24"/>
          <w:szCs w:val="24"/>
        </w:rPr>
      </w:pPr>
    </w:p>
    <w:p w14:paraId="7DF666EA" w14:textId="77777777" w:rsidR="002406C5" w:rsidRPr="00732F40" w:rsidRDefault="002406C5" w:rsidP="002406C5">
      <w:pPr>
        <w:jc w:val="both"/>
        <w:rPr>
          <w:rFonts w:ascii="Times New Roman" w:hAnsi="Times New Roman" w:cs="Times New Roman"/>
          <w:b/>
          <w:sz w:val="24"/>
          <w:szCs w:val="24"/>
        </w:rPr>
      </w:pPr>
      <w:r w:rsidRPr="006B075C">
        <w:rPr>
          <w:rFonts w:ascii="Times New Roman" w:hAnsi="Times New Roman" w:cs="Times New Roman"/>
          <w:sz w:val="24"/>
          <w:szCs w:val="24"/>
        </w:rPr>
        <w:tab/>
      </w:r>
      <w:r w:rsidRPr="006B075C">
        <w:rPr>
          <w:rFonts w:ascii="Times New Roman" w:hAnsi="Times New Roman" w:cs="Times New Roman"/>
          <w:sz w:val="24"/>
          <w:szCs w:val="24"/>
        </w:rPr>
        <w:tab/>
      </w:r>
      <w:r w:rsidRPr="006B075C">
        <w:rPr>
          <w:rFonts w:ascii="Times New Roman" w:hAnsi="Times New Roman" w:cs="Times New Roman"/>
          <w:sz w:val="24"/>
          <w:szCs w:val="24"/>
        </w:rPr>
        <w:tab/>
      </w:r>
      <w:r w:rsidRPr="006B075C">
        <w:rPr>
          <w:rFonts w:ascii="Times New Roman" w:hAnsi="Times New Roman" w:cs="Times New Roman"/>
          <w:sz w:val="24"/>
          <w:szCs w:val="24"/>
        </w:rPr>
        <w:tab/>
      </w:r>
      <w:r w:rsidRPr="00732F40">
        <w:rPr>
          <w:rFonts w:ascii="Times New Roman" w:hAnsi="Times New Roman" w:cs="Times New Roman"/>
          <w:b/>
          <w:sz w:val="24"/>
          <w:szCs w:val="24"/>
        </w:rPr>
        <w:t>NARVA  LINNAVALITSUS</w:t>
      </w:r>
    </w:p>
    <w:p w14:paraId="70D71E75" w14:textId="77777777" w:rsidR="002406C5" w:rsidRPr="00732F40" w:rsidRDefault="002406C5" w:rsidP="002406C5">
      <w:pPr>
        <w:jc w:val="both"/>
        <w:rPr>
          <w:rFonts w:ascii="Times New Roman" w:hAnsi="Times New Roman" w:cs="Times New Roman"/>
          <w:b/>
          <w:sz w:val="24"/>
          <w:szCs w:val="24"/>
        </w:rPr>
      </w:pPr>
      <w:r w:rsidRPr="00732F40">
        <w:rPr>
          <w:rFonts w:ascii="Times New Roman" w:hAnsi="Times New Roman" w:cs="Times New Roman"/>
          <w:b/>
          <w:sz w:val="24"/>
          <w:szCs w:val="24"/>
        </w:rPr>
        <w:tab/>
      </w:r>
      <w:r w:rsidRPr="00732F40">
        <w:rPr>
          <w:rFonts w:ascii="Times New Roman" w:hAnsi="Times New Roman" w:cs="Times New Roman"/>
          <w:b/>
          <w:sz w:val="24"/>
          <w:szCs w:val="24"/>
        </w:rPr>
        <w:tab/>
      </w:r>
      <w:r w:rsidRPr="00732F40">
        <w:rPr>
          <w:rFonts w:ascii="Times New Roman" w:hAnsi="Times New Roman" w:cs="Times New Roman"/>
          <w:b/>
          <w:sz w:val="24"/>
          <w:szCs w:val="24"/>
        </w:rPr>
        <w:tab/>
      </w:r>
      <w:r w:rsidRPr="00732F40">
        <w:rPr>
          <w:rFonts w:ascii="Times New Roman" w:hAnsi="Times New Roman" w:cs="Times New Roman"/>
          <w:b/>
          <w:sz w:val="24"/>
          <w:szCs w:val="24"/>
        </w:rPr>
        <w:tab/>
      </w:r>
      <w:r w:rsidRPr="00732F40">
        <w:rPr>
          <w:rFonts w:ascii="Times New Roman" w:hAnsi="Times New Roman" w:cs="Times New Roman"/>
          <w:b/>
          <w:sz w:val="24"/>
          <w:szCs w:val="24"/>
        </w:rPr>
        <w:tab/>
        <w:t>M Ä Ä R U S</w:t>
      </w:r>
    </w:p>
    <w:p w14:paraId="07B86DA9" w14:textId="77777777" w:rsidR="002406C5" w:rsidRPr="006B075C" w:rsidRDefault="002406C5" w:rsidP="002406C5">
      <w:pPr>
        <w:jc w:val="both"/>
        <w:rPr>
          <w:rFonts w:ascii="Times New Roman" w:hAnsi="Times New Roman" w:cs="Times New Roman"/>
          <w:sz w:val="24"/>
          <w:szCs w:val="24"/>
        </w:rPr>
      </w:pPr>
    </w:p>
    <w:p w14:paraId="4953A950" w14:textId="77777777" w:rsidR="002406C5" w:rsidRPr="005276D3" w:rsidRDefault="002406C5" w:rsidP="002406C5">
      <w:pPr>
        <w:jc w:val="both"/>
        <w:rPr>
          <w:rFonts w:ascii="Times New Roman" w:hAnsi="Times New Roman" w:cs="Times New Roman"/>
          <w:sz w:val="24"/>
          <w:szCs w:val="24"/>
        </w:rPr>
      </w:pPr>
    </w:p>
    <w:p w14:paraId="29932F64" w14:textId="409DEAAE" w:rsidR="002406C5" w:rsidRPr="005276D3" w:rsidRDefault="00CD0A6E" w:rsidP="002406C5">
      <w:pPr>
        <w:jc w:val="both"/>
        <w:rPr>
          <w:rFonts w:ascii="Times New Roman" w:hAnsi="Times New Roman" w:cs="Times New Roman"/>
          <w:sz w:val="24"/>
          <w:szCs w:val="24"/>
        </w:rPr>
      </w:pPr>
      <w:r w:rsidRPr="005276D3">
        <w:rPr>
          <w:rFonts w:ascii="Times New Roman" w:hAnsi="Times New Roman" w:cs="Times New Roman"/>
          <w:sz w:val="24"/>
          <w:szCs w:val="24"/>
        </w:rPr>
        <w:t xml:space="preserve">Narva </w:t>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r>
      <w:r w:rsidRPr="005276D3">
        <w:rPr>
          <w:rFonts w:ascii="Times New Roman" w:hAnsi="Times New Roman" w:cs="Times New Roman"/>
          <w:sz w:val="24"/>
          <w:szCs w:val="24"/>
        </w:rPr>
        <w:tab/>
        <w:t>202</w:t>
      </w:r>
      <w:r w:rsidR="00502EF8" w:rsidRPr="005276D3">
        <w:rPr>
          <w:rFonts w:ascii="Times New Roman" w:hAnsi="Times New Roman" w:cs="Times New Roman"/>
          <w:sz w:val="24"/>
          <w:szCs w:val="24"/>
        </w:rPr>
        <w:t>3</w:t>
      </w:r>
      <w:r w:rsidR="002406C5" w:rsidRPr="005276D3">
        <w:rPr>
          <w:rFonts w:ascii="Times New Roman" w:hAnsi="Times New Roman" w:cs="Times New Roman"/>
          <w:sz w:val="24"/>
          <w:szCs w:val="24"/>
        </w:rPr>
        <w:t xml:space="preserve">.a. nr </w:t>
      </w:r>
    </w:p>
    <w:p w14:paraId="0E8DD431" w14:textId="77777777" w:rsidR="002406C5" w:rsidRPr="00667AC1" w:rsidRDefault="002406C5" w:rsidP="002406C5">
      <w:pPr>
        <w:jc w:val="both"/>
        <w:rPr>
          <w:rFonts w:ascii="Times New Roman" w:hAnsi="Times New Roman" w:cs="Times New Roman"/>
          <w:b/>
          <w:sz w:val="24"/>
          <w:szCs w:val="24"/>
        </w:rPr>
      </w:pPr>
    </w:p>
    <w:p w14:paraId="4CF4D179" w14:textId="77777777" w:rsidR="005E428B" w:rsidRDefault="002406C5" w:rsidP="00667AC1">
      <w:pPr>
        <w:spacing w:after="0" w:line="240" w:lineRule="auto"/>
        <w:jc w:val="both"/>
        <w:rPr>
          <w:rFonts w:ascii="Times New Roman" w:hAnsi="Times New Roman" w:cs="Times New Roman"/>
          <w:b/>
          <w:sz w:val="24"/>
          <w:szCs w:val="24"/>
        </w:rPr>
      </w:pPr>
      <w:r w:rsidRPr="00667AC1">
        <w:rPr>
          <w:rFonts w:ascii="Times New Roman" w:hAnsi="Times New Roman" w:cs="Times New Roman"/>
          <w:b/>
          <w:sz w:val="24"/>
          <w:szCs w:val="24"/>
        </w:rPr>
        <w:t xml:space="preserve">Narva Linnavalitsuse 22.01.2014 määruse nr 2 </w:t>
      </w:r>
    </w:p>
    <w:p w14:paraId="1415A8BE" w14:textId="130BF64E" w:rsidR="002406C5" w:rsidRPr="00667AC1" w:rsidRDefault="002406C5" w:rsidP="00667AC1">
      <w:pPr>
        <w:spacing w:after="0" w:line="240" w:lineRule="auto"/>
        <w:jc w:val="both"/>
        <w:rPr>
          <w:rFonts w:ascii="Times New Roman" w:hAnsi="Times New Roman" w:cs="Times New Roman"/>
          <w:b/>
          <w:sz w:val="24"/>
          <w:szCs w:val="24"/>
        </w:rPr>
      </w:pPr>
      <w:r w:rsidRPr="00667AC1">
        <w:rPr>
          <w:rFonts w:ascii="Times New Roman" w:hAnsi="Times New Roman" w:cs="Times New Roman"/>
          <w:b/>
          <w:sz w:val="24"/>
          <w:szCs w:val="24"/>
        </w:rPr>
        <w:t xml:space="preserve">„Narva linna raamatupidamise </w:t>
      </w:r>
      <w:proofErr w:type="spellStart"/>
      <w:r w:rsidRPr="00667AC1">
        <w:rPr>
          <w:rFonts w:ascii="Times New Roman" w:hAnsi="Times New Roman" w:cs="Times New Roman"/>
          <w:b/>
          <w:sz w:val="24"/>
          <w:szCs w:val="24"/>
        </w:rPr>
        <w:t>sise</w:t>
      </w:r>
      <w:proofErr w:type="spellEnd"/>
      <w:r w:rsidRPr="00667AC1">
        <w:rPr>
          <w:rFonts w:ascii="Times New Roman" w:hAnsi="Times New Roman" w:cs="Times New Roman"/>
          <w:b/>
          <w:sz w:val="24"/>
          <w:szCs w:val="24"/>
        </w:rPr>
        <w:t>-eeskirja kinnitamine”</w:t>
      </w:r>
      <w:r w:rsidR="00667AC1">
        <w:rPr>
          <w:rFonts w:ascii="Times New Roman" w:hAnsi="Times New Roman" w:cs="Times New Roman"/>
          <w:b/>
          <w:sz w:val="24"/>
          <w:szCs w:val="24"/>
        </w:rPr>
        <w:t xml:space="preserve"> </w:t>
      </w:r>
      <w:r w:rsidRPr="00667AC1">
        <w:rPr>
          <w:rFonts w:ascii="Times New Roman" w:hAnsi="Times New Roman" w:cs="Times New Roman"/>
          <w:b/>
          <w:sz w:val="24"/>
          <w:szCs w:val="24"/>
        </w:rPr>
        <w:t>muutmine</w:t>
      </w:r>
    </w:p>
    <w:p w14:paraId="1DF7485C" w14:textId="77777777" w:rsidR="002406C5" w:rsidRPr="00502EF8" w:rsidRDefault="002406C5" w:rsidP="002406C5">
      <w:pPr>
        <w:jc w:val="both"/>
        <w:rPr>
          <w:rFonts w:ascii="Times New Roman" w:hAnsi="Times New Roman" w:cs="Times New Roman"/>
          <w:color w:val="FF0000"/>
          <w:sz w:val="24"/>
          <w:szCs w:val="24"/>
          <w:highlight w:val="yellow"/>
        </w:rPr>
      </w:pPr>
    </w:p>
    <w:p w14:paraId="329FA1E7" w14:textId="77777777" w:rsidR="002406C5" w:rsidRPr="00030919" w:rsidRDefault="002406C5" w:rsidP="002406C5">
      <w:pPr>
        <w:jc w:val="both"/>
        <w:rPr>
          <w:rFonts w:ascii="Times New Roman" w:hAnsi="Times New Roman" w:cs="Times New Roman"/>
          <w:sz w:val="24"/>
          <w:szCs w:val="24"/>
        </w:rPr>
      </w:pPr>
      <w:r w:rsidRPr="00030919">
        <w:rPr>
          <w:rFonts w:ascii="Times New Roman" w:hAnsi="Times New Roman" w:cs="Times New Roman"/>
          <w:sz w:val="24"/>
          <w:szCs w:val="24"/>
        </w:rPr>
        <w:t>Määrus kehtestatakse kohaliku omavalitsuse korralduse seaduse § 30 lõike 1 punkti 3, raamatupidamise seaduse § 11 alusel  ja arvestades Rahandusministri 11.detsembri 2003.a määruses nr.105 „Avaliku sektori finantsarvestuse ja -aruandluse juhend“  sätestatut.</w:t>
      </w:r>
    </w:p>
    <w:p w14:paraId="3112E267" w14:textId="040FC2FF" w:rsidR="002406C5" w:rsidRPr="005276D3" w:rsidRDefault="002406C5" w:rsidP="00030919">
      <w:pPr>
        <w:spacing w:after="120"/>
        <w:jc w:val="both"/>
        <w:rPr>
          <w:rFonts w:ascii="Times New Roman" w:hAnsi="Times New Roman" w:cs="Times New Roman"/>
          <w:b/>
          <w:sz w:val="24"/>
          <w:szCs w:val="24"/>
        </w:rPr>
      </w:pPr>
      <w:r w:rsidRPr="005276D3">
        <w:rPr>
          <w:rFonts w:ascii="Times New Roman" w:hAnsi="Times New Roman" w:cs="Times New Roman"/>
          <w:b/>
          <w:sz w:val="24"/>
          <w:szCs w:val="24"/>
        </w:rPr>
        <w:t>§1. Määruse muutmine</w:t>
      </w:r>
    </w:p>
    <w:p w14:paraId="554D3D38" w14:textId="601D62E2" w:rsidR="005276D3" w:rsidRPr="005276D3" w:rsidRDefault="002406C5" w:rsidP="00E64CF8">
      <w:pPr>
        <w:spacing w:after="60"/>
        <w:jc w:val="both"/>
        <w:rPr>
          <w:rFonts w:ascii="Times New Roman" w:hAnsi="Times New Roman" w:cs="Times New Roman"/>
          <w:sz w:val="24"/>
          <w:szCs w:val="24"/>
        </w:rPr>
      </w:pPr>
      <w:r w:rsidRPr="005276D3">
        <w:rPr>
          <w:rFonts w:ascii="Times New Roman" w:hAnsi="Times New Roman" w:cs="Times New Roman"/>
          <w:sz w:val="24"/>
          <w:szCs w:val="24"/>
        </w:rPr>
        <w:t xml:space="preserve">Narva Linnavalitsuse 22.01.2014 määruse nr 2 </w:t>
      </w:r>
      <w:r w:rsidR="00CE4915" w:rsidRPr="005276D3">
        <w:rPr>
          <w:rFonts w:ascii="Times New Roman" w:hAnsi="Times New Roman" w:cs="Times New Roman"/>
          <w:sz w:val="24"/>
          <w:szCs w:val="24"/>
        </w:rPr>
        <w:t>„</w:t>
      </w:r>
      <w:r w:rsidRPr="005276D3">
        <w:rPr>
          <w:rFonts w:ascii="Times New Roman" w:hAnsi="Times New Roman" w:cs="Times New Roman"/>
          <w:sz w:val="24"/>
          <w:szCs w:val="24"/>
        </w:rPr>
        <w:t xml:space="preserve">Narva linna raamatupidamise </w:t>
      </w:r>
      <w:proofErr w:type="spellStart"/>
      <w:r w:rsidRPr="005276D3">
        <w:rPr>
          <w:rFonts w:ascii="Times New Roman" w:hAnsi="Times New Roman" w:cs="Times New Roman"/>
          <w:sz w:val="24"/>
          <w:szCs w:val="24"/>
        </w:rPr>
        <w:t>sise</w:t>
      </w:r>
      <w:proofErr w:type="spellEnd"/>
      <w:r w:rsidRPr="005276D3">
        <w:rPr>
          <w:rFonts w:ascii="Times New Roman" w:hAnsi="Times New Roman" w:cs="Times New Roman"/>
          <w:sz w:val="24"/>
          <w:szCs w:val="24"/>
        </w:rPr>
        <w:t>-eeskirja</w:t>
      </w:r>
      <w:r w:rsidR="00CE4915" w:rsidRPr="005276D3">
        <w:rPr>
          <w:rFonts w:ascii="Times New Roman" w:hAnsi="Times New Roman" w:cs="Times New Roman"/>
          <w:sz w:val="24"/>
          <w:szCs w:val="24"/>
        </w:rPr>
        <w:t xml:space="preserve"> kinnitamine“</w:t>
      </w:r>
      <w:r w:rsidRPr="005276D3">
        <w:rPr>
          <w:rFonts w:ascii="Times New Roman" w:hAnsi="Times New Roman" w:cs="Times New Roman"/>
          <w:sz w:val="24"/>
          <w:szCs w:val="24"/>
        </w:rPr>
        <w:t xml:space="preserve"> </w:t>
      </w:r>
      <w:r w:rsidR="00E9304F" w:rsidRPr="005276D3">
        <w:rPr>
          <w:rFonts w:ascii="Times New Roman" w:hAnsi="Times New Roman" w:cs="Times New Roman"/>
          <w:sz w:val="24"/>
          <w:szCs w:val="24"/>
        </w:rPr>
        <w:t xml:space="preserve">§ </w:t>
      </w:r>
      <w:r w:rsidR="00502EF8" w:rsidRPr="005276D3">
        <w:rPr>
          <w:rFonts w:ascii="Times New Roman" w:hAnsi="Times New Roman" w:cs="Times New Roman"/>
          <w:sz w:val="24"/>
          <w:szCs w:val="24"/>
        </w:rPr>
        <w:t>22</w:t>
      </w:r>
      <w:r w:rsidR="00A97BC5" w:rsidRPr="005276D3">
        <w:rPr>
          <w:rFonts w:ascii="Times New Roman" w:hAnsi="Times New Roman" w:cs="Times New Roman"/>
          <w:sz w:val="24"/>
          <w:szCs w:val="24"/>
        </w:rPr>
        <w:t xml:space="preserve"> lõige</w:t>
      </w:r>
      <w:r w:rsidR="008C65B6" w:rsidRPr="005276D3">
        <w:rPr>
          <w:rFonts w:ascii="Times New Roman" w:hAnsi="Times New Roman" w:cs="Times New Roman"/>
          <w:sz w:val="24"/>
          <w:szCs w:val="24"/>
        </w:rPr>
        <w:t xml:space="preserve"> </w:t>
      </w:r>
      <w:r w:rsidR="00502EF8" w:rsidRPr="005276D3">
        <w:rPr>
          <w:rFonts w:ascii="Times New Roman" w:hAnsi="Times New Roman" w:cs="Times New Roman"/>
          <w:sz w:val="24"/>
          <w:szCs w:val="24"/>
        </w:rPr>
        <w:t>2</w:t>
      </w:r>
      <w:r w:rsidR="008C65B6" w:rsidRPr="005276D3">
        <w:rPr>
          <w:rFonts w:ascii="Times New Roman" w:hAnsi="Times New Roman" w:cs="Times New Roman"/>
          <w:sz w:val="24"/>
          <w:szCs w:val="24"/>
        </w:rPr>
        <w:t> </w:t>
      </w:r>
      <w:r w:rsidR="00A97BC5" w:rsidRPr="005276D3">
        <w:rPr>
          <w:rFonts w:ascii="Times New Roman" w:hAnsi="Times New Roman" w:cs="Times New Roman"/>
          <w:sz w:val="24"/>
          <w:szCs w:val="24"/>
        </w:rPr>
        <w:t xml:space="preserve">muudetakse ja </w:t>
      </w:r>
      <w:bookmarkStart w:id="0" w:name="_Hlk130389101"/>
      <w:r w:rsidR="00A97BC5" w:rsidRPr="005276D3">
        <w:rPr>
          <w:rFonts w:ascii="Times New Roman" w:hAnsi="Times New Roman" w:cs="Times New Roman"/>
          <w:sz w:val="24"/>
          <w:szCs w:val="24"/>
        </w:rPr>
        <w:t>sõnastatakse järgmiselt</w:t>
      </w:r>
      <w:r w:rsidR="008C65B6" w:rsidRPr="005276D3">
        <w:rPr>
          <w:rFonts w:ascii="Times New Roman" w:hAnsi="Times New Roman" w:cs="Times New Roman"/>
          <w:sz w:val="24"/>
          <w:szCs w:val="24"/>
        </w:rPr>
        <w:t xml:space="preserve">: </w:t>
      </w:r>
    </w:p>
    <w:p w14:paraId="5A0E6DF7" w14:textId="2EA051C4" w:rsidR="00E165FB" w:rsidRPr="00E755B8" w:rsidRDefault="008C65B6" w:rsidP="002406C5">
      <w:pPr>
        <w:jc w:val="both"/>
        <w:rPr>
          <w:rFonts w:ascii="Times New Roman" w:hAnsi="Times New Roman" w:cs="Times New Roman"/>
          <w:b/>
          <w:sz w:val="24"/>
          <w:szCs w:val="24"/>
        </w:rPr>
      </w:pPr>
      <w:r w:rsidRPr="001847F0">
        <w:rPr>
          <w:rFonts w:ascii="Times New Roman" w:hAnsi="Times New Roman" w:cs="Times New Roman"/>
          <w:sz w:val="24"/>
          <w:szCs w:val="24"/>
        </w:rPr>
        <w:t>„(</w:t>
      </w:r>
      <w:r w:rsidR="00502EF8" w:rsidRPr="001847F0">
        <w:rPr>
          <w:rFonts w:ascii="Times New Roman" w:hAnsi="Times New Roman" w:cs="Times New Roman"/>
          <w:sz w:val="24"/>
          <w:szCs w:val="24"/>
        </w:rPr>
        <w:t>2</w:t>
      </w:r>
      <w:r w:rsidRPr="001847F0">
        <w:rPr>
          <w:rFonts w:ascii="Times New Roman" w:hAnsi="Times New Roman" w:cs="Times New Roman"/>
          <w:sz w:val="24"/>
          <w:szCs w:val="24"/>
        </w:rPr>
        <w:t xml:space="preserve">) </w:t>
      </w:r>
      <w:r w:rsidR="00E755B8" w:rsidRPr="00E755B8">
        <w:rPr>
          <w:rFonts w:ascii="Times New Roman" w:hAnsi="Times New Roman" w:cs="Times New Roman"/>
          <w:sz w:val="24"/>
          <w:szCs w:val="24"/>
        </w:rPr>
        <w:t>Kõik LRK kogutud tulud, millised on käsitatavad Linnaeelarve tuludena kajastatakse raamatupidamises tekkepõhiselt selle LRK tuluna, kes neid kogub. Kõik LRK majandustegevusest aruandekuu jooksul kogutud tulud kantakse linnaeelarvesse hiljemalt aruandekuule järgneva kuu 10. kuupäevaks.</w:t>
      </w:r>
      <w:r w:rsidR="005276D3" w:rsidRPr="005276D3">
        <w:rPr>
          <w:rFonts w:ascii="Times New Roman" w:hAnsi="Times New Roman" w:cs="Times New Roman"/>
          <w:sz w:val="24"/>
          <w:szCs w:val="24"/>
        </w:rPr>
        <w:t>”</w:t>
      </w:r>
      <w:r w:rsidR="00A71C56" w:rsidRPr="005276D3">
        <w:rPr>
          <w:rFonts w:ascii="Times New Roman" w:hAnsi="Times New Roman" w:cs="Times New Roman"/>
          <w:sz w:val="24"/>
          <w:szCs w:val="24"/>
        </w:rPr>
        <w:t xml:space="preserve"> </w:t>
      </w:r>
    </w:p>
    <w:bookmarkEnd w:id="0"/>
    <w:p w14:paraId="769D9117" w14:textId="1E61982E" w:rsidR="002406C5" w:rsidRPr="005276D3" w:rsidRDefault="002406C5" w:rsidP="005276D3">
      <w:pPr>
        <w:spacing w:after="120"/>
        <w:jc w:val="both"/>
        <w:rPr>
          <w:rFonts w:ascii="Times New Roman" w:hAnsi="Times New Roman" w:cs="Times New Roman"/>
          <w:b/>
          <w:sz w:val="24"/>
          <w:szCs w:val="24"/>
        </w:rPr>
      </w:pPr>
      <w:r w:rsidRPr="005276D3">
        <w:rPr>
          <w:rFonts w:ascii="Times New Roman" w:hAnsi="Times New Roman" w:cs="Times New Roman"/>
          <w:b/>
          <w:sz w:val="24"/>
          <w:szCs w:val="24"/>
        </w:rPr>
        <w:t xml:space="preserve">§2. </w:t>
      </w:r>
      <w:r w:rsidR="009D4A6F">
        <w:rPr>
          <w:rFonts w:ascii="Times New Roman" w:hAnsi="Times New Roman" w:cs="Times New Roman"/>
          <w:b/>
          <w:sz w:val="24"/>
          <w:szCs w:val="24"/>
        </w:rPr>
        <w:t>Määruse jõustumine</w:t>
      </w:r>
    </w:p>
    <w:p w14:paraId="79970C6B" w14:textId="2117D908" w:rsidR="00904F14" w:rsidRPr="005276D3" w:rsidRDefault="00904F14" w:rsidP="00904F14">
      <w:pPr>
        <w:jc w:val="both"/>
        <w:rPr>
          <w:rFonts w:ascii="Times New Roman" w:hAnsi="Times New Roman" w:cs="Times New Roman"/>
          <w:sz w:val="24"/>
          <w:szCs w:val="24"/>
        </w:rPr>
      </w:pPr>
      <w:r w:rsidRPr="005276D3">
        <w:rPr>
          <w:rFonts w:ascii="Times New Roman" w:hAnsi="Times New Roman" w:cs="Times New Roman"/>
          <w:sz w:val="24"/>
          <w:szCs w:val="24"/>
        </w:rPr>
        <w:t>Määrus jõustub seadusega sätestatud korras.</w:t>
      </w:r>
      <w:r w:rsidR="009D4A6F">
        <w:rPr>
          <w:rFonts w:ascii="Times New Roman" w:hAnsi="Times New Roman" w:cs="Times New Roman"/>
          <w:sz w:val="24"/>
          <w:szCs w:val="24"/>
        </w:rPr>
        <w:t xml:space="preserve"> </w:t>
      </w:r>
    </w:p>
    <w:p w14:paraId="064CDCCE" w14:textId="67C4F20C" w:rsidR="002406C5" w:rsidRDefault="002406C5" w:rsidP="002406C5">
      <w:pPr>
        <w:jc w:val="both"/>
        <w:rPr>
          <w:rFonts w:ascii="Times New Roman" w:hAnsi="Times New Roman" w:cs="Times New Roman"/>
          <w:color w:val="FF0000"/>
          <w:sz w:val="24"/>
          <w:szCs w:val="24"/>
          <w:highlight w:val="yellow"/>
        </w:rPr>
      </w:pPr>
    </w:p>
    <w:p w14:paraId="0986AE9F" w14:textId="0EE5D1B2" w:rsidR="005276D3" w:rsidRDefault="005276D3" w:rsidP="002406C5">
      <w:pPr>
        <w:jc w:val="both"/>
        <w:rPr>
          <w:rFonts w:ascii="Times New Roman" w:hAnsi="Times New Roman" w:cs="Times New Roman"/>
          <w:color w:val="FF0000"/>
          <w:sz w:val="24"/>
          <w:szCs w:val="24"/>
          <w:highlight w:val="yellow"/>
        </w:rPr>
      </w:pPr>
    </w:p>
    <w:p w14:paraId="21AA5B87" w14:textId="77777777" w:rsidR="005276D3" w:rsidRPr="005276D3" w:rsidRDefault="005276D3" w:rsidP="002406C5">
      <w:pPr>
        <w:jc w:val="both"/>
        <w:rPr>
          <w:rFonts w:ascii="Times New Roman" w:hAnsi="Times New Roman" w:cs="Times New Roman"/>
          <w:sz w:val="24"/>
          <w:szCs w:val="24"/>
        </w:rPr>
      </w:pPr>
    </w:p>
    <w:p w14:paraId="16DA770D" w14:textId="77777777" w:rsidR="0006344E" w:rsidRPr="005276D3" w:rsidRDefault="00687012" w:rsidP="0006344E">
      <w:pPr>
        <w:spacing w:after="0"/>
        <w:jc w:val="both"/>
        <w:rPr>
          <w:rFonts w:ascii="Times New Roman" w:hAnsi="Times New Roman" w:cs="Times New Roman"/>
          <w:sz w:val="24"/>
          <w:szCs w:val="24"/>
        </w:rPr>
      </w:pPr>
      <w:r w:rsidRPr="005276D3">
        <w:rPr>
          <w:rFonts w:ascii="Times New Roman" w:hAnsi="Times New Roman" w:cs="Times New Roman"/>
          <w:sz w:val="24"/>
          <w:szCs w:val="24"/>
        </w:rPr>
        <w:t>Katri Raik</w:t>
      </w:r>
      <w:r w:rsidRPr="005276D3">
        <w:rPr>
          <w:rFonts w:ascii="Times New Roman" w:hAnsi="Times New Roman" w:cs="Times New Roman"/>
          <w:sz w:val="24"/>
          <w:szCs w:val="24"/>
        </w:rPr>
        <w:tab/>
      </w:r>
      <w:r w:rsidRPr="005276D3">
        <w:rPr>
          <w:rFonts w:ascii="Times New Roman" w:hAnsi="Times New Roman" w:cs="Times New Roman"/>
          <w:sz w:val="24"/>
          <w:szCs w:val="24"/>
        </w:rPr>
        <w:tab/>
      </w:r>
      <w:r w:rsidR="00DD1842" w:rsidRPr="005276D3">
        <w:rPr>
          <w:rFonts w:ascii="Times New Roman" w:hAnsi="Times New Roman" w:cs="Times New Roman"/>
          <w:sz w:val="24"/>
          <w:szCs w:val="24"/>
        </w:rPr>
        <w:tab/>
      </w:r>
      <w:r w:rsidR="00DD1842" w:rsidRPr="005276D3">
        <w:rPr>
          <w:rFonts w:ascii="Times New Roman" w:hAnsi="Times New Roman" w:cs="Times New Roman"/>
          <w:sz w:val="24"/>
          <w:szCs w:val="24"/>
        </w:rPr>
        <w:tab/>
      </w:r>
      <w:r w:rsidR="00DD1842" w:rsidRPr="005276D3">
        <w:rPr>
          <w:rFonts w:ascii="Times New Roman" w:hAnsi="Times New Roman" w:cs="Times New Roman"/>
          <w:sz w:val="24"/>
          <w:szCs w:val="24"/>
        </w:rPr>
        <w:tab/>
      </w:r>
      <w:r w:rsidR="0006344E" w:rsidRPr="005276D3">
        <w:rPr>
          <w:rFonts w:ascii="Times New Roman" w:hAnsi="Times New Roman" w:cs="Times New Roman"/>
          <w:sz w:val="24"/>
          <w:szCs w:val="24"/>
        </w:rPr>
        <w:tab/>
      </w:r>
      <w:r w:rsidR="0006344E" w:rsidRPr="005276D3">
        <w:rPr>
          <w:rFonts w:ascii="Times New Roman" w:hAnsi="Times New Roman" w:cs="Times New Roman"/>
          <w:sz w:val="24"/>
          <w:szCs w:val="24"/>
        </w:rPr>
        <w:tab/>
      </w:r>
    </w:p>
    <w:p w14:paraId="5615F32E" w14:textId="77777777" w:rsidR="00AB1434" w:rsidRPr="005276D3" w:rsidRDefault="00687012" w:rsidP="0006344E">
      <w:pPr>
        <w:spacing w:after="0"/>
        <w:jc w:val="both"/>
        <w:rPr>
          <w:rFonts w:ascii="Times New Roman" w:hAnsi="Times New Roman" w:cs="Times New Roman"/>
          <w:sz w:val="24"/>
          <w:szCs w:val="24"/>
        </w:rPr>
      </w:pPr>
      <w:r w:rsidRPr="005276D3">
        <w:rPr>
          <w:rFonts w:ascii="Times New Roman" w:hAnsi="Times New Roman" w:cs="Times New Roman"/>
          <w:sz w:val="24"/>
          <w:szCs w:val="24"/>
        </w:rPr>
        <w:t>L</w:t>
      </w:r>
      <w:r w:rsidR="0006344E" w:rsidRPr="005276D3">
        <w:rPr>
          <w:rFonts w:ascii="Times New Roman" w:hAnsi="Times New Roman" w:cs="Times New Roman"/>
          <w:sz w:val="24"/>
          <w:szCs w:val="24"/>
        </w:rPr>
        <w:t>innapea</w:t>
      </w:r>
      <w:r w:rsidR="002406C5" w:rsidRPr="005276D3">
        <w:rPr>
          <w:rFonts w:ascii="Times New Roman" w:hAnsi="Times New Roman" w:cs="Times New Roman"/>
          <w:sz w:val="24"/>
          <w:szCs w:val="24"/>
        </w:rPr>
        <w:tab/>
      </w:r>
      <w:r w:rsidR="002406C5" w:rsidRPr="005276D3">
        <w:rPr>
          <w:rFonts w:ascii="Times New Roman" w:hAnsi="Times New Roman" w:cs="Times New Roman"/>
          <w:sz w:val="24"/>
          <w:szCs w:val="24"/>
        </w:rPr>
        <w:tab/>
      </w:r>
      <w:r w:rsidR="002406C5" w:rsidRPr="005276D3">
        <w:rPr>
          <w:rFonts w:ascii="Times New Roman" w:hAnsi="Times New Roman" w:cs="Times New Roman"/>
          <w:sz w:val="24"/>
          <w:szCs w:val="24"/>
        </w:rPr>
        <w:tab/>
      </w:r>
      <w:r w:rsidR="002406C5" w:rsidRPr="005276D3">
        <w:rPr>
          <w:rFonts w:ascii="Times New Roman" w:hAnsi="Times New Roman" w:cs="Times New Roman"/>
          <w:sz w:val="24"/>
          <w:szCs w:val="24"/>
        </w:rPr>
        <w:tab/>
      </w:r>
      <w:r w:rsidR="002406C5" w:rsidRPr="005276D3">
        <w:rPr>
          <w:rFonts w:ascii="Times New Roman" w:hAnsi="Times New Roman" w:cs="Times New Roman"/>
          <w:sz w:val="24"/>
          <w:szCs w:val="24"/>
        </w:rPr>
        <w:tab/>
      </w:r>
      <w:r w:rsidR="002406C5" w:rsidRPr="005276D3">
        <w:rPr>
          <w:rFonts w:ascii="Times New Roman" w:hAnsi="Times New Roman" w:cs="Times New Roman"/>
          <w:sz w:val="24"/>
          <w:szCs w:val="24"/>
        </w:rPr>
        <w:tab/>
      </w:r>
      <w:r w:rsidR="0006344E" w:rsidRPr="005276D3">
        <w:rPr>
          <w:rFonts w:ascii="Times New Roman" w:hAnsi="Times New Roman" w:cs="Times New Roman"/>
          <w:sz w:val="24"/>
          <w:szCs w:val="24"/>
        </w:rPr>
        <w:tab/>
      </w:r>
      <w:r w:rsidR="00AB1434" w:rsidRPr="005276D3">
        <w:rPr>
          <w:rFonts w:ascii="Times New Roman" w:hAnsi="Times New Roman" w:cs="Times New Roman"/>
          <w:sz w:val="24"/>
          <w:szCs w:val="24"/>
        </w:rPr>
        <w:t xml:space="preserve">Üllar Kaljuste </w:t>
      </w:r>
    </w:p>
    <w:p w14:paraId="231F142A" w14:textId="77777777" w:rsidR="00BD0B4A" w:rsidRPr="005276D3" w:rsidRDefault="00687012" w:rsidP="00AB1434">
      <w:pPr>
        <w:spacing w:after="0"/>
        <w:ind w:left="4956" w:firstLine="708"/>
        <w:jc w:val="both"/>
        <w:rPr>
          <w:rFonts w:ascii="Times New Roman" w:hAnsi="Times New Roman" w:cs="Times New Roman"/>
          <w:sz w:val="24"/>
          <w:szCs w:val="24"/>
        </w:rPr>
      </w:pPr>
      <w:r w:rsidRPr="005276D3">
        <w:rPr>
          <w:rFonts w:ascii="Times New Roman" w:hAnsi="Times New Roman" w:cs="Times New Roman"/>
          <w:sz w:val="24"/>
          <w:szCs w:val="24"/>
        </w:rPr>
        <w:t>L</w:t>
      </w:r>
      <w:r w:rsidR="0006344E" w:rsidRPr="005276D3">
        <w:rPr>
          <w:rFonts w:ascii="Times New Roman" w:hAnsi="Times New Roman" w:cs="Times New Roman"/>
          <w:sz w:val="24"/>
          <w:szCs w:val="24"/>
        </w:rPr>
        <w:t>innasekretär</w:t>
      </w:r>
    </w:p>
    <w:p w14:paraId="7A554AAC" w14:textId="77777777" w:rsidR="00BD0B4A" w:rsidRPr="00502EF8" w:rsidRDefault="00BD0B4A">
      <w:pPr>
        <w:rPr>
          <w:rFonts w:ascii="Times New Roman" w:hAnsi="Times New Roman" w:cs="Times New Roman"/>
          <w:color w:val="FF0000"/>
          <w:sz w:val="24"/>
          <w:szCs w:val="24"/>
        </w:rPr>
      </w:pPr>
      <w:r w:rsidRPr="00502EF8">
        <w:rPr>
          <w:rFonts w:ascii="Times New Roman" w:hAnsi="Times New Roman" w:cs="Times New Roman"/>
          <w:color w:val="FF0000"/>
          <w:sz w:val="24"/>
          <w:szCs w:val="24"/>
        </w:rPr>
        <w:br w:type="page"/>
      </w:r>
    </w:p>
    <w:p w14:paraId="351EAA43" w14:textId="77777777" w:rsidR="002406C5" w:rsidRPr="00363C3A" w:rsidRDefault="002406C5" w:rsidP="00380DF4">
      <w:pPr>
        <w:spacing w:line="360" w:lineRule="auto"/>
        <w:jc w:val="both"/>
        <w:rPr>
          <w:rFonts w:ascii="Times New Roman" w:hAnsi="Times New Roman" w:cs="Times New Roman"/>
          <w:sz w:val="24"/>
          <w:szCs w:val="24"/>
        </w:rPr>
      </w:pPr>
      <w:r w:rsidRPr="00363C3A">
        <w:rPr>
          <w:rFonts w:ascii="Times New Roman" w:hAnsi="Times New Roman" w:cs="Times New Roman"/>
          <w:sz w:val="24"/>
          <w:szCs w:val="24"/>
        </w:rPr>
        <w:lastRenderedPageBreak/>
        <w:t>Õiend</w:t>
      </w:r>
    </w:p>
    <w:p w14:paraId="747696E4" w14:textId="77777777" w:rsidR="002406C5" w:rsidRPr="00363C3A" w:rsidRDefault="002406C5" w:rsidP="00FE6410">
      <w:pPr>
        <w:spacing w:line="240" w:lineRule="auto"/>
        <w:jc w:val="both"/>
        <w:rPr>
          <w:rFonts w:ascii="Times New Roman" w:hAnsi="Times New Roman" w:cs="Times New Roman"/>
          <w:sz w:val="24"/>
          <w:szCs w:val="24"/>
        </w:rPr>
      </w:pPr>
    </w:p>
    <w:p w14:paraId="04879EC5" w14:textId="77777777" w:rsidR="002406C5" w:rsidRPr="00363C3A" w:rsidRDefault="002406C5" w:rsidP="00FE6410">
      <w:pPr>
        <w:spacing w:line="240" w:lineRule="auto"/>
        <w:jc w:val="both"/>
        <w:rPr>
          <w:rFonts w:ascii="Times New Roman" w:hAnsi="Times New Roman" w:cs="Times New Roman"/>
          <w:sz w:val="24"/>
          <w:szCs w:val="24"/>
        </w:rPr>
      </w:pPr>
      <w:r w:rsidRPr="00363C3A">
        <w:rPr>
          <w:rFonts w:ascii="Times New Roman" w:hAnsi="Times New Roman" w:cs="Times New Roman"/>
          <w:sz w:val="24"/>
          <w:szCs w:val="24"/>
        </w:rPr>
        <w:t xml:space="preserve">Narva Linnavalitsuse Rahandusamet esitab Narva Linnavalitsuse 22.01.2014 määruse nr 2 „Narva linna raamatupidamise sise-eeskirja kinnitamine” muutmise eelnõu. </w:t>
      </w:r>
    </w:p>
    <w:p w14:paraId="61E29B72" w14:textId="77777777" w:rsidR="00440D1E" w:rsidRPr="00C2478C" w:rsidRDefault="00302A82" w:rsidP="00FE6410">
      <w:pPr>
        <w:spacing w:line="240" w:lineRule="auto"/>
        <w:jc w:val="both"/>
        <w:rPr>
          <w:rFonts w:ascii="Times New Roman" w:hAnsi="Times New Roman" w:cs="Times New Roman"/>
          <w:sz w:val="24"/>
          <w:szCs w:val="24"/>
        </w:rPr>
      </w:pPr>
      <w:r w:rsidRPr="00363C3A">
        <w:rPr>
          <w:rFonts w:ascii="Times New Roman" w:hAnsi="Times New Roman" w:cs="Times New Roman"/>
          <w:sz w:val="24"/>
          <w:szCs w:val="24"/>
        </w:rPr>
        <w:t xml:space="preserve">Narva linna raamatupidamise sise-eeskirja kehtestati </w:t>
      </w:r>
      <w:r w:rsidR="00643648" w:rsidRPr="00C2478C">
        <w:rPr>
          <w:rFonts w:ascii="Times New Roman" w:hAnsi="Times New Roman" w:cs="Times New Roman"/>
          <w:sz w:val="24"/>
          <w:szCs w:val="24"/>
        </w:rPr>
        <w:t xml:space="preserve">kohaliku omavalitsuse korralduse seaduse § 30 lõike 1 punkti 3, raamatupidamise seaduse § 11 alusel  ja arvestades Rahandusministri 11.detsembri 2003.a määruses nr.105 „Avaliku sektori finantsarvestuse ja -aruandluse juhend“  sätestatut. </w:t>
      </w:r>
    </w:p>
    <w:p w14:paraId="4D7240E0" w14:textId="3DE6F354" w:rsidR="00E93DDE" w:rsidRPr="0036749A" w:rsidRDefault="00702E6F" w:rsidP="00FE6410">
      <w:pPr>
        <w:spacing w:line="240" w:lineRule="auto"/>
        <w:jc w:val="both"/>
        <w:rPr>
          <w:rFonts w:ascii="Times New Roman" w:hAnsi="Times New Roman" w:cs="Times New Roman"/>
          <w:b/>
          <w:sz w:val="24"/>
          <w:szCs w:val="24"/>
        </w:rPr>
      </w:pPr>
      <w:r w:rsidRPr="005276D3">
        <w:rPr>
          <w:rFonts w:ascii="Times New Roman" w:hAnsi="Times New Roman" w:cs="Times New Roman"/>
          <w:sz w:val="24"/>
          <w:szCs w:val="24"/>
        </w:rPr>
        <w:t xml:space="preserve">Narva Linnavalitsuse 22.01.2014 määruse nr 2 „Narva linna raamatupidamise </w:t>
      </w:r>
      <w:proofErr w:type="spellStart"/>
      <w:r w:rsidRPr="005276D3">
        <w:rPr>
          <w:rFonts w:ascii="Times New Roman" w:hAnsi="Times New Roman" w:cs="Times New Roman"/>
          <w:sz w:val="24"/>
          <w:szCs w:val="24"/>
        </w:rPr>
        <w:t>sise</w:t>
      </w:r>
      <w:proofErr w:type="spellEnd"/>
      <w:r w:rsidRPr="005276D3">
        <w:rPr>
          <w:rFonts w:ascii="Times New Roman" w:hAnsi="Times New Roman" w:cs="Times New Roman"/>
          <w:sz w:val="24"/>
          <w:szCs w:val="24"/>
        </w:rPr>
        <w:t>-eeskirja kinnitamine“ § 22 lõige 2 </w:t>
      </w:r>
      <w:r>
        <w:rPr>
          <w:rFonts w:ascii="Times New Roman" w:hAnsi="Times New Roman" w:cs="Times New Roman"/>
          <w:sz w:val="24"/>
          <w:szCs w:val="24"/>
        </w:rPr>
        <w:t>„</w:t>
      </w:r>
      <w:r w:rsidRPr="00702E6F">
        <w:rPr>
          <w:rFonts w:ascii="Times New Roman" w:hAnsi="Times New Roman" w:cs="Times New Roman"/>
          <w:sz w:val="24"/>
          <w:szCs w:val="24"/>
        </w:rPr>
        <w:t>Kõik LRK kogutud tulud, millised on käsitatavad Linnaeelarve tuludena kajastatakse raamatupidamises tekkepõhiselt selle LRK tuluna, kes neid kogub. Kõik LRK majandustegevusest kogutud tulud kantakse linnaeelarvesse 10., 20. kuupäeval ja kuu viimasel tööpäeval. Kui 10. ja 20.kuupäev langeb puhkepäevale või riiklikule pühale, kantakse tulud linnaeelarvesse puhkepäevale või riiklikule pühale järgneval esimesel tööpäeval.</w:t>
      </w:r>
      <w:r>
        <w:rPr>
          <w:rFonts w:ascii="Times New Roman" w:hAnsi="Times New Roman" w:cs="Times New Roman"/>
          <w:sz w:val="24"/>
          <w:szCs w:val="24"/>
        </w:rPr>
        <w:t xml:space="preserve">“ </w:t>
      </w:r>
      <w:r w:rsidRPr="00702E6F">
        <w:rPr>
          <w:rFonts w:ascii="Times New Roman" w:hAnsi="Times New Roman" w:cs="Times New Roman"/>
          <w:sz w:val="24"/>
          <w:szCs w:val="24"/>
        </w:rPr>
        <w:t xml:space="preserve"> </w:t>
      </w:r>
      <w:r w:rsidRPr="005276D3">
        <w:rPr>
          <w:rFonts w:ascii="Times New Roman" w:hAnsi="Times New Roman" w:cs="Times New Roman"/>
          <w:sz w:val="24"/>
          <w:szCs w:val="24"/>
        </w:rPr>
        <w:t xml:space="preserve">muudetakse </w:t>
      </w:r>
      <w:r>
        <w:rPr>
          <w:rFonts w:ascii="Times New Roman" w:hAnsi="Times New Roman" w:cs="Times New Roman"/>
          <w:sz w:val="24"/>
          <w:szCs w:val="24"/>
        </w:rPr>
        <w:t xml:space="preserve">ja </w:t>
      </w:r>
      <w:r w:rsidRPr="00702E6F">
        <w:rPr>
          <w:rFonts w:ascii="Times New Roman" w:hAnsi="Times New Roman" w:cs="Times New Roman"/>
          <w:sz w:val="24"/>
          <w:szCs w:val="24"/>
        </w:rPr>
        <w:t>sõnastatakse järgmiselt: „</w:t>
      </w:r>
      <w:r w:rsidR="0036749A" w:rsidRPr="0036749A">
        <w:rPr>
          <w:rFonts w:ascii="Times New Roman" w:hAnsi="Times New Roman" w:cs="Times New Roman"/>
          <w:sz w:val="24"/>
          <w:szCs w:val="24"/>
        </w:rPr>
        <w:t>Kõik LRK kogutud tulud, millised on käsitatavad Linnaeelarve tuludena kajastatakse raamatupidamises tekkepõhiselt selle LRK tuluna, kes neid kogub. Kõik LRK majandustegevusest aruandekuu jooksul kogutud tulud kantakse linnaeelarvesse hiljemalt aruandekuule järgneva kuu 10. kuupäevaks.</w:t>
      </w:r>
      <w:r w:rsidRPr="00702E6F">
        <w:rPr>
          <w:rFonts w:ascii="Times New Roman" w:hAnsi="Times New Roman" w:cs="Times New Roman"/>
          <w:sz w:val="24"/>
          <w:szCs w:val="24"/>
        </w:rPr>
        <w:t>”</w:t>
      </w:r>
      <w:r w:rsidR="0036749A">
        <w:rPr>
          <w:rFonts w:ascii="Times New Roman" w:hAnsi="Times New Roman" w:cs="Times New Roman"/>
          <w:sz w:val="24"/>
          <w:szCs w:val="24"/>
        </w:rPr>
        <w:t>.</w:t>
      </w:r>
      <w:r w:rsidRPr="00702E6F">
        <w:rPr>
          <w:rFonts w:ascii="Times New Roman" w:hAnsi="Times New Roman" w:cs="Times New Roman"/>
          <w:sz w:val="24"/>
          <w:szCs w:val="24"/>
        </w:rPr>
        <w:t xml:space="preserve"> </w:t>
      </w:r>
      <w:r w:rsidR="00440D1E" w:rsidRPr="00AD114A">
        <w:rPr>
          <w:rFonts w:ascii="Times New Roman" w:hAnsi="Times New Roman" w:cs="Times New Roman"/>
          <w:sz w:val="24"/>
          <w:szCs w:val="24"/>
        </w:rPr>
        <w:t xml:space="preserve">Narva linna raamatupidamise </w:t>
      </w:r>
      <w:proofErr w:type="spellStart"/>
      <w:r w:rsidR="00440D1E" w:rsidRPr="00AD114A">
        <w:rPr>
          <w:rFonts w:ascii="Times New Roman" w:hAnsi="Times New Roman" w:cs="Times New Roman"/>
          <w:sz w:val="24"/>
          <w:szCs w:val="24"/>
        </w:rPr>
        <w:t>sise</w:t>
      </w:r>
      <w:proofErr w:type="spellEnd"/>
      <w:r w:rsidR="00440D1E" w:rsidRPr="00AD114A">
        <w:rPr>
          <w:rFonts w:ascii="Times New Roman" w:hAnsi="Times New Roman" w:cs="Times New Roman"/>
          <w:sz w:val="24"/>
          <w:szCs w:val="24"/>
        </w:rPr>
        <w:t>-eeskir</w:t>
      </w:r>
      <w:r w:rsidR="00721228">
        <w:rPr>
          <w:rFonts w:ascii="Times New Roman" w:hAnsi="Times New Roman" w:cs="Times New Roman"/>
          <w:sz w:val="24"/>
          <w:szCs w:val="24"/>
        </w:rPr>
        <w:t>i</w:t>
      </w:r>
      <w:r w:rsidR="00440D1E" w:rsidRPr="00AD114A">
        <w:rPr>
          <w:rFonts w:ascii="Times New Roman" w:hAnsi="Times New Roman" w:cs="Times New Roman"/>
          <w:sz w:val="24"/>
          <w:szCs w:val="24"/>
        </w:rPr>
        <w:t xml:space="preserve"> </w:t>
      </w:r>
      <w:r w:rsidR="0084428A" w:rsidRPr="00AD114A">
        <w:rPr>
          <w:rFonts w:ascii="Times New Roman" w:hAnsi="Times New Roman" w:cs="Times New Roman"/>
          <w:sz w:val="24"/>
          <w:szCs w:val="24"/>
        </w:rPr>
        <w:t>muud</w:t>
      </w:r>
      <w:r w:rsidR="00E52D28" w:rsidRPr="00AD114A">
        <w:rPr>
          <w:rFonts w:ascii="Times New Roman" w:hAnsi="Times New Roman" w:cs="Times New Roman"/>
          <w:sz w:val="24"/>
          <w:szCs w:val="24"/>
        </w:rPr>
        <w:t xml:space="preserve">etakse </w:t>
      </w:r>
      <w:r w:rsidR="00E6195A" w:rsidRPr="00AD114A">
        <w:rPr>
          <w:rFonts w:ascii="Times New Roman" w:hAnsi="Times New Roman" w:cs="Times New Roman"/>
          <w:sz w:val="24"/>
          <w:szCs w:val="24"/>
        </w:rPr>
        <w:t>tööprotsesside optimeerimise eesmärgi</w:t>
      </w:r>
      <w:r w:rsidR="00ED6089" w:rsidRPr="00AD114A">
        <w:rPr>
          <w:rFonts w:ascii="Times New Roman" w:hAnsi="Times New Roman" w:cs="Times New Roman"/>
          <w:sz w:val="24"/>
          <w:szCs w:val="24"/>
        </w:rPr>
        <w:t>l</w:t>
      </w:r>
      <w:r w:rsidR="00E6195A" w:rsidRPr="00AD114A">
        <w:rPr>
          <w:rFonts w:ascii="Times New Roman" w:hAnsi="Times New Roman" w:cs="Times New Roman"/>
          <w:sz w:val="24"/>
          <w:szCs w:val="24"/>
        </w:rPr>
        <w:t>.</w:t>
      </w:r>
      <w:r w:rsidR="00E6195A">
        <w:rPr>
          <w:rFonts w:ascii="Times New Roman" w:hAnsi="Times New Roman" w:cs="Times New Roman"/>
          <w:sz w:val="24"/>
          <w:szCs w:val="24"/>
        </w:rPr>
        <w:t xml:space="preserve"> </w:t>
      </w:r>
    </w:p>
    <w:p w14:paraId="7EB1D9DD" w14:textId="77777777" w:rsidR="003B51BC" w:rsidRPr="005276D3" w:rsidRDefault="003B51BC" w:rsidP="00FE6410">
      <w:pPr>
        <w:spacing w:line="240" w:lineRule="auto"/>
        <w:jc w:val="both"/>
        <w:rPr>
          <w:rFonts w:ascii="Times New Roman" w:hAnsi="Times New Roman" w:cs="Times New Roman"/>
          <w:sz w:val="24"/>
          <w:szCs w:val="24"/>
        </w:rPr>
      </w:pPr>
      <w:r w:rsidRPr="005276D3">
        <w:rPr>
          <w:rFonts w:ascii="Times New Roman" w:hAnsi="Times New Roman" w:cs="Times New Roman"/>
          <w:sz w:val="24"/>
          <w:szCs w:val="24"/>
        </w:rPr>
        <w:t>Määrus jõustub seadusega sätestatud korras.</w:t>
      </w:r>
      <w:r>
        <w:rPr>
          <w:rFonts w:ascii="Times New Roman" w:hAnsi="Times New Roman" w:cs="Times New Roman"/>
          <w:sz w:val="24"/>
          <w:szCs w:val="24"/>
        </w:rPr>
        <w:t xml:space="preserve"> </w:t>
      </w:r>
    </w:p>
    <w:p w14:paraId="479CE515" w14:textId="77777777" w:rsidR="002406C5" w:rsidRPr="00363C3A" w:rsidRDefault="002406C5" w:rsidP="00FE6410">
      <w:pPr>
        <w:spacing w:line="240" w:lineRule="auto"/>
        <w:jc w:val="both"/>
        <w:rPr>
          <w:rFonts w:ascii="Times New Roman" w:hAnsi="Times New Roman" w:cs="Times New Roman"/>
          <w:sz w:val="24"/>
          <w:szCs w:val="24"/>
        </w:rPr>
      </w:pPr>
    </w:p>
    <w:p w14:paraId="690D31F7" w14:textId="77777777" w:rsidR="002406C5" w:rsidRPr="00363C3A" w:rsidRDefault="00C1034B" w:rsidP="00380DF4">
      <w:pPr>
        <w:spacing w:after="0" w:line="360" w:lineRule="auto"/>
        <w:jc w:val="both"/>
        <w:rPr>
          <w:rFonts w:ascii="Times New Roman" w:hAnsi="Times New Roman" w:cs="Times New Roman"/>
          <w:sz w:val="24"/>
          <w:szCs w:val="24"/>
        </w:rPr>
      </w:pPr>
      <w:r w:rsidRPr="00363C3A">
        <w:rPr>
          <w:rFonts w:ascii="Times New Roman" w:hAnsi="Times New Roman" w:cs="Times New Roman"/>
          <w:sz w:val="24"/>
          <w:szCs w:val="24"/>
        </w:rPr>
        <w:t>Jelena Golub</w:t>
      </w:r>
      <w:r w:rsidR="00C34281" w:rsidRPr="00363C3A">
        <w:rPr>
          <w:rFonts w:ascii="Times New Roman" w:hAnsi="Times New Roman" w:cs="Times New Roman"/>
          <w:sz w:val="24"/>
          <w:szCs w:val="24"/>
        </w:rPr>
        <w:t>eva</w:t>
      </w:r>
    </w:p>
    <w:p w14:paraId="3A42BAAE" w14:textId="77777777" w:rsidR="002D4550" w:rsidRPr="00363C3A" w:rsidRDefault="002D4550" w:rsidP="00380DF4">
      <w:pPr>
        <w:spacing w:after="0" w:line="360" w:lineRule="auto"/>
        <w:jc w:val="both"/>
        <w:rPr>
          <w:rFonts w:ascii="Times New Roman" w:hAnsi="Times New Roman" w:cs="Times New Roman"/>
          <w:sz w:val="24"/>
          <w:szCs w:val="24"/>
        </w:rPr>
      </w:pPr>
      <w:r w:rsidRPr="00363C3A">
        <w:rPr>
          <w:rFonts w:ascii="Times New Roman" w:hAnsi="Times New Roman" w:cs="Times New Roman"/>
          <w:sz w:val="24"/>
          <w:szCs w:val="24"/>
        </w:rPr>
        <w:t xml:space="preserve">Narva </w:t>
      </w:r>
      <w:r w:rsidR="00443BA5" w:rsidRPr="00363C3A">
        <w:rPr>
          <w:rFonts w:ascii="Times New Roman" w:hAnsi="Times New Roman" w:cs="Times New Roman"/>
          <w:sz w:val="24"/>
          <w:szCs w:val="24"/>
        </w:rPr>
        <w:t>L</w:t>
      </w:r>
      <w:r w:rsidRPr="00363C3A">
        <w:rPr>
          <w:rFonts w:ascii="Times New Roman" w:hAnsi="Times New Roman" w:cs="Times New Roman"/>
          <w:sz w:val="24"/>
          <w:szCs w:val="24"/>
        </w:rPr>
        <w:t xml:space="preserve">innavalitsuse </w:t>
      </w:r>
      <w:r w:rsidR="00443BA5" w:rsidRPr="00363C3A">
        <w:rPr>
          <w:rFonts w:ascii="Times New Roman" w:hAnsi="Times New Roman" w:cs="Times New Roman"/>
          <w:sz w:val="24"/>
          <w:szCs w:val="24"/>
        </w:rPr>
        <w:t>Rahandusameti direktor</w:t>
      </w:r>
    </w:p>
    <w:p w14:paraId="2D0078E8" w14:textId="77777777" w:rsidR="002D4550" w:rsidRPr="00363C3A" w:rsidRDefault="002D4550" w:rsidP="00380DF4">
      <w:pPr>
        <w:spacing w:after="0" w:line="360" w:lineRule="auto"/>
        <w:jc w:val="both"/>
        <w:rPr>
          <w:rFonts w:ascii="Times New Roman" w:hAnsi="Times New Roman" w:cs="Times New Roman"/>
          <w:sz w:val="24"/>
          <w:szCs w:val="24"/>
        </w:rPr>
      </w:pPr>
      <w:r w:rsidRPr="00363C3A">
        <w:rPr>
          <w:rFonts w:ascii="Times New Roman" w:hAnsi="Times New Roman" w:cs="Times New Roman"/>
          <w:sz w:val="24"/>
          <w:szCs w:val="24"/>
        </w:rPr>
        <w:tab/>
      </w:r>
    </w:p>
    <w:p w14:paraId="062B3201" w14:textId="77777777" w:rsidR="002406C5" w:rsidRPr="00363C3A" w:rsidRDefault="002406C5" w:rsidP="00380DF4">
      <w:pPr>
        <w:spacing w:line="360" w:lineRule="auto"/>
        <w:jc w:val="both"/>
        <w:rPr>
          <w:rFonts w:ascii="Times New Roman" w:hAnsi="Times New Roman" w:cs="Times New Roman"/>
          <w:sz w:val="24"/>
          <w:szCs w:val="24"/>
        </w:rPr>
      </w:pPr>
    </w:p>
    <w:p w14:paraId="4229FC0C" w14:textId="77777777" w:rsidR="002406C5" w:rsidRPr="00363C3A" w:rsidRDefault="00C1034B" w:rsidP="00380DF4">
      <w:pPr>
        <w:spacing w:line="360" w:lineRule="auto"/>
        <w:jc w:val="both"/>
        <w:rPr>
          <w:rFonts w:ascii="Times New Roman" w:hAnsi="Times New Roman" w:cs="Times New Roman"/>
        </w:rPr>
      </w:pPr>
      <w:proofErr w:type="spellStart"/>
      <w:r w:rsidRPr="00363C3A">
        <w:rPr>
          <w:rFonts w:ascii="Times New Roman" w:hAnsi="Times New Roman" w:cs="Times New Roman"/>
        </w:rPr>
        <w:t>O.Saveljeva</w:t>
      </w:r>
      <w:proofErr w:type="spellEnd"/>
    </w:p>
    <w:p w14:paraId="5FB72E3A" w14:textId="77777777" w:rsidR="002406C5" w:rsidRPr="00363C3A" w:rsidRDefault="000F5716" w:rsidP="00380DF4">
      <w:pPr>
        <w:spacing w:line="360" w:lineRule="auto"/>
        <w:jc w:val="both"/>
        <w:rPr>
          <w:rFonts w:ascii="Times New Roman" w:hAnsi="Times New Roman" w:cs="Times New Roman"/>
        </w:rPr>
      </w:pPr>
      <w:r w:rsidRPr="00363C3A">
        <w:rPr>
          <w:rFonts w:ascii="Times New Roman" w:hAnsi="Times New Roman" w:cs="Times New Roman"/>
        </w:rPr>
        <w:t>35</w:t>
      </w:r>
      <w:r w:rsidR="00870F51" w:rsidRPr="00363C3A">
        <w:rPr>
          <w:rFonts w:ascii="Times New Roman" w:hAnsi="Times New Roman" w:cs="Times New Roman"/>
        </w:rPr>
        <w:t xml:space="preserve"> </w:t>
      </w:r>
      <w:r w:rsidRPr="00363C3A">
        <w:rPr>
          <w:rFonts w:ascii="Times New Roman" w:hAnsi="Times New Roman" w:cs="Times New Roman"/>
        </w:rPr>
        <w:t>9918</w:t>
      </w:r>
      <w:r w:rsidR="00C1034B" w:rsidRPr="00363C3A">
        <w:rPr>
          <w:rFonts w:ascii="Times New Roman" w:hAnsi="Times New Roman" w:cs="Times New Roman"/>
        </w:rPr>
        <w:t>3</w:t>
      </w:r>
    </w:p>
    <w:p w14:paraId="1175470E" w14:textId="77777777" w:rsidR="00A50AA4" w:rsidRPr="00363C3A" w:rsidRDefault="00A50AA4" w:rsidP="00380DF4">
      <w:pPr>
        <w:spacing w:line="360" w:lineRule="auto"/>
        <w:jc w:val="both"/>
        <w:rPr>
          <w:rFonts w:ascii="Times New Roman" w:hAnsi="Times New Roman" w:cs="Times New Roman"/>
          <w:sz w:val="24"/>
          <w:szCs w:val="24"/>
        </w:rPr>
      </w:pPr>
    </w:p>
    <w:sectPr w:rsidR="00A50AA4" w:rsidRPr="0036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CCA"/>
    <w:multiLevelType w:val="hybridMultilevel"/>
    <w:tmpl w:val="64EC35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3B6AFD"/>
    <w:multiLevelType w:val="hybridMultilevel"/>
    <w:tmpl w:val="8B6E75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2880736">
    <w:abstractNumId w:val="1"/>
  </w:num>
  <w:num w:numId="2" w16cid:durableId="82485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C5"/>
    <w:rsid w:val="0000649A"/>
    <w:rsid w:val="000167A3"/>
    <w:rsid w:val="00030919"/>
    <w:rsid w:val="000435A4"/>
    <w:rsid w:val="0005463A"/>
    <w:rsid w:val="00061776"/>
    <w:rsid w:val="0006344E"/>
    <w:rsid w:val="000643CB"/>
    <w:rsid w:val="00065832"/>
    <w:rsid w:val="00071861"/>
    <w:rsid w:val="00073073"/>
    <w:rsid w:val="0007527C"/>
    <w:rsid w:val="00081690"/>
    <w:rsid w:val="00090CD6"/>
    <w:rsid w:val="00092BE9"/>
    <w:rsid w:val="000B24F6"/>
    <w:rsid w:val="000B3D34"/>
    <w:rsid w:val="000D4CA8"/>
    <w:rsid w:val="000E2A32"/>
    <w:rsid w:val="000F5716"/>
    <w:rsid w:val="00101E8D"/>
    <w:rsid w:val="00102DA9"/>
    <w:rsid w:val="00104230"/>
    <w:rsid w:val="00105B4A"/>
    <w:rsid w:val="00107215"/>
    <w:rsid w:val="001121B2"/>
    <w:rsid w:val="001128B8"/>
    <w:rsid w:val="0011454B"/>
    <w:rsid w:val="00121032"/>
    <w:rsid w:val="00123550"/>
    <w:rsid w:val="001251F4"/>
    <w:rsid w:val="00125F0C"/>
    <w:rsid w:val="00131A7C"/>
    <w:rsid w:val="00134BAF"/>
    <w:rsid w:val="00145CF7"/>
    <w:rsid w:val="001501B4"/>
    <w:rsid w:val="0015293F"/>
    <w:rsid w:val="00183443"/>
    <w:rsid w:val="001847F0"/>
    <w:rsid w:val="00190C9C"/>
    <w:rsid w:val="001A2292"/>
    <w:rsid w:val="001B4689"/>
    <w:rsid w:val="001B583F"/>
    <w:rsid w:val="001C5309"/>
    <w:rsid w:val="001D1434"/>
    <w:rsid w:val="001E24F6"/>
    <w:rsid w:val="001F0D9A"/>
    <w:rsid w:val="001F6F5C"/>
    <w:rsid w:val="0020146E"/>
    <w:rsid w:val="002038EB"/>
    <w:rsid w:val="00213CA8"/>
    <w:rsid w:val="00214BDE"/>
    <w:rsid w:val="00214D59"/>
    <w:rsid w:val="00215B2C"/>
    <w:rsid w:val="00223EC8"/>
    <w:rsid w:val="0022539F"/>
    <w:rsid w:val="002308A9"/>
    <w:rsid w:val="002328FB"/>
    <w:rsid w:val="00233C2D"/>
    <w:rsid w:val="002406C5"/>
    <w:rsid w:val="00243D3B"/>
    <w:rsid w:val="0024441D"/>
    <w:rsid w:val="00244A14"/>
    <w:rsid w:val="002474B2"/>
    <w:rsid w:val="00262ECF"/>
    <w:rsid w:val="00272808"/>
    <w:rsid w:val="00277619"/>
    <w:rsid w:val="0029212C"/>
    <w:rsid w:val="0029609F"/>
    <w:rsid w:val="002D033C"/>
    <w:rsid w:val="002D4550"/>
    <w:rsid w:val="002D5A96"/>
    <w:rsid w:val="002E10D1"/>
    <w:rsid w:val="002E536B"/>
    <w:rsid w:val="002E789F"/>
    <w:rsid w:val="002F5AB2"/>
    <w:rsid w:val="00300C65"/>
    <w:rsid w:val="00302A82"/>
    <w:rsid w:val="00304068"/>
    <w:rsid w:val="00312D0D"/>
    <w:rsid w:val="00317870"/>
    <w:rsid w:val="00333A79"/>
    <w:rsid w:val="003360C8"/>
    <w:rsid w:val="00343F66"/>
    <w:rsid w:val="0035547A"/>
    <w:rsid w:val="00360CA0"/>
    <w:rsid w:val="00363C3A"/>
    <w:rsid w:val="0036749A"/>
    <w:rsid w:val="00380DF4"/>
    <w:rsid w:val="0038234A"/>
    <w:rsid w:val="00397802"/>
    <w:rsid w:val="003A0ADB"/>
    <w:rsid w:val="003A37B0"/>
    <w:rsid w:val="003A386E"/>
    <w:rsid w:val="003A4B58"/>
    <w:rsid w:val="003B0248"/>
    <w:rsid w:val="003B464A"/>
    <w:rsid w:val="003B51BC"/>
    <w:rsid w:val="003B7685"/>
    <w:rsid w:val="003C3945"/>
    <w:rsid w:val="003C6634"/>
    <w:rsid w:val="003D223B"/>
    <w:rsid w:val="003D53EB"/>
    <w:rsid w:val="003E0B83"/>
    <w:rsid w:val="003F7911"/>
    <w:rsid w:val="004047E3"/>
    <w:rsid w:val="00417D9A"/>
    <w:rsid w:val="00421328"/>
    <w:rsid w:val="00440D1E"/>
    <w:rsid w:val="00440D47"/>
    <w:rsid w:val="00443BA5"/>
    <w:rsid w:val="0045435A"/>
    <w:rsid w:val="0048076B"/>
    <w:rsid w:val="00482163"/>
    <w:rsid w:val="0049011C"/>
    <w:rsid w:val="004A0A18"/>
    <w:rsid w:val="004A1C46"/>
    <w:rsid w:val="004A271D"/>
    <w:rsid w:val="004A5E76"/>
    <w:rsid w:val="004A6352"/>
    <w:rsid w:val="004B0715"/>
    <w:rsid w:val="004D6582"/>
    <w:rsid w:val="004F1987"/>
    <w:rsid w:val="004F5719"/>
    <w:rsid w:val="00500875"/>
    <w:rsid w:val="00501215"/>
    <w:rsid w:val="00502EF8"/>
    <w:rsid w:val="00516D74"/>
    <w:rsid w:val="005262A2"/>
    <w:rsid w:val="005276D3"/>
    <w:rsid w:val="00543475"/>
    <w:rsid w:val="00544AE0"/>
    <w:rsid w:val="00547F9B"/>
    <w:rsid w:val="0058589E"/>
    <w:rsid w:val="00586582"/>
    <w:rsid w:val="0059052D"/>
    <w:rsid w:val="00591774"/>
    <w:rsid w:val="005A446C"/>
    <w:rsid w:val="005A7432"/>
    <w:rsid w:val="005B0383"/>
    <w:rsid w:val="005B15FA"/>
    <w:rsid w:val="005B3894"/>
    <w:rsid w:val="005B41BE"/>
    <w:rsid w:val="005C0D97"/>
    <w:rsid w:val="005C2E51"/>
    <w:rsid w:val="005C64B6"/>
    <w:rsid w:val="005D22B8"/>
    <w:rsid w:val="005E0799"/>
    <w:rsid w:val="005E428B"/>
    <w:rsid w:val="005E5F5F"/>
    <w:rsid w:val="006002B0"/>
    <w:rsid w:val="0060702E"/>
    <w:rsid w:val="006071A2"/>
    <w:rsid w:val="00611751"/>
    <w:rsid w:val="00620E42"/>
    <w:rsid w:val="0063005F"/>
    <w:rsid w:val="00643648"/>
    <w:rsid w:val="00647655"/>
    <w:rsid w:val="00650146"/>
    <w:rsid w:val="00650ADB"/>
    <w:rsid w:val="00652672"/>
    <w:rsid w:val="00656667"/>
    <w:rsid w:val="00667AC1"/>
    <w:rsid w:val="0067087B"/>
    <w:rsid w:val="00683923"/>
    <w:rsid w:val="00687012"/>
    <w:rsid w:val="0069129E"/>
    <w:rsid w:val="00697E15"/>
    <w:rsid w:val="006A0EE5"/>
    <w:rsid w:val="006B075C"/>
    <w:rsid w:val="006B0876"/>
    <w:rsid w:val="006B2E78"/>
    <w:rsid w:val="006C1E64"/>
    <w:rsid w:val="006C3A1B"/>
    <w:rsid w:val="006D0D01"/>
    <w:rsid w:val="006E0E2B"/>
    <w:rsid w:val="006E4A9A"/>
    <w:rsid w:val="006F63A4"/>
    <w:rsid w:val="00701660"/>
    <w:rsid w:val="00702E6F"/>
    <w:rsid w:val="00703165"/>
    <w:rsid w:val="0070704B"/>
    <w:rsid w:val="00721228"/>
    <w:rsid w:val="0073272E"/>
    <w:rsid w:val="00732F40"/>
    <w:rsid w:val="00744D2A"/>
    <w:rsid w:val="00752AD6"/>
    <w:rsid w:val="00752E8A"/>
    <w:rsid w:val="00765539"/>
    <w:rsid w:val="0076782F"/>
    <w:rsid w:val="00775ECE"/>
    <w:rsid w:val="00776FEE"/>
    <w:rsid w:val="007771C8"/>
    <w:rsid w:val="007977F7"/>
    <w:rsid w:val="007B04DF"/>
    <w:rsid w:val="007B3314"/>
    <w:rsid w:val="007B494C"/>
    <w:rsid w:val="007B7843"/>
    <w:rsid w:val="007D1602"/>
    <w:rsid w:val="007E4F35"/>
    <w:rsid w:val="007E538D"/>
    <w:rsid w:val="007F49B6"/>
    <w:rsid w:val="008016BA"/>
    <w:rsid w:val="00806612"/>
    <w:rsid w:val="00810F01"/>
    <w:rsid w:val="00816CB5"/>
    <w:rsid w:val="008216BA"/>
    <w:rsid w:val="00836F4B"/>
    <w:rsid w:val="008414E0"/>
    <w:rsid w:val="008430E8"/>
    <w:rsid w:val="00843203"/>
    <w:rsid w:val="0084428A"/>
    <w:rsid w:val="00857753"/>
    <w:rsid w:val="00870F51"/>
    <w:rsid w:val="008739AA"/>
    <w:rsid w:val="008760F6"/>
    <w:rsid w:val="00881F9E"/>
    <w:rsid w:val="00884CE6"/>
    <w:rsid w:val="00894FB3"/>
    <w:rsid w:val="00896ECE"/>
    <w:rsid w:val="008A6D21"/>
    <w:rsid w:val="008B0D32"/>
    <w:rsid w:val="008B2EEB"/>
    <w:rsid w:val="008C169A"/>
    <w:rsid w:val="008C65B6"/>
    <w:rsid w:val="008D4184"/>
    <w:rsid w:val="008E5FCD"/>
    <w:rsid w:val="00904F14"/>
    <w:rsid w:val="00907CC8"/>
    <w:rsid w:val="00913AE3"/>
    <w:rsid w:val="009454A2"/>
    <w:rsid w:val="00946238"/>
    <w:rsid w:val="00956452"/>
    <w:rsid w:val="009676A0"/>
    <w:rsid w:val="00971276"/>
    <w:rsid w:val="009C1596"/>
    <w:rsid w:val="009C69B0"/>
    <w:rsid w:val="009C7709"/>
    <w:rsid w:val="009D1AE9"/>
    <w:rsid w:val="009D45D0"/>
    <w:rsid w:val="009D4A6F"/>
    <w:rsid w:val="009E369A"/>
    <w:rsid w:val="00A03830"/>
    <w:rsid w:val="00A106D1"/>
    <w:rsid w:val="00A13AED"/>
    <w:rsid w:val="00A3109F"/>
    <w:rsid w:val="00A32E73"/>
    <w:rsid w:val="00A40F4D"/>
    <w:rsid w:val="00A50AA4"/>
    <w:rsid w:val="00A522AF"/>
    <w:rsid w:val="00A61666"/>
    <w:rsid w:val="00A632E4"/>
    <w:rsid w:val="00A67605"/>
    <w:rsid w:val="00A71C56"/>
    <w:rsid w:val="00A804B1"/>
    <w:rsid w:val="00A92815"/>
    <w:rsid w:val="00A93883"/>
    <w:rsid w:val="00A97BC5"/>
    <w:rsid w:val="00AA137D"/>
    <w:rsid w:val="00AA5A26"/>
    <w:rsid w:val="00AA665A"/>
    <w:rsid w:val="00AB1434"/>
    <w:rsid w:val="00AD114A"/>
    <w:rsid w:val="00AF12FB"/>
    <w:rsid w:val="00AF30AF"/>
    <w:rsid w:val="00B06961"/>
    <w:rsid w:val="00B20338"/>
    <w:rsid w:val="00B31AD5"/>
    <w:rsid w:val="00B36062"/>
    <w:rsid w:val="00B361CC"/>
    <w:rsid w:val="00B37A55"/>
    <w:rsid w:val="00B42A43"/>
    <w:rsid w:val="00B43975"/>
    <w:rsid w:val="00B45E55"/>
    <w:rsid w:val="00B67822"/>
    <w:rsid w:val="00B70B02"/>
    <w:rsid w:val="00B7492A"/>
    <w:rsid w:val="00B85807"/>
    <w:rsid w:val="00B86816"/>
    <w:rsid w:val="00B87B4D"/>
    <w:rsid w:val="00B91D57"/>
    <w:rsid w:val="00BA4841"/>
    <w:rsid w:val="00BB2399"/>
    <w:rsid w:val="00BB55C8"/>
    <w:rsid w:val="00BB78F4"/>
    <w:rsid w:val="00BC0DF6"/>
    <w:rsid w:val="00BC2F76"/>
    <w:rsid w:val="00BC3FCC"/>
    <w:rsid w:val="00BC40D5"/>
    <w:rsid w:val="00BC7295"/>
    <w:rsid w:val="00BD0B4A"/>
    <w:rsid w:val="00BD3B29"/>
    <w:rsid w:val="00BE5E71"/>
    <w:rsid w:val="00BE5F04"/>
    <w:rsid w:val="00BF04D5"/>
    <w:rsid w:val="00BF48F1"/>
    <w:rsid w:val="00BF5313"/>
    <w:rsid w:val="00BF5ECF"/>
    <w:rsid w:val="00BF6893"/>
    <w:rsid w:val="00C01EA6"/>
    <w:rsid w:val="00C025D0"/>
    <w:rsid w:val="00C07029"/>
    <w:rsid w:val="00C101D8"/>
    <w:rsid w:val="00C1034B"/>
    <w:rsid w:val="00C2478C"/>
    <w:rsid w:val="00C24C68"/>
    <w:rsid w:val="00C3266E"/>
    <w:rsid w:val="00C34281"/>
    <w:rsid w:val="00C42BEF"/>
    <w:rsid w:val="00C55E8C"/>
    <w:rsid w:val="00C75550"/>
    <w:rsid w:val="00C834C9"/>
    <w:rsid w:val="00C90D53"/>
    <w:rsid w:val="00C9371F"/>
    <w:rsid w:val="00C96D8D"/>
    <w:rsid w:val="00C97161"/>
    <w:rsid w:val="00CA1742"/>
    <w:rsid w:val="00CA2405"/>
    <w:rsid w:val="00CB0607"/>
    <w:rsid w:val="00CC0A80"/>
    <w:rsid w:val="00CD0A6E"/>
    <w:rsid w:val="00CE32DD"/>
    <w:rsid w:val="00CE39DC"/>
    <w:rsid w:val="00CE4915"/>
    <w:rsid w:val="00CE5649"/>
    <w:rsid w:val="00CF00DD"/>
    <w:rsid w:val="00D01C4C"/>
    <w:rsid w:val="00D122C7"/>
    <w:rsid w:val="00D2261F"/>
    <w:rsid w:val="00D3494E"/>
    <w:rsid w:val="00D4365C"/>
    <w:rsid w:val="00D505E5"/>
    <w:rsid w:val="00D51D36"/>
    <w:rsid w:val="00D66E39"/>
    <w:rsid w:val="00D67E6D"/>
    <w:rsid w:val="00D774B1"/>
    <w:rsid w:val="00D8068B"/>
    <w:rsid w:val="00D91701"/>
    <w:rsid w:val="00D95BFF"/>
    <w:rsid w:val="00D97689"/>
    <w:rsid w:val="00DB5108"/>
    <w:rsid w:val="00DC6277"/>
    <w:rsid w:val="00DD08F8"/>
    <w:rsid w:val="00DD1842"/>
    <w:rsid w:val="00DD4539"/>
    <w:rsid w:val="00DD70B0"/>
    <w:rsid w:val="00DE37AB"/>
    <w:rsid w:val="00DF2B5B"/>
    <w:rsid w:val="00DF5476"/>
    <w:rsid w:val="00DF6CB9"/>
    <w:rsid w:val="00E02A01"/>
    <w:rsid w:val="00E15DA1"/>
    <w:rsid w:val="00E165FB"/>
    <w:rsid w:val="00E2488D"/>
    <w:rsid w:val="00E50424"/>
    <w:rsid w:val="00E52D28"/>
    <w:rsid w:val="00E6195A"/>
    <w:rsid w:val="00E64552"/>
    <w:rsid w:val="00E64CF8"/>
    <w:rsid w:val="00E64F11"/>
    <w:rsid w:val="00E755B8"/>
    <w:rsid w:val="00E75877"/>
    <w:rsid w:val="00E8285C"/>
    <w:rsid w:val="00E9304F"/>
    <w:rsid w:val="00E93DDE"/>
    <w:rsid w:val="00EA23F0"/>
    <w:rsid w:val="00EB0C87"/>
    <w:rsid w:val="00EB1331"/>
    <w:rsid w:val="00EC25DB"/>
    <w:rsid w:val="00ED6089"/>
    <w:rsid w:val="00EE4ED9"/>
    <w:rsid w:val="00EF0507"/>
    <w:rsid w:val="00EF4D99"/>
    <w:rsid w:val="00EF4E7F"/>
    <w:rsid w:val="00F03F9C"/>
    <w:rsid w:val="00F1703B"/>
    <w:rsid w:val="00F17DD7"/>
    <w:rsid w:val="00F25501"/>
    <w:rsid w:val="00F35558"/>
    <w:rsid w:val="00F5214A"/>
    <w:rsid w:val="00F63F0F"/>
    <w:rsid w:val="00F6598B"/>
    <w:rsid w:val="00F67DD7"/>
    <w:rsid w:val="00F718C0"/>
    <w:rsid w:val="00F84EFF"/>
    <w:rsid w:val="00FA65B2"/>
    <w:rsid w:val="00FC1F65"/>
    <w:rsid w:val="00FC66F1"/>
    <w:rsid w:val="00FD0373"/>
    <w:rsid w:val="00FD1E95"/>
    <w:rsid w:val="00FD6AD5"/>
    <w:rsid w:val="00FE2A7F"/>
    <w:rsid w:val="00FE319D"/>
    <w:rsid w:val="00FE6410"/>
    <w:rsid w:val="00FF49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73D9"/>
  <w15:docId w15:val="{B9CAEDC0-099A-4ED9-9FE0-0215F508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B6"/>
  </w:style>
  <w:style w:type="paragraph" w:styleId="Heading3">
    <w:name w:val="heading 3"/>
    <w:basedOn w:val="Normal"/>
    <w:next w:val="Normal"/>
    <w:link w:val="Heading3Char"/>
    <w:uiPriority w:val="9"/>
    <w:unhideWhenUsed/>
    <w:qFormat/>
    <w:rsid w:val="006C3A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987"/>
    <w:pPr>
      <w:ind w:left="720"/>
      <w:contextualSpacing/>
    </w:pPr>
  </w:style>
  <w:style w:type="character" w:customStyle="1" w:styleId="Heading3Char">
    <w:name w:val="Heading 3 Char"/>
    <w:basedOn w:val="DefaultParagraphFont"/>
    <w:link w:val="Heading3"/>
    <w:uiPriority w:val="9"/>
    <w:rsid w:val="006C3A1B"/>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EF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E7F"/>
    <w:rPr>
      <w:rFonts w:ascii="Segoe UI" w:hAnsi="Segoe UI" w:cs="Segoe UI"/>
      <w:sz w:val="18"/>
      <w:szCs w:val="18"/>
    </w:rPr>
  </w:style>
  <w:style w:type="character" w:styleId="Hyperlink">
    <w:name w:val="Hyperlink"/>
    <w:basedOn w:val="DefaultParagraphFont"/>
    <w:uiPriority w:val="99"/>
    <w:unhideWhenUsed/>
    <w:rsid w:val="004A271D"/>
    <w:rPr>
      <w:color w:val="0000FF" w:themeColor="hyperlink"/>
      <w:u w:val="single"/>
    </w:rPr>
  </w:style>
  <w:style w:type="paragraph" w:styleId="NormalWeb">
    <w:name w:val="Normal (Web)"/>
    <w:basedOn w:val="Normal"/>
    <w:uiPriority w:val="99"/>
    <w:semiHidden/>
    <w:unhideWhenUsed/>
    <w:rsid w:val="009C159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6540">
      <w:bodyDiv w:val="1"/>
      <w:marLeft w:val="0"/>
      <w:marRight w:val="0"/>
      <w:marTop w:val="0"/>
      <w:marBottom w:val="0"/>
      <w:divBdr>
        <w:top w:val="none" w:sz="0" w:space="0" w:color="auto"/>
        <w:left w:val="none" w:sz="0" w:space="0" w:color="auto"/>
        <w:bottom w:val="none" w:sz="0" w:space="0" w:color="auto"/>
        <w:right w:val="none" w:sz="0" w:space="0" w:color="auto"/>
      </w:divBdr>
    </w:div>
    <w:div w:id="623341604">
      <w:bodyDiv w:val="1"/>
      <w:marLeft w:val="0"/>
      <w:marRight w:val="0"/>
      <w:marTop w:val="0"/>
      <w:marBottom w:val="0"/>
      <w:divBdr>
        <w:top w:val="none" w:sz="0" w:space="0" w:color="auto"/>
        <w:left w:val="none" w:sz="0" w:space="0" w:color="auto"/>
        <w:bottom w:val="none" w:sz="0" w:space="0" w:color="auto"/>
        <w:right w:val="none" w:sz="0" w:space="0" w:color="auto"/>
      </w:divBdr>
    </w:div>
    <w:div w:id="735586397">
      <w:bodyDiv w:val="1"/>
      <w:marLeft w:val="0"/>
      <w:marRight w:val="0"/>
      <w:marTop w:val="0"/>
      <w:marBottom w:val="0"/>
      <w:divBdr>
        <w:top w:val="none" w:sz="0" w:space="0" w:color="auto"/>
        <w:left w:val="none" w:sz="0" w:space="0" w:color="auto"/>
        <w:bottom w:val="none" w:sz="0" w:space="0" w:color="auto"/>
        <w:right w:val="none" w:sz="0" w:space="0" w:color="auto"/>
      </w:divBdr>
    </w:div>
    <w:div w:id="13452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37FB-97AB-4AE7-A1B9-0426BD67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383</Words>
  <Characters>2224</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 Saveljeva</cp:lastModifiedBy>
  <cp:revision>27</cp:revision>
  <cp:lastPrinted>2023-03-22T12:13:00Z</cp:lastPrinted>
  <dcterms:created xsi:type="dcterms:W3CDTF">2023-03-22T09:15:00Z</dcterms:created>
  <dcterms:modified xsi:type="dcterms:W3CDTF">2023-03-28T13:08:00Z</dcterms:modified>
</cp:coreProperties>
</file>