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95C71" w14:textId="77777777" w:rsidR="00816088" w:rsidRDefault="00816088" w:rsidP="00816088">
      <w:pPr>
        <w:jc w:val="right"/>
        <w:rPr>
          <w:b/>
          <w:bCs/>
        </w:rPr>
      </w:pPr>
      <w:proofErr w:type="spellStart"/>
      <w:r>
        <w:t>Eelnõu</w:t>
      </w:r>
      <w:proofErr w:type="spellEnd"/>
    </w:p>
    <w:p w14:paraId="137C10DA" w14:textId="77777777" w:rsidR="00816088" w:rsidRDefault="00816088" w:rsidP="00816088">
      <w:pPr>
        <w:jc w:val="center"/>
        <w:rPr>
          <w:b/>
          <w:bCs/>
        </w:rPr>
      </w:pPr>
    </w:p>
    <w:p w14:paraId="199F3EB5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NARVA LINNAVALITSUS</w:t>
      </w:r>
    </w:p>
    <w:p w14:paraId="0D35727C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5675B286" w14:textId="77777777" w:rsidR="00816088" w:rsidRDefault="00816088" w:rsidP="00816088">
      <w:pPr>
        <w:jc w:val="center"/>
        <w:rPr>
          <w:b/>
          <w:bCs/>
          <w:sz w:val="28"/>
        </w:rPr>
      </w:pPr>
      <w:r>
        <w:rPr>
          <w:b/>
          <w:bCs/>
        </w:rPr>
        <w:t>PROTOKOLLILINE OTSUS</w:t>
      </w:r>
    </w:p>
    <w:p w14:paraId="7C4E9059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6D04A615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6664684A" w14:textId="77777777" w:rsidR="00816088" w:rsidRDefault="00816088" w:rsidP="00816088">
      <w:pPr>
        <w:jc w:val="center"/>
        <w:rPr>
          <w:b/>
          <w:bCs/>
        </w:rPr>
      </w:pPr>
    </w:p>
    <w:p w14:paraId="3501D80B" w14:textId="1D427690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lang w:val="fi-FI"/>
        </w:rPr>
        <w:t>202</w:t>
      </w:r>
      <w:r w:rsidR="00F3190C">
        <w:rPr>
          <w:lang w:val="fi-FI"/>
        </w:rPr>
        <w:t>3</w:t>
      </w:r>
      <w:r>
        <w:rPr>
          <w:lang w:val="fi-FI"/>
        </w:rPr>
        <w:t>. a</w:t>
      </w:r>
    </w:p>
    <w:p w14:paraId="22C9ECD3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069C53F9" w14:textId="7A8BE6C0" w:rsidR="00816088" w:rsidRDefault="00FD6ECA" w:rsidP="00816088">
      <w:pPr>
        <w:jc w:val="both"/>
        <w:rPr>
          <w:lang w:val="fi-FI"/>
        </w:rPr>
      </w:pPr>
      <w:r w:rsidRPr="00FD6ECA">
        <w:rPr>
          <w:b/>
          <w:bCs/>
          <w:lang w:val="et-EE"/>
        </w:rPr>
        <w:t>Narva jäätmehoolduseeskir</w:t>
      </w:r>
      <w:r w:rsidR="007478CD">
        <w:rPr>
          <w:b/>
          <w:bCs/>
          <w:lang w:val="et-EE"/>
        </w:rPr>
        <w:t>i</w:t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  <w:t xml:space="preserve"> </w:t>
      </w:r>
    </w:p>
    <w:p w14:paraId="364E34F9" w14:textId="77777777" w:rsidR="00816088" w:rsidRDefault="00816088" w:rsidP="00816088">
      <w:pPr>
        <w:pStyle w:val="BodyText3"/>
        <w:rPr>
          <w:bCs/>
          <w:szCs w:val="24"/>
        </w:rPr>
      </w:pPr>
      <w:r>
        <w:rPr>
          <w:bCs/>
          <w:szCs w:val="24"/>
        </w:rPr>
        <w:t> </w:t>
      </w:r>
    </w:p>
    <w:p w14:paraId="7153132A" w14:textId="77777777" w:rsidR="00816088" w:rsidRDefault="00816088" w:rsidP="00816088">
      <w:pPr>
        <w:pStyle w:val="BodyText3"/>
        <w:rPr>
          <w:bCs/>
          <w:szCs w:val="24"/>
        </w:rPr>
      </w:pPr>
    </w:p>
    <w:p w14:paraId="1B1322E1" w14:textId="77777777"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Narva Linnavalitsus võtab vastu protokollilise otsuse:</w:t>
      </w:r>
    </w:p>
    <w:p w14:paraId="482DC583" w14:textId="77777777"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 </w:t>
      </w:r>
    </w:p>
    <w:p w14:paraId="1EFF2023" w14:textId="571A868D" w:rsidR="00816088" w:rsidRDefault="00816088" w:rsidP="00816088">
      <w:pPr>
        <w:pStyle w:val="Heading3"/>
      </w:pPr>
      <w:r>
        <w:t>1. Taotleda Narva Linnavolikogu ees võtta vastu määrus</w:t>
      </w:r>
      <w:r w:rsidR="007478CD">
        <w:t xml:space="preserve"> „Narva</w:t>
      </w:r>
      <w:r w:rsidR="00F32A28">
        <w:t xml:space="preserve"> linna </w:t>
      </w:r>
      <w:r w:rsidR="007478CD">
        <w:t xml:space="preserve"> jäätmehoolduseeskiri“</w:t>
      </w:r>
      <w:r>
        <w:t xml:space="preserve"> (lisatud).</w:t>
      </w:r>
    </w:p>
    <w:p w14:paraId="3C80A79F" w14:textId="77777777" w:rsidR="00816088" w:rsidRDefault="00816088" w:rsidP="00816088">
      <w:pPr>
        <w:pStyle w:val="BodyText"/>
        <w:rPr>
          <w:bCs/>
        </w:rPr>
      </w:pPr>
      <w:r>
        <w:rPr>
          <w:bCs/>
          <w:szCs w:val="24"/>
        </w:rPr>
        <w:t> </w:t>
      </w:r>
    </w:p>
    <w:p w14:paraId="2EAB4E7D" w14:textId="77777777" w:rsidR="00816088" w:rsidRDefault="00816088" w:rsidP="00816088">
      <w:pPr>
        <w:pStyle w:val="BodyText"/>
        <w:rPr>
          <w:bCs/>
        </w:rPr>
      </w:pPr>
      <w:r>
        <w:rPr>
          <w:bCs/>
        </w:rPr>
        <w:t>2. Volitada Narva Linnavalitsuse</w:t>
      </w:r>
      <w:r w:rsidR="00D71035">
        <w:rPr>
          <w:bCs/>
        </w:rPr>
        <w:t xml:space="preserve"> Linnamajandusameti</w:t>
      </w:r>
      <w:r>
        <w:rPr>
          <w:bCs/>
        </w:rPr>
        <w:t xml:space="preserve"> </w:t>
      </w:r>
      <w:r>
        <w:rPr>
          <w:rStyle w:val="pagetextgeneral2"/>
        </w:rPr>
        <w:t xml:space="preserve">direktorit Natalja Šibalovat </w:t>
      </w:r>
      <w:r>
        <w:rPr>
          <w:bCs/>
        </w:rPr>
        <w:t>antud küsimust ette kandma Narva Linnavolikogus.</w:t>
      </w:r>
    </w:p>
    <w:p w14:paraId="7CEECF13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708AF88C" w14:textId="77777777" w:rsidR="00816088" w:rsidRDefault="00816088" w:rsidP="00816088">
      <w:pPr>
        <w:pStyle w:val="BodyText"/>
        <w:rPr>
          <w:bCs/>
        </w:rPr>
      </w:pPr>
    </w:p>
    <w:p w14:paraId="1E6DFB63" w14:textId="77777777" w:rsidR="00816088" w:rsidRDefault="00816088" w:rsidP="00816088">
      <w:pPr>
        <w:jc w:val="both"/>
        <w:rPr>
          <w:bCs/>
          <w:lang w:val="et-EE"/>
        </w:rPr>
      </w:pPr>
    </w:p>
    <w:p w14:paraId="7C51C76C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685C7EDB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3F7B84E1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00A5861B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69166F88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Katri Raik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</w:p>
    <w:p w14:paraId="1CC19751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 xml:space="preserve">Linnapea 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Üllar Kaljuste</w:t>
      </w:r>
    </w:p>
    <w:p w14:paraId="49D6B460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Linnasekretär</w:t>
      </w:r>
    </w:p>
    <w:p w14:paraId="4CD29852" w14:textId="77777777" w:rsidR="00816088" w:rsidRDefault="00816088" w:rsidP="00816088">
      <w:pPr>
        <w:rPr>
          <w:lang w:val="et-EE"/>
        </w:rPr>
      </w:pPr>
    </w:p>
    <w:p w14:paraId="462A6CA3" w14:textId="77777777" w:rsidR="00816088" w:rsidRDefault="00816088" w:rsidP="00816088">
      <w:pPr>
        <w:rPr>
          <w:lang w:val="et-EE"/>
        </w:rPr>
      </w:pPr>
    </w:p>
    <w:p w14:paraId="649683CD" w14:textId="77777777" w:rsidR="00816088" w:rsidRDefault="00816088" w:rsidP="00816088">
      <w:pPr>
        <w:rPr>
          <w:lang w:val="et-EE"/>
        </w:rPr>
      </w:pPr>
    </w:p>
    <w:p w14:paraId="7D4B4076" w14:textId="77777777" w:rsidR="00816088" w:rsidRDefault="00816088" w:rsidP="00816088">
      <w:pPr>
        <w:rPr>
          <w:lang w:val="et-EE"/>
        </w:rPr>
      </w:pPr>
    </w:p>
    <w:p w14:paraId="4AF4EBC6" w14:textId="77777777" w:rsidR="00816088" w:rsidRDefault="00816088" w:rsidP="00816088">
      <w:pPr>
        <w:rPr>
          <w:lang w:val="et-EE"/>
        </w:rPr>
      </w:pPr>
    </w:p>
    <w:p w14:paraId="3105DCFA" w14:textId="77777777" w:rsidR="00816088" w:rsidRDefault="00816088" w:rsidP="00816088">
      <w:pPr>
        <w:rPr>
          <w:lang w:val="et-EE"/>
        </w:rPr>
      </w:pPr>
    </w:p>
    <w:p w14:paraId="48FB38B0" w14:textId="77777777" w:rsidR="00816088" w:rsidRDefault="00816088" w:rsidP="00816088">
      <w:pPr>
        <w:rPr>
          <w:lang w:val="et-EE"/>
        </w:rPr>
      </w:pPr>
    </w:p>
    <w:p w14:paraId="68BA97EB" w14:textId="77777777" w:rsidR="00816088" w:rsidRDefault="00816088" w:rsidP="00816088">
      <w:pPr>
        <w:rPr>
          <w:lang w:val="et-EE"/>
        </w:rPr>
      </w:pPr>
    </w:p>
    <w:p w14:paraId="5963065C" w14:textId="77777777" w:rsidR="00816088" w:rsidRDefault="00816088" w:rsidP="00816088">
      <w:pPr>
        <w:rPr>
          <w:lang w:val="et-EE"/>
        </w:rPr>
      </w:pPr>
    </w:p>
    <w:p w14:paraId="46F7D827" w14:textId="77777777" w:rsidR="00816088" w:rsidRDefault="00816088" w:rsidP="00816088">
      <w:pPr>
        <w:rPr>
          <w:lang w:val="et-EE"/>
        </w:rPr>
      </w:pPr>
    </w:p>
    <w:p w14:paraId="2D2C3D1D" w14:textId="77777777" w:rsidR="00816088" w:rsidRDefault="00816088" w:rsidP="00816088">
      <w:pPr>
        <w:rPr>
          <w:lang w:val="et-EE"/>
        </w:rPr>
      </w:pPr>
    </w:p>
    <w:p w14:paraId="15315F6C" w14:textId="77777777" w:rsidR="00816088" w:rsidRDefault="00816088" w:rsidP="00816088">
      <w:pPr>
        <w:rPr>
          <w:lang w:val="et-EE"/>
        </w:rPr>
      </w:pPr>
    </w:p>
    <w:p w14:paraId="22267C91" w14:textId="77777777" w:rsidR="00816088" w:rsidRDefault="00816088" w:rsidP="00816088">
      <w:pPr>
        <w:rPr>
          <w:lang w:val="et-EE"/>
        </w:rPr>
      </w:pPr>
    </w:p>
    <w:p w14:paraId="39858158" w14:textId="77777777" w:rsidR="00816088" w:rsidRDefault="00816088" w:rsidP="00816088">
      <w:pPr>
        <w:rPr>
          <w:lang w:val="et-EE"/>
        </w:rPr>
      </w:pPr>
    </w:p>
    <w:p w14:paraId="51BFEF6C" w14:textId="77777777" w:rsidR="00816088" w:rsidRDefault="00816088" w:rsidP="00816088">
      <w:pPr>
        <w:rPr>
          <w:lang w:val="et-EE"/>
        </w:rPr>
      </w:pPr>
    </w:p>
    <w:p w14:paraId="4B50F600" w14:textId="77777777" w:rsidR="00816088" w:rsidRDefault="00816088" w:rsidP="00816088">
      <w:pPr>
        <w:rPr>
          <w:lang w:val="et-EE"/>
        </w:rPr>
      </w:pPr>
    </w:p>
    <w:p w14:paraId="7BFA29D3" w14:textId="77777777" w:rsidR="00816088" w:rsidRDefault="00816088" w:rsidP="00816088">
      <w:pPr>
        <w:rPr>
          <w:lang w:val="et-EE"/>
        </w:rPr>
      </w:pPr>
    </w:p>
    <w:p w14:paraId="7AEB7A6F" w14:textId="77777777" w:rsidR="00952EBE" w:rsidRPr="00816088" w:rsidRDefault="00952EBE" w:rsidP="00816088"/>
    <w:sectPr w:rsidR="00952EBE" w:rsidRPr="00816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9AB"/>
    <w:rsid w:val="000237C6"/>
    <w:rsid w:val="00037087"/>
    <w:rsid w:val="00141EB8"/>
    <w:rsid w:val="003A0D67"/>
    <w:rsid w:val="003E5319"/>
    <w:rsid w:val="003F4789"/>
    <w:rsid w:val="004C0185"/>
    <w:rsid w:val="005019AB"/>
    <w:rsid w:val="005F5FEC"/>
    <w:rsid w:val="006C108D"/>
    <w:rsid w:val="006E12B3"/>
    <w:rsid w:val="007478CD"/>
    <w:rsid w:val="00816088"/>
    <w:rsid w:val="008E60AE"/>
    <w:rsid w:val="00952EBE"/>
    <w:rsid w:val="00AE142A"/>
    <w:rsid w:val="00BB135B"/>
    <w:rsid w:val="00C32C0B"/>
    <w:rsid w:val="00D71035"/>
    <w:rsid w:val="00E56C18"/>
    <w:rsid w:val="00F2727A"/>
    <w:rsid w:val="00F3190C"/>
    <w:rsid w:val="00F32A28"/>
    <w:rsid w:val="00F95C75"/>
    <w:rsid w:val="00FD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6DF76"/>
  <w15:chartTrackingRefBased/>
  <w15:docId w15:val="{4CAFFE53-F69A-4013-9925-9379C1F9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32C0B"/>
    <w:pPr>
      <w:keepNext/>
      <w:widowControl w:val="0"/>
      <w:snapToGrid w:val="0"/>
      <w:outlineLvl w:val="2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C32C0B"/>
    <w:pPr>
      <w:jc w:val="both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unhideWhenUsed/>
    <w:rsid w:val="00C32C0B"/>
    <w:pPr>
      <w:jc w:val="both"/>
    </w:pPr>
    <w:rPr>
      <w:color w:val="333333"/>
      <w:szCs w:val="20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C32C0B"/>
    <w:rPr>
      <w:rFonts w:ascii="Times New Roman" w:eastAsia="Times New Roman" w:hAnsi="Times New Roman" w:cs="Times New Roman"/>
      <w:color w:val="333333"/>
      <w:sz w:val="24"/>
      <w:szCs w:val="20"/>
    </w:rPr>
  </w:style>
  <w:style w:type="paragraph" w:customStyle="1" w:styleId="Default">
    <w:name w:val="Default"/>
    <w:rsid w:val="005F5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pagetextgeneral2">
    <w:name w:val="pagetextgeneral2"/>
    <w:basedOn w:val="DefaultParagraphFont"/>
    <w:rsid w:val="000237C6"/>
  </w:style>
  <w:style w:type="paragraph" w:styleId="BalloonText">
    <w:name w:val="Balloon Text"/>
    <w:basedOn w:val="Normal"/>
    <w:link w:val="BalloonTextChar"/>
    <w:uiPriority w:val="99"/>
    <w:semiHidden/>
    <w:unhideWhenUsed/>
    <w:rsid w:val="00E56C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C18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Galina Siniorg</cp:lastModifiedBy>
  <cp:revision>2</cp:revision>
  <cp:lastPrinted>2022-04-05T12:20:00Z</cp:lastPrinted>
  <dcterms:created xsi:type="dcterms:W3CDTF">2023-05-25T20:36:00Z</dcterms:created>
  <dcterms:modified xsi:type="dcterms:W3CDTF">2023-05-25T20:36:00Z</dcterms:modified>
</cp:coreProperties>
</file>