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A56A64" w14:textId="77777777" w:rsidR="00724316" w:rsidRPr="0095205E" w:rsidRDefault="00F67C9E" w:rsidP="0010481C">
      <w:pPr>
        <w:spacing w:after="240"/>
        <w:jc w:val="right"/>
      </w:pPr>
      <w:r w:rsidRPr="0095205E">
        <w:t xml:space="preserve">   </w:t>
      </w:r>
      <w:r w:rsidR="00724316" w:rsidRPr="0095205E">
        <w:t>EELNÕU</w:t>
      </w:r>
    </w:p>
    <w:p w14:paraId="7EEF7A08" w14:textId="77777777" w:rsidR="00724316" w:rsidRPr="0095205E" w:rsidRDefault="00724316" w:rsidP="00071DB2">
      <w:pPr>
        <w:pStyle w:val="Heading1"/>
        <w:jc w:val="center"/>
        <w:rPr>
          <w:rFonts w:ascii="Times New Roman" w:hAnsi="Times New Roman"/>
          <w:sz w:val="28"/>
          <w:szCs w:val="28"/>
        </w:rPr>
      </w:pPr>
      <w:r w:rsidRPr="0095205E">
        <w:rPr>
          <w:rFonts w:ascii="Times New Roman" w:hAnsi="Times New Roman"/>
          <w:sz w:val="28"/>
          <w:szCs w:val="28"/>
        </w:rPr>
        <w:t>NARVA  LINNAV</w:t>
      </w:r>
      <w:r w:rsidR="007E644B" w:rsidRPr="0095205E">
        <w:rPr>
          <w:rFonts w:ascii="Times New Roman" w:hAnsi="Times New Roman"/>
          <w:sz w:val="28"/>
          <w:szCs w:val="28"/>
        </w:rPr>
        <w:t>OLIKOGU</w:t>
      </w:r>
    </w:p>
    <w:p w14:paraId="442980D6" w14:textId="77777777" w:rsidR="00724316" w:rsidRPr="0095205E" w:rsidRDefault="00724316" w:rsidP="0010481C">
      <w:pPr>
        <w:pStyle w:val="Heading1"/>
        <w:spacing w:after="480"/>
        <w:jc w:val="center"/>
        <w:rPr>
          <w:rFonts w:ascii="Times New Roman" w:hAnsi="Times New Roman"/>
          <w:sz w:val="28"/>
          <w:szCs w:val="28"/>
        </w:rPr>
      </w:pPr>
      <w:r w:rsidRPr="0095205E">
        <w:rPr>
          <w:rFonts w:ascii="Times New Roman" w:hAnsi="Times New Roman"/>
          <w:sz w:val="28"/>
          <w:szCs w:val="28"/>
        </w:rPr>
        <w:t>MÄÄRUS</w:t>
      </w:r>
    </w:p>
    <w:p w14:paraId="07407C5E" w14:textId="77777777" w:rsidR="00724316" w:rsidRPr="0095205E" w:rsidRDefault="00724316" w:rsidP="00B74381">
      <w:pPr>
        <w:tabs>
          <w:tab w:val="left" w:pos="6663"/>
        </w:tabs>
        <w:spacing w:before="120" w:after="120"/>
        <w:jc w:val="both"/>
      </w:pPr>
      <w:r w:rsidRPr="0095205E">
        <w:t xml:space="preserve">Narva                                                    </w:t>
      </w:r>
      <w:r w:rsidR="005B5BA7" w:rsidRPr="0095205E">
        <w:t xml:space="preserve">                           </w:t>
      </w:r>
      <w:r w:rsidR="00C17189" w:rsidRPr="0095205E">
        <w:tab/>
      </w:r>
      <w:r w:rsidR="0055105A" w:rsidRPr="0095205E">
        <w:tab/>
      </w:r>
      <w:r w:rsidR="0055105A" w:rsidRPr="0095205E">
        <w:tab/>
      </w:r>
      <w:r w:rsidR="0055105A" w:rsidRPr="0095205E">
        <w:tab/>
      </w:r>
      <w:r w:rsidR="0055105A" w:rsidRPr="0095205E">
        <w:tab/>
      </w:r>
      <w:r w:rsidR="0055105A" w:rsidRPr="0095205E">
        <w:tab/>
      </w:r>
      <w:r w:rsidR="0055105A" w:rsidRPr="0095205E">
        <w:tab/>
      </w:r>
      <w:r w:rsidR="0055105A" w:rsidRPr="0095205E">
        <w:tab/>
      </w:r>
      <w:r w:rsidR="001D6248" w:rsidRPr="0095205E">
        <w:t>202</w:t>
      </w:r>
      <w:r w:rsidR="00093507" w:rsidRPr="0095205E">
        <w:t>3</w:t>
      </w:r>
      <w:r w:rsidR="005B5BA7" w:rsidRPr="0095205E">
        <w:t xml:space="preserve">. a </w:t>
      </w:r>
      <w:r w:rsidRPr="0095205E">
        <w:t>nr______</w:t>
      </w:r>
    </w:p>
    <w:p w14:paraId="4FEFE7D5" w14:textId="77777777" w:rsidR="000C5175" w:rsidRPr="0095205E" w:rsidRDefault="000C5175" w:rsidP="00B74381">
      <w:pPr>
        <w:tabs>
          <w:tab w:val="left" w:pos="6663"/>
        </w:tabs>
        <w:spacing w:before="120" w:after="120"/>
        <w:jc w:val="both"/>
      </w:pPr>
    </w:p>
    <w:p w14:paraId="419DAD5F" w14:textId="77777777" w:rsidR="00F424CD" w:rsidRPr="0095205E" w:rsidRDefault="000C5175" w:rsidP="000C5175">
      <w:pPr>
        <w:pStyle w:val="Heading1"/>
        <w:shd w:val="clear" w:color="auto" w:fill="FFFFFF"/>
        <w:spacing w:after="240"/>
        <w:rPr>
          <w:rFonts w:ascii="Times New Roman" w:hAnsi="Times New Roman"/>
          <w:color w:val="000000"/>
          <w:sz w:val="24"/>
          <w:szCs w:val="24"/>
        </w:rPr>
      </w:pPr>
      <w:r w:rsidRPr="0095205E">
        <w:rPr>
          <w:rFonts w:ascii="Times New Roman" w:hAnsi="Times New Roman"/>
          <w:spacing w:val="2"/>
          <w:sz w:val="24"/>
          <w:szCs w:val="24"/>
        </w:rPr>
        <w:t>Narva Linnavolikogu 10.08.2017 määruse nr 11</w:t>
      </w:r>
      <w:r w:rsidR="00983D55" w:rsidRPr="0095205E">
        <w:rPr>
          <w:rFonts w:ascii="Times New Roman" w:hAnsi="Times New Roman"/>
          <w:spacing w:val="2"/>
          <w:sz w:val="24"/>
          <w:szCs w:val="24"/>
        </w:rPr>
        <w:t xml:space="preserve"> „</w:t>
      </w:r>
      <w:r w:rsidRPr="0095205E">
        <w:rPr>
          <w:rFonts w:ascii="Times New Roman" w:hAnsi="Times New Roman"/>
          <w:color w:val="000000"/>
          <w:sz w:val="24"/>
          <w:szCs w:val="24"/>
        </w:rPr>
        <w:t>Narva linna eelarvest spordiklubidele ja eraõiguslikele spordikoolidele toetuse eraldamise kord</w:t>
      </w:r>
      <w:r w:rsidR="00983D55" w:rsidRPr="0095205E">
        <w:rPr>
          <w:rFonts w:ascii="Times New Roman" w:hAnsi="Times New Roman"/>
          <w:spacing w:val="2"/>
          <w:sz w:val="24"/>
          <w:szCs w:val="24"/>
        </w:rPr>
        <w:t>“ muutmine</w:t>
      </w:r>
    </w:p>
    <w:p w14:paraId="5910EAEE" w14:textId="77777777" w:rsidR="009877FC" w:rsidRPr="0095205E" w:rsidRDefault="009877FC" w:rsidP="009877FC">
      <w:pPr>
        <w:pStyle w:val="NormalWeb"/>
        <w:spacing w:before="0" w:after="0"/>
        <w:ind w:left="0" w:right="0"/>
        <w:jc w:val="both"/>
        <w:rPr>
          <w:b/>
          <w:lang w:val="et-EE"/>
        </w:rPr>
      </w:pPr>
    </w:p>
    <w:p w14:paraId="791188FF" w14:textId="49146FFE" w:rsidR="00C5195A" w:rsidRPr="0095205E" w:rsidRDefault="00C5195A" w:rsidP="0043187F">
      <w:pPr>
        <w:pStyle w:val="NormalWeb"/>
        <w:spacing w:before="0" w:after="120"/>
        <w:ind w:left="0" w:right="0"/>
        <w:jc w:val="both"/>
        <w:rPr>
          <w:szCs w:val="24"/>
          <w:lang w:val="et-EE"/>
        </w:rPr>
      </w:pPr>
      <w:r w:rsidRPr="0095205E">
        <w:rPr>
          <w:szCs w:val="24"/>
          <w:lang w:val="et-EE"/>
        </w:rPr>
        <w:t xml:space="preserve">Määrus kehtestatakse </w:t>
      </w:r>
      <w:r w:rsidR="0055105A" w:rsidRPr="0095205E">
        <w:rPr>
          <w:szCs w:val="24"/>
          <w:lang w:val="et-EE"/>
        </w:rPr>
        <w:t>kohaliku omavalitsuse korralduse seaduse § 22 lõike 1 punkti 5</w:t>
      </w:r>
      <w:r w:rsidR="0043187F" w:rsidRPr="0095205E">
        <w:rPr>
          <w:szCs w:val="24"/>
          <w:lang w:val="et-EE"/>
        </w:rPr>
        <w:t xml:space="preserve"> ning s</w:t>
      </w:r>
      <w:r w:rsidR="008C7172" w:rsidRPr="0095205E">
        <w:rPr>
          <w:szCs w:val="24"/>
          <w:lang w:val="et-EE"/>
        </w:rPr>
        <w:t xml:space="preserve">pordiseaduse § 3 punkti 2 </w:t>
      </w:r>
      <w:r w:rsidR="0055105A" w:rsidRPr="0095205E">
        <w:rPr>
          <w:szCs w:val="24"/>
          <w:lang w:val="et-EE"/>
        </w:rPr>
        <w:t>alusel</w:t>
      </w:r>
    </w:p>
    <w:p w14:paraId="30C184FD" w14:textId="77777777" w:rsidR="00C5195A" w:rsidRPr="0095205E" w:rsidRDefault="00C5195A" w:rsidP="0043187F">
      <w:pPr>
        <w:pStyle w:val="Heading3"/>
        <w:spacing w:after="120"/>
        <w:jc w:val="both"/>
        <w:rPr>
          <w:rFonts w:ascii="Times New Roman" w:hAnsi="Times New Roman"/>
          <w:szCs w:val="24"/>
        </w:rPr>
      </w:pPr>
      <w:r w:rsidRPr="0095205E">
        <w:rPr>
          <w:rStyle w:val="Strong"/>
          <w:rFonts w:ascii="Times New Roman" w:hAnsi="Times New Roman"/>
          <w:b/>
          <w:bCs w:val="0"/>
          <w:szCs w:val="24"/>
        </w:rPr>
        <w:t xml:space="preserve">§ 1. </w:t>
      </w:r>
      <w:bookmarkStart w:id="0" w:name="para1"/>
      <w:r w:rsidRPr="0095205E">
        <w:rPr>
          <w:rFonts w:ascii="Times New Roman" w:hAnsi="Times New Roman"/>
          <w:szCs w:val="24"/>
        </w:rPr>
        <w:t> </w:t>
      </w:r>
      <w:bookmarkEnd w:id="0"/>
      <w:r w:rsidRPr="0095205E">
        <w:rPr>
          <w:rFonts w:ascii="Times New Roman" w:hAnsi="Times New Roman"/>
          <w:szCs w:val="24"/>
        </w:rPr>
        <w:t>Määruse muutmine</w:t>
      </w:r>
    </w:p>
    <w:p w14:paraId="0B17BC8C" w14:textId="77777777" w:rsidR="00640434" w:rsidRPr="0095205E" w:rsidRDefault="000C5175" w:rsidP="0043187F">
      <w:pPr>
        <w:jc w:val="both"/>
        <w:rPr>
          <w:spacing w:val="2"/>
        </w:rPr>
      </w:pPr>
      <w:bookmarkStart w:id="1" w:name="para1lg1"/>
      <w:r w:rsidRPr="0095205E">
        <w:rPr>
          <w:spacing w:val="2"/>
        </w:rPr>
        <w:t>Narva Linnavolikogu 10.08.2017 määruse</w:t>
      </w:r>
      <w:r w:rsidR="00640434" w:rsidRPr="0095205E">
        <w:rPr>
          <w:spacing w:val="2"/>
        </w:rPr>
        <w:t>s</w:t>
      </w:r>
      <w:r w:rsidRPr="0095205E">
        <w:rPr>
          <w:spacing w:val="2"/>
        </w:rPr>
        <w:t xml:space="preserve"> nr 11 „</w:t>
      </w:r>
      <w:r w:rsidRPr="0095205E">
        <w:rPr>
          <w:color w:val="000000"/>
        </w:rPr>
        <w:t>Narva linna eelarvest spordiklubidele ja eraõiguslikele spordikoolidele toetuse eraldamise kord</w:t>
      </w:r>
      <w:r w:rsidRPr="0095205E">
        <w:rPr>
          <w:spacing w:val="2"/>
        </w:rPr>
        <w:t>“</w:t>
      </w:r>
      <w:r w:rsidR="00640434" w:rsidRPr="0095205E">
        <w:rPr>
          <w:spacing w:val="2"/>
        </w:rPr>
        <w:t xml:space="preserve"> tehakse järgmised muudatused:</w:t>
      </w:r>
    </w:p>
    <w:p w14:paraId="28A90A26" w14:textId="77777777" w:rsidR="005A5F6D" w:rsidRPr="0095205E" w:rsidRDefault="005A5F6D" w:rsidP="0043187F">
      <w:pPr>
        <w:jc w:val="both"/>
      </w:pPr>
    </w:p>
    <w:p w14:paraId="77F70BA0" w14:textId="77777777" w:rsidR="0079386B" w:rsidRPr="0095205E" w:rsidRDefault="0079386B" w:rsidP="00640434">
      <w:pPr>
        <w:pStyle w:val="ListParagraph"/>
        <w:numPr>
          <w:ilvl w:val="0"/>
          <w:numId w:val="32"/>
        </w:numPr>
        <w:ind w:left="284" w:hanging="284"/>
        <w:jc w:val="both"/>
      </w:pPr>
      <w:r w:rsidRPr="0095205E">
        <w:t>Määruse § 1 lõike 5 punkt 1 sõnastatakse järgmises redaktsioonis:</w:t>
      </w:r>
    </w:p>
    <w:p w14:paraId="5B85DF53" w14:textId="77777777" w:rsidR="0079386B" w:rsidRPr="0095205E" w:rsidRDefault="0079386B" w:rsidP="0079386B">
      <w:pPr>
        <w:jc w:val="both"/>
      </w:pPr>
      <w:r w:rsidRPr="0095205E">
        <w:t>„1) toetusena rahaliste vahendite eraldamine sporditegevuse toetamiseks igale spordiga tegelevale isikule, kelle Eesti</w:t>
      </w:r>
      <w:r w:rsidRPr="0095205E">
        <w:rPr>
          <w:shd w:val="clear" w:color="auto" w:fill="FFFFFF"/>
        </w:rPr>
        <w:t xml:space="preserve"> rahvastikuregistris registreeritud</w:t>
      </w:r>
      <w:r w:rsidRPr="0095205E">
        <w:t xml:space="preserve"> elukoht asub Narva linna haldusterritooriumil ning kelle vanus on toetu</w:t>
      </w:r>
      <w:r w:rsidR="00066E40" w:rsidRPr="0095205E">
        <w:t>se eraldamise aasta 1. jaanuariks</w:t>
      </w:r>
      <w:r w:rsidRPr="0095205E">
        <w:t xml:space="preserve"> on 5 kuni 19 eluaastat kaasa arvatud (edaspidi pearaha);“</w:t>
      </w:r>
    </w:p>
    <w:p w14:paraId="39D56A10" w14:textId="77777777" w:rsidR="0079386B" w:rsidRPr="0095205E" w:rsidRDefault="0079386B" w:rsidP="0079386B">
      <w:pPr>
        <w:jc w:val="both"/>
      </w:pPr>
    </w:p>
    <w:p w14:paraId="4B52CBC4" w14:textId="77777777" w:rsidR="00640434" w:rsidRPr="0095205E" w:rsidRDefault="0079386B" w:rsidP="00640434">
      <w:pPr>
        <w:pStyle w:val="ListParagraph"/>
        <w:numPr>
          <w:ilvl w:val="0"/>
          <w:numId w:val="32"/>
        </w:numPr>
        <w:ind w:left="284" w:hanging="284"/>
        <w:jc w:val="both"/>
      </w:pPr>
      <w:r w:rsidRPr="0095205E">
        <w:t xml:space="preserve"> </w:t>
      </w:r>
      <w:r w:rsidR="00640434" w:rsidRPr="0095205E">
        <w:t>Määruse § 2 lõiget 1 sõnastatakse järgmises redaktsioonis:</w:t>
      </w:r>
    </w:p>
    <w:p w14:paraId="426003E2" w14:textId="77777777" w:rsidR="00E80A8E" w:rsidRPr="0095205E" w:rsidRDefault="00640434" w:rsidP="00640434">
      <w:pPr>
        <w:pStyle w:val="NormalWeb"/>
        <w:shd w:val="clear" w:color="auto" w:fill="FFFFFF"/>
        <w:spacing w:before="0" w:after="0"/>
        <w:jc w:val="both"/>
        <w:rPr>
          <w:color w:val="202020"/>
          <w:szCs w:val="24"/>
          <w:lang w:val="et-EE"/>
        </w:rPr>
      </w:pPr>
      <w:r w:rsidRPr="0095205E">
        <w:rPr>
          <w:color w:val="202020"/>
          <w:szCs w:val="24"/>
          <w:lang w:val="et-EE"/>
        </w:rPr>
        <w:t xml:space="preserve">„ (2) </w:t>
      </w:r>
      <w:r w:rsidR="000C5175" w:rsidRPr="0095205E">
        <w:rPr>
          <w:color w:val="202020"/>
          <w:szCs w:val="24"/>
          <w:lang w:val="et-EE"/>
        </w:rPr>
        <w:t>Toetuse taotlemise</w:t>
      </w:r>
      <w:r w:rsidRPr="0095205E">
        <w:rPr>
          <w:color w:val="202020"/>
          <w:szCs w:val="24"/>
          <w:lang w:val="et-EE"/>
        </w:rPr>
        <w:t>ks esitab taotleja taotluse, mille vormi</w:t>
      </w:r>
      <w:r w:rsidR="000C5175" w:rsidRPr="0095205E">
        <w:rPr>
          <w:color w:val="202020"/>
          <w:szCs w:val="24"/>
          <w:lang w:val="et-EE"/>
        </w:rPr>
        <w:t xml:space="preserve"> </w:t>
      </w:r>
      <w:r w:rsidR="0043187F" w:rsidRPr="0095205E">
        <w:rPr>
          <w:color w:val="202020"/>
          <w:szCs w:val="24"/>
          <w:shd w:val="clear" w:color="auto" w:fill="FFFFFF"/>
          <w:lang w:val="et-EE"/>
        </w:rPr>
        <w:t>kinnitab Narva Linnavalitsus</w:t>
      </w:r>
      <w:r w:rsidRPr="0095205E">
        <w:rPr>
          <w:color w:val="202020"/>
          <w:szCs w:val="24"/>
          <w:shd w:val="clear" w:color="auto" w:fill="FFFFFF"/>
          <w:lang w:val="et-EE"/>
        </w:rPr>
        <w:t>. Taotlus esitata</w:t>
      </w:r>
      <w:r w:rsidR="0043187F" w:rsidRPr="0095205E">
        <w:rPr>
          <w:color w:val="202020"/>
          <w:szCs w:val="24"/>
          <w:lang w:val="et-EE"/>
        </w:rPr>
        <w:t xml:space="preserve">kse Narva Linnavalitsuse </w:t>
      </w:r>
      <w:r w:rsidR="000C5175" w:rsidRPr="0095205E">
        <w:rPr>
          <w:color w:val="202020"/>
          <w:szCs w:val="24"/>
          <w:lang w:val="et-EE"/>
        </w:rPr>
        <w:t>Kultuuriosakonnale (edaspidi osakond)</w:t>
      </w:r>
      <w:r w:rsidR="007540EA" w:rsidRPr="0095205E">
        <w:rPr>
          <w:color w:val="202020"/>
          <w:szCs w:val="24"/>
          <w:lang w:val="et-EE"/>
        </w:rPr>
        <w:t xml:space="preserve"> </w:t>
      </w:r>
      <w:r w:rsidR="007540EA" w:rsidRPr="0095205E">
        <w:rPr>
          <w:color w:val="202020"/>
          <w:szCs w:val="24"/>
          <w:shd w:val="clear" w:color="auto" w:fill="FFFFFF"/>
          <w:lang w:val="et-EE"/>
        </w:rPr>
        <w:t xml:space="preserve">elektroonilises </w:t>
      </w:r>
      <w:r w:rsidR="00EE1417" w:rsidRPr="0095205E">
        <w:rPr>
          <w:color w:val="202020"/>
          <w:szCs w:val="24"/>
          <w:shd w:val="clear" w:color="auto" w:fill="FFFFFF"/>
          <w:lang w:val="et-EE"/>
        </w:rPr>
        <w:t>taotlus</w:t>
      </w:r>
      <w:r w:rsidR="007540EA" w:rsidRPr="0095205E">
        <w:rPr>
          <w:color w:val="202020"/>
          <w:szCs w:val="24"/>
          <w:shd w:val="clear" w:color="auto" w:fill="FFFFFF"/>
          <w:lang w:val="et-EE"/>
        </w:rPr>
        <w:t xml:space="preserve">keskkonnas </w:t>
      </w:r>
      <w:proofErr w:type="spellStart"/>
      <w:r w:rsidR="007540EA" w:rsidRPr="0095205E">
        <w:rPr>
          <w:color w:val="202020"/>
          <w:szCs w:val="24"/>
          <w:shd w:val="clear" w:color="auto" w:fill="FFFFFF"/>
          <w:lang w:val="et-EE"/>
        </w:rPr>
        <w:t>Spoku</w:t>
      </w:r>
      <w:proofErr w:type="spellEnd"/>
      <w:r w:rsidR="000C5175" w:rsidRPr="0095205E">
        <w:rPr>
          <w:color w:val="202020"/>
          <w:szCs w:val="24"/>
          <w:lang w:val="et-EE"/>
        </w:rPr>
        <w:t xml:space="preserve">. </w:t>
      </w:r>
      <w:r w:rsidR="006A4264" w:rsidRPr="0095205E">
        <w:rPr>
          <w:color w:val="202020"/>
          <w:szCs w:val="24"/>
          <w:lang w:val="et-EE"/>
        </w:rPr>
        <w:t>Taotluskeskkond on taotluste esitamiseks avatud toetuste eraldamise aastale eelmisel kalendriaastal ajavahemikul 01. oktoober kuni 15. novembrini.</w:t>
      </w:r>
      <w:r w:rsidR="006A4264" w:rsidRPr="0095205E">
        <w:rPr>
          <w:szCs w:val="24"/>
          <w:lang w:val="et-EE"/>
        </w:rPr>
        <w:t xml:space="preserve"> Menetlusse võetakse õigeaegse</w:t>
      </w:r>
      <w:r w:rsidR="00066E40" w:rsidRPr="0095205E">
        <w:rPr>
          <w:szCs w:val="24"/>
          <w:lang w:val="et-EE"/>
        </w:rPr>
        <w:t>lt esitatud ja vorm</w:t>
      </w:r>
      <w:r w:rsidR="006A4264" w:rsidRPr="0095205E">
        <w:rPr>
          <w:szCs w:val="24"/>
          <w:lang w:val="et-EE"/>
        </w:rPr>
        <w:t>ikohased taotlused.</w:t>
      </w:r>
    </w:p>
    <w:p w14:paraId="7881BB3B" w14:textId="77777777" w:rsidR="006A4264" w:rsidRPr="0095205E" w:rsidRDefault="006A4264" w:rsidP="006A4264">
      <w:pPr>
        <w:pStyle w:val="NormalWeb"/>
        <w:shd w:val="clear" w:color="auto" w:fill="FFFFFF"/>
        <w:spacing w:before="0" w:after="0"/>
        <w:jc w:val="both"/>
        <w:rPr>
          <w:color w:val="0061AA"/>
          <w:szCs w:val="24"/>
          <w:bdr w:val="none" w:sz="0" w:space="0" w:color="auto" w:frame="1"/>
          <w:lang w:val="et-EE"/>
        </w:rPr>
      </w:pPr>
      <w:bookmarkStart w:id="2" w:name="para2lg2"/>
    </w:p>
    <w:p w14:paraId="23F8C73D" w14:textId="77777777" w:rsidR="006A4264" w:rsidRPr="0095205E" w:rsidRDefault="006A4264" w:rsidP="006A4264">
      <w:pPr>
        <w:pStyle w:val="ListParagraph"/>
        <w:numPr>
          <w:ilvl w:val="0"/>
          <w:numId w:val="32"/>
        </w:numPr>
        <w:ind w:left="284" w:hanging="284"/>
        <w:jc w:val="both"/>
      </w:pPr>
      <w:r w:rsidRPr="0095205E">
        <w:t>Määruse § 2 lõiget 2 sõnastatakse järgmises redaktsioonis:</w:t>
      </w:r>
    </w:p>
    <w:bookmarkEnd w:id="2"/>
    <w:p w14:paraId="1A002BEE" w14:textId="77777777" w:rsidR="006A4264" w:rsidRPr="0095205E" w:rsidRDefault="006A4264" w:rsidP="006A4264">
      <w:pPr>
        <w:jc w:val="both"/>
      </w:pPr>
      <w:r w:rsidRPr="0095205E">
        <w:rPr>
          <w:bdr w:val="none" w:sz="0" w:space="0" w:color="auto" w:frame="1"/>
          <w:lang w:eastAsia="en-US"/>
        </w:rPr>
        <w:t>„</w:t>
      </w:r>
      <w:r w:rsidR="000C5175" w:rsidRPr="0095205E">
        <w:t xml:space="preserve">(2) Taotlusele lisatakse järgmised </w:t>
      </w:r>
      <w:r w:rsidR="005377ED" w:rsidRPr="0095205E">
        <w:t>andmed</w:t>
      </w:r>
      <w:r w:rsidR="006E0E8B" w:rsidRPr="0095205E">
        <w:t xml:space="preserve"> ja dokumendid</w:t>
      </w:r>
      <w:r w:rsidR="000C5175" w:rsidRPr="0095205E">
        <w:t>:</w:t>
      </w:r>
    </w:p>
    <w:p w14:paraId="13A208DA" w14:textId="77777777" w:rsidR="006A4264" w:rsidRPr="0095205E" w:rsidRDefault="00A20F1D" w:rsidP="006A4264">
      <w:pPr>
        <w:pStyle w:val="ListParagraph"/>
        <w:numPr>
          <w:ilvl w:val="0"/>
          <w:numId w:val="33"/>
        </w:numPr>
        <w:ind w:left="426" w:hanging="284"/>
        <w:jc w:val="both"/>
      </w:pPr>
      <w:r w:rsidRPr="0095205E">
        <w:t>p</w:t>
      </w:r>
      <w:r w:rsidR="000C5175" w:rsidRPr="0095205E">
        <w:t>earaha</w:t>
      </w:r>
      <w:r w:rsidRPr="0095205E">
        <w:t xml:space="preserve"> </w:t>
      </w:r>
      <w:r w:rsidR="000C5175" w:rsidRPr="0095205E">
        <w:t>toetuse taotlemise</w:t>
      </w:r>
      <w:r w:rsidR="00B61D0E" w:rsidRPr="0095205E">
        <w:t>l</w:t>
      </w:r>
      <w:r w:rsidR="006A4264" w:rsidRPr="0095205E">
        <w:t xml:space="preserve"> –</w:t>
      </w:r>
      <w:r w:rsidR="000C5175" w:rsidRPr="0095205E">
        <w:t xml:space="preserve"> </w:t>
      </w:r>
      <w:r w:rsidR="00637832" w:rsidRPr="0095205E">
        <w:t xml:space="preserve">spordiga tegelevate </w:t>
      </w:r>
      <w:r w:rsidR="0079386B" w:rsidRPr="0095205E">
        <w:t>isikute nimekiri koos isikute isikukoodidega</w:t>
      </w:r>
      <w:r w:rsidR="00B61D0E" w:rsidRPr="0095205E">
        <w:t>;</w:t>
      </w:r>
    </w:p>
    <w:p w14:paraId="4A3A604C" w14:textId="77777777" w:rsidR="006A4264" w:rsidRPr="0095205E" w:rsidRDefault="006A4264" w:rsidP="00A20F1D">
      <w:pPr>
        <w:pStyle w:val="ListParagraph"/>
        <w:numPr>
          <w:ilvl w:val="0"/>
          <w:numId w:val="33"/>
        </w:numPr>
        <w:shd w:val="clear" w:color="auto" w:fill="FFFFFF"/>
        <w:ind w:left="426" w:hanging="284"/>
        <w:jc w:val="both"/>
        <w:rPr>
          <w:color w:val="202020"/>
        </w:rPr>
      </w:pPr>
      <w:r w:rsidRPr="0095205E">
        <w:rPr>
          <w:color w:val="202020"/>
          <w:shd w:val="clear" w:color="auto" w:fill="FFFFFF"/>
        </w:rPr>
        <w:t>p</w:t>
      </w:r>
      <w:r w:rsidR="000127EE" w:rsidRPr="0095205E">
        <w:rPr>
          <w:color w:val="202020"/>
          <w:shd w:val="clear" w:color="auto" w:fill="FFFFFF"/>
        </w:rPr>
        <w:t>earaha</w:t>
      </w:r>
      <w:r w:rsidR="005377ED" w:rsidRPr="0095205E">
        <w:rPr>
          <w:color w:val="202020"/>
          <w:shd w:val="clear" w:color="auto" w:fill="FFFFFF"/>
        </w:rPr>
        <w:t xml:space="preserve"> toetuse taotlemisel peab </w:t>
      </w:r>
      <w:r w:rsidR="00171A8A" w:rsidRPr="0095205E">
        <w:rPr>
          <w:color w:val="202020"/>
          <w:shd w:val="clear" w:color="auto" w:fill="FFFFFF"/>
        </w:rPr>
        <w:t>nimekirja kantud täieliku teovõimega isiku</w:t>
      </w:r>
      <w:r w:rsidR="005377ED" w:rsidRPr="0095205E">
        <w:rPr>
          <w:color w:val="202020"/>
          <w:shd w:val="clear" w:color="auto" w:fill="FFFFFF"/>
        </w:rPr>
        <w:t xml:space="preserve"> või</w:t>
      </w:r>
      <w:r w:rsidR="00171A8A" w:rsidRPr="0095205E">
        <w:rPr>
          <w:color w:val="202020"/>
          <w:shd w:val="clear" w:color="auto" w:fill="FFFFFF"/>
        </w:rPr>
        <w:t xml:space="preserve"> piiratud teovõimega isiku puhul tema</w:t>
      </w:r>
      <w:r w:rsidR="005377ED" w:rsidRPr="0095205E">
        <w:rPr>
          <w:color w:val="202020"/>
          <w:shd w:val="clear" w:color="auto" w:fill="FFFFFF"/>
        </w:rPr>
        <w:t xml:space="preserve"> seaduslik</w:t>
      </w:r>
      <w:r w:rsidR="001B0915" w:rsidRPr="0095205E">
        <w:rPr>
          <w:color w:val="202020"/>
          <w:shd w:val="clear" w:color="auto" w:fill="FFFFFF"/>
        </w:rPr>
        <w:t>u esindaja kinnitus</w:t>
      </w:r>
      <w:r w:rsidR="005377ED" w:rsidRPr="0095205E">
        <w:rPr>
          <w:color w:val="202020"/>
          <w:shd w:val="clear" w:color="auto" w:fill="FFFFFF"/>
        </w:rPr>
        <w:t xml:space="preserve"> </w:t>
      </w:r>
      <w:r w:rsidR="009D52C3" w:rsidRPr="0095205E">
        <w:rPr>
          <w:color w:val="202020"/>
          <w:shd w:val="clear" w:color="auto" w:fill="FFFFFF"/>
        </w:rPr>
        <w:t xml:space="preserve">selle isiku </w:t>
      </w:r>
      <w:r w:rsidR="00171A8A" w:rsidRPr="0095205E">
        <w:rPr>
          <w:color w:val="202020"/>
          <w:shd w:val="clear" w:color="auto" w:fill="FFFFFF"/>
        </w:rPr>
        <w:t>osalemise kohta</w:t>
      </w:r>
      <w:r w:rsidR="005377ED" w:rsidRPr="0095205E">
        <w:rPr>
          <w:color w:val="202020"/>
          <w:shd w:val="clear" w:color="auto" w:fill="FFFFFF"/>
        </w:rPr>
        <w:t xml:space="preserve"> </w:t>
      </w:r>
      <w:r w:rsidR="00171A8A" w:rsidRPr="0095205E">
        <w:rPr>
          <w:color w:val="202020"/>
          <w:shd w:val="clear" w:color="auto" w:fill="FFFFFF"/>
        </w:rPr>
        <w:t>taotleja treeningrühmas. Kinnitus an</w:t>
      </w:r>
      <w:r w:rsidR="005377ED" w:rsidRPr="0095205E">
        <w:rPr>
          <w:color w:val="202020"/>
          <w:shd w:val="clear" w:color="auto" w:fill="FFFFFF"/>
        </w:rPr>
        <w:t xml:space="preserve">takse </w:t>
      </w:r>
      <w:r w:rsidR="001B0915" w:rsidRPr="0095205E">
        <w:rPr>
          <w:color w:val="202020"/>
          <w:shd w:val="clear" w:color="auto" w:fill="FFFFFF"/>
        </w:rPr>
        <w:t xml:space="preserve">elektroonilises </w:t>
      </w:r>
      <w:r w:rsidR="00EE1417" w:rsidRPr="0095205E">
        <w:rPr>
          <w:color w:val="202020"/>
          <w:shd w:val="clear" w:color="auto" w:fill="FFFFFF"/>
        </w:rPr>
        <w:t>taotlus</w:t>
      </w:r>
      <w:r w:rsidR="001B0915" w:rsidRPr="0095205E">
        <w:rPr>
          <w:color w:val="202020"/>
          <w:shd w:val="clear" w:color="auto" w:fill="FFFFFF"/>
        </w:rPr>
        <w:t xml:space="preserve">keskkonnas </w:t>
      </w:r>
      <w:proofErr w:type="spellStart"/>
      <w:r w:rsidR="001B0915" w:rsidRPr="0095205E">
        <w:rPr>
          <w:color w:val="202020"/>
          <w:shd w:val="clear" w:color="auto" w:fill="FFFFFF"/>
        </w:rPr>
        <w:t>Spoku</w:t>
      </w:r>
      <w:proofErr w:type="spellEnd"/>
      <w:r w:rsidR="000127EE" w:rsidRPr="0095205E">
        <w:rPr>
          <w:color w:val="202020"/>
          <w:shd w:val="clear" w:color="auto" w:fill="FFFFFF"/>
        </w:rPr>
        <w:t xml:space="preserve"> </w:t>
      </w:r>
      <w:r w:rsidR="00A20F1D" w:rsidRPr="0095205E">
        <w:rPr>
          <w:color w:val="202020"/>
          <w:shd w:val="clear" w:color="auto" w:fill="FFFFFF"/>
        </w:rPr>
        <w:t xml:space="preserve">toetuste eraldamise aastale eelmisel kalendriaastal </w:t>
      </w:r>
      <w:r w:rsidR="005377ED" w:rsidRPr="0095205E">
        <w:rPr>
          <w:color w:val="202020"/>
          <w:shd w:val="clear" w:color="auto" w:fill="FFFFFF"/>
        </w:rPr>
        <w:t>1</w:t>
      </w:r>
      <w:r w:rsidR="000127EE" w:rsidRPr="0095205E">
        <w:rPr>
          <w:color w:val="202020"/>
          <w:shd w:val="clear" w:color="auto" w:fill="FFFFFF"/>
        </w:rPr>
        <w:t>5</w:t>
      </w:r>
      <w:r w:rsidR="005377ED" w:rsidRPr="0095205E">
        <w:rPr>
          <w:color w:val="202020"/>
          <w:shd w:val="clear" w:color="auto" w:fill="FFFFFF"/>
        </w:rPr>
        <w:t xml:space="preserve">. detsembrini. Kui määratud tähtpäevaks kinnitus puudub, ei </w:t>
      </w:r>
      <w:r w:rsidR="00423387" w:rsidRPr="0095205E">
        <w:rPr>
          <w:color w:val="202020"/>
          <w:shd w:val="clear" w:color="auto" w:fill="FFFFFF"/>
        </w:rPr>
        <w:t xml:space="preserve">eraldata </w:t>
      </w:r>
      <w:r w:rsidR="005377ED" w:rsidRPr="0095205E">
        <w:rPr>
          <w:color w:val="202020"/>
          <w:shd w:val="clear" w:color="auto" w:fill="FFFFFF"/>
        </w:rPr>
        <w:t xml:space="preserve">nimekirjas esitatud </w:t>
      </w:r>
      <w:r w:rsidR="009C0B73" w:rsidRPr="0095205E">
        <w:rPr>
          <w:color w:val="202020"/>
          <w:shd w:val="clear" w:color="auto" w:fill="FFFFFF"/>
        </w:rPr>
        <w:t>pearaha</w:t>
      </w:r>
      <w:r w:rsidR="005377ED" w:rsidRPr="0095205E">
        <w:rPr>
          <w:color w:val="202020"/>
          <w:shd w:val="clear" w:color="auto" w:fill="FFFFFF"/>
        </w:rPr>
        <w:t xml:space="preserve"> toetu</w:t>
      </w:r>
      <w:r w:rsidR="00423387" w:rsidRPr="0095205E">
        <w:rPr>
          <w:color w:val="202020"/>
          <w:shd w:val="clear" w:color="auto" w:fill="FFFFFF"/>
        </w:rPr>
        <w:t>s selle isiku peale</w:t>
      </w:r>
      <w:r w:rsidR="005377ED" w:rsidRPr="0095205E">
        <w:rPr>
          <w:color w:val="202020"/>
          <w:shd w:val="clear" w:color="auto" w:fill="FFFFFF"/>
        </w:rPr>
        <w:t>.</w:t>
      </w:r>
      <w:r w:rsidR="00F53CD6" w:rsidRPr="0095205E">
        <w:rPr>
          <w:color w:val="202020"/>
          <w:shd w:val="clear" w:color="auto" w:fill="FFFFFF"/>
        </w:rPr>
        <w:t xml:space="preserve"> </w:t>
      </w:r>
      <w:r w:rsidR="00F53CD6" w:rsidRPr="0095205E">
        <w:rPr>
          <w:color w:val="202020"/>
        </w:rPr>
        <w:t xml:space="preserve">Kultuuriosakonnal on </w:t>
      </w:r>
      <w:r w:rsidR="00F53CD6" w:rsidRPr="0095205E">
        <w:rPr>
          <w:color w:val="202020"/>
          <w:shd w:val="clear" w:color="auto" w:fill="FFFFFF"/>
        </w:rPr>
        <w:t>õigus toetuste taotluste menetlemisel kontrollida isikuandmete</w:t>
      </w:r>
      <w:r w:rsidR="00F67C9E" w:rsidRPr="0095205E">
        <w:rPr>
          <w:color w:val="202020"/>
          <w:shd w:val="clear" w:color="auto" w:fill="FFFFFF"/>
        </w:rPr>
        <w:t xml:space="preserve"> </w:t>
      </w:r>
      <w:r w:rsidR="00F53CD6" w:rsidRPr="0095205E">
        <w:rPr>
          <w:color w:val="202020"/>
          <w:shd w:val="clear" w:color="auto" w:fill="FFFFFF"/>
        </w:rPr>
        <w:t xml:space="preserve">õigsust </w:t>
      </w:r>
      <w:bookmarkStart w:id="3" w:name="para2lg2p3"/>
      <w:r w:rsidR="00F67C9E" w:rsidRPr="0095205E">
        <w:rPr>
          <w:color w:val="202020"/>
          <w:shd w:val="clear" w:color="auto" w:fill="FFFFFF"/>
        </w:rPr>
        <w:t>registrite kaudu</w:t>
      </w:r>
      <w:r w:rsidR="00B61D0E" w:rsidRPr="0095205E">
        <w:rPr>
          <w:color w:val="202020"/>
        </w:rPr>
        <w:t>;</w:t>
      </w:r>
      <w:bookmarkEnd w:id="3"/>
    </w:p>
    <w:p w14:paraId="3C8D19ED" w14:textId="77777777" w:rsidR="006A4264" w:rsidRPr="0095205E" w:rsidRDefault="000C5175" w:rsidP="006A4264">
      <w:pPr>
        <w:pStyle w:val="ListParagraph"/>
        <w:numPr>
          <w:ilvl w:val="0"/>
          <w:numId w:val="33"/>
        </w:numPr>
        <w:shd w:val="clear" w:color="auto" w:fill="FFFFFF"/>
        <w:ind w:left="426" w:hanging="284"/>
        <w:jc w:val="both"/>
        <w:rPr>
          <w:color w:val="202020"/>
        </w:rPr>
      </w:pPr>
      <w:r w:rsidRPr="0095205E">
        <w:rPr>
          <w:color w:val="202020"/>
        </w:rPr>
        <w:t>pea</w:t>
      </w:r>
      <w:r w:rsidR="00A66B78" w:rsidRPr="0095205E">
        <w:rPr>
          <w:color w:val="202020"/>
        </w:rPr>
        <w:t>raha t</w:t>
      </w:r>
      <w:r w:rsidR="001D39FB" w:rsidRPr="0095205E">
        <w:rPr>
          <w:color w:val="202020"/>
        </w:rPr>
        <w:t xml:space="preserve">oetuse </w:t>
      </w:r>
      <w:r w:rsidR="00A20F1D" w:rsidRPr="0095205E">
        <w:rPr>
          <w:color w:val="202020"/>
        </w:rPr>
        <w:t>taotlemisel –</w:t>
      </w:r>
      <w:r w:rsidR="001D39FB" w:rsidRPr="0095205E">
        <w:rPr>
          <w:color w:val="202020"/>
        </w:rPr>
        <w:t xml:space="preserve"> andme</w:t>
      </w:r>
      <w:r w:rsidR="00A66B78" w:rsidRPr="0095205E">
        <w:rPr>
          <w:color w:val="202020"/>
        </w:rPr>
        <w:t>d i</w:t>
      </w:r>
      <w:r w:rsidRPr="0095205E">
        <w:rPr>
          <w:color w:val="202020"/>
        </w:rPr>
        <w:t>ga treeneri kohta</w:t>
      </w:r>
      <w:r w:rsidR="005377ED" w:rsidRPr="0095205E">
        <w:rPr>
          <w:color w:val="202020"/>
        </w:rPr>
        <w:t xml:space="preserve">, mis </w:t>
      </w:r>
      <w:r w:rsidRPr="0095205E">
        <w:rPr>
          <w:color w:val="202020"/>
        </w:rPr>
        <w:t>kinnitavad</w:t>
      </w:r>
      <w:r w:rsidR="00A20F1D" w:rsidRPr="0095205E">
        <w:rPr>
          <w:color w:val="202020"/>
        </w:rPr>
        <w:t xml:space="preserve"> treeneril kutsekvalifikatsioonitaseme olemasolu </w:t>
      </w:r>
      <w:r w:rsidRPr="0095205E">
        <w:rPr>
          <w:color w:val="202020"/>
        </w:rPr>
        <w:t>spordi</w:t>
      </w:r>
      <w:r w:rsidR="00A20F1D" w:rsidRPr="0095205E">
        <w:rPr>
          <w:color w:val="202020"/>
        </w:rPr>
        <w:t>seaduse ja kutseseaduse mõistes</w:t>
      </w:r>
      <w:r w:rsidRPr="0095205E">
        <w:rPr>
          <w:color w:val="202020"/>
        </w:rPr>
        <w:t>;</w:t>
      </w:r>
    </w:p>
    <w:p w14:paraId="0C287C88" w14:textId="77777777" w:rsidR="006A4264" w:rsidRPr="0095205E" w:rsidRDefault="000C5175" w:rsidP="006A4264">
      <w:pPr>
        <w:pStyle w:val="ListParagraph"/>
        <w:numPr>
          <w:ilvl w:val="0"/>
          <w:numId w:val="33"/>
        </w:numPr>
        <w:shd w:val="clear" w:color="auto" w:fill="FFFFFF"/>
        <w:ind w:left="426" w:hanging="284"/>
        <w:jc w:val="both"/>
        <w:rPr>
          <w:color w:val="202020"/>
        </w:rPr>
      </w:pPr>
      <w:r w:rsidRPr="0095205E">
        <w:rPr>
          <w:color w:val="202020"/>
        </w:rPr>
        <w:t>toetuse tulemuslikkuse eest</w:t>
      </w:r>
      <w:r w:rsidR="00A20F1D" w:rsidRPr="0095205E">
        <w:rPr>
          <w:color w:val="202020"/>
        </w:rPr>
        <w:t xml:space="preserve"> taotlemisel –</w:t>
      </w:r>
      <w:r w:rsidRPr="0095205E">
        <w:rPr>
          <w:color w:val="202020"/>
        </w:rPr>
        <w:t xml:space="preserve"> </w:t>
      </w:r>
      <w:r w:rsidR="00AC30B7" w:rsidRPr="0095205E">
        <w:rPr>
          <w:color w:val="202020"/>
        </w:rPr>
        <w:t xml:space="preserve">sporditulemuste saavutamist </w:t>
      </w:r>
      <w:r w:rsidR="00A20F1D" w:rsidRPr="0095205E">
        <w:rPr>
          <w:color w:val="202020"/>
        </w:rPr>
        <w:t>tõendavad ning vastava spordiala liidu või föderatsiooni antud andmed või dokumendid</w:t>
      </w:r>
      <w:r w:rsidRPr="0095205E">
        <w:rPr>
          <w:color w:val="202020"/>
        </w:rPr>
        <w:t>;</w:t>
      </w:r>
    </w:p>
    <w:p w14:paraId="083E224F" w14:textId="77777777" w:rsidR="000C5175" w:rsidRPr="0095205E" w:rsidRDefault="00A66B78" w:rsidP="006A4264">
      <w:pPr>
        <w:pStyle w:val="ListParagraph"/>
        <w:numPr>
          <w:ilvl w:val="0"/>
          <w:numId w:val="33"/>
        </w:numPr>
        <w:shd w:val="clear" w:color="auto" w:fill="FFFFFF"/>
        <w:ind w:left="426" w:hanging="284"/>
        <w:jc w:val="both"/>
        <w:rPr>
          <w:color w:val="202020"/>
        </w:rPr>
      </w:pPr>
      <w:r w:rsidRPr="0095205E">
        <w:rPr>
          <w:color w:val="202020"/>
        </w:rPr>
        <w:t xml:space="preserve">toetuse </w:t>
      </w:r>
      <w:r w:rsidR="000C5175" w:rsidRPr="0095205E">
        <w:rPr>
          <w:color w:val="202020"/>
        </w:rPr>
        <w:t>ürituste</w:t>
      </w:r>
      <w:r w:rsidR="00A20F1D" w:rsidRPr="0095205E">
        <w:rPr>
          <w:color w:val="202020"/>
        </w:rPr>
        <w:t>le taotlemisel –</w:t>
      </w:r>
      <w:r w:rsidR="000C5175" w:rsidRPr="0095205E">
        <w:rPr>
          <w:color w:val="202020"/>
        </w:rPr>
        <w:t xml:space="preserve"> </w:t>
      </w:r>
      <w:r w:rsidR="00BA7FF3" w:rsidRPr="0095205E">
        <w:rPr>
          <w:color w:val="202020"/>
        </w:rPr>
        <w:t xml:space="preserve">ürituse projekt, </w:t>
      </w:r>
      <w:r w:rsidR="000C5175" w:rsidRPr="0095205E">
        <w:rPr>
          <w:color w:val="202020"/>
        </w:rPr>
        <w:t>kirjeldus ja eelarve.</w:t>
      </w:r>
    </w:p>
    <w:p w14:paraId="52B6ED51" w14:textId="77777777" w:rsidR="000C5175" w:rsidRPr="0095205E" w:rsidRDefault="000C5175" w:rsidP="0043187F">
      <w:pPr>
        <w:jc w:val="both"/>
      </w:pPr>
    </w:p>
    <w:bookmarkEnd w:id="1"/>
    <w:p w14:paraId="4EBB143E" w14:textId="77777777" w:rsidR="00C5195A" w:rsidRPr="0095205E" w:rsidRDefault="00C5195A" w:rsidP="006B1485">
      <w:pPr>
        <w:pStyle w:val="Heading3"/>
        <w:jc w:val="both"/>
        <w:rPr>
          <w:rFonts w:ascii="Times New Roman" w:hAnsi="Times New Roman"/>
        </w:rPr>
      </w:pPr>
      <w:r w:rsidRPr="0095205E">
        <w:rPr>
          <w:rStyle w:val="Strong"/>
          <w:rFonts w:ascii="Times New Roman" w:hAnsi="Times New Roman"/>
          <w:b/>
          <w:bCs w:val="0"/>
        </w:rPr>
        <w:t xml:space="preserve">§ 2. </w:t>
      </w:r>
      <w:bookmarkStart w:id="4" w:name="para2"/>
      <w:r w:rsidRPr="0095205E">
        <w:rPr>
          <w:rFonts w:ascii="Times New Roman" w:hAnsi="Times New Roman"/>
        </w:rPr>
        <w:t> </w:t>
      </w:r>
      <w:bookmarkEnd w:id="4"/>
      <w:r w:rsidRPr="0095205E">
        <w:rPr>
          <w:rFonts w:ascii="Times New Roman" w:hAnsi="Times New Roman"/>
        </w:rPr>
        <w:t>Rakendussätted</w:t>
      </w:r>
    </w:p>
    <w:p w14:paraId="7A0463DD" w14:textId="77777777" w:rsidR="00C5195A" w:rsidRPr="0095205E" w:rsidRDefault="00C5195A" w:rsidP="00DF50CF">
      <w:pPr>
        <w:pStyle w:val="NormalWeb"/>
        <w:spacing w:before="0" w:after="0"/>
        <w:ind w:left="0" w:right="0"/>
        <w:jc w:val="both"/>
        <w:rPr>
          <w:lang w:val="et-EE"/>
        </w:rPr>
      </w:pPr>
      <w:bookmarkStart w:id="5" w:name="para2lg1"/>
      <w:bookmarkEnd w:id="5"/>
      <w:r w:rsidRPr="0095205E">
        <w:rPr>
          <w:lang w:val="et-EE"/>
        </w:rPr>
        <w:t xml:space="preserve">Määrus </w:t>
      </w:r>
      <w:r w:rsidR="001D6248" w:rsidRPr="0095205E">
        <w:rPr>
          <w:lang w:val="et-EE"/>
        </w:rPr>
        <w:t>jõustub seadusega sätestatud korras</w:t>
      </w:r>
      <w:r w:rsidRPr="0095205E">
        <w:rPr>
          <w:lang w:val="et-EE"/>
        </w:rPr>
        <w:t>.</w:t>
      </w:r>
    </w:p>
    <w:p w14:paraId="15781138" w14:textId="77777777" w:rsidR="006B1485" w:rsidRPr="0095205E" w:rsidRDefault="006B1485" w:rsidP="00D909F9">
      <w:pPr>
        <w:jc w:val="both"/>
      </w:pPr>
    </w:p>
    <w:p w14:paraId="3A39559B" w14:textId="77777777" w:rsidR="00403C4B" w:rsidRPr="0095205E" w:rsidRDefault="00403C4B" w:rsidP="00D909F9">
      <w:pPr>
        <w:jc w:val="both"/>
      </w:pPr>
    </w:p>
    <w:p w14:paraId="4495E0FE" w14:textId="77777777" w:rsidR="0055105A" w:rsidRPr="0095205E" w:rsidRDefault="00F67C9E" w:rsidP="00D909F9">
      <w:pPr>
        <w:jc w:val="both"/>
      </w:pPr>
      <w:r w:rsidRPr="0095205E">
        <w:t xml:space="preserve">Tatjana </w:t>
      </w:r>
      <w:proofErr w:type="spellStart"/>
      <w:r w:rsidRPr="0095205E">
        <w:t>Stolfat</w:t>
      </w:r>
      <w:proofErr w:type="spellEnd"/>
    </w:p>
    <w:p w14:paraId="44E54744" w14:textId="77777777" w:rsidR="00403C4B" w:rsidRPr="0095205E" w:rsidRDefault="00983D55" w:rsidP="00D909F9">
      <w:pPr>
        <w:tabs>
          <w:tab w:val="left" w:pos="5387"/>
        </w:tabs>
        <w:jc w:val="both"/>
      </w:pPr>
      <w:r w:rsidRPr="0095205E">
        <w:t xml:space="preserve">Narva </w:t>
      </w:r>
      <w:r w:rsidR="007E644B" w:rsidRPr="0095205E">
        <w:t>Linnavolikogu esimees</w:t>
      </w:r>
    </w:p>
    <w:p w14:paraId="2AEBD11F" w14:textId="77777777" w:rsidR="00AD4242" w:rsidRPr="0095205E" w:rsidRDefault="001527F0" w:rsidP="00AD4242">
      <w:pPr>
        <w:spacing w:before="1440"/>
        <w:jc w:val="both"/>
      </w:pPr>
      <w:r w:rsidRPr="0095205E">
        <w:br w:type="page"/>
      </w:r>
      <w:r w:rsidR="00AD4242" w:rsidRPr="0095205E">
        <w:lastRenderedPageBreak/>
        <w:t>Narva Linnavalitsus</w:t>
      </w:r>
    </w:p>
    <w:p w14:paraId="33C26ECD" w14:textId="77777777" w:rsidR="00AD4242" w:rsidRPr="0095205E" w:rsidRDefault="00AD4242" w:rsidP="00AD4242">
      <w:pPr>
        <w:jc w:val="both"/>
      </w:pPr>
      <w:r w:rsidRPr="0095205E">
        <w:t>Peetri 5</w:t>
      </w:r>
    </w:p>
    <w:p w14:paraId="45216E76" w14:textId="77777777" w:rsidR="00AD4242" w:rsidRPr="0095205E" w:rsidRDefault="00AD4242" w:rsidP="00AD4242">
      <w:pPr>
        <w:tabs>
          <w:tab w:val="left" w:pos="5670"/>
        </w:tabs>
        <w:spacing w:after="480"/>
        <w:jc w:val="both"/>
      </w:pPr>
      <w:r w:rsidRPr="0095205E">
        <w:t>20308 NARVA</w:t>
      </w:r>
      <w:r w:rsidRPr="0095205E">
        <w:tab/>
      </w:r>
      <w:r w:rsidRPr="0095205E">
        <w:tab/>
      </w:r>
      <w:r w:rsidRPr="0095205E">
        <w:tab/>
        <w:t>…………….2023. a nr ……….</w:t>
      </w:r>
    </w:p>
    <w:p w14:paraId="2E97835A" w14:textId="77777777" w:rsidR="00AD4242" w:rsidRPr="0095205E" w:rsidRDefault="00AD4242" w:rsidP="00AD4242">
      <w:pPr>
        <w:spacing w:after="240"/>
        <w:jc w:val="both"/>
        <w:rPr>
          <w:b/>
          <w:bCs/>
        </w:rPr>
      </w:pPr>
      <w:r w:rsidRPr="0095205E">
        <w:rPr>
          <w:b/>
          <w:bCs/>
        </w:rPr>
        <w:t>Õ I E N D</w:t>
      </w:r>
    </w:p>
    <w:p w14:paraId="0596EF69" w14:textId="30194DBF" w:rsidR="00AD4242" w:rsidRPr="0095205E" w:rsidRDefault="00AD4242" w:rsidP="008C7172">
      <w:pPr>
        <w:pStyle w:val="NormalWeb"/>
        <w:spacing w:before="0" w:after="120"/>
        <w:ind w:left="0" w:right="0"/>
        <w:jc w:val="both"/>
        <w:rPr>
          <w:szCs w:val="24"/>
          <w:lang w:val="et-EE"/>
        </w:rPr>
      </w:pPr>
      <w:r w:rsidRPr="0095205E">
        <w:rPr>
          <w:lang w:val="et-EE"/>
        </w:rPr>
        <w:t xml:space="preserve">Määrus kehtestatakse kohaliku omavalitsuse korralduse seaduse § 22 lõike 1 punkti 5 </w:t>
      </w:r>
      <w:r w:rsidR="0043187F" w:rsidRPr="0095205E">
        <w:rPr>
          <w:szCs w:val="24"/>
          <w:lang w:val="et-EE"/>
        </w:rPr>
        <w:t>ning s</w:t>
      </w:r>
      <w:r w:rsidR="008C7172" w:rsidRPr="0095205E">
        <w:rPr>
          <w:szCs w:val="24"/>
          <w:lang w:val="et-EE"/>
        </w:rPr>
        <w:t xml:space="preserve">pordiseaduse § 3 </w:t>
      </w:r>
      <w:bookmarkStart w:id="6" w:name="_GoBack"/>
      <w:bookmarkEnd w:id="6"/>
      <w:r w:rsidR="008C7172" w:rsidRPr="0095205E">
        <w:rPr>
          <w:szCs w:val="24"/>
          <w:lang w:val="et-EE"/>
        </w:rPr>
        <w:t xml:space="preserve">punkti 2 </w:t>
      </w:r>
      <w:r w:rsidRPr="0095205E">
        <w:rPr>
          <w:lang w:val="et-EE"/>
        </w:rPr>
        <w:t>alusel</w:t>
      </w:r>
    </w:p>
    <w:p w14:paraId="0A6B4F36" w14:textId="5D2FF0E2" w:rsidR="00AD4242" w:rsidRPr="0095205E" w:rsidRDefault="00AD4242" w:rsidP="00AD4242">
      <w:pPr>
        <w:spacing w:after="240"/>
        <w:jc w:val="both"/>
      </w:pPr>
      <w:r w:rsidRPr="0095205E">
        <w:t xml:space="preserve">Määrusega tehakse </w:t>
      </w:r>
      <w:r w:rsidR="00F842CE" w:rsidRPr="0095205E">
        <w:rPr>
          <w:spacing w:val="2"/>
        </w:rPr>
        <w:t>Narva Linnavolikogu 10.08.2017 määruse nr 11 „</w:t>
      </w:r>
      <w:r w:rsidR="00F842CE" w:rsidRPr="0095205E">
        <w:rPr>
          <w:color w:val="000000"/>
        </w:rPr>
        <w:t xml:space="preserve">Narva linna eelarvest spordiklubidele ja eraõiguslikele spordikoolidele toetuse eraldamise kord </w:t>
      </w:r>
      <w:r w:rsidRPr="0095205E">
        <w:t xml:space="preserve">“ </w:t>
      </w:r>
      <w:r w:rsidR="00066E40" w:rsidRPr="0095205E">
        <w:t>§ 1 lõig</w:t>
      </w:r>
      <w:r w:rsidR="001301E9" w:rsidRPr="0095205E">
        <w:t xml:space="preserve">e 5 punkti 1, </w:t>
      </w:r>
      <w:r w:rsidR="00F842CE" w:rsidRPr="0095205E">
        <w:t xml:space="preserve">§ 2 lõige 1 ja lõige 2 </w:t>
      </w:r>
      <w:r w:rsidR="00667F13" w:rsidRPr="0095205E">
        <w:t xml:space="preserve">muudatused </w:t>
      </w:r>
      <w:r w:rsidR="00F842CE" w:rsidRPr="0095205E">
        <w:t>ja need sõnastatakse uues redaktsioonis</w:t>
      </w:r>
      <w:r w:rsidR="00667F13" w:rsidRPr="0095205E">
        <w:t>.</w:t>
      </w:r>
    </w:p>
    <w:p w14:paraId="2EA10180" w14:textId="23754C02" w:rsidR="00AD4242" w:rsidRPr="0095205E" w:rsidRDefault="00667F13" w:rsidP="0095205E">
      <w:pPr>
        <w:spacing w:after="240"/>
        <w:jc w:val="both"/>
      </w:pPr>
      <w:r w:rsidRPr="0095205E">
        <w:t xml:space="preserve">Muudatuste eesmärgiks on üleminek elektroonilisele </w:t>
      </w:r>
      <w:r w:rsidR="00CE1767" w:rsidRPr="0095205E">
        <w:t>taotlus</w:t>
      </w:r>
      <w:r w:rsidRPr="0095205E">
        <w:t>keskkonnale</w:t>
      </w:r>
      <w:r w:rsidR="00A44878" w:rsidRPr="0095205E">
        <w:t xml:space="preserve"> </w:t>
      </w:r>
      <w:proofErr w:type="spellStart"/>
      <w:r w:rsidR="00A44878" w:rsidRPr="0095205E">
        <w:t>Spoku</w:t>
      </w:r>
      <w:proofErr w:type="spellEnd"/>
      <w:r w:rsidRPr="0095205E">
        <w:t>, kus spordiklubid ja eraõiguslikud spordikoolid esitavad edaspidi taotlused toetuse saamiseks elektro</w:t>
      </w:r>
      <w:r w:rsidR="00D67525" w:rsidRPr="0095205E">
        <w:t>oni</w:t>
      </w:r>
      <w:r w:rsidRPr="0095205E">
        <w:t xml:space="preserve">lises </w:t>
      </w:r>
      <w:r w:rsidR="00D67525" w:rsidRPr="0095205E">
        <w:t>taotlus</w:t>
      </w:r>
      <w:r w:rsidRPr="0095205E">
        <w:t xml:space="preserve">keskkonnas. </w:t>
      </w:r>
      <w:r w:rsidRPr="0095205E">
        <w:rPr>
          <w:color w:val="202020"/>
          <w:shd w:val="clear" w:color="auto" w:fill="FFFFFF"/>
        </w:rPr>
        <w:t xml:space="preserve">Pearaha toetuse taotlemisel toetuse saamiseks samuti sätestatakse nimekirja kantud </w:t>
      </w:r>
      <w:r w:rsidR="009D52C3" w:rsidRPr="0095205E">
        <w:rPr>
          <w:color w:val="202020"/>
          <w:shd w:val="clear" w:color="auto" w:fill="FFFFFF"/>
        </w:rPr>
        <w:t xml:space="preserve">täieliku teovõimega isiku või piiratud teovõimega isiku puhul tema seadusliku esindaja kinnituse </w:t>
      </w:r>
      <w:r w:rsidR="00CE1767" w:rsidRPr="0095205E">
        <w:rPr>
          <w:color w:val="202020"/>
          <w:shd w:val="clear" w:color="auto" w:fill="FFFFFF"/>
        </w:rPr>
        <w:t>kohustus</w:t>
      </w:r>
      <w:r w:rsidRPr="0095205E">
        <w:rPr>
          <w:color w:val="202020"/>
          <w:shd w:val="clear" w:color="auto" w:fill="FFFFFF"/>
        </w:rPr>
        <w:t xml:space="preserve"> </w:t>
      </w:r>
      <w:r w:rsidR="00D67525" w:rsidRPr="0095205E">
        <w:rPr>
          <w:color w:val="202020"/>
          <w:shd w:val="clear" w:color="auto" w:fill="FFFFFF"/>
        </w:rPr>
        <w:t xml:space="preserve">isiku </w:t>
      </w:r>
      <w:r w:rsidRPr="0095205E">
        <w:rPr>
          <w:color w:val="202020"/>
          <w:shd w:val="clear" w:color="auto" w:fill="FFFFFF"/>
        </w:rPr>
        <w:t xml:space="preserve">osalemisest vastava spordiklubi või eraõigusliku spordikooli </w:t>
      </w:r>
      <w:r w:rsidR="00D67525" w:rsidRPr="0095205E">
        <w:rPr>
          <w:color w:val="202020"/>
          <w:shd w:val="clear" w:color="auto" w:fill="FFFFFF"/>
        </w:rPr>
        <w:t xml:space="preserve">treeningutes. </w:t>
      </w:r>
      <w:r w:rsidRPr="0095205E">
        <w:rPr>
          <w:color w:val="202020"/>
          <w:shd w:val="clear" w:color="auto" w:fill="FFFFFF"/>
        </w:rPr>
        <w:t>Kinnitus</w:t>
      </w:r>
      <w:r w:rsidR="00D67525" w:rsidRPr="0095205E">
        <w:rPr>
          <w:color w:val="202020"/>
          <w:shd w:val="clear" w:color="auto" w:fill="FFFFFF"/>
        </w:rPr>
        <w:t>t tuleb teostada</w:t>
      </w:r>
      <w:r w:rsidRPr="0095205E">
        <w:rPr>
          <w:color w:val="202020"/>
          <w:shd w:val="clear" w:color="auto" w:fill="FFFFFF"/>
        </w:rPr>
        <w:t xml:space="preserve"> elektroonilises taotluskeskkonnas jooksva aasta</w:t>
      </w:r>
      <w:r w:rsidR="00A66B78" w:rsidRPr="0095205E">
        <w:rPr>
          <w:color w:val="202020"/>
          <w:shd w:val="clear" w:color="auto" w:fill="FFFFFF"/>
        </w:rPr>
        <w:t xml:space="preserve"> </w:t>
      </w:r>
      <w:r w:rsidRPr="0095205E">
        <w:rPr>
          <w:color w:val="202020"/>
          <w:shd w:val="clear" w:color="auto" w:fill="FFFFFF"/>
        </w:rPr>
        <w:t xml:space="preserve">15. detsembrini. </w:t>
      </w:r>
      <w:r w:rsidR="00D67525" w:rsidRPr="0095205E">
        <w:rPr>
          <w:color w:val="202020"/>
          <w:shd w:val="clear" w:color="auto" w:fill="FFFFFF"/>
        </w:rPr>
        <w:t>K</w:t>
      </w:r>
      <w:r w:rsidRPr="0095205E">
        <w:rPr>
          <w:color w:val="202020"/>
          <w:shd w:val="clear" w:color="auto" w:fill="FFFFFF"/>
        </w:rPr>
        <w:t xml:space="preserve">ui määratud tähtpäevaks kinnitus puudub, ei eraldata nimekirjas esitatud pearaha toetus selle isiku peale. </w:t>
      </w:r>
      <w:r w:rsidR="00CE1767" w:rsidRPr="0095205E">
        <w:rPr>
          <w:color w:val="202020"/>
          <w:shd w:val="clear" w:color="auto" w:fill="FFFFFF"/>
        </w:rPr>
        <w:t xml:space="preserve">Seoses sellega, et </w:t>
      </w:r>
      <w:r w:rsidR="00D67525" w:rsidRPr="0095205E">
        <w:rPr>
          <w:color w:val="202020"/>
          <w:shd w:val="clear" w:color="auto" w:fill="FFFFFF"/>
        </w:rPr>
        <w:t>taotluste keskkond liidetakse Eesti rahvastikuregistri andmetega lisatakse eelnõusse vastavad reguleeritavad sätted.</w:t>
      </w:r>
      <w:r w:rsidR="00D67525" w:rsidRPr="0095205E">
        <w:rPr>
          <w:color w:val="202020"/>
        </w:rPr>
        <w:t xml:space="preserve"> Üldiselt praegu kehtiv taotluste esitamise paberitegevused asendatakse elekt</w:t>
      </w:r>
      <w:r w:rsidR="0095205E">
        <w:rPr>
          <w:color w:val="202020"/>
        </w:rPr>
        <w:t>r</w:t>
      </w:r>
      <w:r w:rsidR="00D67525" w:rsidRPr="0095205E">
        <w:rPr>
          <w:color w:val="202020"/>
        </w:rPr>
        <w:t>oonilise taotlu</w:t>
      </w:r>
      <w:r w:rsidR="0095205E">
        <w:rPr>
          <w:color w:val="202020"/>
        </w:rPr>
        <w:t>s</w:t>
      </w:r>
      <w:r w:rsidR="00D67525" w:rsidRPr="0095205E">
        <w:rPr>
          <w:color w:val="202020"/>
        </w:rPr>
        <w:t>keskkonna sätetega, et tagada süsteemi toimumist lihtsustatud ja mugavamal viisil.</w:t>
      </w:r>
    </w:p>
    <w:p w14:paraId="71C34E7C" w14:textId="77777777" w:rsidR="00AD4242" w:rsidRPr="0095205E" w:rsidRDefault="00AD4242" w:rsidP="00AD4242">
      <w:pPr>
        <w:jc w:val="both"/>
      </w:pPr>
      <w:r w:rsidRPr="0095205E">
        <w:t>Lugupidamisega</w:t>
      </w:r>
    </w:p>
    <w:p w14:paraId="6CA6D3B8" w14:textId="77777777" w:rsidR="00AD4242" w:rsidRPr="0095205E" w:rsidRDefault="00AD4242" w:rsidP="00AD4242">
      <w:pPr>
        <w:jc w:val="both"/>
      </w:pPr>
    </w:p>
    <w:p w14:paraId="5715309B" w14:textId="77777777" w:rsidR="00AD4242" w:rsidRPr="0095205E" w:rsidRDefault="00AD4242" w:rsidP="00AD4242">
      <w:pPr>
        <w:jc w:val="both"/>
      </w:pPr>
    </w:p>
    <w:p w14:paraId="62F68066" w14:textId="77777777" w:rsidR="00AD4242" w:rsidRPr="0095205E" w:rsidRDefault="00AD4242" w:rsidP="00AD4242">
      <w:pPr>
        <w:jc w:val="both"/>
      </w:pPr>
    </w:p>
    <w:p w14:paraId="25A8BDF2" w14:textId="77777777" w:rsidR="00AD4242" w:rsidRPr="0095205E" w:rsidRDefault="00AD4242" w:rsidP="00AD4242">
      <w:pPr>
        <w:jc w:val="both"/>
      </w:pPr>
    </w:p>
    <w:p w14:paraId="558BAE2D" w14:textId="77777777" w:rsidR="00AD4242" w:rsidRPr="0095205E" w:rsidRDefault="00AD4242" w:rsidP="00AD4242">
      <w:pPr>
        <w:jc w:val="both"/>
      </w:pPr>
    </w:p>
    <w:p w14:paraId="6AA5D634" w14:textId="77777777" w:rsidR="00AD4242" w:rsidRPr="0095205E" w:rsidRDefault="00AD4242" w:rsidP="00AD4242">
      <w:pPr>
        <w:jc w:val="both"/>
      </w:pPr>
      <w:r w:rsidRPr="0095205E">
        <w:t>Larissa Degel</w:t>
      </w:r>
    </w:p>
    <w:p w14:paraId="77176B45" w14:textId="77777777" w:rsidR="00AD4242" w:rsidRPr="0095205E" w:rsidRDefault="00AD4242" w:rsidP="00AD4242">
      <w:r w:rsidRPr="0095205E">
        <w:t xml:space="preserve">juhataja </w:t>
      </w:r>
    </w:p>
    <w:p w14:paraId="587B22DC" w14:textId="77777777" w:rsidR="00AD4242" w:rsidRPr="0095205E" w:rsidRDefault="00AD4242" w:rsidP="00AD4242">
      <w:pPr>
        <w:rPr>
          <w:sz w:val="22"/>
          <w:szCs w:val="22"/>
        </w:rPr>
      </w:pPr>
    </w:p>
    <w:p w14:paraId="06F5483D" w14:textId="77777777" w:rsidR="00AD4242" w:rsidRPr="0095205E" w:rsidRDefault="00AD4242" w:rsidP="00AD4242">
      <w:pPr>
        <w:rPr>
          <w:sz w:val="22"/>
          <w:szCs w:val="22"/>
        </w:rPr>
      </w:pPr>
    </w:p>
    <w:p w14:paraId="0AE0F85F" w14:textId="77777777" w:rsidR="00AD4242" w:rsidRPr="0095205E" w:rsidRDefault="00AD4242" w:rsidP="00AD4242">
      <w:pPr>
        <w:rPr>
          <w:sz w:val="22"/>
          <w:szCs w:val="22"/>
        </w:rPr>
      </w:pPr>
    </w:p>
    <w:p w14:paraId="73A50E6E" w14:textId="77777777" w:rsidR="00AD4242" w:rsidRPr="0095205E" w:rsidRDefault="00AD4242" w:rsidP="00AD4242">
      <w:pPr>
        <w:rPr>
          <w:sz w:val="22"/>
          <w:szCs w:val="22"/>
        </w:rPr>
      </w:pPr>
    </w:p>
    <w:p w14:paraId="1E277B76" w14:textId="77777777" w:rsidR="00AD4242" w:rsidRPr="0095205E" w:rsidRDefault="00AD4242" w:rsidP="00AD4242">
      <w:pPr>
        <w:rPr>
          <w:sz w:val="22"/>
          <w:szCs w:val="22"/>
        </w:rPr>
      </w:pPr>
    </w:p>
    <w:p w14:paraId="6BB82E1D" w14:textId="77777777" w:rsidR="00AD4242" w:rsidRPr="0095205E" w:rsidRDefault="00AD4242" w:rsidP="00AD4242">
      <w:pPr>
        <w:rPr>
          <w:sz w:val="22"/>
          <w:szCs w:val="22"/>
        </w:rPr>
      </w:pPr>
    </w:p>
    <w:p w14:paraId="13CDFCFC" w14:textId="77777777" w:rsidR="00AD4242" w:rsidRPr="0095205E" w:rsidRDefault="00AD4242" w:rsidP="00AD4242">
      <w:pPr>
        <w:rPr>
          <w:sz w:val="22"/>
          <w:szCs w:val="22"/>
        </w:rPr>
      </w:pPr>
    </w:p>
    <w:p w14:paraId="606EF921" w14:textId="77777777" w:rsidR="00AD4242" w:rsidRPr="0095205E" w:rsidRDefault="00AD4242" w:rsidP="00AD4242">
      <w:pPr>
        <w:rPr>
          <w:sz w:val="22"/>
          <w:szCs w:val="22"/>
        </w:rPr>
      </w:pPr>
    </w:p>
    <w:p w14:paraId="1C585FED" w14:textId="77777777" w:rsidR="00AD4242" w:rsidRPr="0095205E" w:rsidRDefault="00AD4242" w:rsidP="00AD4242">
      <w:pPr>
        <w:rPr>
          <w:sz w:val="22"/>
          <w:szCs w:val="22"/>
        </w:rPr>
      </w:pPr>
    </w:p>
    <w:p w14:paraId="0564C105" w14:textId="77777777" w:rsidR="00AD4242" w:rsidRPr="0095205E" w:rsidRDefault="00AD4242" w:rsidP="00AD4242">
      <w:pPr>
        <w:rPr>
          <w:sz w:val="22"/>
          <w:szCs w:val="22"/>
        </w:rPr>
      </w:pPr>
    </w:p>
    <w:p w14:paraId="054D9FF5" w14:textId="77777777" w:rsidR="00AD4242" w:rsidRPr="0095205E" w:rsidRDefault="00AD4242" w:rsidP="00AD4242">
      <w:pPr>
        <w:rPr>
          <w:sz w:val="22"/>
          <w:szCs w:val="22"/>
        </w:rPr>
      </w:pPr>
    </w:p>
    <w:p w14:paraId="0DFE23E4" w14:textId="77777777" w:rsidR="00AD4242" w:rsidRPr="0095205E" w:rsidRDefault="00A274CD" w:rsidP="00AD4242">
      <w:r w:rsidRPr="0095205E">
        <w:t xml:space="preserve">Olga </w:t>
      </w:r>
      <w:proofErr w:type="spellStart"/>
      <w:r w:rsidRPr="0095205E">
        <w:t>Bortsova</w:t>
      </w:r>
      <w:proofErr w:type="spellEnd"/>
      <w:r w:rsidR="00AD4242" w:rsidRPr="0095205E">
        <w:t xml:space="preserve">  359 9</w:t>
      </w:r>
      <w:r w:rsidRPr="0095205E">
        <w:t>090</w:t>
      </w:r>
    </w:p>
    <w:p w14:paraId="69B3A9E8" w14:textId="77777777" w:rsidR="00AD4242" w:rsidRPr="0095205E" w:rsidRDefault="00AD4242" w:rsidP="00AD4242">
      <w:pPr>
        <w:framePr w:w="9498" w:h="578" w:hSpace="181" w:wrap="around" w:vAnchor="page" w:hAnchor="page" w:x="1275" w:y="15685"/>
        <w:pBdr>
          <w:top w:val="single" w:sz="6" w:space="7" w:color="000000"/>
        </w:pBdr>
        <w:tabs>
          <w:tab w:val="left" w:pos="2410"/>
          <w:tab w:val="left" w:pos="7513"/>
        </w:tabs>
        <w:jc w:val="both"/>
        <w:rPr>
          <w:b/>
          <w:sz w:val="18"/>
        </w:rPr>
      </w:pPr>
      <w:r w:rsidRPr="0095205E">
        <w:rPr>
          <w:b/>
          <w:sz w:val="18"/>
        </w:rPr>
        <w:t>Peetri plats 1</w:t>
      </w:r>
      <w:r w:rsidRPr="0095205E">
        <w:rPr>
          <w:b/>
          <w:sz w:val="18"/>
        </w:rPr>
        <w:tab/>
        <w:t xml:space="preserve">Telefon  359 9120, 359 9122, 359 9124                                           </w:t>
      </w:r>
      <w:r w:rsidRPr="0095205E">
        <w:rPr>
          <w:b/>
          <w:sz w:val="18"/>
        </w:rPr>
        <w:tab/>
        <w:t xml:space="preserve">e-post: </w:t>
      </w:r>
      <w:hyperlink r:id="rId6" w:history="1">
        <w:r w:rsidRPr="0095205E">
          <w:rPr>
            <w:rStyle w:val="Hyperlink"/>
            <w:b/>
            <w:sz w:val="18"/>
          </w:rPr>
          <w:t>kultuur@narva.ee</w:t>
        </w:r>
      </w:hyperlink>
    </w:p>
    <w:p w14:paraId="2C8A1F72" w14:textId="77777777" w:rsidR="00AD4242" w:rsidRPr="0095205E" w:rsidRDefault="00AD4242" w:rsidP="00AD4242">
      <w:pPr>
        <w:framePr w:w="9498" w:h="578" w:hSpace="181" w:wrap="around" w:vAnchor="page" w:hAnchor="page" w:x="1275" w:y="15685"/>
        <w:pBdr>
          <w:top w:val="single" w:sz="6" w:space="7" w:color="000000"/>
        </w:pBdr>
        <w:tabs>
          <w:tab w:val="left" w:pos="2410"/>
          <w:tab w:val="left" w:pos="7513"/>
        </w:tabs>
        <w:jc w:val="both"/>
        <w:rPr>
          <w:b/>
          <w:sz w:val="18"/>
        </w:rPr>
      </w:pPr>
      <w:r w:rsidRPr="0095205E">
        <w:rPr>
          <w:b/>
          <w:sz w:val="18"/>
        </w:rPr>
        <w:t>20308 NARVA</w:t>
      </w:r>
      <w:r w:rsidRPr="0095205E">
        <w:rPr>
          <w:b/>
          <w:sz w:val="18"/>
        </w:rPr>
        <w:tab/>
        <w:t xml:space="preserve">Faks  359 9199                                                                                     </w:t>
      </w:r>
      <w:r w:rsidRPr="0095205E">
        <w:rPr>
          <w:b/>
          <w:sz w:val="18"/>
        </w:rPr>
        <w:tab/>
        <w:t>Registrikood 75024260</w:t>
      </w:r>
    </w:p>
    <w:p w14:paraId="49E51D0C" w14:textId="5BB9B8E3" w:rsidR="0095205E" w:rsidRDefault="007D7405" w:rsidP="00AD4242">
      <w:hyperlink r:id="rId7" w:history="1">
        <w:r w:rsidR="00CE1767" w:rsidRPr="0095205E">
          <w:rPr>
            <w:rStyle w:val="Hyperlink"/>
          </w:rPr>
          <w:t>olga.bortsova@narva.ee</w:t>
        </w:r>
      </w:hyperlink>
      <w:r w:rsidR="00AD4242" w:rsidRPr="0095205E">
        <w:t xml:space="preserve"> </w:t>
      </w:r>
    </w:p>
    <w:p w14:paraId="7EF6B46D" w14:textId="77777777" w:rsidR="0095205E" w:rsidRDefault="0095205E">
      <w:r>
        <w:br w:type="page"/>
      </w:r>
    </w:p>
    <w:p w14:paraId="194DE0E7" w14:textId="77777777" w:rsidR="00AD4242" w:rsidRPr="0095205E" w:rsidRDefault="00AD4242" w:rsidP="00AD4242"/>
    <w:p w14:paraId="75983DE2" w14:textId="77777777" w:rsidR="00D6443A" w:rsidRPr="0095205E" w:rsidRDefault="00D6443A" w:rsidP="00A85E69">
      <w:pPr>
        <w:jc w:val="right"/>
      </w:pPr>
    </w:p>
    <w:p w14:paraId="6C8AEFD9" w14:textId="77777777" w:rsidR="00D6443A" w:rsidRPr="0095205E" w:rsidRDefault="00D6443A" w:rsidP="00A85E69">
      <w:pPr>
        <w:jc w:val="right"/>
      </w:pPr>
    </w:p>
    <w:p w14:paraId="292055A3" w14:textId="77777777" w:rsidR="00C5195A" w:rsidRPr="0095205E" w:rsidRDefault="00C5195A" w:rsidP="00A85E69">
      <w:pPr>
        <w:jc w:val="right"/>
      </w:pPr>
      <w:r w:rsidRPr="0095205E">
        <w:t>Eelnõu</w:t>
      </w:r>
    </w:p>
    <w:p w14:paraId="58822727" w14:textId="77777777" w:rsidR="00C5195A" w:rsidRPr="0095205E" w:rsidRDefault="00C5195A" w:rsidP="00C5195A">
      <w:pPr>
        <w:rPr>
          <w:color w:val="FF0000"/>
        </w:rPr>
      </w:pPr>
    </w:p>
    <w:p w14:paraId="1424F450" w14:textId="77777777" w:rsidR="00C5195A" w:rsidRPr="0095205E" w:rsidRDefault="00C5195A" w:rsidP="00C5195A">
      <w:pPr>
        <w:rPr>
          <w:color w:val="FF0000"/>
        </w:rPr>
      </w:pPr>
    </w:p>
    <w:tbl>
      <w:tblPr>
        <w:tblW w:w="9498" w:type="dxa"/>
        <w:tblInd w:w="105" w:type="dxa"/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4522"/>
        <w:gridCol w:w="4976"/>
      </w:tblGrid>
      <w:tr w:rsidR="00C5195A" w:rsidRPr="0095205E" w14:paraId="49EA8BB3" w14:textId="77777777" w:rsidTr="00C5195A">
        <w:tc>
          <w:tcPr>
            <w:tcW w:w="9498" w:type="dxa"/>
            <w:gridSpan w:val="2"/>
          </w:tcPr>
          <w:p w14:paraId="68BD5F2D" w14:textId="77777777" w:rsidR="00C5195A" w:rsidRPr="0095205E" w:rsidRDefault="00C5195A" w:rsidP="00494518">
            <w:pPr>
              <w:pStyle w:val="NormalWeb"/>
              <w:jc w:val="center"/>
              <w:rPr>
                <w:b/>
                <w:sz w:val="26"/>
                <w:lang w:val="et-EE"/>
              </w:rPr>
            </w:pPr>
            <w:r w:rsidRPr="0095205E">
              <w:rPr>
                <w:b/>
                <w:sz w:val="26"/>
                <w:lang w:val="et-EE"/>
              </w:rPr>
              <w:t>NARVA LINNAVALITSUSE</w:t>
            </w:r>
          </w:p>
          <w:p w14:paraId="43F93171" w14:textId="77777777" w:rsidR="00C5195A" w:rsidRPr="0095205E" w:rsidRDefault="00C5195A" w:rsidP="00494518">
            <w:pPr>
              <w:pStyle w:val="NormalWeb"/>
              <w:jc w:val="center"/>
              <w:rPr>
                <w:b/>
                <w:lang w:val="et-EE"/>
              </w:rPr>
            </w:pPr>
            <w:r w:rsidRPr="0095205E">
              <w:rPr>
                <w:b/>
                <w:sz w:val="26"/>
                <w:lang w:val="et-EE"/>
              </w:rPr>
              <w:t>PROTOKOLLILINE OTSUS</w:t>
            </w:r>
          </w:p>
        </w:tc>
      </w:tr>
      <w:tr w:rsidR="00C5195A" w:rsidRPr="0095205E" w14:paraId="073DAD7B" w14:textId="77777777" w:rsidTr="00C5195A">
        <w:tc>
          <w:tcPr>
            <w:tcW w:w="4522" w:type="dxa"/>
          </w:tcPr>
          <w:p w14:paraId="45FE2F17" w14:textId="77777777" w:rsidR="00C5195A" w:rsidRPr="0095205E" w:rsidRDefault="00C5195A" w:rsidP="00494518">
            <w:pPr>
              <w:pStyle w:val="NormalWeb"/>
              <w:rPr>
                <w:lang w:val="et-EE"/>
              </w:rPr>
            </w:pPr>
            <w:r w:rsidRPr="0095205E">
              <w:rPr>
                <w:lang w:val="et-EE"/>
              </w:rPr>
              <w:t>Narva</w:t>
            </w:r>
          </w:p>
        </w:tc>
        <w:tc>
          <w:tcPr>
            <w:tcW w:w="4976" w:type="dxa"/>
          </w:tcPr>
          <w:p w14:paraId="43614FC2" w14:textId="77777777" w:rsidR="00C5195A" w:rsidRPr="0095205E" w:rsidRDefault="009726A2" w:rsidP="00494518">
            <w:pPr>
              <w:pStyle w:val="NormalWeb"/>
              <w:jc w:val="right"/>
              <w:rPr>
                <w:lang w:val="et-EE"/>
              </w:rPr>
            </w:pPr>
            <w:r w:rsidRPr="0095205E">
              <w:rPr>
                <w:lang w:val="et-EE"/>
              </w:rPr>
              <w:t>_____._____. 202</w:t>
            </w:r>
            <w:r w:rsidR="00483A8F" w:rsidRPr="0095205E">
              <w:rPr>
                <w:lang w:val="et-EE"/>
              </w:rPr>
              <w:t>3</w:t>
            </w:r>
            <w:r w:rsidR="00C5195A" w:rsidRPr="0095205E">
              <w:rPr>
                <w:lang w:val="et-EE"/>
              </w:rPr>
              <w:t>. a nr ______</w:t>
            </w:r>
          </w:p>
        </w:tc>
      </w:tr>
      <w:tr w:rsidR="00C5195A" w:rsidRPr="0095205E" w14:paraId="29F2D682" w14:textId="77777777" w:rsidTr="00C5195A">
        <w:tc>
          <w:tcPr>
            <w:tcW w:w="4522" w:type="dxa"/>
          </w:tcPr>
          <w:p w14:paraId="6434FFA7" w14:textId="77777777" w:rsidR="00C5195A" w:rsidRPr="0095205E" w:rsidRDefault="00C5195A" w:rsidP="00494518">
            <w:pPr>
              <w:pStyle w:val="NormalWeb"/>
              <w:rPr>
                <w:lang w:val="et-EE"/>
              </w:rPr>
            </w:pPr>
            <w:r w:rsidRPr="0095205E">
              <w:rPr>
                <w:lang w:val="et-EE"/>
              </w:rPr>
              <w:t>Määruse eelnõu esitamine</w:t>
            </w:r>
          </w:p>
        </w:tc>
        <w:tc>
          <w:tcPr>
            <w:tcW w:w="4976" w:type="dxa"/>
          </w:tcPr>
          <w:p w14:paraId="60409DCE" w14:textId="77777777" w:rsidR="00C5195A" w:rsidRPr="0095205E" w:rsidRDefault="00C5195A" w:rsidP="00494518">
            <w:pPr>
              <w:pStyle w:val="NormalWeb"/>
              <w:rPr>
                <w:lang w:val="et-EE"/>
              </w:rPr>
            </w:pPr>
            <w:r w:rsidRPr="0095205E">
              <w:rPr>
                <w:lang w:val="et-EE"/>
              </w:rPr>
              <w:t> </w:t>
            </w:r>
          </w:p>
        </w:tc>
      </w:tr>
      <w:tr w:rsidR="00C5195A" w:rsidRPr="0095205E" w14:paraId="1FF55450" w14:textId="77777777" w:rsidTr="00C5195A">
        <w:tc>
          <w:tcPr>
            <w:tcW w:w="9498" w:type="dxa"/>
            <w:gridSpan w:val="2"/>
          </w:tcPr>
          <w:p w14:paraId="641BF791" w14:textId="77777777" w:rsidR="00C5195A" w:rsidRPr="0095205E" w:rsidRDefault="00C5195A" w:rsidP="00494518">
            <w:pPr>
              <w:pStyle w:val="NormalWeb"/>
              <w:rPr>
                <w:lang w:val="et-EE"/>
              </w:rPr>
            </w:pPr>
          </w:p>
        </w:tc>
      </w:tr>
      <w:tr w:rsidR="00C5195A" w:rsidRPr="0095205E" w14:paraId="023AE885" w14:textId="77777777" w:rsidTr="00C5195A">
        <w:tc>
          <w:tcPr>
            <w:tcW w:w="9498" w:type="dxa"/>
            <w:gridSpan w:val="2"/>
          </w:tcPr>
          <w:p w14:paraId="21B0445A" w14:textId="77777777" w:rsidR="00C5195A" w:rsidRPr="0095205E" w:rsidRDefault="00C5195A" w:rsidP="00494518">
            <w:pPr>
              <w:pStyle w:val="NormalWeb"/>
              <w:rPr>
                <w:lang w:val="et-EE"/>
              </w:rPr>
            </w:pPr>
            <w:r w:rsidRPr="0095205E">
              <w:rPr>
                <w:lang w:val="et-EE"/>
              </w:rPr>
              <w:t>Narva Linnavalitsus</w:t>
            </w:r>
          </w:p>
        </w:tc>
      </w:tr>
      <w:tr w:rsidR="00C5195A" w:rsidRPr="0095205E" w14:paraId="254E2D15" w14:textId="77777777" w:rsidTr="00C5195A">
        <w:tc>
          <w:tcPr>
            <w:tcW w:w="9498" w:type="dxa"/>
            <w:gridSpan w:val="2"/>
          </w:tcPr>
          <w:p w14:paraId="28F6F628" w14:textId="77777777" w:rsidR="00C5195A" w:rsidRPr="0095205E" w:rsidRDefault="00C5195A" w:rsidP="00494518">
            <w:pPr>
              <w:pStyle w:val="NormalWeb"/>
              <w:rPr>
                <w:lang w:val="et-EE"/>
              </w:rPr>
            </w:pPr>
            <w:r w:rsidRPr="0095205E">
              <w:rPr>
                <w:lang w:val="et-EE"/>
              </w:rPr>
              <w:t>o t s u s t a b:</w:t>
            </w:r>
          </w:p>
        </w:tc>
      </w:tr>
    </w:tbl>
    <w:p w14:paraId="43245339" w14:textId="77777777" w:rsidR="00C5195A" w:rsidRPr="0095205E" w:rsidRDefault="00C5195A" w:rsidP="00C5195A">
      <w:pPr>
        <w:jc w:val="both"/>
      </w:pPr>
    </w:p>
    <w:p w14:paraId="63998E51" w14:textId="77777777" w:rsidR="00C5195A" w:rsidRPr="0095205E" w:rsidRDefault="00C5195A" w:rsidP="00983D55">
      <w:pPr>
        <w:numPr>
          <w:ilvl w:val="0"/>
          <w:numId w:val="5"/>
        </w:numPr>
        <w:jc w:val="both"/>
      </w:pPr>
      <w:r w:rsidRPr="0095205E">
        <w:t xml:space="preserve">Esitada Narva Linnavolikogusse läbivaatamiseks ja kinnitamiseks </w:t>
      </w:r>
      <w:bookmarkStart w:id="7" w:name="OLE_LINK1"/>
      <w:r w:rsidRPr="0095205E">
        <w:t>määruse „</w:t>
      </w:r>
      <w:r w:rsidR="00F842CE" w:rsidRPr="0095205E">
        <w:rPr>
          <w:spacing w:val="2"/>
        </w:rPr>
        <w:t>10.08.2017 määruse nr 11 „</w:t>
      </w:r>
      <w:r w:rsidR="00F842CE" w:rsidRPr="0095205E">
        <w:rPr>
          <w:color w:val="000000"/>
        </w:rPr>
        <w:t>Narva linna eelarvest spordiklubidele ja eraõiguslikele spordikoolidele toetuse eraldamise kord</w:t>
      </w:r>
      <w:r w:rsidR="0055105A" w:rsidRPr="0095205E">
        <w:t xml:space="preserve">“ muutmine </w:t>
      </w:r>
      <w:r w:rsidRPr="0095205E">
        <w:t>” eelnõu</w:t>
      </w:r>
      <w:bookmarkEnd w:id="7"/>
      <w:r w:rsidRPr="0095205E">
        <w:t xml:space="preserve">. </w:t>
      </w:r>
    </w:p>
    <w:p w14:paraId="14F5A6C0" w14:textId="77777777" w:rsidR="00C5195A" w:rsidRPr="0095205E" w:rsidRDefault="00C5195A" w:rsidP="00C5195A">
      <w:pPr>
        <w:tabs>
          <w:tab w:val="num" w:pos="180"/>
        </w:tabs>
        <w:ind w:left="180" w:hanging="180"/>
        <w:jc w:val="both"/>
      </w:pPr>
    </w:p>
    <w:p w14:paraId="2F0AC7C0" w14:textId="77777777" w:rsidR="00C5195A" w:rsidRPr="0095205E" w:rsidRDefault="00C5195A" w:rsidP="00C5195A">
      <w:pPr>
        <w:numPr>
          <w:ilvl w:val="0"/>
          <w:numId w:val="5"/>
        </w:numPr>
        <w:jc w:val="both"/>
      </w:pPr>
      <w:r w:rsidRPr="0095205E">
        <w:t>Volitada Narva Linnavalitsuse Kultuuriosakonna juhataja</w:t>
      </w:r>
      <w:r w:rsidR="00E95CD3" w:rsidRPr="0095205E">
        <w:t xml:space="preserve"> asetäitja</w:t>
      </w:r>
      <w:r w:rsidR="00D4073D" w:rsidRPr="0095205E">
        <w:t>t</w:t>
      </w:r>
      <w:r w:rsidR="00AD4242" w:rsidRPr="0095205E">
        <w:t xml:space="preserve"> hr</w:t>
      </w:r>
      <w:r w:rsidR="009650A0" w:rsidRPr="0095205E">
        <w:t xml:space="preserve"> </w:t>
      </w:r>
      <w:r w:rsidR="00E95CD3" w:rsidRPr="0095205E">
        <w:t>Dmitri Vergun</w:t>
      </w:r>
      <w:r w:rsidRPr="0095205E">
        <w:t xml:space="preserve"> antud küsimus</w:t>
      </w:r>
      <w:r w:rsidR="00AD4242" w:rsidRPr="0095205E">
        <w:t>t</w:t>
      </w:r>
      <w:r w:rsidRPr="0095205E">
        <w:t xml:space="preserve"> ette kandma Narva Linnavolikogus.</w:t>
      </w:r>
    </w:p>
    <w:p w14:paraId="4B9DECD6" w14:textId="77777777" w:rsidR="00C5195A" w:rsidRPr="0095205E" w:rsidRDefault="00C5195A" w:rsidP="00C5195A">
      <w:pPr>
        <w:pStyle w:val="NormalWeb"/>
        <w:ind w:left="0"/>
        <w:rPr>
          <w:lang w:val="et-EE"/>
        </w:rPr>
      </w:pPr>
      <w:r w:rsidRPr="0095205E">
        <w:rPr>
          <w:lang w:val="et-EE"/>
        </w:rPr>
        <w:t> </w:t>
      </w:r>
    </w:p>
    <w:p w14:paraId="0493B0A7" w14:textId="77777777" w:rsidR="00C5195A" w:rsidRPr="0095205E" w:rsidRDefault="00C5195A" w:rsidP="00C5195A">
      <w:pPr>
        <w:pStyle w:val="NormalWeb"/>
        <w:ind w:left="0"/>
        <w:rPr>
          <w:lang w:val="et-EE"/>
        </w:rPr>
      </w:pPr>
    </w:p>
    <w:p w14:paraId="30ECA127" w14:textId="77777777" w:rsidR="00C5195A" w:rsidRPr="0095205E" w:rsidRDefault="00C5195A" w:rsidP="00C5195A">
      <w:pPr>
        <w:pStyle w:val="NormalWeb"/>
        <w:rPr>
          <w:lang w:val="et-EE"/>
        </w:rPr>
      </w:pPr>
    </w:p>
    <w:p w14:paraId="00EF2EA3" w14:textId="77777777" w:rsidR="00C5195A" w:rsidRPr="0095205E" w:rsidRDefault="00C5195A" w:rsidP="00C5195A">
      <w:pPr>
        <w:pStyle w:val="NormalWeb"/>
        <w:rPr>
          <w:lang w:val="et-EE"/>
        </w:rPr>
      </w:pPr>
    </w:p>
    <w:p w14:paraId="72DCD20B" w14:textId="77777777" w:rsidR="00C5195A" w:rsidRPr="0095205E" w:rsidRDefault="00C5195A" w:rsidP="00C5195A">
      <w:pPr>
        <w:jc w:val="both"/>
        <w:outlineLvl w:val="0"/>
      </w:pPr>
    </w:p>
    <w:p w14:paraId="1C72DDFF" w14:textId="77777777" w:rsidR="00C5195A" w:rsidRPr="0095205E" w:rsidRDefault="00C5195A" w:rsidP="00C5195A">
      <w:pPr>
        <w:tabs>
          <w:tab w:val="left" w:pos="180"/>
        </w:tabs>
        <w:jc w:val="both"/>
        <w:outlineLvl w:val="0"/>
      </w:pPr>
      <w:r w:rsidRPr="0095205E">
        <w:tab/>
      </w:r>
      <w:r w:rsidR="009650A0" w:rsidRPr="0095205E">
        <w:t>Katri Raik</w:t>
      </w:r>
    </w:p>
    <w:p w14:paraId="7DBB3129" w14:textId="77777777" w:rsidR="00C5195A" w:rsidRPr="0095205E" w:rsidRDefault="00C5195A" w:rsidP="00A42E35">
      <w:pPr>
        <w:tabs>
          <w:tab w:val="left" w:pos="180"/>
          <w:tab w:val="left" w:pos="5245"/>
        </w:tabs>
        <w:jc w:val="both"/>
        <w:outlineLvl w:val="0"/>
      </w:pPr>
      <w:r w:rsidRPr="0095205E">
        <w:tab/>
        <w:t>Linnapea</w:t>
      </w:r>
      <w:r w:rsidRPr="0095205E">
        <w:tab/>
      </w:r>
      <w:r w:rsidR="00A42E35" w:rsidRPr="0095205E">
        <w:t xml:space="preserve">Üllar Kaljuste                                                                                                  </w:t>
      </w:r>
    </w:p>
    <w:p w14:paraId="1159F493" w14:textId="77777777" w:rsidR="00A42E35" w:rsidRPr="0095205E" w:rsidRDefault="00A42E35" w:rsidP="001D6248">
      <w:pPr>
        <w:tabs>
          <w:tab w:val="left" w:pos="180"/>
          <w:tab w:val="left" w:pos="5245"/>
        </w:tabs>
        <w:jc w:val="both"/>
        <w:outlineLvl w:val="0"/>
      </w:pPr>
      <w:r w:rsidRPr="0095205E">
        <w:tab/>
      </w:r>
      <w:r w:rsidRPr="0095205E">
        <w:tab/>
      </w:r>
      <w:r w:rsidR="001D6248" w:rsidRPr="0095205E">
        <w:t>L</w:t>
      </w:r>
      <w:r w:rsidRPr="0095205E">
        <w:t xml:space="preserve">innasekretär                                                                                                                                 </w:t>
      </w:r>
    </w:p>
    <w:p w14:paraId="4308567C" w14:textId="77777777" w:rsidR="00C5195A" w:rsidRPr="0095205E" w:rsidRDefault="00A42E35" w:rsidP="00A42E35">
      <w:pPr>
        <w:tabs>
          <w:tab w:val="left" w:pos="180"/>
          <w:tab w:val="left" w:pos="5103"/>
        </w:tabs>
        <w:jc w:val="both"/>
        <w:outlineLvl w:val="0"/>
      </w:pPr>
      <w:r w:rsidRPr="0095205E">
        <w:t xml:space="preserve">                                                                           </w:t>
      </w:r>
    </w:p>
    <w:p w14:paraId="31EABDE5" w14:textId="77777777" w:rsidR="00C5195A" w:rsidRPr="0095205E" w:rsidRDefault="00C5195A" w:rsidP="00C5195A">
      <w:pPr>
        <w:ind w:right="38"/>
        <w:jc w:val="both"/>
      </w:pPr>
    </w:p>
    <w:sectPr w:rsidR="00C5195A" w:rsidRPr="0095205E" w:rsidSect="009D52C3">
      <w:pgSz w:w="11909" w:h="16834" w:code="9"/>
      <w:pgMar w:top="993" w:right="1109" w:bottom="720" w:left="126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E1846"/>
    <w:multiLevelType w:val="hybridMultilevel"/>
    <w:tmpl w:val="405EE022"/>
    <w:lvl w:ilvl="0" w:tplc="59269B24">
      <w:start w:val="1"/>
      <w:numFmt w:val="decimal"/>
      <w:lvlText w:val="(%1)"/>
      <w:lvlJc w:val="left"/>
      <w:pPr>
        <w:ind w:left="55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72" w:hanging="360"/>
      </w:pPr>
    </w:lvl>
    <w:lvl w:ilvl="2" w:tplc="0809001B" w:tentative="1">
      <w:start w:val="1"/>
      <w:numFmt w:val="lowerRoman"/>
      <w:lvlText w:val="%3."/>
      <w:lvlJc w:val="right"/>
      <w:pPr>
        <w:ind w:left="1992" w:hanging="180"/>
      </w:pPr>
    </w:lvl>
    <w:lvl w:ilvl="3" w:tplc="0809000F" w:tentative="1">
      <w:start w:val="1"/>
      <w:numFmt w:val="decimal"/>
      <w:lvlText w:val="%4."/>
      <w:lvlJc w:val="left"/>
      <w:pPr>
        <w:ind w:left="2712" w:hanging="360"/>
      </w:pPr>
    </w:lvl>
    <w:lvl w:ilvl="4" w:tplc="08090019" w:tentative="1">
      <w:start w:val="1"/>
      <w:numFmt w:val="lowerLetter"/>
      <w:lvlText w:val="%5."/>
      <w:lvlJc w:val="left"/>
      <w:pPr>
        <w:ind w:left="3432" w:hanging="360"/>
      </w:pPr>
    </w:lvl>
    <w:lvl w:ilvl="5" w:tplc="0809001B" w:tentative="1">
      <w:start w:val="1"/>
      <w:numFmt w:val="lowerRoman"/>
      <w:lvlText w:val="%6."/>
      <w:lvlJc w:val="right"/>
      <w:pPr>
        <w:ind w:left="4152" w:hanging="180"/>
      </w:pPr>
    </w:lvl>
    <w:lvl w:ilvl="6" w:tplc="0809000F" w:tentative="1">
      <w:start w:val="1"/>
      <w:numFmt w:val="decimal"/>
      <w:lvlText w:val="%7."/>
      <w:lvlJc w:val="left"/>
      <w:pPr>
        <w:ind w:left="4872" w:hanging="360"/>
      </w:pPr>
    </w:lvl>
    <w:lvl w:ilvl="7" w:tplc="08090019" w:tentative="1">
      <w:start w:val="1"/>
      <w:numFmt w:val="lowerLetter"/>
      <w:lvlText w:val="%8."/>
      <w:lvlJc w:val="left"/>
      <w:pPr>
        <w:ind w:left="5592" w:hanging="360"/>
      </w:pPr>
    </w:lvl>
    <w:lvl w:ilvl="8" w:tplc="0809001B" w:tentative="1">
      <w:start w:val="1"/>
      <w:numFmt w:val="lowerRoman"/>
      <w:lvlText w:val="%9."/>
      <w:lvlJc w:val="right"/>
      <w:pPr>
        <w:ind w:left="6312" w:hanging="180"/>
      </w:pPr>
    </w:lvl>
  </w:abstractNum>
  <w:abstractNum w:abstractNumId="1" w15:restartNumberingAfterBreak="0">
    <w:nsid w:val="00AC7574"/>
    <w:multiLevelType w:val="hybridMultilevel"/>
    <w:tmpl w:val="54E40058"/>
    <w:lvl w:ilvl="0" w:tplc="744AB3AA">
      <w:start w:val="1"/>
      <w:numFmt w:val="bullet"/>
      <w:lvlText w:val=""/>
      <w:lvlJc w:val="left"/>
      <w:pPr>
        <w:tabs>
          <w:tab w:val="num" w:pos="1482"/>
        </w:tabs>
        <w:ind w:left="1482" w:hanging="360"/>
      </w:pPr>
      <w:rPr>
        <w:rFonts w:ascii="Symbol" w:hAnsi="Symbo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00C47E72"/>
    <w:multiLevelType w:val="hybridMultilevel"/>
    <w:tmpl w:val="54E40058"/>
    <w:lvl w:ilvl="0" w:tplc="744AB3AA">
      <w:start w:val="1"/>
      <w:numFmt w:val="bullet"/>
      <w:lvlText w:val=""/>
      <w:lvlJc w:val="left"/>
      <w:pPr>
        <w:tabs>
          <w:tab w:val="num" w:pos="1482"/>
        </w:tabs>
        <w:ind w:left="1482" w:hanging="360"/>
      </w:pPr>
      <w:rPr>
        <w:rFonts w:ascii="Symbol" w:hAnsi="Symbo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01E614D6"/>
    <w:multiLevelType w:val="hybridMultilevel"/>
    <w:tmpl w:val="2F18310E"/>
    <w:lvl w:ilvl="0" w:tplc="CD20D7C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0975AB"/>
    <w:multiLevelType w:val="hybridMultilevel"/>
    <w:tmpl w:val="B2E22E0C"/>
    <w:lvl w:ilvl="0" w:tplc="744AB3A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4724486"/>
    <w:multiLevelType w:val="hybridMultilevel"/>
    <w:tmpl w:val="6E727E58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F42B91"/>
    <w:multiLevelType w:val="hybridMultilevel"/>
    <w:tmpl w:val="54E40058"/>
    <w:lvl w:ilvl="0" w:tplc="744AB3AA">
      <w:start w:val="1"/>
      <w:numFmt w:val="bullet"/>
      <w:lvlText w:val=""/>
      <w:lvlJc w:val="left"/>
      <w:pPr>
        <w:tabs>
          <w:tab w:val="num" w:pos="1482"/>
        </w:tabs>
        <w:ind w:left="1482" w:hanging="360"/>
      </w:pPr>
      <w:rPr>
        <w:rFonts w:ascii="Symbol" w:hAnsi="Symbo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0A731862"/>
    <w:multiLevelType w:val="hybridMultilevel"/>
    <w:tmpl w:val="54E40058"/>
    <w:lvl w:ilvl="0" w:tplc="744AB3AA">
      <w:start w:val="1"/>
      <w:numFmt w:val="bullet"/>
      <w:lvlText w:val=""/>
      <w:lvlJc w:val="left"/>
      <w:pPr>
        <w:tabs>
          <w:tab w:val="num" w:pos="1482"/>
        </w:tabs>
        <w:ind w:left="1482" w:hanging="360"/>
      </w:pPr>
      <w:rPr>
        <w:rFonts w:ascii="Symbol" w:hAnsi="Symbo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0CCA62AB"/>
    <w:multiLevelType w:val="hybridMultilevel"/>
    <w:tmpl w:val="54E40058"/>
    <w:lvl w:ilvl="0" w:tplc="C9566D44">
      <w:start w:val="1"/>
      <w:numFmt w:val="bullet"/>
      <w:lvlText w:val=""/>
      <w:lvlJc w:val="left"/>
      <w:pPr>
        <w:tabs>
          <w:tab w:val="num" w:pos="1482"/>
        </w:tabs>
        <w:ind w:left="1482" w:hanging="360"/>
      </w:pPr>
      <w:rPr>
        <w:rFonts w:ascii="Symbol" w:hAnsi="Symbol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0E1D25C4"/>
    <w:multiLevelType w:val="hybridMultilevel"/>
    <w:tmpl w:val="CD469F7C"/>
    <w:lvl w:ilvl="0" w:tplc="68F6154E">
      <w:start w:val="1"/>
      <w:numFmt w:val="decimal"/>
      <w:lvlText w:val="%1)"/>
      <w:lvlJc w:val="left"/>
      <w:pPr>
        <w:ind w:left="612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332" w:hanging="360"/>
      </w:pPr>
    </w:lvl>
    <w:lvl w:ilvl="2" w:tplc="0809001B" w:tentative="1">
      <w:start w:val="1"/>
      <w:numFmt w:val="lowerRoman"/>
      <w:lvlText w:val="%3."/>
      <w:lvlJc w:val="right"/>
      <w:pPr>
        <w:ind w:left="2052" w:hanging="180"/>
      </w:pPr>
    </w:lvl>
    <w:lvl w:ilvl="3" w:tplc="0809000F" w:tentative="1">
      <w:start w:val="1"/>
      <w:numFmt w:val="decimal"/>
      <w:lvlText w:val="%4."/>
      <w:lvlJc w:val="left"/>
      <w:pPr>
        <w:ind w:left="2772" w:hanging="360"/>
      </w:pPr>
    </w:lvl>
    <w:lvl w:ilvl="4" w:tplc="08090019" w:tentative="1">
      <w:start w:val="1"/>
      <w:numFmt w:val="lowerLetter"/>
      <w:lvlText w:val="%5."/>
      <w:lvlJc w:val="left"/>
      <w:pPr>
        <w:ind w:left="3492" w:hanging="360"/>
      </w:pPr>
    </w:lvl>
    <w:lvl w:ilvl="5" w:tplc="0809001B" w:tentative="1">
      <w:start w:val="1"/>
      <w:numFmt w:val="lowerRoman"/>
      <w:lvlText w:val="%6."/>
      <w:lvlJc w:val="right"/>
      <w:pPr>
        <w:ind w:left="4212" w:hanging="180"/>
      </w:pPr>
    </w:lvl>
    <w:lvl w:ilvl="6" w:tplc="0809000F" w:tentative="1">
      <w:start w:val="1"/>
      <w:numFmt w:val="decimal"/>
      <w:lvlText w:val="%7."/>
      <w:lvlJc w:val="left"/>
      <w:pPr>
        <w:ind w:left="4932" w:hanging="360"/>
      </w:pPr>
    </w:lvl>
    <w:lvl w:ilvl="7" w:tplc="08090019" w:tentative="1">
      <w:start w:val="1"/>
      <w:numFmt w:val="lowerLetter"/>
      <w:lvlText w:val="%8."/>
      <w:lvlJc w:val="left"/>
      <w:pPr>
        <w:ind w:left="5652" w:hanging="360"/>
      </w:pPr>
    </w:lvl>
    <w:lvl w:ilvl="8" w:tplc="080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0" w15:restartNumberingAfterBreak="0">
    <w:nsid w:val="13A841B8"/>
    <w:multiLevelType w:val="hybridMultilevel"/>
    <w:tmpl w:val="9CD87452"/>
    <w:lvl w:ilvl="0" w:tplc="F264748E">
      <w:start w:val="1"/>
      <w:numFmt w:val="decimal"/>
      <w:lvlText w:val="%1)"/>
      <w:lvlJc w:val="left"/>
      <w:pPr>
        <w:ind w:left="1996" w:hanging="360"/>
      </w:pPr>
      <w:rPr>
        <w:rFonts w:ascii="Times New Roman" w:hAnsi="Times New Roman" w:cs="Times New Roman" w:hint="default"/>
        <w:i w:val="0"/>
        <w:sz w:val="24"/>
        <w:szCs w:val="24"/>
      </w:rPr>
    </w:lvl>
    <w:lvl w:ilvl="1" w:tplc="04250019" w:tentative="1">
      <w:start w:val="1"/>
      <w:numFmt w:val="lowerLetter"/>
      <w:lvlText w:val="%2."/>
      <w:lvlJc w:val="left"/>
      <w:pPr>
        <w:ind w:left="2716" w:hanging="360"/>
      </w:pPr>
    </w:lvl>
    <w:lvl w:ilvl="2" w:tplc="0425001B" w:tentative="1">
      <w:start w:val="1"/>
      <w:numFmt w:val="lowerRoman"/>
      <w:lvlText w:val="%3."/>
      <w:lvlJc w:val="right"/>
      <w:pPr>
        <w:ind w:left="3436" w:hanging="180"/>
      </w:pPr>
    </w:lvl>
    <w:lvl w:ilvl="3" w:tplc="0425000F" w:tentative="1">
      <w:start w:val="1"/>
      <w:numFmt w:val="decimal"/>
      <w:lvlText w:val="%4."/>
      <w:lvlJc w:val="left"/>
      <w:pPr>
        <w:ind w:left="4156" w:hanging="360"/>
      </w:pPr>
    </w:lvl>
    <w:lvl w:ilvl="4" w:tplc="04250019" w:tentative="1">
      <w:start w:val="1"/>
      <w:numFmt w:val="lowerLetter"/>
      <w:lvlText w:val="%5."/>
      <w:lvlJc w:val="left"/>
      <w:pPr>
        <w:ind w:left="4876" w:hanging="360"/>
      </w:pPr>
    </w:lvl>
    <w:lvl w:ilvl="5" w:tplc="0425001B" w:tentative="1">
      <w:start w:val="1"/>
      <w:numFmt w:val="lowerRoman"/>
      <w:lvlText w:val="%6."/>
      <w:lvlJc w:val="right"/>
      <w:pPr>
        <w:ind w:left="5596" w:hanging="180"/>
      </w:pPr>
    </w:lvl>
    <w:lvl w:ilvl="6" w:tplc="0425000F" w:tentative="1">
      <w:start w:val="1"/>
      <w:numFmt w:val="decimal"/>
      <w:lvlText w:val="%7."/>
      <w:lvlJc w:val="left"/>
      <w:pPr>
        <w:ind w:left="6316" w:hanging="360"/>
      </w:pPr>
    </w:lvl>
    <w:lvl w:ilvl="7" w:tplc="04250019" w:tentative="1">
      <w:start w:val="1"/>
      <w:numFmt w:val="lowerLetter"/>
      <w:lvlText w:val="%8."/>
      <w:lvlJc w:val="left"/>
      <w:pPr>
        <w:ind w:left="7036" w:hanging="360"/>
      </w:pPr>
    </w:lvl>
    <w:lvl w:ilvl="8" w:tplc="042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1" w15:restartNumberingAfterBreak="0">
    <w:nsid w:val="13F96CC2"/>
    <w:multiLevelType w:val="hybridMultilevel"/>
    <w:tmpl w:val="0506FB34"/>
    <w:lvl w:ilvl="0" w:tplc="08CCC638">
      <w:start w:val="1"/>
      <w:numFmt w:val="decimal"/>
      <w:lvlText w:val="(%1)"/>
      <w:lvlJc w:val="left"/>
      <w:pPr>
        <w:ind w:left="432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52" w:hanging="360"/>
      </w:pPr>
    </w:lvl>
    <w:lvl w:ilvl="2" w:tplc="0425001B" w:tentative="1">
      <w:start w:val="1"/>
      <w:numFmt w:val="lowerRoman"/>
      <w:lvlText w:val="%3."/>
      <w:lvlJc w:val="right"/>
      <w:pPr>
        <w:ind w:left="1872" w:hanging="180"/>
      </w:pPr>
    </w:lvl>
    <w:lvl w:ilvl="3" w:tplc="0425000F" w:tentative="1">
      <w:start w:val="1"/>
      <w:numFmt w:val="decimal"/>
      <w:lvlText w:val="%4."/>
      <w:lvlJc w:val="left"/>
      <w:pPr>
        <w:ind w:left="2592" w:hanging="360"/>
      </w:pPr>
    </w:lvl>
    <w:lvl w:ilvl="4" w:tplc="04250019" w:tentative="1">
      <w:start w:val="1"/>
      <w:numFmt w:val="lowerLetter"/>
      <w:lvlText w:val="%5."/>
      <w:lvlJc w:val="left"/>
      <w:pPr>
        <w:ind w:left="3312" w:hanging="360"/>
      </w:pPr>
    </w:lvl>
    <w:lvl w:ilvl="5" w:tplc="0425001B" w:tentative="1">
      <w:start w:val="1"/>
      <w:numFmt w:val="lowerRoman"/>
      <w:lvlText w:val="%6."/>
      <w:lvlJc w:val="right"/>
      <w:pPr>
        <w:ind w:left="4032" w:hanging="180"/>
      </w:pPr>
    </w:lvl>
    <w:lvl w:ilvl="6" w:tplc="0425000F" w:tentative="1">
      <w:start w:val="1"/>
      <w:numFmt w:val="decimal"/>
      <w:lvlText w:val="%7."/>
      <w:lvlJc w:val="left"/>
      <w:pPr>
        <w:ind w:left="4752" w:hanging="360"/>
      </w:pPr>
    </w:lvl>
    <w:lvl w:ilvl="7" w:tplc="04250019" w:tentative="1">
      <w:start w:val="1"/>
      <w:numFmt w:val="lowerLetter"/>
      <w:lvlText w:val="%8."/>
      <w:lvlJc w:val="left"/>
      <w:pPr>
        <w:ind w:left="5472" w:hanging="360"/>
      </w:pPr>
    </w:lvl>
    <w:lvl w:ilvl="8" w:tplc="0425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12" w15:restartNumberingAfterBreak="0">
    <w:nsid w:val="181333A9"/>
    <w:multiLevelType w:val="hybridMultilevel"/>
    <w:tmpl w:val="FF0C0168"/>
    <w:lvl w:ilvl="0" w:tplc="59E29ACE">
      <w:start w:val="1"/>
      <w:numFmt w:val="decimal"/>
      <w:lvlText w:val="(%1)"/>
      <w:lvlJc w:val="left"/>
      <w:pPr>
        <w:ind w:left="1287" w:hanging="360"/>
      </w:pPr>
      <w:rPr>
        <w:rFonts w:ascii="Times New Roman" w:hAnsi="Times New Roman" w:cs="Times New Roman" w:hint="default"/>
        <w:sz w:val="24"/>
        <w:szCs w:val="24"/>
      </w:rPr>
    </w:lvl>
    <w:lvl w:ilvl="1" w:tplc="04250019" w:tentative="1">
      <w:start w:val="1"/>
      <w:numFmt w:val="lowerLetter"/>
      <w:lvlText w:val="%2."/>
      <w:lvlJc w:val="left"/>
      <w:pPr>
        <w:ind w:left="2007" w:hanging="360"/>
      </w:pPr>
    </w:lvl>
    <w:lvl w:ilvl="2" w:tplc="0425001B" w:tentative="1">
      <w:start w:val="1"/>
      <w:numFmt w:val="lowerRoman"/>
      <w:lvlText w:val="%3."/>
      <w:lvlJc w:val="right"/>
      <w:pPr>
        <w:ind w:left="2727" w:hanging="180"/>
      </w:pPr>
    </w:lvl>
    <w:lvl w:ilvl="3" w:tplc="0425000F" w:tentative="1">
      <w:start w:val="1"/>
      <w:numFmt w:val="decimal"/>
      <w:lvlText w:val="%4."/>
      <w:lvlJc w:val="left"/>
      <w:pPr>
        <w:ind w:left="3447" w:hanging="360"/>
      </w:pPr>
    </w:lvl>
    <w:lvl w:ilvl="4" w:tplc="04250019" w:tentative="1">
      <w:start w:val="1"/>
      <w:numFmt w:val="lowerLetter"/>
      <w:lvlText w:val="%5."/>
      <w:lvlJc w:val="left"/>
      <w:pPr>
        <w:ind w:left="4167" w:hanging="360"/>
      </w:pPr>
    </w:lvl>
    <w:lvl w:ilvl="5" w:tplc="0425001B" w:tentative="1">
      <w:start w:val="1"/>
      <w:numFmt w:val="lowerRoman"/>
      <w:lvlText w:val="%6."/>
      <w:lvlJc w:val="right"/>
      <w:pPr>
        <w:ind w:left="4887" w:hanging="180"/>
      </w:pPr>
    </w:lvl>
    <w:lvl w:ilvl="6" w:tplc="0425000F" w:tentative="1">
      <w:start w:val="1"/>
      <w:numFmt w:val="decimal"/>
      <w:lvlText w:val="%7."/>
      <w:lvlJc w:val="left"/>
      <w:pPr>
        <w:ind w:left="5607" w:hanging="360"/>
      </w:pPr>
    </w:lvl>
    <w:lvl w:ilvl="7" w:tplc="04250019" w:tentative="1">
      <w:start w:val="1"/>
      <w:numFmt w:val="lowerLetter"/>
      <w:lvlText w:val="%8."/>
      <w:lvlJc w:val="left"/>
      <w:pPr>
        <w:ind w:left="6327" w:hanging="360"/>
      </w:pPr>
    </w:lvl>
    <w:lvl w:ilvl="8" w:tplc="042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216D0124"/>
    <w:multiLevelType w:val="hybridMultilevel"/>
    <w:tmpl w:val="53AEAAC0"/>
    <w:lvl w:ilvl="0" w:tplc="55BEDFAC">
      <w:start w:val="1"/>
      <w:numFmt w:val="decimal"/>
      <w:lvlText w:val="(%1)"/>
      <w:lvlJc w:val="left"/>
      <w:pPr>
        <w:ind w:left="1287" w:hanging="360"/>
      </w:pPr>
      <w:rPr>
        <w:rFonts w:ascii="Times New Roman" w:hAnsi="Times New Roman" w:cs="Times New Roman" w:hint="default"/>
        <w:sz w:val="24"/>
        <w:szCs w:val="24"/>
      </w:rPr>
    </w:lvl>
    <w:lvl w:ilvl="1" w:tplc="04250019" w:tentative="1">
      <w:start w:val="1"/>
      <w:numFmt w:val="lowerLetter"/>
      <w:lvlText w:val="%2."/>
      <w:lvlJc w:val="left"/>
      <w:pPr>
        <w:ind w:left="2007" w:hanging="360"/>
      </w:pPr>
    </w:lvl>
    <w:lvl w:ilvl="2" w:tplc="0425001B" w:tentative="1">
      <w:start w:val="1"/>
      <w:numFmt w:val="lowerRoman"/>
      <w:lvlText w:val="%3."/>
      <w:lvlJc w:val="right"/>
      <w:pPr>
        <w:ind w:left="2727" w:hanging="180"/>
      </w:pPr>
    </w:lvl>
    <w:lvl w:ilvl="3" w:tplc="0425000F" w:tentative="1">
      <w:start w:val="1"/>
      <w:numFmt w:val="decimal"/>
      <w:lvlText w:val="%4."/>
      <w:lvlJc w:val="left"/>
      <w:pPr>
        <w:ind w:left="3447" w:hanging="360"/>
      </w:pPr>
    </w:lvl>
    <w:lvl w:ilvl="4" w:tplc="04250019" w:tentative="1">
      <w:start w:val="1"/>
      <w:numFmt w:val="lowerLetter"/>
      <w:lvlText w:val="%5."/>
      <w:lvlJc w:val="left"/>
      <w:pPr>
        <w:ind w:left="4167" w:hanging="360"/>
      </w:pPr>
    </w:lvl>
    <w:lvl w:ilvl="5" w:tplc="0425001B" w:tentative="1">
      <w:start w:val="1"/>
      <w:numFmt w:val="lowerRoman"/>
      <w:lvlText w:val="%6."/>
      <w:lvlJc w:val="right"/>
      <w:pPr>
        <w:ind w:left="4887" w:hanging="180"/>
      </w:pPr>
    </w:lvl>
    <w:lvl w:ilvl="6" w:tplc="0425000F" w:tentative="1">
      <w:start w:val="1"/>
      <w:numFmt w:val="decimal"/>
      <w:lvlText w:val="%7."/>
      <w:lvlJc w:val="left"/>
      <w:pPr>
        <w:ind w:left="5607" w:hanging="360"/>
      </w:pPr>
    </w:lvl>
    <w:lvl w:ilvl="7" w:tplc="04250019" w:tentative="1">
      <w:start w:val="1"/>
      <w:numFmt w:val="lowerLetter"/>
      <w:lvlText w:val="%8."/>
      <w:lvlJc w:val="left"/>
      <w:pPr>
        <w:ind w:left="6327" w:hanging="360"/>
      </w:pPr>
    </w:lvl>
    <w:lvl w:ilvl="8" w:tplc="042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22652A29"/>
    <w:multiLevelType w:val="hybridMultilevel"/>
    <w:tmpl w:val="0506FB34"/>
    <w:lvl w:ilvl="0" w:tplc="08CCC638">
      <w:start w:val="1"/>
      <w:numFmt w:val="decimal"/>
      <w:lvlText w:val="(%1)"/>
      <w:lvlJc w:val="left"/>
      <w:pPr>
        <w:ind w:left="432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52" w:hanging="360"/>
      </w:pPr>
    </w:lvl>
    <w:lvl w:ilvl="2" w:tplc="0425001B" w:tentative="1">
      <w:start w:val="1"/>
      <w:numFmt w:val="lowerRoman"/>
      <w:lvlText w:val="%3."/>
      <w:lvlJc w:val="right"/>
      <w:pPr>
        <w:ind w:left="1872" w:hanging="180"/>
      </w:pPr>
    </w:lvl>
    <w:lvl w:ilvl="3" w:tplc="0425000F" w:tentative="1">
      <w:start w:val="1"/>
      <w:numFmt w:val="decimal"/>
      <w:lvlText w:val="%4."/>
      <w:lvlJc w:val="left"/>
      <w:pPr>
        <w:ind w:left="2592" w:hanging="360"/>
      </w:pPr>
    </w:lvl>
    <w:lvl w:ilvl="4" w:tplc="04250019" w:tentative="1">
      <w:start w:val="1"/>
      <w:numFmt w:val="lowerLetter"/>
      <w:lvlText w:val="%5."/>
      <w:lvlJc w:val="left"/>
      <w:pPr>
        <w:ind w:left="3312" w:hanging="360"/>
      </w:pPr>
    </w:lvl>
    <w:lvl w:ilvl="5" w:tplc="0425001B" w:tentative="1">
      <w:start w:val="1"/>
      <w:numFmt w:val="lowerRoman"/>
      <w:lvlText w:val="%6."/>
      <w:lvlJc w:val="right"/>
      <w:pPr>
        <w:ind w:left="4032" w:hanging="180"/>
      </w:pPr>
    </w:lvl>
    <w:lvl w:ilvl="6" w:tplc="0425000F" w:tentative="1">
      <w:start w:val="1"/>
      <w:numFmt w:val="decimal"/>
      <w:lvlText w:val="%7."/>
      <w:lvlJc w:val="left"/>
      <w:pPr>
        <w:ind w:left="4752" w:hanging="360"/>
      </w:pPr>
    </w:lvl>
    <w:lvl w:ilvl="7" w:tplc="04250019" w:tentative="1">
      <w:start w:val="1"/>
      <w:numFmt w:val="lowerLetter"/>
      <w:lvlText w:val="%8."/>
      <w:lvlJc w:val="left"/>
      <w:pPr>
        <w:ind w:left="5472" w:hanging="360"/>
      </w:pPr>
    </w:lvl>
    <w:lvl w:ilvl="8" w:tplc="0425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15" w15:restartNumberingAfterBreak="0">
    <w:nsid w:val="27E950CC"/>
    <w:multiLevelType w:val="hybridMultilevel"/>
    <w:tmpl w:val="B8064A38"/>
    <w:lvl w:ilvl="0" w:tplc="545A5BC8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9E564A"/>
    <w:multiLevelType w:val="hybridMultilevel"/>
    <w:tmpl w:val="3E8AB346"/>
    <w:lvl w:ilvl="0" w:tplc="303615B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AB944DB"/>
    <w:multiLevelType w:val="hybridMultilevel"/>
    <w:tmpl w:val="9D600324"/>
    <w:lvl w:ilvl="0" w:tplc="744AB3AA">
      <w:start w:val="1"/>
      <w:numFmt w:val="bullet"/>
      <w:lvlText w:val=""/>
      <w:lvlJc w:val="left"/>
      <w:pPr>
        <w:tabs>
          <w:tab w:val="num" w:pos="1422"/>
        </w:tabs>
        <w:ind w:left="1422" w:hanging="360"/>
      </w:pPr>
      <w:rPr>
        <w:rFonts w:ascii="Symbol" w:hAnsi="Symbo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9871B5"/>
    <w:multiLevelType w:val="hybridMultilevel"/>
    <w:tmpl w:val="0506FB34"/>
    <w:lvl w:ilvl="0" w:tplc="08CCC638">
      <w:start w:val="1"/>
      <w:numFmt w:val="decimal"/>
      <w:lvlText w:val="(%1)"/>
      <w:lvlJc w:val="left"/>
      <w:pPr>
        <w:ind w:left="432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52" w:hanging="360"/>
      </w:pPr>
    </w:lvl>
    <w:lvl w:ilvl="2" w:tplc="0425001B" w:tentative="1">
      <w:start w:val="1"/>
      <w:numFmt w:val="lowerRoman"/>
      <w:lvlText w:val="%3."/>
      <w:lvlJc w:val="right"/>
      <w:pPr>
        <w:ind w:left="1872" w:hanging="180"/>
      </w:pPr>
    </w:lvl>
    <w:lvl w:ilvl="3" w:tplc="0425000F" w:tentative="1">
      <w:start w:val="1"/>
      <w:numFmt w:val="decimal"/>
      <w:lvlText w:val="%4."/>
      <w:lvlJc w:val="left"/>
      <w:pPr>
        <w:ind w:left="2592" w:hanging="360"/>
      </w:pPr>
    </w:lvl>
    <w:lvl w:ilvl="4" w:tplc="04250019" w:tentative="1">
      <w:start w:val="1"/>
      <w:numFmt w:val="lowerLetter"/>
      <w:lvlText w:val="%5."/>
      <w:lvlJc w:val="left"/>
      <w:pPr>
        <w:ind w:left="3312" w:hanging="360"/>
      </w:pPr>
    </w:lvl>
    <w:lvl w:ilvl="5" w:tplc="0425001B" w:tentative="1">
      <w:start w:val="1"/>
      <w:numFmt w:val="lowerRoman"/>
      <w:lvlText w:val="%6."/>
      <w:lvlJc w:val="right"/>
      <w:pPr>
        <w:ind w:left="4032" w:hanging="180"/>
      </w:pPr>
    </w:lvl>
    <w:lvl w:ilvl="6" w:tplc="0425000F" w:tentative="1">
      <w:start w:val="1"/>
      <w:numFmt w:val="decimal"/>
      <w:lvlText w:val="%7."/>
      <w:lvlJc w:val="left"/>
      <w:pPr>
        <w:ind w:left="4752" w:hanging="360"/>
      </w:pPr>
    </w:lvl>
    <w:lvl w:ilvl="7" w:tplc="04250019" w:tentative="1">
      <w:start w:val="1"/>
      <w:numFmt w:val="lowerLetter"/>
      <w:lvlText w:val="%8."/>
      <w:lvlJc w:val="left"/>
      <w:pPr>
        <w:ind w:left="5472" w:hanging="360"/>
      </w:pPr>
    </w:lvl>
    <w:lvl w:ilvl="8" w:tplc="0425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19" w15:restartNumberingAfterBreak="0">
    <w:nsid w:val="3CC8062E"/>
    <w:multiLevelType w:val="hybridMultilevel"/>
    <w:tmpl w:val="0506FB34"/>
    <w:lvl w:ilvl="0" w:tplc="08CCC638">
      <w:start w:val="1"/>
      <w:numFmt w:val="decimal"/>
      <w:lvlText w:val="(%1)"/>
      <w:lvlJc w:val="left"/>
      <w:pPr>
        <w:ind w:left="432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52" w:hanging="360"/>
      </w:pPr>
    </w:lvl>
    <w:lvl w:ilvl="2" w:tplc="0425001B" w:tentative="1">
      <w:start w:val="1"/>
      <w:numFmt w:val="lowerRoman"/>
      <w:lvlText w:val="%3."/>
      <w:lvlJc w:val="right"/>
      <w:pPr>
        <w:ind w:left="1872" w:hanging="180"/>
      </w:pPr>
    </w:lvl>
    <w:lvl w:ilvl="3" w:tplc="0425000F" w:tentative="1">
      <w:start w:val="1"/>
      <w:numFmt w:val="decimal"/>
      <w:lvlText w:val="%4."/>
      <w:lvlJc w:val="left"/>
      <w:pPr>
        <w:ind w:left="2592" w:hanging="360"/>
      </w:pPr>
    </w:lvl>
    <w:lvl w:ilvl="4" w:tplc="04250019" w:tentative="1">
      <w:start w:val="1"/>
      <w:numFmt w:val="lowerLetter"/>
      <w:lvlText w:val="%5."/>
      <w:lvlJc w:val="left"/>
      <w:pPr>
        <w:ind w:left="3312" w:hanging="360"/>
      </w:pPr>
    </w:lvl>
    <w:lvl w:ilvl="5" w:tplc="0425001B" w:tentative="1">
      <w:start w:val="1"/>
      <w:numFmt w:val="lowerRoman"/>
      <w:lvlText w:val="%6."/>
      <w:lvlJc w:val="right"/>
      <w:pPr>
        <w:ind w:left="4032" w:hanging="180"/>
      </w:pPr>
    </w:lvl>
    <w:lvl w:ilvl="6" w:tplc="0425000F" w:tentative="1">
      <w:start w:val="1"/>
      <w:numFmt w:val="decimal"/>
      <w:lvlText w:val="%7."/>
      <w:lvlJc w:val="left"/>
      <w:pPr>
        <w:ind w:left="4752" w:hanging="360"/>
      </w:pPr>
    </w:lvl>
    <w:lvl w:ilvl="7" w:tplc="04250019" w:tentative="1">
      <w:start w:val="1"/>
      <w:numFmt w:val="lowerLetter"/>
      <w:lvlText w:val="%8."/>
      <w:lvlJc w:val="left"/>
      <w:pPr>
        <w:ind w:left="5472" w:hanging="360"/>
      </w:pPr>
    </w:lvl>
    <w:lvl w:ilvl="8" w:tplc="0425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20" w15:restartNumberingAfterBreak="0">
    <w:nsid w:val="476F30BF"/>
    <w:multiLevelType w:val="hybridMultilevel"/>
    <w:tmpl w:val="86A85ED0"/>
    <w:lvl w:ilvl="0" w:tplc="744AB3AA">
      <w:start w:val="1"/>
      <w:numFmt w:val="bullet"/>
      <w:lvlText w:val=""/>
      <w:lvlJc w:val="left"/>
      <w:pPr>
        <w:tabs>
          <w:tab w:val="num" w:pos="1422"/>
        </w:tabs>
        <w:ind w:left="1422" w:hanging="360"/>
      </w:pPr>
      <w:rPr>
        <w:rFonts w:ascii="Symbol" w:hAnsi="Symbo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A2A0336"/>
    <w:multiLevelType w:val="hybridMultilevel"/>
    <w:tmpl w:val="77CC4A62"/>
    <w:lvl w:ilvl="0" w:tplc="042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3EF3779"/>
    <w:multiLevelType w:val="hybridMultilevel"/>
    <w:tmpl w:val="CD1E8168"/>
    <w:lvl w:ilvl="0" w:tplc="B4F0FA2A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45A5BC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179AB9D8">
      <w:start w:val="1"/>
      <w:numFmt w:val="lowerLetter"/>
      <w:lvlText w:val="%3)"/>
      <w:lvlJc w:val="left"/>
      <w:pPr>
        <w:tabs>
          <w:tab w:val="num" w:pos="2160"/>
        </w:tabs>
        <w:ind w:left="2160" w:hanging="180"/>
      </w:pPr>
      <w:rPr>
        <w:rFonts w:hint="default"/>
        <w:sz w:val="22"/>
        <w:szCs w:val="22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9D178B8"/>
    <w:multiLevelType w:val="hybridMultilevel"/>
    <w:tmpl w:val="54E40058"/>
    <w:lvl w:ilvl="0" w:tplc="C9566D44">
      <w:start w:val="1"/>
      <w:numFmt w:val="bullet"/>
      <w:lvlText w:val=""/>
      <w:lvlJc w:val="left"/>
      <w:pPr>
        <w:tabs>
          <w:tab w:val="num" w:pos="1482"/>
        </w:tabs>
        <w:ind w:left="1482" w:hanging="360"/>
      </w:pPr>
      <w:rPr>
        <w:rFonts w:ascii="Symbol" w:hAnsi="Symbol" w:hint="default"/>
        <w:sz w:val="16"/>
      </w:rPr>
    </w:lvl>
    <w:lvl w:ilvl="1" w:tplc="744AB3AA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  <w:color w:val="auto"/>
        <w:sz w:val="22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4" w15:restartNumberingAfterBreak="0">
    <w:nsid w:val="5C974D1A"/>
    <w:multiLevelType w:val="hybridMultilevel"/>
    <w:tmpl w:val="43F21CEA"/>
    <w:lvl w:ilvl="0" w:tplc="744AB3AA">
      <w:start w:val="1"/>
      <w:numFmt w:val="bullet"/>
      <w:lvlText w:val=""/>
      <w:lvlJc w:val="left"/>
      <w:pPr>
        <w:tabs>
          <w:tab w:val="num" w:pos="1422"/>
        </w:tabs>
        <w:ind w:left="1422" w:hanging="360"/>
      </w:pPr>
      <w:rPr>
        <w:rFonts w:ascii="Symbol" w:hAnsi="Symbo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EE534F2"/>
    <w:multiLevelType w:val="hybridMultilevel"/>
    <w:tmpl w:val="C396D844"/>
    <w:lvl w:ilvl="0" w:tplc="FA6802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F227854"/>
    <w:multiLevelType w:val="hybridMultilevel"/>
    <w:tmpl w:val="25404DEA"/>
    <w:lvl w:ilvl="0" w:tplc="0425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2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 w15:restartNumberingAfterBreak="0">
    <w:nsid w:val="619D033F"/>
    <w:multiLevelType w:val="hybridMultilevel"/>
    <w:tmpl w:val="875C3C9E"/>
    <w:lvl w:ilvl="0" w:tplc="09FA3E4C">
      <w:start w:val="1"/>
      <w:numFmt w:val="decimal"/>
      <w:lvlText w:val="§ 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lang w:val="et-EE"/>
      </w:rPr>
    </w:lvl>
    <w:lvl w:ilvl="1" w:tplc="1B12EA48">
      <w:start w:val="1"/>
      <w:numFmt w:val="decimal"/>
      <w:lvlText w:val="(%2)"/>
      <w:lvlJc w:val="left"/>
      <w:pPr>
        <w:tabs>
          <w:tab w:val="num" w:pos="1440"/>
        </w:tabs>
        <w:ind w:left="1440" w:hanging="360"/>
      </w:pPr>
      <w:rPr>
        <w:rFonts w:hint="default"/>
        <w:i w:val="0"/>
        <w:sz w:val="24"/>
        <w:szCs w:val="24"/>
      </w:r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21056C4"/>
    <w:multiLevelType w:val="singleLevel"/>
    <w:tmpl w:val="A54E1D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Book Antiqua" w:hAnsi="Book Antiqua" w:hint="default"/>
        <w:b/>
      </w:rPr>
    </w:lvl>
  </w:abstractNum>
  <w:abstractNum w:abstractNumId="29" w15:restartNumberingAfterBreak="0">
    <w:nsid w:val="62BF0B48"/>
    <w:multiLevelType w:val="hybridMultilevel"/>
    <w:tmpl w:val="1596A06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DDC5C8B"/>
    <w:multiLevelType w:val="hybridMultilevel"/>
    <w:tmpl w:val="0AFCE48A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1AA5D38"/>
    <w:multiLevelType w:val="hybridMultilevel"/>
    <w:tmpl w:val="832CC04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F1C37D7"/>
    <w:multiLevelType w:val="hybridMultilevel"/>
    <w:tmpl w:val="45DA46E0"/>
    <w:lvl w:ilvl="0" w:tplc="6ABAC86A">
      <w:start w:val="1"/>
      <w:numFmt w:val="decimal"/>
      <w:lvlText w:val="§ %1."/>
      <w:lvlJc w:val="left"/>
      <w:pPr>
        <w:ind w:left="720" w:hanging="360"/>
      </w:pPr>
      <w:rPr>
        <w:rFonts w:hint="default"/>
      </w:rPr>
    </w:lvl>
    <w:lvl w:ilvl="1" w:tplc="86806260">
      <w:start w:val="1"/>
      <w:numFmt w:val="decimal"/>
      <w:lvlText w:val="%2)"/>
      <w:lvlJc w:val="left"/>
      <w:pPr>
        <w:ind w:left="1440" w:hanging="360"/>
      </w:pPr>
      <w:rPr>
        <w:b/>
        <w:i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</w:num>
  <w:num w:numId="2">
    <w:abstractNumId w:val="26"/>
  </w:num>
  <w:num w:numId="3">
    <w:abstractNumId w:val="21"/>
  </w:num>
  <w:num w:numId="4">
    <w:abstractNumId w:val="30"/>
  </w:num>
  <w:num w:numId="5">
    <w:abstractNumId w:val="28"/>
  </w:num>
  <w:num w:numId="6">
    <w:abstractNumId w:val="7"/>
  </w:num>
  <w:num w:numId="7">
    <w:abstractNumId w:val="20"/>
  </w:num>
  <w:num w:numId="8">
    <w:abstractNumId w:val="23"/>
  </w:num>
  <w:num w:numId="9">
    <w:abstractNumId w:val="6"/>
  </w:num>
  <w:num w:numId="10">
    <w:abstractNumId w:val="8"/>
  </w:num>
  <w:num w:numId="11">
    <w:abstractNumId w:val="2"/>
  </w:num>
  <w:num w:numId="12">
    <w:abstractNumId w:val="29"/>
  </w:num>
  <w:num w:numId="13">
    <w:abstractNumId w:val="4"/>
  </w:num>
  <w:num w:numId="14">
    <w:abstractNumId w:val="24"/>
  </w:num>
  <w:num w:numId="15">
    <w:abstractNumId w:val="17"/>
  </w:num>
  <w:num w:numId="16">
    <w:abstractNumId w:val="1"/>
  </w:num>
  <w:num w:numId="17">
    <w:abstractNumId w:val="25"/>
  </w:num>
  <w:num w:numId="18">
    <w:abstractNumId w:val="16"/>
  </w:num>
  <w:num w:numId="19">
    <w:abstractNumId w:val="32"/>
  </w:num>
  <w:num w:numId="20">
    <w:abstractNumId w:val="13"/>
  </w:num>
  <w:num w:numId="21">
    <w:abstractNumId w:val="12"/>
  </w:num>
  <w:num w:numId="22">
    <w:abstractNumId w:val="22"/>
  </w:num>
  <w:num w:numId="23">
    <w:abstractNumId w:val="15"/>
  </w:num>
  <w:num w:numId="24">
    <w:abstractNumId w:val="10"/>
  </w:num>
  <w:num w:numId="25">
    <w:abstractNumId w:val="19"/>
  </w:num>
  <w:num w:numId="26">
    <w:abstractNumId w:val="18"/>
  </w:num>
  <w:num w:numId="27">
    <w:abstractNumId w:val="11"/>
  </w:num>
  <w:num w:numId="28">
    <w:abstractNumId w:val="14"/>
  </w:num>
  <w:num w:numId="29">
    <w:abstractNumId w:val="3"/>
  </w:num>
  <w:num w:numId="30">
    <w:abstractNumId w:val="0"/>
  </w:num>
  <w:num w:numId="31">
    <w:abstractNumId w:val="9"/>
  </w:num>
  <w:num w:numId="32">
    <w:abstractNumId w:val="5"/>
  </w:num>
  <w:num w:numId="33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13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6F39"/>
    <w:rsid w:val="00001616"/>
    <w:rsid w:val="00001644"/>
    <w:rsid w:val="00005C21"/>
    <w:rsid w:val="000127EE"/>
    <w:rsid w:val="00013FE9"/>
    <w:rsid w:val="00043205"/>
    <w:rsid w:val="00043D23"/>
    <w:rsid w:val="000454FD"/>
    <w:rsid w:val="000519A7"/>
    <w:rsid w:val="00056FB8"/>
    <w:rsid w:val="00066E40"/>
    <w:rsid w:val="00071DB2"/>
    <w:rsid w:val="00071FDF"/>
    <w:rsid w:val="00077EFE"/>
    <w:rsid w:val="00093507"/>
    <w:rsid w:val="00094B89"/>
    <w:rsid w:val="000B02E6"/>
    <w:rsid w:val="000C3C75"/>
    <w:rsid w:val="000C5175"/>
    <w:rsid w:val="000D2EAC"/>
    <w:rsid w:val="000D32F1"/>
    <w:rsid w:val="000D4BC6"/>
    <w:rsid w:val="000E05E4"/>
    <w:rsid w:val="000E2579"/>
    <w:rsid w:val="000E30F1"/>
    <w:rsid w:val="000E7513"/>
    <w:rsid w:val="000F262C"/>
    <w:rsid w:val="000F7680"/>
    <w:rsid w:val="0010265C"/>
    <w:rsid w:val="0010481C"/>
    <w:rsid w:val="00111AA2"/>
    <w:rsid w:val="0011433A"/>
    <w:rsid w:val="00121278"/>
    <w:rsid w:val="00127D4C"/>
    <w:rsid w:val="001301E9"/>
    <w:rsid w:val="00130C57"/>
    <w:rsid w:val="001344DD"/>
    <w:rsid w:val="001527F0"/>
    <w:rsid w:val="00163A30"/>
    <w:rsid w:val="00171A8A"/>
    <w:rsid w:val="00174A8D"/>
    <w:rsid w:val="001900D8"/>
    <w:rsid w:val="00192857"/>
    <w:rsid w:val="00193925"/>
    <w:rsid w:val="001943F2"/>
    <w:rsid w:val="00194A99"/>
    <w:rsid w:val="00194FFC"/>
    <w:rsid w:val="001A228B"/>
    <w:rsid w:val="001B0915"/>
    <w:rsid w:val="001B358C"/>
    <w:rsid w:val="001B7DB3"/>
    <w:rsid w:val="001C0DFD"/>
    <w:rsid w:val="001D220B"/>
    <w:rsid w:val="001D39FB"/>
    <w:rsid w:val="001D6248"/>
    <w:rsid w:val="001E06FD"/>
    <w:rsid w:val="001F2F97"/>
    <w:rsid w:val="002102E4"/>
    <w:rsid w:val="00222840"/>
    <w:rsid w:val="002302EB"/>
    <w:rsid w:val="00242C2B"/>
    <w:rsid w:val="00251365"/>
    <w:rsid w:val="00256DA8"/>
    <w:rsid w:val="0026172A"/>
    <w:rsid w:val="002642FB"/>
    <w:rsid w:val="00265C59"/>
    <w:rsid w:val="00286EC7"/>
    <w:rsid w:val="002A0131"/>
    <w:rsid w:val="002A134C"/>
    <w:rsid w:val="002A3038"/>
    <w:rsid w:val="002B0C9E"/>
    <w:rsid w:val="002B1918"/>
    <w:rsid w:val="002B5CD0"/>
    <w:rsid w:val="002C1D5A"/>
    <w:rsid w:val="002C489E"/>
    <w:rsid w:val="002D4939"/>
    <w:rsid w:val="002E0D31"/>
    <w:rsid w:val="002E1CD7"/>
    <w:rsid w:val="002F15B9"/>
    <w:rsid w:val="00307C6C"/>
    <w:rsid w:val="003132EF"/>
    <w:rsid w:val="00321120"/>
    <w:rsid w:val="003315CC"/>
    <w:rsid w:val="00333033"/>
    <w:rsid w:val="00334FEB"/>
    <w:rsid w:val="00336309"/>
    <w:rsid w:val="003568E7"/>
    <w:rsid w:val="0035785E"/>
    <w:rsid w:val="00373677"/>
    <w:rsid w:val="00373D7D"/>
    <w:rsid w:val="00376F8F"/>
    <w:rsid w:val="00384C4E"/>
    <w:rsid w:val="003876CF"/>
    <w:rsid w:val="00391603"/>
    <w:rsid w:val="00394306"/>
    <w:rsid w:val="003956D8"/>
    <w:rsid w:val="003B5ED7"/>
    <w:rsid w:val="003C2366"/>
    <w:rsid w:val="003C2908"/>
    <w:rsid w:val="003C5B56"/>
    <w:rsid w:val="00403C4B"/>
    <w:rsid w:val="00412D5B"/>
    <w:rsid w:val="004144E8"/>
    <w:rsid w:val="00415C70"/>
    <w:rsid w:val="0042021F"/>
    <w:rsid w:val="00423387"/>
    <w:rsid w:val="0043187F"/>
    <w:rsid w:val="00432053"/>
    <w:rsid w:val="004367CF"/>
    <w:rsid w:val="00453843"/>
    <w:rsid w:val="00456583"/>
    <w:rsid w:val="00467D74"/>
    <w:rsid w:val="00471255"/>
    <w:rsid w:val="0047507F"/>
    <w:rsid w:val="00483A8F"/>
    <w:rsid w:val="00485DE9"/>
    <w:rsid w:val="004935AF"/>
    <w:rsid w:val="00493AD6"/>
    <w:rsid w:val="004A078B"/>
    <w:rsid w:val="004A5A14"/>
    <w:rsid w:val="004A7803"/>
    <w:rsid w:val="004E6F68"/>
    <w:rsid w:val="004F4B97"/>
    <w:rsid w:val="00506B66"/>
    <w:rsid w:val="00512379"/>
    <w:rsid w:val="00512909"/>
    <w:rsid w:val="0052577D"/>
    <w:rsid w:val="00532ABD"/>
    <w:rsid w:val="005377ED"/>
    <w:rsid w:val="0054282A"/>
    <w:rsid w:val="0055105A"/>
    <w:rsid w:val="00560D2A"/>
    <w:rsid w:val="005632E8"/>
    <w:rsid w:val="00571BC7"/>
    <w:rsid w:val="005732B2"/>
    <w:rsid w:val="00590CEF"/>
    <w:rsid w:val="005949A5"/>
    <w:rsid w:val="005A5F6D"/>
    <w:rsid w:val="005B5BA7"/>
    <w:rsid w:val="005C2B5B"/>
    <w:rsid w:val="005E5DD5"/>
    <w:rsid w:val="005F664D"/>
    <w:rsid w:val="00600B17"/>
    <w:rsid w:val="00601020"/>
    <w:rsid w:val="00615D70"/>
    <w:rsid w:val="006175AE"/>
    <w:rsid w:val="00620285"/>
    <w:rsid w:val="00623CD0"/>
    <w:rsid w:val="00630F5B"/>
    <w:rsid w:val="00637832"/>
    <w:rsid w:val="00640434"/>
    <w:rsid w:val="006441EE"/>
    <w:rsid w:val="00650506"/>
    <w:rsid w:val="006610B0"/>
    <w:rsid w:val="00663C88"/>
    <w:rsid w:val="00666EBD"/>
    <w:rsid w:val="00667F13"/>
    <w:rsid w:val="0068290D"/>
    <w:rsid w:val="006933F8"/>
    <w:rsid w:val="006A4264"/>
    <w:rsid w:val="006A4993"/>
    <w:rsid w:val="006B106A"/>
    <w:rsid w:val="006B1485"/>
    <w:rsid w:val="006B2CCE"/>
    <w:rsid w:val="006B65B0"/>
    <w:rsid w:val="006D059A"/>
    <w:rsid w:val="006D6216"/>
    <w:rsid w:val="006E0E8B"/>
    <w:rsid w:val="006E17ED"/>
    <w:rsid w:val="006E5F0B"/>
    <w:rsid w:val="007055C8"/>
    <w:rsid w:val="0071352B"/>
    <w:rsid w:val="0071520C"/>
    <w:rsid w:val="00716AE9"/>
    <w:rsid w:val="007228E1"/>
    <w:rsid w:val="00724316"/>
    <w:rsid w:val="007540EA"/>
    <w:rsid w:val="00773498"/>
    <w:rsid w:val="0079386B"/>
    <w:rsid w:val="00796D0A"/>
    <w:rsid w:val="007A052E"/>
    <w:rsid w:val="007B23BD"/>
    <w:rsid w:val="007B7535"/>
    <w:rsid w:val="007C6BA8"/>
    <w:rsid w:val="007D4E80"/>
    <w:rsid w:val="007D7405"/>
    <w:rsid w:val="007E17F4"/>
    <w:rsid w:val="007E644B"/>
    <w:rsid w:val="007F4187"/>
    <w:rsid w:val="008222B3"/>
    <w:rsid w:val="008235C4"/>
    <w:rsid w:val="00824FD1"/>
    <w:rsid w:val="00833F11"/>
    <w:rsid w:val="00846761"/>
    <w:rsid w:val="0087447C"/>
    <w:rsid w:val="008800D8"/>
    <w:rsid w:val="00884616"/>
    <w:rsid w:val="00885640"/>
    <w:rsid w:val="00886EB9"/>
    <w:rsid w:val="00891372"/>
    <w:rsid w:val="00891EEC"/>
    <w:rsid w:val="00893738"/>
    <w:rsid w:val="00896DC7"/>
    <w:rsid w:val="008A4EF7"/>
    <w:rsid w:val="008C595F"/>
    <w:rsid w:val="008C6E4D"/>
    <w:rsid w:val="008C7172"/>
    <w:rsid w:val="008D58EB"/>
    <w:rsid w:val="008D6E90"/>
    <w:rsid w:val="008E1CE1"/>
    <w:rsid w:val="008E4F61"/>
    <w:rsid w:val="008F67D0"/>
    <w:rsid w:val="00923D72"/>
    <w:rsid w:val="0092760B"/>
    <w:rsid w:val="00947A6D"/>
    <w:rsid w:val="0095205E"/>
    <w:rsid w:val="00960142"/>
    <w:rsid w:val="0096202F"/>
    <w:rsid w:val="00963308"/>
    <w:rsid w:val="009650A0"/>
    <w:rsid w:val="00971F90"/>
    <w:rsid w:val="009726A2"/>
    <w:rsid w:val="00975E3A"/>
    <w:rsid w:val="009777AC"/>
    <w:rsid w:val="009821A4"/>
    <w:rsid w:val="00983D55"/>
    <w:rsid w:val="009877FC"/>
    <w:rsid w:val="00992F14"/>
    <w:rsid w:val="009941C4"/>
    <w:rsid w:val="0099492C"/>
    <w:rsid w:val="0099654C"/>
    <w:rsid w:val="009A7F7D"/>
    <w:rsid w:val="009B4EC1"/>
    <w:rsid w:val="009C0AC2"/>
    <w:rsid w:val="009C0B73"/>
    <w:rsid w:val="009C1EC7"/>
    <w:rsid w:val="009C4AB0"/>
    <w:rsid w:val="009D0094"/>
    <w:rsid w:val="009D22E3"/>
    <w:rsid w:val="009D52C3"/>
    <w:rsid w:val="009D64A7"/>
    <w:rsid w:val="009E2380"/>
    <w:rsid w:val="009E34C9"/>
    <w:rsid w:val="009F282D"/>
    <w:rsid w:val="009F2C87"/>
    <w:rsid w:val="00A12919"/>
    <w:rsid w:val="00A20F1D"/>
    <w:rsid w:val="00A23BC6"/>
    <w:rsid w:val="00A274CD"/>
    <w:rsid w:val="00A3359E"/>
    <w:rsid w:val="00A4001B"/>
    <w:rsid w:val="00A42E35"/>
    <w:rsid w:val="00A44878"/>
    <w:rsid w:val="00A66B78"/>
    <w:rsid w:val="00A76886"/>
    <w:rsid w:val="00A82170"/>
    <w:rsid w:val="00A85E69"/>
    <w:rsid w:val="00AA08D4"/>
    <w:rsid w:val="00AC30B7"/>
    <w:rsid w:val="00AC471A"/>
    <w:rsid w:val="00AD0EB5"/>
    <w:rsid w:val="00AD1A6C"/>
    <w:rsid w:val="00AD3D67"/>
    <w:rsid w:val="00AD4242"/>
    <w:rsid w:val="00AE6F95"/>
    <w:rsid w:val="00AF43CD"/>
    <w:rsid w:val="00B078FD"/>
    <w:rsid w:val="00B1039E"/>
    <w:rsid w:val="00B10E83"/>
    <w:rsid w:val="00B176A5"/>
    <w:rsid w:val="00B243BE"/>
    <w:rsid w:val="00B30E59"/>
    <w:rsid w:val="00B41786"/>
    <w:rsid w:val="00B50C4D"/>
    <w:rsid w:val="00B51193"/>
    <w:rsid w:val="00B51930"/>
    <w:rsid w:val="00B61D0E"/>
    <w:rsid w:val="00B61DDE"/>
    <w:rsid w:val="00B71F8F"/>
    <w:rsid w:val="00B74381"/>
    <w:rsid w:val="00B75826"/>
    <w:rsid w:val="00B9231D"/>
    <w:rsid w:val="00B95E9D"/>
    <w:rsid w:val="00B978F1"/>
    <w:rsid w:val="00BA7FF3"/>
    <w:rsid w:val="00BB278C"/>
    <w:rsid w:val="00BC26D8"/>
    <w:rsid w:val="00BD06DB"/>
    <w:rsid w:val="00BD4802"/>
    <w:rsid w:val="00BD6818"/>
    <w:rsid w:val="00BE1882"/>
    <w:rsid w:val="00BE4EF8"/>
    <w:rsid w:val="00C011B2"/>
    <w:rsid w:val="00C11930"/>
    <w:rsid w:val="00C17189"/>
    <w:rsid w:val="00C21EB1"/>
    <w:rsid w:val="00C25DF1"/>
    <w:rsid w:val="00C30539"/>
    <w:rsid w:val="00C34066"/>
    <w:rsid w:val="00C47D96"/>
    <w:rsid w:val="00C47F89"/>
    <w:rsid w:val="00C5195A"/>
    <w:rsid w:val="00C6787D"/>
    <w:rsid w:val="00C71913"/>
    <w:rsid w:val="00C76BC6"/>
    <w:rsid w:val="00C76F53"/>
    <w:rsid w:val="00C77F2A"/>
    <w:rsid w:val="00C92ABA"/>
    <w:rsid w:val="00C92E3B"/>
    <w:rsid w:val="00CA154C"/>
    <w:rsid w:val="00CB7BFF"/>
    <w:rsid w:val="00CC0E8D"/>
    <w:rsid w:val="00CC1496"/>
    <w:rsid w:val="00CC76E8"/>
    <w:rsid w:val="00CD2122"/>
    <w:rsid w:val="00CD2875"/>
    <w:rsid w:val="00CD4462"/>
    <w:rsid w:val="00CE1767"/>
    <w:rsid w:val="00CE79CA"/>
    <w:rsid w:val="00D121B3"/>
    <w:rsid w:val="00D178E5"/>
    <w:rsid w:val="00D32132"/>
    <w:rsid w:val="00D4073D"/>
    <w:rsid w:val="00D544E7"/>
    <w:rsid w:val="00D60861"/>
    <w:rsid w:val="00D6443A"/>
    <w:rsid w:val="00D67525"/>
    <w:rsid w:val="00D7062A"/>
    <w:rsid w:val="00D7263A"/>
    <w:rsid w:val="00D76820"/>
    <w:rsid w:val="00D80209"/>
    <w:rsid w:val="00D909F9"/>
    <w:rsid w:val="00DA12CF"/>
    <w:rsid w:val="00DA1E10"/>
    <w:rsid w:val="00DA74FF"/>
    <w:rsid w:val="00DB6EF5"/>
    <w:rsid w:val="00DB6F39"/>
    <w:rsid w:val="00DC3266"/>
    <w:rsid w:val="00DD632A"/>
    <w:rsid w:val="00DF1E53"/>
    <w:rsid w:val="00DF50CF"/>
    <w:rsid w:val="00E212A1"/>
    <w:rsid w:val="00E273B3"/>
    <w:rsid w:val="00E36A82"/>
    <w:rsid w:val="00E4742C"/>
    <w:rsid w:val="00E50C68"/>
    <w:rsid w:val="00E51DD5"/>
    <w:rsid w:val="00E55526"/>
    <w:rsid w:val="00E80A8E"/>
    <w:rsid w:val="00E90CAC"/>
    <w:rsid w:val="00E95CD3"/>
    <w:rsid w:val="00E973D9"/>
    <w:rsid w:val="00E97BA3"/>
    <w:rsid w:val="00EA3387"/>
    <w:rsid w:val="00EA6FA2"/>
    <w:rsid w:val="00EB0D2E"/>
    <w:rsid w:val="00EB4647"/>
    <w:rsid w:val="00ED01A9"/>
    <w:rsid w:val="00EE059D"/>
    <w:rsid w:val="00EE1417"/>
    <w:rsid w:val="00EE3ED5"/>
    <w:rsid w:val="00EE7DB5"/>
    <w:rsid w:val="00EF6625"/>
    <w:rsid w:val="00EF7884"/>
    <w:rsid w:val="00F0551B"/>
    <w:rsid w:val="00F150B6"/>
    <w:rsid w:val="00F15AA5"/>
    <w:rsid w:val="00F22694"/>
    <w:rsid w:val="00F3575A"/>
    <w:rsid w:val="00F41888"/>
    <w:rsid w:val="00F424CD"/>
    <w:rsid w:val="00F53CD6"/>
    <w:rsid w:val="00F548D2"/>
    <w:rsid w:val="00F6159A"/>
    <w:rsid w:val="00F67C9E"/>
    <w:rsid w:val="00F842CE"/>
    <w:rsid w:val="00F92275"/>
    <w:rsid w:val="00F964CA"/>
    <w:rsid w:val="00F96684"/>
    <w:rsid w:val="00FA425E"/>
    <w:rsid w:val="00FA6EA2"/>
    <w:rsid w:val="00FB7867"/>
    <w:rsid w:val="00FC4597"/>
    <w:rsid w:val="00FC63EC"/>
    <w:rsid w:val="00FD7EFB"/>
    <w:rsid w:val="00FE4781"/>
    <w:rsid w:val="00FF4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D86C748"/>
  <w15:docId w15:val="{A39FD9B3-1F6C-4CFB-8304-D66736E1C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32"/>
      <w:szCs w:val="20"/>
      <w:lang w:eastAsia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Arial" w:hAnsi="Arial"/>
      <w:b/>
      <w:szCs w:val="20"/>
      <w:lang w:eastAsia="en-US"/>
    </w:rPr>
  </w:style>
  <w:style w:type="paragraph" w:styleId="Heading3">
    <w:name w:val="heading 3"/>
    <w:basedOn w:val="Normal"/>
    <w:next w:val="Normal"/>
    <w:qFormat/>
    <w:pPr>
      <w:keepNext/>
      <w:jc w:val="right"/>
      <w:outlineLvl w:val="2"/>
    </w:pPr>
    <w:rPr>
      <w:rFonts w:ascii="Arial" w:hAnsi="Arial"/>
      <w:b/>
      <w:szCs w:val="20"/>
      <w:lang w:eastAsia="en-US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rFonts w:ascii="Arial" w:hAnsi="Arial"/>
      <w:b/>
      <w:szCs w:val="20"/>
      <w:lang w:eastAsia="en-US"/>
    </w:rPr>
  </w:style>
  <w:style w:type="paragraph" w:styleId="Heading5">
    <w:name w:val="heading 5"/>
    <w:basedOn w:val="Normal"/>
    <w:next w:val="Normal"/>
    <w:qFormat/>
    <w:pPr>
      <w:keepNext/>
      <w:tabs>
        <w:tab w:val="left" w:pos="6480"/>
      </w:tabs>
      <w:jc w:val="center"/>
      <w:outlineLvl w:val="4"/>
    </w:pPr>
    <w:rPr>
      <w:spacing w:val="160"/>
      <w:sz w:val="3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pPr>
      <w:spacing w:before="72" w:after="72"/>
      <w:ind w:left="72" w:right="72"/>
    </w:pPr>
    <w:rPr>
      <w:szCs w:val="20"/>
      <w:lang w:val="en-US" w:eastAsia="en-US"/>
    </w:rPr>
  </w:style>
  <w:style w:type="paragraph" w:styleId="BodyText">
    <w:name w:val="Body Text"/>
    <w:basedOn w:val="Normal"/>
    <w:pPr>
      <w:jc w:val="both"/>
    </w:pPr>
    <w:rPr>
      <w:rFonts w:ascii="Arial" w:hAnsi="Arial"/>
      <w:szCs w:val="20"/>
      <w:lang w:eastAsia="en-US"/>
    </w:rPr>
  </w:style>
  <w:style w:type="character" w:styleId="Hyperlink">
    <w:name w:val="Hyperlink"/>
    <w:basedOn w:val="DefaultParagraphFont"/>
    <w:rPr>
      <w:color w:val="003471"/>
      <w:u w:val="single"/>
    </w:rPr>
  </w:style>
  <w:style w:type="character" w:customStyle="1" w:styleId="grame">
    <w:name w:val="grame"/>
    <w:basedOn w:val="DefaultParagraphFont"/>
  </w:style>
  <w:style w:type="paragraph" w:styleId="BodyText2">
    <w:name w:val="Body Text 2"/>
    <w:basedOn w:val="Normal"/>
    <w:pPr>
      <w:tabs>
        <w:tab w:val="left" w:pos="6480"/>
      </w:tabs>
      <w:jc w:val="both"/>
    </w:pPr>
    <w:rPr>
      <w:b/>
      <w:bCs/>
      <w:lang w:val="ru-RU"/>
    </w:rPr>
  </w:style>
  <w:style w:type="paragraph" w:styleId="Caption">
    <w:name w:val="caption"/>
    <w:basedOn w:val="Normal"/>
    <w:next w:val="Normal"/>
    <w:qFormat/>
    <w:pPr>
      <w:framePr w:w="9378" w:h="578" w:hSpace="181" w:wrap="around" w:vAnchor="page" w:hAnchor="page" w:x="1725" w:y="15554"/>
      <w:pBdr>
        <w:top w:val="single" w:sz="6" w:space="7" w:color="000000"/>
      </w:pBdr>
      <w:tabs>
        <w:tab w:val="left" w:pos="2410"/>
        <w:tab w:val="left" w:pos="7020"/>
      </w:tabs>
      <w:jc w:val="both"/>
    </w:pPr>
    <w:rPr>
      <w:b/>
      <w:sz w:val="18"/>
      <w:lang w:val="en-US" w:eastAsia="en-US"/>
    </w:rPr>
  </w:style>
  <w:style w:type="paragraph" w:styleId="ListParagraph">
    <w:name w:val="List Paragraph"/>
    <w:basedOn w:val="Normal"/>
    <w:uiPriority w:val="34"/>
    <w:qFormat/>
    <w:rsid w:val="00403C4B"/>
    <w:pPr>
      <w:ind w:left="720"/>
      <w:contextualSpacing/>
    </w:pPr>
  </w:style>
  <w:style w:type="table" w:styleId="TableGrid">
    <w:name w:val="Table Grid"/>
    <w:basedOn w:val="TableNormal"/>
    <w:rsid w:val="009620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D7062A"/>
    <w:rPr>
      <w:color w:val="808080"/>
    </w:rPr>
  </w:style>
  <w:style w:type="paragraph" w:styleId="BalloonText">
    <w:name w:val="Balloon Text"/>
    <w:basedOn w:val="Normal"/>
    <w:link w:val="BalloonTextChar"/>
    <w:rsid w:val="00D706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062A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C5195A"/>
    <w:rPr>
      <w:b/>
      <w:bCs/>
    </w:rPr>
  </w:style>
  <w:style w:type="character" w:customStyle="1" w:styleId="Lahendamatamainimine1">
    <w:name w:val="Lahendamata mainimine1"/>
    <w:basedOn w:val="DefaultParagraphFont"/>
    <w:uiPriority w:val="99"/>
    <w:semiHidden/>
    <w:unhideWhenUsed/>
    <w:rsid w:val="009C0A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126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5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8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olga.bortsova@narva.e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kultuur@narva.e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FEAFEB-C6EE-4D4F-B6A1-A6BCA34B36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823</Words>
  <Characters>4693</Characters>
  <Application>Microsoft Office Word</Application>
  <DocSecurity>0</DocSecurity>
  <Lines>39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1)</vt:lpstr>
      <vt:lpstr>1)</vt:lpstr>
    </vt:vector>
  </TitlesOfParts>
  <Company>Narva Linnavalitsuse Kultuuriosakond</Company>
  <LinksUpToDate>false</LinksUpToDate>
  <CharactersWithSpaces>5505</CharactersWithSpaces>
  <SharedDoc>false</SharedDoc>
  <HLinks>
    <vt:vector size="6" baseType="variant">
      <vt:variant>
        <vt:i4>3932205</vt:i4>
      </vt:variant>
      <vt:variant>
        <vt:i4>0</vt:i4>
      </vt:variant>
      <vt:variant>
        <vt:i4>0</vt:i4>
      </vt:variant>
      <vt:variant>
        <vt:i4>5</vt:i4>
      </vt:variant>
      <vt:variant>
        <vt:lpwstr>http://www.fin.ee/?id=75340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1)</dc:title>
  <dc:creator>Jelena Igolkina</dc:creator>
  <cp:lastModifiedBy>Vladislav Iljin</cp:lastModifiedBy>
  <cp:revision>4</cp:revision>
  <cp:lastPrinted>2023-04-06T10:54:00Z</cp:lastPrinted>
  <dcterms:created xsi:type="dcterms:W3CDTF">2023-05-29T07:11:00Z</dcterms:created>
  <dcterms:modified xsi:type="dcterms:W3CDTF">2023-05-29T11:55:00Z</dcterms:modified>
</cp:coreProperties>
</file>