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1688A29D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522BD1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04184A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6FF943F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DF709E">
        <w:rPr>
          <w:b/>
          <w:sz w:val="24"/>
          <w:szCs w:val="24"/>
          <w:lang w:val="et-EE"/>
        </w:rPr>
        <w:t>Suvestart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</w:t>
      </w:r>
      <w:r w:rsidR="00992AA8">
        <w:rPr>
          <w:b/>
          <w:sz w:val="24"/>
          <w:lang w:val="et-EE"/>
        </w:rPr>
        <w:t xml:space="preserve">(II osa) </w:t>
      </w:r>
      <w:r>
        <w:rPr>
          <w:b/>
          <w:sz w:val="24"/>
          <w:lang w:val="et-EE"/>
        </w:rPr>
        <w:t>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65E79EA6" w:rsidR="00CF2866" w:rsidRPr="00CE6588" w:rsidRDefault="005E0201" w:rsidP="005E0201">
      <w:pPr>
        <w:pStyle w:val="a4"/>
        <w:spacing w:after="0"/>
        <w:jc w:val="both"/>
        <w:rPr>
          <w:sz w:val="24"/>
          <w:szCs w:val="24"/>
          <w:lang w:val="et-EE"/>
        </w:rPr>
      </w:pPr>
      <w:r w:rsidRPr="005E0201">
        <w:rPr>
          <w:sz w:val="24"/>
          <w:szCs w:val="24"/>
          <w:lang w:val="et-EE"/>
        </w:rPr>
        <w:t>Narva Spordiklubi Kull</w:t>
      </w:r>
      <w:r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5E0201">
        <w:rPr>
          <w:sz w:val="24"/>
          <w:szCs w:val="24"/>
          <w:lang w:val="et-EE"/>
        </w:rPr>
        <w:t>Narva Spordiklubi Kull</w:t>
      </w:r>
      <w:r w:rsidR="00091A56" w:rsidRPr="00091A5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B71FEC">
        <w:rPr>
          <w:color w:val="000000"/>
          <w:sz w:val="24"/>
          <w:szCs w:val="24"/>
          <w:lang w:val="et-EE"/>
        </w:rPr>
        <w:t>29</w:t>
      </w:r>
      <w:r w:rsidR="001E674C">
        <w:rPr>
          <w:color w:val="000000"/>
          <w:sz w:val="24"/>
          <w:szCs w:val="24"/>
          <w:lang w:val="et-EE"/>
        </w:rPr>
        <w:t>.07.</w:t>
      </w:r>
      <w:r w:rsidR="00FF56EC">
        <w:rPr>
          <w:color w:val="000000"/>
          <w:sz w:val="24"/>
          <w:szCs w:val="24"/>
          <w:lang w:val="et-EE"/>
        </w:rPr>
        <w:t>2023</w:t>
      </w:r>
      <w:r w:rsidR="00B71FEC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B71FEC">
        <w:rPr>
          <w:sz w:val="24"/>
          <w:szCs w:val="24"/>
          <w:lang w:val="et-EE"/>
        </w:rPr>
        <w:t>Suvestart</w:t>
      </w:r>
      <w:r w:rsidR="00182707">
        <w:rPr>
          <w:sz w:val="24"/>
          <w:szCs w:val="24"/>
          <w:lang w:val="et-EE"/>
        </w:rPr>
        <w:t>“</w:t>
      </w:r>
      <w:r w:rsidR="00992AA8">
        <w:rPr>
          <w:sz w:val="24"/>
          <w:szCs w:val="24"/>
          <w:lang w:val="et-EE"/>
        </w:rPr>
        <w:t xml:space="preserve"> </w:t>
      </w:r>
      <w:r w:rsidR="00992AA8" w:rsidRPr="00992AA8">
        <w:rPr>
          <w:sz w:val="24"/>
          <w:szCs w:val="24"/>
          <w:lang w:val="et-EE"/>
        </w:rPr>
        <w:t>(II osa)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CE6588">
        <w:rPr>
          <w:color w:val="000000"/>
          <w:sz w:val="24"/>
          <w:szCs w:val="24"/>
          <w:lang w:val="et-EE"/>
        </w:rPr>
        <w:t>u</w:t>
      </w:r>
      <w:r w:rsidR="00B71FEC">
        <w:rPr>
          <w:color w:val="000000"/>
          <w:sz w:val="24"/>
          <w:szCs w:val="24"/>
          <w:lang w:val="et-EE"/>
        </w:rPr>
        <w:t>b spordivõistlus</w:t>
      </w:r>
      <w:r w:rsidR="00091A56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B71FEC">
        <w:rPr>
          <w:color w:val="000000"/>
          <w:sz w:val="24"/>
          <w:szCs w:val="24"/>
          <w:lang w:val="et-EE"/>
        </w:rPr>
        <w:t>50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6CFD4E0F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D1EB3">
        <w:t>Narva</w:t>
      </w:r>
      <w:r w:rsidR="001D1EB3">
        <w:t xml:space="preserve"> </w:t>
      </w:r>
      <w:r w:rsidR="001D1EB3">
        <w:t>Spordiklubi Kull</w:t>
      </w:r>
      <w:r w:rsidR="001D1EB3">
        <w:t xml:space="preserve"> </w:t>
      </w:r>
      <w:r w:rsidR="00E21522">
        <w:t xml:space="preserve">taotlus avaliku ürituse </w:t>
      </w:r>
      <w:r w:rsidR="00B128C2">
        <w:t>„</w:t>
      </w:r>
      <w:r w:rsidR="00B71FEC">
        <w:t>Suvestart</w:t>
      </w:r>
      <w:r w:rsidR="00652100">
        <w:t>“</w:t>
      </w:r>
      <w:r w:rsidR="00992AA8">
        <w:t xml:space="preserve"> </w:t>
      </w:r>
      <w:r w:rsidR="00992AA8" w:rsidRPr="00992AA8">
        <w:t>(II osa)</w:t>
      </w:r>
      <w:r w:rsidR="00091A56" w:rsidRPr="00091A56">
        <w:t xml:space="preserve"> </w:t>
      </w:r>
      <w:r w:rsidR="00B128C2">
        <w:t>läbiviimseks.</w:t>
      </w:r>
    </w:p>
    <w:p w14:paraId="7BFF8408" w14:textId="2CDE933D" w:rsidR="00B52A36" w:rsidRDefault="005E5D40" w:rsidP="0026437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67" w:hanging="539"/>
        <w:jc w:val="both"/>
      </w:pPr>
      <w:r>
        <w:t xml:space="preserve">Avalik üritus </w:t>
      </w:r>
      <w:r w:rsidR="00C922B7">
        <w:t>toimub</w:t>
      </w:r>
      <w:r w:rsidR="004A51D0" w:rsidRPr="00610C5E">
        <w:rPr>
          <w:lang w:val="en-US"/>
        </w:rPr>
        <w:t>:</w:t>
      </w:r>
      <w:r>
        <w:t xml:space="preserve"> </w:t>
      </w:r>
      <w:r w:rsidR="00B71FEC" w:rsidRPr="00610C5E">
        <w:t xml:space="preserve">29.07.2023 </w:t>
      </w:r>
      <w:r w:rsidR="00610C5E" w:rsidRPr="00610C5E">
        <w:t>kellaajal</w:t>
      </w:r>
      <w:r w:rsidR="00610C5E" w:rsidRPr="00610C5E">
        <w:rPr>
          <w:b/>
          <w:bCs/>
        </w:rPr>
        <w:t xml:space="preserve"> </w:t>
      </w:r>
      <w:r w:rsidR="00992AA8" w:rsidRPr="00992AA8">
        <w:t>14.00-18.00</w:t>
      </w:r>
      <w:r w:rsidR="00992AA8">
        <w:t>.</w:t>
      </w:r>
    </w:p>
    <w:p w14:paraId="67D3ECD0" w14:textId="0A2617E1" w:rsidR="00034ADB" w:rsidRPr="00B52A36" w:rsidRDefault="00034ADB" w:rsidP="00B52A36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 w:rsidRPr="00B52A36">
        <w:rPr>
          <w:color w:val="000000"/>
        </w:rPr>
        <w:t xml:space="preserve">Avaliku ürituse toimumise kohaks on </w:t>
      </w:r>
      <w:r w:rsidR="00992AA8">
        <w:rPr>
          <w:color w:val="000000"/>
        </w:rPr>
        <w:t>EV 100 pargis, Rakvere tn 22e</w:t>
      </w:r>
      <w:r w:rsidRPr="00B52A36">
        <w:rPr>
          <w:color w:val="000000"/>
        </w:rPr>
        <w:t>, Narva</w:t>
      </w:r>
      <w:r w:rsidR="00610C5E">
        <w:rPr>
          <w:color w:val="000000"/>
        </w:rPr>
        <w:t>.</w:t>
      </w:r>
    </w:p>
    <w:p w14:paraId="2ED1D9A9" w14:textId="6441D344" w:rsidR="00FF56EC" w:rsidRPr="00FF56EC" w:rsidRDefault="00034ADB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610C5E" w:rsidRPr="005E0201">
        <w:t>Narva Spordiklubi Kull</w:t>
      </w:r>
      <w:r>
        <w:t xml:space="preserve">, reg.kood </w:t>
      </w:r>
      <w:r w:rsidR="00610C5E">
        <w:t>80607383</w:t>
      </w:r>
      <w:r>
        <w:t xml:space="preserve">, </w:t>
      </w:r>
      <w:r w:rsidR="00610C5E" w:rsidRPr="00610C5E">
        <w:t>A. Puškini tn 49-173, 20609</w:t>
      </w:r>
      <w:r w:rsidRPr="00034ADB">
        <w:t xml:space="preserve">, </w:t>
      </w:r>
      <w:r>
        <w:t>Narva</w:t>
      </w:r>
      <w:r w:rsidR="00610C5E">
        <w:t>.</w:t>
      </w:r>
    </w:p>
    <w:p w14:paraId="39A30EA6" w14:textId="163EC6DB" w:rsidR="00FF56EC" w:rsidRPr="00034ADB" w:rsidRDefault="00034ADB" w:rsidP="00034ADB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30.06.2022.a määrusega nr 18 „Narva linna heakorra eeskiri” kehtestatud nõudeid.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498887E8" w14:textId="77777777" w:rsidR="0087535C" w:rsidRDefault="0087535C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AE407CA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34ADB">
        <w:rPr>
          <w:sz w:val="24"/>
          <w:szCs w:val="24"/>
          <w:lang w:val="et-EE"/>
        </w:rPr>
        <w:t>Üllar Kaljuste</w:t>
      </w:r>
    </w:p>
    <w:p w14:paraId="68956614" w14:textId="36DA1D36" w:rsidR="00FF56EC" w:rsidRPr="00FF56EC" w:rsidRDefault="001A12DB" w:rsidP="0087535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</w:p>
    <w:sectPr w:rsidR="00FF56EC" w:rsidRPr="00FF56EC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16842"/>
    <w:rsid w:val="0002356E"/>
    <w:rsid w:val="00034ADB"/>
    <w:rsid w:val="0004184A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0783"/>
    <w:rsid w:val="001A12DB"/>
    <w:rsid w:val="001D1EB3"/>
    <w:rsid w:val="001D3D33"/>
    <w:rsid w:val="001E674C"/>
    <w:rsid w:val="001F261E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82C30"/>
    <w:rsid w:val="004A51D0"/>
    <w:rsid w:val="004D77A4"/>
    <w:rsid w:val="00522BD1"/>
    <w:rsid w:val="00540C9F"/>
    <w:rsid w:val="00546B7C"/>
    <w:rsid w:val="005B3B3B"/>
    <w:rsid w:val="005D2A3F"/>
    <w:rsid w:val="005D37E5"/>
    <w:rsid w:val="005E0201"/>
    <w:rsid w:val="005E5D40"/>
    <w:rsid w:val="00600596"/>
    <w:rsid w:val="00610C5E"/>
    <w:rsid w:val="00652100"/>
    <w:rsid w:val="00657ECA"/>
    <w:rsid w:val="00682F9A"/>
    <w:rsid w:val="00686702"/>
    <w:rsid w:val="0069491C"/>
    <w:rsid w:val="006B39DD"/>
    <w:rsid w:val="006E3913"/>
    <w:rsid w:val="00704BC2"/>
    <w:rsid w:val="007073C0"/>
    <w:rsid w:val="0072061C"/>
    <w:rsid w:val="00785C02"/>
    <w:rsid w:val="007A4801"/>
    <w:rsid w:val="007B20E3"/>
    <w:rsid w:val="007E1072"/>
    <w:rsid w:val="007E4C90"/>
    <w:rsid w:val="008328B0"/>
    <w:rsid w:val="0083571A"/>
    <w:rsid w:val="008553B1"/>
    <w:rsid w:val="0087535C"/>
    <w:rsid w:val="0089757E"/>
    <w:rsid w:val="008E6975"/>
    <w:rsid w:val="008F5E55"/>
    <w:rsid w:val="009124B1"/>
    <w:rsid w:val="00992AA8"/>
    <w:rsid w:val="009A0770"/>
    <w:rsid w:val="009A21A5"/>
    <w:rsid w:val="009B4524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52A36"/>
    <w:rsid w:val="00B71FEC"/>
    <w:rsid w:val="00BC6D92"/>
    <w:rsid w:val="00BD0C76"/>
    <w:rsid w:val="00C36A3F"/>
    <w:rsid w:val="00C3733F"/>
    <w:rsid w:val="00C5314B"/>
    <w:rsid w:val="00C8582D"/>
    <w:rsid w:val="00C922B7"/>
    <w:rsid w:val="00CE6588"/>
    <w:rsid w:val="00CF2866"/>
    <w:rsid w:val="00D0637D"/>
    <w:rsid w:val="00D369D0"/>
    <w:rsid w:val="00D41D17"/>
    <w:rsid w:val="00D7592C"/>
    <w:rsid w:val="00D82631"/>
    <w:rsid w:val="00DA64EF"/>
    <w:rsid w:val="00DB0CB4"/>
    <w:rsid w:val="00DD74B5"/>
    <w:rsid w:val="00DF709E"/>
    <w:rsid w:val="00E21522"/>
    <w:rsid w:val="00E26CB8"/>
    <w:rsid w:val="00E54082"/>
    <w:rsid w:val="00E631F4"/>
    <w:rsid w:val="00EA46AC"/>
    <w:rsid w:val="00EC5AB8"/>
    <w:rsid w:val="00F470A4"/>
    <w:rsid w:val="00F52946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a0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 Mihhailov</cp:lastModifiedBy>
  <cp:revision>4</cp:revision>
  <cp:lastPrinted>2020-08-31T06:10:00Z</cp:lastPrinted>
  <dcterms:created xsi:type="dcterms:W3CDTF">2023-07-17T14:12:00Z</dcterms:created>
  <dcterms:modified xsi:type="dcterms:W3CDTF">2023-07-19T05:48:00Z</dcterms:modified>
  <dc:language>ru-RU</dc:language>
</cp:coreProperties>
</file>