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5A7B21F3" w14:textId="77777777" w:rsidR="006D472F" w:rsidRPr="00E2240A" w:rsidRDefault="006D472F"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22CE3AF3" w14:textId="45DAE33A" w:rsidR="00670886" w:rsidRDefault="00D04A0B" w:rsidP="00012B5E">
      <w:pPr>
        <w:jc w:val="both"/>
        <w:rPr>
          <w:b/>
          <w:lang w:val="et-EE"/>
        </w:rPr>
      </w:pPr>
      <w:r>
        <w:rPr>
          <w:b/>
          <w:lang w:val="et-EE"/>
        </w:rPr>
        <w:t>A</w:t>
      </w:r>
      <w:r w:rsidRPr="00D04A0B">
        <w:rPr>
          <w:b/>
          <w:lang w:val="et-EE"/>
        </w:rPr>
        <w:t xml:space="preserve">iandusühistu Tervis </w:t>
      </w:r>
      <w:proofErr w:type="spellStart"/>
      <w:r w:rsidRPr="00D04A0B">
        <w:rPr>
          <w:b/>
          <w:lang w:val="et-EE"/>
        </w:rPr>
        <w:t>Plus</w:t>
      </w:r>
      <w:proofErr w:type="spellEnd"/>
      <w:r w:rsidRPr="00D04A0B">
        <w:rPr>
          <w:b/>
          <w:lang w:val="et-EE"/>
        </w:rPr>
        <w:t xml:space="preserve"> </w:t>
      </w:r>
    </w:p>
    <w:p w14:paraId="44D6D926" w14:textId="6FA9AAC5" w:rsidR="00012B5E" w:rsidRPr="00012B5E" w:rsidRDefault="00027D5A" w:rsidP="00012B5E">
      <w:pPr>
        <w:jc w:val="both"/>
        <w:rPr>
          <w:b/>
          <w:lang w:val="et-EE"/>
        </w:rPr>
      </w:pPr>
      <w:r>
        <w:rPr>
          <w:b/>
          <w:lang w:val="et-EE"/>
        </w:rPr>
        <w:t>maaüksustele</w:t>
      </w:r>
      <w:r w:rsidR="00012B5E" w:rsidRPr="00012B5E">
        <w:rPr>
          <w:b/>
          <w:lang w:val="et-EE"/>
        </w:rPr>
        <w:t xml:space="preserve"> sundvalduse seadmine</w:t>
      </w:r>
    </w:p>
    <w:p w14:paraId="50357FE8" w14:textId="01556F7C" w:rsidR="005C2FCB" w:rsidRDefault="00012B5E" w:rsidP="00012B5E">
      <w:pPr>
        <w:jc w:val="both"/>
        <w:rPr>
          <w:b/>
          <w:lang w:val="et-EE"/>
        </w:rPr>
      </w:pPr>
      <w:proofErr w:type="spellStart"/>
      <w:r w:rsidRPr="00012B5E">
        <w:rPr>
          <w:b/>
          <w:lang w:val="et-EE"/>
        </w:rPr>
        <w:t>Enefit</w:t>
      </w:r>
      <w:proofErr w:type="spellEnd"/>
      <w:r w:rsidRPr="00012B5E">
        <w:rPr>
          <w:b/>
          <w:lang w:val="et-EE"/>
        </w:rPr>
        <w:t xml:space="preserve"> </w:t>
      </w:r>
      <w:proofErr w:type="spellStart"/>
      <w:r w:rsidRPr="00012B5E">
        <w:rPr>
          <w:b/>
          <w:lang w:val="et-EE"/>
        </w:rPr>
        <w:t>Connect</w:t>
      </w:r>
      <w:proofErr w:type="spellEnd"/>
      <w:r w:rsidRPr="00012B5E">
        <w:rPr>
          <w:b/>
          <w:lang w:val="et-EE"/>
        </w:rPr>
        <w:t xml:space="preserve"> OÜ kasuks</w:t>
      </w:r>
    </w:p>
    <w:p w14:paraId="757907BA" w14:textId="78D19DEB" w:rsidR="00D04A0B" w:rsidRPr="00E2240A" w:rsidRDefault="00D04A0B" w:rsidP="00012B5E">
      <w:pPr>
        <w:jc w:val="both"/>
        <w:rPr>
          <w:b/>
          <w:lang w:val="et-EE"/>
        </w:rPr>
      </w:pPr>
      <w:r>
        <w:rPr>
          <w:b/>
          <w:lang w:val="et-EE"/>
        </w:rPr>
        <w:t>(</w:t>
      </w:r>
      <w:r w:rsidRPr="00D04A0B">
        <w:rPr>
          <w:b/>
          <w:lang w:val="et-EE"/>
        </w:rPr>
        <w:t>Kannikese tänav</w:t>
      </w:r>
      <w:r>
        <w:rPr>
          <w:b/>
          <w:lang w:val="et-EE"/>
        </w:rPr>
        <w:t xml:space="preserve">, </w:t>
      </w:r>
      <w:r w:rsidRPr="00D04A0B">
        <w:rPr>
          <w:b/>
          <w:lang w:val="et-EE"/>
        </w:rPr>
        <w:t>Sõnajala tänav</w:t>
      </w:r>
      <w:r>
        <w:rPr>
          <w:b/>
          <w:lang w:val="et-EE"/>
        </w:rPr>
        <w:t>)</w:t>
      </w:r>
    </w:p>
    <w:p w14:paraId="2F78C744" w14:textId="77777777" w:rsidR="005C2FCB" w:rsidRPr="00E2240A" w:rsidRDefault="005C2FCB" w:rsidP="000315DF">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6E96DE02"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w:t>
      </w:r>
      <w:r w:rsidR="00353003" w:rsidRPr="00146454">
        <w:rPr>
          <w:bCs/>
          <w:lang w:val="et-EE"/>
        </w:rPr>
        <w:t xml:space="preserve">13.06.2023.a </w:t>
      </w:r>
      <w:r w:rsidRPr="00146454">
        <w:rPr>
          <w:bCs/>
          <w:lang w:val="et-EE"/>
        </w:rPr>
        <w:t xml:space="preserve">Narva Linnavalitsusele </w:t>
      </w:r>
      <w:r w:rsidR="00353003">
        <w:rPr>
          <w:bCs/>
          <w:lang w:val="et-EE"/>
        </w:rPr>
        <w:t xml:space="preserve">taotluse </w:t>
      </w:r>
      <w:r w:rsidR="00353003" w:rsidRPr="00146454">
        <w:rPr>
          <w:bCs/>
          <w:lang w:val="et-EE"/>
        </w:rPr>
        <w:t>(d</w:t>
      </w:r>
      <w:r w:rsidR="00353003">
        <w:rPr>
          <w:bCs/>
          <w:lang w:val="et-EE"/>
        </w:rPr>
        <w:t>okumendiregistris nr 4.4-17/5673</w:t>
      </w:r>
      <w:r w:rsidR="00353003" w:rsidRPr="00146454">
        <w:rPr>
          <w:bCs/>
          <w:lang w:val="et-EE"/>
        </w:rPr>
        <w:t>)</w:t>
      </w:r>
      <w:r w:rsidR="005B185F">
        <w:rPr>
          <w:bCs/>
          <w:lang w:val="et-EE"/>
        </w:rPr>
        <w:t xml:space="preserve"> sundvalduse seadmiseks </w:t>
      </w:r>
      <w:r w:rsidRPr="00146454">
        <w:rPr>
          <w:bCs/>
          <w:lang w:val="et-EE"/>
        </w:rPr>
        <w:t>Ida-Viru</w:t>
      </w:r>
      <w:r w:rsidR="005B185F">
        <w:rPr>
          <w:bCs/>
          <w:lang w:val="et-EE"/>
        </w:rPr>
        <w:t xml:space="preserve"> maakonnas</w:t>
      </w:r>
      <w:r w:rsidRPr="00146454">
        <w:rPr>
          <w:bCs/>
          <w:lang w:val="et-EE"/>
        </w:rPr>
        <w:t>, Narva linn</w:t>
      </w:r>
      <w:r w:rsidR="00E5010B">
        <w:rPr>
          <w:bCs/>
          <w:lang w:val="et-EE"/>
        </w:rPr>
        <w:t>as</w:t>
      </w:r>
      <w:r w:rsidRPr="00146454">
        <w:rPr>
          <w:bCs/>
          <w:lang w:val="et-EE"/>
        </w:rPr>
        <w:t xml:space="preserve">, </w:t>
      </w:r>
      <w:proofErr w:type="spellStart"/>
      <w:r>
        <w:rPr>
          <w:bCs/>
          <w:lang w:val="et-EE"/>
        </w:rPr>
        <w:t>Kudruküla</w:t>
      </w:r>
      <w:proofErr w:type="spellEnd"/>
      <w:r>
        <w:rPr>
          <w:bCs/>
          <w:lang w:val="et-EE"/>
        </w:rPr>
        <w:t xml:space="preserve"> linnaosa</w:t>
      </w:r>
      <w:r w:rsidR="005904D5">
        <w:rPr>
          <w:bCs/>
          <w:lang w:val="et-EE"/>
        </w:rPr>
        <w:t>s asuvatele</w:t>
      </w:r>
      <w:r w:rsidRPr="00146454">
        <w:rPr>
          <w:bCs/>
          <w:lang w:val="et-EE"/>
        </w:rPr>
        <w:t xml:space="preserve"> </w:t>
      </w:r>
      <w:r w:rsidR="00883601" w:rsidRPr="005138B7">
        <w:rPr>
          <w:bCs/>
          <w:lang w:val="et-EE"/>
        </w:rPr>
        <w:t xml:space="preserve">maaüksustele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37CDCA7B" w14:textId="2A7ADF8C" w:rsidR="003C6A91" w:rsidRDefault="00401342" w:rsidP="00146454">
      <w:pPr>
        <w:spacing w:after="120"/>
        <w:jc w:val="both"/>
        <w:rPr>
          <w:bCs/>
          <w:lang w:val="et-EE"/>
        </w:rPr>
      </w:pPr>
      <w:r w:rsidRPr="00127623">
        <w:rPr>
          <w:bCs/>
          <w:lang w:val="et-EE"/>
        </w:rPr>
        <w:t>Sundvalduse seadmi</w:t>
      </w:r>
      <w:r w:rsidR="00974483" w:rsidRPr="00127623">
        <w:rPr>
          <w:bCs/>
          <w:lang w:val="et-EE"/>
        </w:rPr>
        <w:t>st</w:t>
      </w:r>
      <w:r w:rsidRPr="00127623">
        <w:rPr>
          <w:bCs/>
          <w:lang w:val="et-EE"/>
        </w:rPr>
        <w:t xml:space="preserve"> taotletakse </w:t>
      </w:r>
      <w:r w:rsidR="003C6A91" w:rsidRPr="00127623">
        <w:rPr>
          <w:bCs/>
          <w:lang w:val="et-EE"/>
        </w:rPr>
        <w:t xml:space="preserve">aiandusühistu </w:t>
      </w:r>
      <w:r w:rsidR="00124E6D" w:rsidRPr="00127623">
        <w:rPr>
          <w:bCs/>
          <w:lang w:val="et-EE"/>
        </w:rPr>
        <w:t xml:space="preserve">Tervis </w:t>
      </w:r>
      <w:proofErr w:type="spellStart"/>
      <w:r w:rsidR="00124E6D" w:rsidRPr="00127623">
        <w:rPr>
          <w:bCs/>
          <w:lang w:val="et-EE"/>
        </w:rPr>
        <w:t>Plus</w:t>
      </w:r>
      <w:proofErr w:type="spellEnd"/>
      <w:r w:rsidR="00124E6D" w:rsidRPr="00127623">
        <w:rPr>
          <w:bCs/>
          <w:lang w:val="et-EE"/>
        </w:rPr>
        <w:t xml:space="preserve"> (registrikood 80025132) maakasutuse piirides olevatele</w:t>
      </w:r>
      <w:r w:rsidRPr="00127623">
        <w:rPr>
          <w:bCs/>
          <w:lang w:val="et-EE"/>
        </w:rPr>
        <w:t xml:space="preserve"> </w:t>
      </w:r>
      <w:r w:rsidR="00124E6D" w:rsidRPr="00127623">
        <w:rPr>
          <w:bCs/>
          <w:lang w:val="et-EE"/>
        </w:rPr>
        <w:t xml:space="preserve">reformimata </w:t>
      </w:r>
      <w:r w:rsidRPr="00127623">
        <w:rPr>
          <w:bCs/>
          <w:lang w:val="et-EE"/>
        </w:rPr>
        <w:t>maaüksustele</w:t>
      </w:r>
      <w:r w:rsidR="00C04079" w:rsidRPr="00127623">
        <w:rPr>
          <w:bCs/>
          <w:lang w:val="et-EE"/>
        </w:rPr>
        <w:t xml:space="preserve"> </w:t>
      </w:r>
      <w:r w:rsidR="00124E6D" w:rsidRPr="00127623">
        <w:rPr>
          <w:bCs/>
          <w:i/>
          <w:iCs/>
          <w:lang w:val="et-EE"/>
        </w:rPr>
        <w:t>Kannikese tänav</w:t>
      </w:r>
      <w:r w:rsidR="00124E6D" w:rsidRPr="00127623">
        <w:rPr>
          <w:bCs/>
          <w:lang w:val="et-EE"/>
        </w:rPr>
        <w:t xml:space="preserve"> (katastritunnus 51101:001:1655)</w:t>
      </w:r>
      <w:r w:rsidR="00C04079" w:rsidRPr="00127623">
        <w:rPr>
          <w:bCs/>
          <w:lang w:val="et-EE"/>
        </w:rPr>
        <w:t xml:space="preserve"> ja</w:t>
      </w:r>
      <w:r w:rsidR="008775AA" w:rsidRPr="00127623">
        <w:rPr>
          <w:bCs/>
          <w:lang w:val="et-EE"/>
        </w:rPr>
        <w:t xml:space="preserve"> </w:t>
      </w:r>
      <w:r w:rsidR="00124E6D" w:rsidRPr="00127623">
        <w:rPr>
          <w:bCs/>
          <w:i/>
          <w:iCs/>
          <w:lang w:val="et-EE"/>
        </w:rPr>
        <w:t>Sõnajala tänav</w:t>
      </w:r>
      <w:r w:rsidR="00124E6D" w:rsidRPr="00127623">
        <w:rPr>
          <w:bCs/>
          <w:lang w:val="et-EE"/>
        </w:rPr>
        <w:t xml:space="preserve"> </w:t>
      </w:r>
      <w:r w:rsidR="00283C35" w:rsidRPr="00127623">
        <w:rPr>
          <w:bCs/>
          <w:lang w:val="et-EE"/>
        </w:rPr>
        <w:t>(</w:t>
      </w:r>
      <w:r w:rsidR="00124E6D" w:rsidRPr="00127623">
        <w:rPr>
          <w:bCs/>
          <w:lang w:val="et-EE"/>
        </w:rPr>
        <w:t>katastritunnus 51101:001:1537</w:t>
      </w:r>
      <w:r w:rsidR="003C6A91" w:rsidRPr="00127623">
        <w:rPr>
          <w:bCs/>
          <w:lang w:val="et-EE"/>
        </w:rPr>
        <w:t>).</w:t>
      </w:r>
      <w:r w:rsidR="003C6A91" w:rsidRPr="003C6A91">
        <w:rPr>
          <w:bCs/>
          <w:lang w:val="et-EE"/>
        </w:rPr>
        <w:t xml:space="preserve"> </w:t>
      </w:r>
    </w:p>
    <w:p w14:paraId="6EE8B53B" w14:textId="74E023B9" w:rsidR="00E14D57" w:rsidRDefault="008B77AC" w:rsidP="00146454">
      <w:pPr>
        <w:spacing w:after="120"/>
        <w:jc w:val="both"/>
        <w:rPr>
          <w:bCs/>
          <w:lang w:val="et-EE"/>
        </w:rPr>
      </w:pPr>
      <w:r w:rsidRPr="008B77AC">
        <w:rPr>
          <w:bCs/>
          <w:lang w:val="et-EE"/>
        </w:rPr>
        <w:t>Sundvalduse seadmin</w:t>
      </w:r>
      <w:r w:rsidR="00443743">
        <w:rPr>
          <w:bCs/>
          <w:lang w:val="et-EE"/>
        </w:rPr>
        <w:t>e</w:t>
      </w:r>
      <w:r w:rsidRPr="008B77AC">
        <w:rPr>
          <w:bCs/>
          <w:lang w:val="et-EE"/>
        </w:rPr>
        <w:t xml:space="preserve"> on vajalik elektroonilise side juurdepääsuvõrgu ehitamiseks</w:t>
      </w:r>
      <w:r w:rsidRPr="00974483">
        <w:rPr>
          <w:bCs/>
          <w:lang w:val="et-EE"/>
        </w:rPr>
        <w:t>, lähtuvalt</w:t>
      </w:r>
      <w:r w:rsidRPr="008B77AC">
        <w:rPr>
          <w:bCs/>
          <w:lang w:val="et-EE"/>
        </w:rPr>
        <w:t xml:space="preserve"> LEONHARD WEISS OÜ poolt koostatud tööprojekti</w:t>
      </w:r>
      <w:r w:rsidR="00691263">
        <w:rPr>
          <w:bCs/>
          <w:lang w:val="et-EE"/>
        </w:rPr>
        <w:t>le</w:t>
      </w:r>
      <w:r w:rsidRPr="008B77AC">
        <w:rPr>
          <w:bCs/>
          <w:lang w:val="et-EE"/>
        </w:rPr>
        <w:t xml:space="preserve"> (töö nr P2023-15) „Passiivse elektroonilise side juurdepääsuvõrgu rajamine. Narva linn, Ida-Virumaa“.  </w:t>
      </w:r>
      <w:r w:rsidR="007F73C5" w:rsidRPr="007F73C5">
        <w:rPr>
          <w:bCs/>
          <w:lang w:val="et-EE"/>
        </w:rPr>
        <w:t xml:space="preserve">Taotlusele </w:t>
      </w:r>
      <w:r w:rsidR="00691263">
        <w:rPr>
          <w:bCs/>
          <w:lang w:val="et-EE"/>
        </w:rPr>
        <w:t xml:space="preserve">on </w:t>
      </w:r>
      <w:r w:rsidR="007F73C5" w:rsidRPr="007F73C5">
        <w:rPr>
          <w:bCs/>
          <w:lang w:val="et-EE"/>
        </w:rPr>
        <w:t xml:space="preserve">lisatud sundvaldusega koormatava ala plaanid, kus </w:t>
      </w:r>
      <w:r w:rsidR="00532CA8">
        <w:rPr>
          <w:bCs/>
          <w:lang w:val="et-EE"/>
        </w:rPr>
        <w:t>on näha</w:t>
      </w:r>
      <w:r w:rsidR="007F73C5" w:rsidRPr="007F73C5">
        <w:rPr>
          <w:bCs/>
          <w:lang w:val="et-EE"/>
        </w:rPr>
        <w:t xml:space="preserve"> koormatava ala </w:t>
      </w:r>
      <w:r w:rsidR="004E37AF">
        <w:rPr>
          <w:bCs/>
          <w:lang w:val="et-EE"/>
        </w:rPr>
        <w:t>suurus</w:t>
      </w:r>
      <w:r w:rsidR="007F73C5" w:rsidRPr="007F73C5">
        <w:rPr>
          <w:bCs/>
          <w:lang w:val="et-EE"/>
        </w:rPr>
        <w:t xml:space="preserve">, mis vastab katastriüksuse piirides asuva </w:t>
      </w:r>
      <w:proofErr w:type="spellStart"/>
      <w:r w:rsidR="007F73C5" w:rsidRPr="007F73C5">
        <w:rPr>
          <w:bCs/>
          <w:lang w:val="et-EE"/>
        </w:rPr>
        <w:t>tehnorajatise</w:t>
      </w:r>
      <w:proofErr w:type="spellEnd"/>
      <w:r w:rsidR="007F73C5" w:rsidRPr="007F73C5">
        <w:rPr>
          <w:bCs/>
          <w:lang w:val="et-EE"/>
        </w:rPr>
        <w:t xml:space="preserve"> ulatusele.</w:t>
      </w:r>
    </w:p>
    <w:p w14:paraId="33D072F7" w14:textId="2146F6AA" w:rsidR="00850A38" w:rsidRDefault="005138B7" w:rsidP="00850A38">
      <w:pPr>
        <w:spacing w:after="120"/>
        <w:jc w:val="both"/>
        <w:rPr>
          <w:bCs/>
          <w:lang w:val="et-EE"/>
        </w:rPr>
      </w:pPr>
      <w:r w:rsidRPr="005138B7">
        <w:rPr>
          <w:bCs/>
          <w:lang w:val="et-EE"/>
        </w:rPr>
        <w:t>Vastavalt asjaõigusseaduse (edaspidi AÕS) § 158</w:t>
      </w:r>
      <w:r w:rsidR="00850A38">
        <w:rPr>
          <w:bCs/>
          <w:vertAlign w:val="superscript"/>
          <w:lang w:val="et-EE"/>
        </w:rPr>
        <w:t>1</w:t>
      </w:r>
      <w:r w:rsidRPr="005138B7">
        <w:rPr>
          <w:bCs/>
          <w:lang w:val="et-EE"/>
        </w:rPr>
        <w:t xml:space="preserve"> lõikele 1 </w:t>
      </w:r>
      <w:r w:rsidR="00C35EDD" w:rsidRPr="00850A38">
        <w:rPr>
          <w:bCs/>
          <w:lang w:val="et-EE"/>
        </w:rPr>
        <w:t xml:space="preserve">on </w:t>
      </w:r>
      <w:r w:rsidR="00850A38">
        <w:rPr>
          <w:bCs/>
          <w:lang w:val="et-EE"/>
        </w:rPr>
        <w:t>k</w:t>
      </w:r>
      <w:r w:rsidR="00850A38" w:rsidRPr="00850A38">
        <w:rPr>
          <w:bCs/>
          <w:lang w:val="et-EE"/>
        </w:rPr>
        <w:t xml:space="preserve">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w:t>
      </w:r>
      <w:r w:rsidR="00127623">
        <w:rPr>
          <w:bCs/>
          <w:lang w:val="et-EE"/>
        </w:rPr>
        <w:t>T</w:t>
      </w:r>
      <w:r w:rsidR="00850A38" w:rsidRPr="00850A38">
        <w:rPr>
          <w:bCs/>
          <w:lang w:val="et-EE"/>
        </w:rPr>
        <w:t xml:space="preserve">alumiskohustus tekib </w:t>
      </w:r>
      <w:r w:rsidR="00850A38" w:rsidRPr="00127623">
        <w:rPr>
          <w:bCs/>
          <w:i/>
          <w:iCs/>
          <w:lang w:val="et-EE"/>
        </w:rPr>
        <w:t>kinnisasja avalikes huvides omandamise seaduses</w:t>
      </w:r>
      <w:r w:rsidR="00850A38" w:rsidRPr="00850A38">
        <w:rPr>
          <w:bCs/>
          <w:lang w:val="et-EE"/>
        </w:rPr>
        <w:t xml:space="preserve"> </w:t>
      </w:r>
      <w:r w:rsidR="00127623">
        <w:rPr>
          <w:bCs/>
          <w:lang w:val="et-EE"/>
        </w:rPr>
        <w:t xml:space="preserve">(KAHOS) </w:t>
      </w:r>
      <w:r w:rsidR="00850A38" w:rsidRPr="00850A38">
        <w:rPr>
          <w:bCs/>
          <w:lang w:val="et-EE"/>
        </w:rPr>
        <w:t xml:space="preserve">sätestatud korras sundvalduse seadmisega. </w:t>
      </w:r>
    </w:p>
    <w:p w14:paraId="1DF8690C" w14:textId="67650D52" w:rsidR="00D23A9A" w:rsidRPr="00D23A9A" w:rsidRDefault="005B1CAE" w:rsidP="00D23A9A">
      <w:pPr>
        <w:spacing w:after="120"/>
        <w:jc w:val="both"/>
        <w:rPr>
          <w:bCs/>
          <w:lang w:val="et-EE"/>
        </w:rPr>
      </w:pPr>
      <w:r w:rsidRPr="005B1CAE">
        <w:rPr>
          <w:bCs/>
          <w:lang w:val="et-EE"/>
        </w:rPr>
        <w:t>KAHOS § 2 lõike 2 kohaselt on sundvalduse seadmine selline kinnisasja koormamine kinnisomandi kitsendusega, mis oma sisult vastab isiklikule kasutusõigusele.   Aga sundvalduse puhul seatakse avalik-õiguslik kitsendus haldusaktiga ning kehtib kinnistusraamatusse kandmata.</w:t>
      </w:r>
    </w:p>
    <w:p w14:paraId="5DE2B58B" w14:textId="0AC107FC" w:rsidR="00D23A9A" w:rsidRPr="00DD4347" w:rsidRDefault="00D23A9A" w:rsidP="00D23A9A">
      <w:pPr>
        <w:spacing w:after="120"/>
        <w:jc w:val="both"/>
        <w:rPr>
          <w:bCs/>
          <w:lang w:val="et-EE"/>
        </w:rPr>
      </w:pPr>
      <w:r w:rsidRPr="00D23A9A">
        <w:rPr>
          <w:bCs/>
          <w:lang w:val="et-EE"/>
        </w:rPr>
        <w:t>KAHOS § 40 l</w:t>
      </w:r>
      <w:r w:rsidR="005B1CAE">
        <w:rPr>
          <w:bCs/>
          <w:lang w:val="et-EE"/>
        </w:rPr>
        <w:t>õike</w:t>
      </w:r>
      <w:r w:rsidRPr="00D23A9A">
        <w:rPr>
          <w:bCs/>
          <w:lang w:val="et-EE"/>
        </w:rPr>
        <w:t xml:space="preserve"> 2 kohaselt on tehnovõrk või -rajatis ehitatud avalikes huvides, kui selle kaudu </w:t>
      </w:r>
      <w:r w:rsidRPr="00DD4347">
        <w:rPr>
          <w:bCs/>
          <w:lang w:val="et-EE"/>
        </w:rPr>
        <w:t xml:space="preserve">osutatakse avalikku teenust ja see kuulub isikule, kes teostab avalikku teenust.  Antud juhul rajatakse tehnovõrk aiandusühistu </w:t>
      </w:r>
      <w:r w:rsidR="000226FC" w:rsidRPr="00DD4347">
        <w:rPr>
          <w:bCs/>
          <w:lang w:val="et-EE"/>
        </w:rPr>
        <w:t xml:space="preserve">Tervis </w:t>
      </w:r>
      <w:proofErr w:type="spellStart"/>
      <w:r w:rsidR="000226FC" w:rsidRPr="00DD4347">
        <w:rPr>
          <w:bCs/>
          <w:lang w:val="et-EE"/>
        </w:rPr>
        <w:t>Plus</w:t>
      </w:r>
      <w:proofErr w:type="spellEnd"/>
      <w:r w:rsidRPr="00DD4347">
        <w:rPr>
          <w:bCs/>
          <w:lang w:val="et-EE"/>
        </w:rPr>
        <w:t xml:space="preserve"> koosseisu kuuluvate kinnisasjade elektroonilise sidega tagamiseks, järelikult on avalik huvi olemas.  </w:t>
      </w:r>
      <w:proofErr w:type="spellStart"/>
      <w:r w:rsidRPr="00DD4347">
        <w:rPr>
          <w:bCs/>
          <w:lang w:val="et-EE"/>
        </w:rPr>
        <w:t>Enefit</w:t>
      </w:r>
      <w:proofErr w:type="spellEnd"/>
      <w:r w:rsidRPr="00DD4347">
        <w:rPr>
          <w:bCs/>
          <w:lang w:val="et-EE"/>
        </w:rPr>
        <w:t xml:space="preserve"> </w:t>
      </w:r>
      <w:proofErr w:type="spellStart"/>
      <w:r w:rsidRPr="00DD4347">
        <w:rPr>
          <w:bCs/>
          <w:lang w:val="et-EE"/>
        </w:rPr>
        <w:t>Connect</w:t>
      </w:r>
      <w:proofErr w:type="spellEnd"/>
      <w:r w:rsidRPr="00DD4347">
        <w:rPr>
          <w:bCs/>
          <w:lang w:val="et-EE"/>
        </w:rPr>
        <w:t xml:space="preserve"> OÜ kuulub AÕS § 158</w:t>
      </w:r>
      <w:r w:rsidRPr="00DD4347">
        <w:rPr>
          <w:bCs/>
          <w:vertAlign w:val="superscript"/>
          <w:lang w:val="et-EE"/>
        </w:rPr>
        <w:t>1</w:t>
      </w:r>
      <w:r w:rsidRPr="00DD4347">
        <w:rPr>
          <w:bCs/>
          <w:lang w:val="et-EE"/>
        </w:rPr>
        <w:t xml:space="preserve"> lg 1</w:t>
      </w:r>
      <w:r w:rsidRPr="002C6E49">
        <w:rPr>
          <w:bCs/>
          <w:vertAlign w:val="superscript"/>
          <w:lang w:val="et-EE"/>
        </w:rPr>
        <w:t>1</w:t>
      </w:r>
      <w:r w:rsidRPr="00DD4347">
        <w:rPr>
          <w:bCs/>
          <w:lang w:val="et-EE"/>
        </w:rPr>
        <w:t xml:space="preserve"> ja KAHOS § 40 l</w:t>
      </w:r>
      <w:r w:rsidR="00424C58" w:rsidRPr="00DD4347">
        <w:rPr>
          <w:bCs/>
          <w:lang w:val="et-EE"/>
        </w:rPr>
        <w:t>õike</w:t>
      </w:r>
      <w:r w:rsidRPr="00DD4347">
        <w:rPr>
          <w:bCs/>
          <w:lang w:val="et-EE"/>
        </w:rPr>
        <w:t xml:space="preserve"> 2 nimetatud avalikku teenust osutavate isikute-võrguettevõtjate hulka.</w:t>
      </w:r>
    </w:p>
    <w:p w14:paraId="3997F784" w14:textId="21504284" w:rsidR="003B1B95" w:rsidRDefault="003B1B95" w:rsidP="003B1B95">
      <w:pPr>
        <w:spacing w:after="120"/>
        <w:jc w:val="both"/>
        <w:rPr>
          <w:bCs/>
          <w:lang w:val="et-EE"/>
        </w:rPr>
      </w:pPr>
      <w:r w:rsidRPr="00DD4347">
        <w:rPr>
          <w:bCs/>
          <w:lang w:val="et-EE"/>
        </w:rPr>
        <w:t xml:space="preserve">Kõnesoleva side juurdepääsuvõrgu rajamiseks saadeti aiandusühistule Tervis </w:t>
      </w:r>
      <w:proofErr w:type="spellStart"/>
      <w:r w:rsidRPr="00DD4347">
        <w:rPr>
          <w:bCs/>
          <w:lang w:val="et-EE"/>
        </w:rPr>
        <w:t>Plus</w:t>
      </w:r>
      <w:proofErr w:type="spellEnd"/>
      <w:r w:rsidRPr="00DD4347">
        <w:rPr>
          <w:bCs/>
          <w:lang w:val="et-EE"/>
        </w:rPr>
        <w:t xml:space="preserve"> projekteerimistingimuste väljaandmise menetluse käigus 16.01.2023 kirjaga nr 1-14/12309-3 Narva Linnavalitsuse korralduse </w:t>
      </w:r>
      <w:r w:rsidR="00026104">
        <w:rPr>
          <w:bCs/>
          <w:lang w:val="et-EE"/>
        </w:rPr>
        <w:t>"</w:t>
      </w:r>
      <w:r w:rsidRPr="004C0305">
        <w:rPr>
          <w:bCs/>
          <w:i/>
          <w:iCs/>
          <w:lang w:val="et-EE"/>
        </w:rPr>
        <w:t xml:space="preserve">Projekteerimistingimuste kinnitamine (Aiandusühistute Punane Moon, </w:t>
      </w:r>
      <w:proofErr w:type="spellStart"/>
      <w:r w:rsidRPr="004C0305">
        <w:rPr>
          <w:bCs/>
          <w:i/>
          <w:iCs/>
          <w:lang w:val="et-EE"/>
        </w:rPr>
        <w:t>Vesna</w:t>
      </w:r>
      <w:proofErr w:type="spellEnd"/>
      <w:r w:rsidRPr="004C0305">
        <w:rPr>
          <w:bCs/>
          <w:i/>
          <w:iCs/>
          <w:lang w:val="et-EE"/>
        </w:rPr>
        <w:t xml:space="preserve">, </w:t>
      </w:r>
      <w:proofErr w:type="spellStart"/>
      <w:r w:rsidRPr="004C0305">
        <w:rPr>
          <w:bCs/>
          <w:i/>
          <w:iCs/>
          <w:lang w:val="et-EE"/>
        </w:rPr>
        <w:t>Višnja</w:t>
      </w:r>
      <w:proofErr w:type="spellEnd"/>
      <w:r w:rsidRPr="004C0305">
        <w:rPr>
          <w:bCs/>
          <w:i/>
          <w:iCs/>
          <w:lang w:val="et-EE"/>
        </w:rPr>
        <w:t xml:space="preserve">, </w:t>
      </w:r>
      <w:proofErr w:type="spellStart"/>
      <w:r w:rsidRPr="004C0305">
        <w:rPr>
          <w:bCs/>
          <w:i/>
          <w:iCs/>
          <w:lang w:val="et-EE"/>
        </w:rPr>
        <w:t>Ikrinka</w:t>
      </w:r>
      <w:proofErr w:type="spellEnd"/>
      <w:r w:rsidRPr="004C0305">
        <w:rPr>
          <w:bCs/>
          <w:i/>
          <w:iCs/>
          <w:lang w:val="et-EE"/>
        </w:rPr>
        <w:t xml:space="preserve">, Tervis </w:t>
      </w:r>
      <w:proofErr w:type="spellStart"/>
      <w:r w:rsidRPr="004C0305">
        <w:rPr>
          <w:bCs/>
          <w:i/>
          <w:iCs/>
          <w:lang w:val="et-EE"/>
        </w:rPr>
        <w:t>Plus</w:t>
      </w:r>
      <w:proofErr w:type="spellEnd"/>
      <w:r w:rsidRPr="004C0305">
        <w:rPr>
          <w:bCs/>
          <w:i/>
          <w:iCs/>
          <w:lang w:val="et-EE"/>
        </w:rPr>
        <w:t xml:space="preserve">, Kiire Laine, </w:t>
      </w:r>
      <w:proofErr w:type="spellStart"/>
      <w:r w:rsidRPr="004C0305">
        <w:rPr>
          <w:bCs/>
          <w:i/>
          <w:iCs/>
          <w:lang w:val="et-EE"/>
        </w:rPr>
        <w:t>Gvozdika</w:t>
      </w:r>
      <w:proofErr w:type="spellEnd"/>
      <w:r w:rsidRPr="004C0305">
        <w:rPr>
          <w:bCs/>
          <w:i/>
          <w:iCs/>
          <w:lang w:val="et-EE"/>
        </w:rPr>
        <w:t xml:space="preserve">, </w:t>
      </w:r>
      <w:proofErr w:type="spellStart"/>
      <w:r w:rsidRPr="004C0305">
        <w:rPr>
          <w:bCs/>
          <w:i/>
          <w:iCs/>
          <w:lang w:val="et-EE"/>
        </w:rPr>
        <w:t>Adonis</w:t>
      </w:r>
      <w:proofErr w:type="spellEnd"/>
      <w:r w:rsidRPr="004C0305">
        <w:rPr>
          <w:bCs/>
          <w:i/>
          <w:iCs/>
          <w:lang w:val="et-EE"/>
        </w:rPr>
        <w:t xml:space="preserve"> ja </w:t>
      </w:r>
      <w:proofErr w:type="spellStart"/>
      <w:r w:rsidRPr="004C0305">
        <w:rPr>
          <w:bCs/>
          <w:i/>
          <w:iCs/>
          <w:lang w:val="et-EE"/>
        </w:rPr>
        <w:t>Salvia</w:t>
      </w:r>
      <w:proofErr w:type="spellEnd"/>
      <w:r w:rsidRPr="004C0305">
        <w:rPr>
          <w:bCs/>
          <w:i/>
          <w:iCs/>
          <w:lang w:val="et-EE"/>
        </w:rPr>
        <w:t xml:space="preserve">, Oktoober, Elektron, </w:t>
      </w:r>
      <w:proofErr w:type="spellStart"/>
      <w:r w:rsidRPr="004C0305">
        <w:rPr>
          <w:bCs/>
          <w:i/>
          <w:iCs/>
          <w:lang w:val="et-EE"/>
        </w:rPr>
        <w:t>Rjabinka</w:t>
      </w:r>
      <w:proofErr w:type="spellEnd"/>
      <w:r w:rsidRPr="004C0305">
        <w:rPr>
          <w:bCs/>
          <w:i/>
          <w:iCs/>
          <w:lang w:val="et-EE"/>
        </w:rPr>
        <w:t xml:space="preserve"> ja Düün territooriumile ning Narva metskond 36, Suvilate tee L2, Surju, </w:t>
      </w:r>
      <w:proofErr w:type="spellStart"/>
      <w:r w:rsidRPr="004C0305">
        <w:rPr>
          <w:bCs/>
          <w:i/>
          <w:iCs/>
          <w:lang w:val="et-EE"/>
        </w:rPr>
        <w:t>Tareti</w:t>
      </w:r>
      <w:proofErr w:type="spellEnd"/>
      <w:r w:rsidRPr="004C0305">
        <w:rPr>
          <w:bCs/>
          <w:i/>
          <w:iCs/>
          <w:lang w:val="et-EE"/>
        </w:rPr>
        <w:t xml:space="preserve">, Lageda ja </w:t>
      </w:r>
      <w:proofErr w:type="spellStart"/>
      <w:r w:rsidRPr="004C0305">
        <w:rPr>
          <w:bCs/>
          <w:i/>
          <w:iCs/>
          <w:lang w:val="et-EE"/>
        </w:rPr>
        <w:t>Andrejevi</w:t>
      </w:r>
      <w:proofErr w:type="spellEnd"/>
      <w:r w:rsidRPr="004C0305">
        <w:rPr>
          <w:bCs/>
          <w:i/>
          <w:iCs/>
          <w:lang w:val="et-EE"/>
        </w:rPr>
        <w:t xml:space="preserve"> krundile passiivse elektroonilise side juurdepääsuvõrgu rajamine)</w:t>
      </w:r>
      <w:r w:rsidR="00026104">
        <w:rPr>
          <w:bCs/>
          <w:lang w:val="et-EE"/>
        </w:rPr>
        <w:t>"</w:t>
      </w:r>
      <w:r w:rsidRPr="00DD4347">
        <w:rPr>
          <w:bCs/>
          <w:lang w:val="et-EE"/>
        </w:rPr>
        <w:t xml:space="preserve"> eelnõu.  </w:t>
      </w:r>
      <w:r w:rsidR="00F35FCB">
        <w:rPr>
          <w:bCs/>
          <w:lang w:val="et-EE"/>
        </w:rPr>
        <w:t>A</w:t>
      </w:r>
      <w:r w:rsidR="005E5749" w:rsidRPr="00DD4347">
        <w:rPr>
          <w:bCs/>
          <w:lang w:val="et-EE"/>
        </w:rPr>
        <w:t xml:space="preserve">iandusühistu Tervis </w:t>
      </w:r>
      <w:proofErr w:type="spellStart"/>
      <w:r w:rsidR="005E5749" w:rsidRPr="00DD4347">
        <w:rPr>
          <w:bCs/>
          <w:lang w:val="et-EE"/>
        </w:rPr>
        <w:t>Plus</w:t>
      </w:r>
      <w:proofErr w:type="spellEnd"/>
      <w:r w:rsidR="005E5749" w:rsidRPr="00DD4347">
        <w:rPr>
          <w:bCs/>
          <w:lang w:val="et-EE"/>
        </w:rPr>
        <w:t xml:space="preserve"> teatas </w:t>
      </w:r>
      <w:r w:rsidR="00F35FCB">
        <w:rPr>
          <w:bCs/>
          <w:lang w:val="et-EE"/>
        </w:rPr>
        <w:t>o</w:t>
      </w:r>
      <w:r w:rsidRPr="00DD4347">
        <w:rPr>
          <w:bCs/>
          <w:lang w:val="et-EE"/>
        </w:rPr>
        <w:t xml:space="preserve">ma 07.02.2023 </w:t>
      </w:r>
      <w:proofErr w:type="spellStart"/>
      <w:r w:rsidRPr="00DD4347">
        <w:rPr>
          <w:bCs/>
          <w:lang w:val="et-EE"/>
        </w:rPr>
        <w:t>e-kirjaga</w:t>
      </w:r>
      <w:proofErr w:type="spellEnd"/>
      <w:r w:rsidRPr="00DD4347">
        <w:rPr>
          <w:bCs/>
          <w:lang w:val="et-EE"/>
        </w:rPr>
        <w:t xml:space="preserve"> </w:t>
      </w:r>
      <w:r w:rsidR="00F35FCB">
        <w:rPr>
          <w:bCs/>
          <w:lang w:val="et-EE"/>
        </w:rPr>
        <w:t>saadetud</w:t>
      </w:r>
      <w:r w:rsidRPr="00DD4347">
        <w:rPr>
          <w:bCs/>
          <w:lang w:val="et-EE"/>
        </w:rPr>
        <w:t xml:space="preserve"> vastuses </w:t>
      </w:r>
      <w:r w:rsidRPr="00DD4347">
        <w:rPr>
          <w:bCs/>
          <w:lang w:val="et-EE"/>
        </w:rPr>
        <w:lastRenderedPageBreak/>
        <w:t>(dokumendiregistris nr 1-14/12309-19), et elektroonilise side võrguga liitmise küsimus kavatsetakse läbi vaadata 2023. aasta mai-juuni aiandusühistu üldkoosolekul.</w:t>
      </w:r>
    </w:p>
    <w:p w14:paraId="4AF35979" w14:textId="71D8ECB2" w:rsidR="0071126D" w:rsidRPr="00D23A9A" w:rsidRDefault="0071126D" w:rsidP="003B1B95">
      <w:pPr>
        <w:spacing w:after="120"/>
        <w:jc w:val="both"/>
        <w:rPr>
          <w:bCs/>
          <w:lang w:val="et-EE"/>
        </w:rPr>
      </w:pPr>
      <w:r>
        <w:rPr>
          <w:bCs/>
          <w:lang w:val="et-EE"/>
        </w:rPr>
        <w:t xml:space="preserve">13.03.2023 </w:t>
      </w:r>
      <w:r w:rsidR="00DC7D49">
        <w:rPr>
          <w:bCs/>
          <w:lang w:val="et-EE"/>
        </w:rPr>
        <w:t xml:space="preserve">toimus </w:t>
      </w:r>
      <w:r>
        <w:rPr>
          <w:bCs/>
          <w:lang w:val="et-EE"/>
        </w:rPr>
        <w:t>Narva Linnavalitsuses a</w:t>
      </w:r>
      <w:r w:rsidRPr="0071126D">
        <w:rPr>
          <w:bCs/>
          <w:lang w:val="et-EE"/>
        </w:rPr>
        <w:t>iandusühistute territooriumi</w:t>
      </w:r>
      <w:r w:rsidR="00DC7D49">
        <w:rPr>
          <w:bCs/>
          <w:lang w:val="et-EE"/>
        </w:rPr>
        <w:t>te</w:t>
      </w:r>
      <w:r w:rsidRPr="0071126D">
        <w:rPr>
          <w:bCs/>
          <w:lang w:val="et-EE"/>
        </w:rPr>
        <w:t xml:space="preserve">le </w:t>
      </w:r>
      <w:r>
        <w:rPr>
          <w:bCs/>
          <w:lang w:val="et-EE"/>
        </w:rPr>
        <w:t>kõnesoleva side</w:t>
      </w:r>
      <w:r w:rsidRPr="0071126D">
        <w:rPr>
          <w:bCs/>
          <w:lang w:val="et-EE"/>
        </w:rPr>
        <w:t>võrgu rajamise avalik arutelu</w:t>
      </w:r>
      <w:r>
        <w:rPr>
          <w:bCs/>
          <w:lang w:val="et-EE"/>
        </w:rPr>
        <w:t xml:space="preserve">, milles osales </w:t>
      </w:r>
      <w:r w:rsidRPr="0071126D">
        <w:rPr>
          <w:bCs/>
          <w:lang w:val="et-EE"/>
        </w:rPr>
        <w:t xml:space="preserve">AÜ Tervis </w:t>
      </w:r>
      <w:proofErr w:type="spellStart"/>
      <w:r w:rsidRPr="0071126D">
        <w:rPr>
          <w:bCs/>
          <w:lang w:val="et-EE"/>
        </w:rPr>
        <w:t>Plus</w:t>
      </w:r>
      <w:proofErr w:type="spellEnd"/>
      <w:r>
        <w:rPr>
          <w:bCs/>
          <w:lang w:val="et-EE"/>
        </w:rPr>
        <w:t xml:space="preserve"> juhatuse esindaja.  Arutelu</w:t>
      </w:r>
      <w:r w:rsidR="00026104">
        <w:rPr>
          <w:bCs/>
          <w:lang w:val="et-EE"/>
        </w:rPr>
        <w:t xml:space="preserve"> kokkuvõtte kohaselt </w:t>
      </w:r>
      <w:r w:rsidR="00F94581" w:rsidRPr="00F94581">
        <w:rPr>
          <w:bCs/>
          <w:lang w:val="et-EE"/>
        </w:rPr>
        <w:t>(</w:t>
      </w:r>
      <w:r w:rsidR="00026104">
        <w:rPr>
          <w:bCs/>
          <w:lang w:val="et-EE"/>
        </w:rPr>
        <w:t xml:space="preserve">koosoleku protokoll, </w:t>
      </w:r>
      <w:r w:rsidR="00F94581" w:rsidRPr="00F94581">
        <w:rPr>
          <w:bCs/>
          <w:lang w:val="et-EE"/>
        </w:rPr>
        <w:t>dokumendiregistris nr 4.</w:t>
      </w:r>
      <w:r w:rsidR="00F94581">
        <w:rPr>
          <w:bCs/>
          <w:lang w:val="et-EE"/>
        </w:rPr>
        <w:t>2</w:t>
      </w:r>
      <w:r w:rsidR="00F94581" w:rsidRPr="00F94581">
        <w:rPr>
          <w:bCs/>
          <w:lang w:val="et-EE"/>
        </w:rPr>
        <w:t>-1</w:t>
      </w:r>
      <w:r w:rsidR="00F94581">
        <w:rPr>
          <w:bCs/>
          <w:lang w:val="et-EE"/>
        </w:rPr>
        <w:t>0</w:t>
      </w:r>
      <w:r w:rsidR="00F94581" w:rsidRPr="00F94581">
        <w:rPr>
          <w:bCs/>
          <w:lang w:val="et-EE"/>
        </w:rPr>
        <w:t>/</w:t>
      </w:r>
      <w:r w:rsidR="00F94581">
        <w:rPr>
          <w:bCs/>
          <w:lang w:val="et-EE"/>
        </w:rPr>
        <w:t>1789</w:t>
      </w:r>
      <w:r w:rsidR="00F94581" w:rsidRPr="00F94581">
        <w:rPr>
          <w:bCs/>
          <w:lang w:val="et-EE"/>
        </w:rPr>
        <w:t>)</w:t>
      </w:r>
      <w:r w:rsidR="00503E64">
        <w:rPr>
          <w:bCs/>
          <w:lang w:val="et-EE"/>
        </w:rPr>
        <w:t xml:space="preserve"> </w:t>
      </w:r>
      <w:r w:rsidR="00026104">
        <w:rPr>
          <w:bCs/>
          <w:lang w:val="et-EE"/>
        </w:rPr>
        <w:t>"</w:t>
      </w:r>
      <w:r w:rsidR="00026104" w:rsidRPr="00CB0DAC">
        <w:rPr>
          <w:bCs/>
          <w:i/>
          <w:iCs/>
          <w:lang w:val="et-EE"/>
        </w:rPr>
        <w:t>A</w:t>
      </w:r>
      <w:r w:rsidR="00503E64" w:rsidRPr="00CB0DAC">
        <w:rPr>
          <w:bCs/>
          <w:i/>
          <w:iCs/>
          <w:lang w:val="et-EE"/>
        </w:rPr>
        <w:t>iandusühistute esindajad olid nõus projekteerimistingimuste väljastamisega.</w:t>
      </w:r>
      <w:r w:rsidR="00026104" w:rsidRPr="00CB0DAC">
        <w:rPr>
          <w:bCs/>
          <w:i/>
          <w:iCs/>
          <w:lang w:val="et-EE"/>
        </w:rPr>
        <w:t xml:space="preserve"> Lahendada sundvalduse seadmise küsimus</w:t>
      </w:r>
      <w:r w:rsidR="00026104">
        <w:rPr>
          <w:bCs/>
          <w:lang w:val="et-EE"/>
        </w:rPr>
        <w:t>".</w:t>
      </w:r>
    </w:p>
    <w:p w14:paraId="5D5B7A93" w14:textId="770DDC0B" w:rsidR="00D23A9A" w:rsidRPr="00D23A9A" w:rsidRDefault="00D23A9A" w:rsidP="00D23A9A">
      <w:pPr>
        <w:spacing w:after="120"/>
        <w:jc w:val="both"/>
        <w:rPr>
          <w:bCs/>
          <w:lang w:val="et-EE"/>
        </w:rPr>
      </w:pPr>
      <w:r w:rsidRPr="00D23A9A">
        <w:rPr>
          <w:bCs/>
          <w:lang w:val="et-EE"/>
        </w:rPr>
        <w:t xml:space="preserve">Lähtudes KAHOS § 39 lõikest 1 </w:t>
      </w:r>
      <w:r w:rsidR="00D37CA8" w:rsidRPr="00D23A9A">
        <w:rPr>
          <w:bCs/>
          <w:lang w:val="et-EE"/>
        </w:rPr>
        <w:t xml:space="preserve">otsustab </w:t>
      </w:r>
      <w:r w:rsidRPr="00D23A9A">
        <w:rPr>
          <w:bCs/>
          <w:lang w:val="et-EE"/>
        </w:rPr>
        <w:t>sundvalduse seadmise isik, kelle pädevuses on ehitusseadustiku kohaselt välja anda ehitusluba. Ehitusloa kohustuse puudumise korral otsustab sundvalduse seadmise kohaliku omavalitsuse üksus.</w:t>
      </w:r>
    </w:p>
    <w:p w14:paraId="197A3485" w14:textId="7497E8DC" w:rsidR="00D23A9A" w:rsidRPr="00D23A9A" w:rsidRDefault="00D23A9A" w:rsidP="00D23A9A">
      <w:pPr>
        <w:spacing w:after="120"/>
        <w:jc w:val="both"/>
        <w:rPr>
          <w:bCs/>
          <w:lang w:val="et-EE"/>
        </w:rPr>
      </w:pPr>
      <w:r w:rsidRPr="00D23A9A">
        <w:rPr>
          <w:bCs/>
          <w:lang w:val="et-EE"/>
        </w:rPr>
        <w:t>Vastavalt ehitusseadustiku § 35 lõikele 3 ja selle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003D8100" w14:textId="77777777" w:rsidR="00D23A9A" w:rsidRPr="00D23A9A" w:rsidRDefault="00D23A9A" w:rsidP="00D23A9A">
      <w:pPr>
        <w:spacing w:after="120"/>
        <w:jc w:val="both"/>
        <w:rPr>
          <w:bCs/>
          <w:lang w:val="et-EE"/>
        </w:rPr>
      </w:pPr>
      <w:r w:rsidRPr="00D23A9A">
        <w:rPr>
          <w:bCs/>
          <w:lang w:val="et-EE"/>
        </w:rPr>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528A96B2" w14:textId="2EBACF05" w:rsidR="00D23A9A" w:rsidRPr="00D23A9A" w:rsidRDefault="00424C58" w:rsidP="00D23A9A">
      <w:pPr>
        <w:spacing w:after="120"/>
        <w:jc w:val="both"/>
        <w:rPr>
          <w:bCs/>
          <w:lang w:val="et-EE"/>
        </w:rPr>
      </w:pPr>
      <w:r w:rsidRPr="00424C58">
        <w:rPr>
          <w:bCs/>
          <w:i/>
          <w:iCs/>
          <w:lang w:val="et-EE"/>
        </w:rPr>
        <w:t xml:space="preserve">Kannikese tänav </w:t>
      </w:r>
      <w:r w:rsidRPr="00424C58">
        <w:rPr>
          <w:bCs/>
          <w:lang w:val="et-EE"/>
        </w:rPr>
        <w:t xml:space="preserve">(51101:001:1655) ja </w:t>
      </w:r>
      <w:r w:rsidRPr="00424C58">
        <w:rPr>
          <w:bCs/>
          <w:i/>
          <w:iCs/>
          <w:lang w:val="et-EE"/>
        </w:rPr>
        <w:t>Sõnajala tänav</w:t>
      </w:r>
      <w:r w:rsidRPr="00424C58">
        <w:rPr>
          <w:bCs/>
          <w:lang w:val="et-EE"/>
        </w:rPr>
        <w:t xml:space="preserve"> (51101:001:1537)</w:t>
      </w:r>
      <w:r>
        <w:rPr>
          <w:bCs/>
          <w:lang w:val="et-EE"/>
        </w:rPr>
        <w:t xml:space="preserve"> katastriüksused on  </w:t>
      </w:r>
      <w:r w:rsidRPr="00424C58">
        <w:rPr>
          <w:bCs/>
          <w:lang w:val="et-EE"/>
        </w:rPr>
        <w:t>käesoleval ajal riigi omandis olev</w:t>
      </w:r>
      <w:r w:rsidR="00AF7B9C">
        <w:rPr>
          <w:bCs/>
          <w:lang w:val="et-EE"/>
        </w:rPr>
        <w:t>ad</w:t>
      </w:r>
      <w:r w:rsidRPr="00424C58">
        <w:rPr>
          <w:bCs/>
          <w:lang w:val="et-EE"/>
        </w:rPr>
        <w:t xml:space="preserve"> reformimata maa</w:t>
      </w:r>
      <w:r w:rsidR="00AF7B9C">
        <w:rPr>
          <w:bCs/>
          <w:lang w:val="et-EE"/>
        </w:rPr>
        <w:t>d</w:t>
      </w:r>
      <w:r w:rsidRPr="00424C58">
        <w:rPr>
          <w:bCs/>
          <w:lang w:val="et-EE"/>
        </w:rPr>
        <w:t xml:space="preserve">, </w:t>
      </w:r>
      <w:r w:rsidRPr="00A63F3B">
        <w:rPr>
          <w:bCs/>
          <w:lang w:val="et-EE"/>
        </w:rPr>
        <w:t>mille osas</w:t>
      </w:r>
      <w:r w:rsidR="00D82DE1" w:rsidRPr="00A63F3B">
        <w:rPr>
          <w:bCs/>
          <w:lang w:val="et-EE"/>
        </w:rPr>
        <w:t xml:space="preserve"> on Narva Linnavalitsusel </w:t>
      </w:r>
      <w:r w:rsidRPr="00A63F3B">
        <w:rPr>
          <w:bCs/>
          <w:lang w:val="et-EE"/>
        </w:rPr>
        <w:t>aiandusühistu</w:t>
      </w:r>
      <w:r w:rsidR="00805A84">
        <w:rPr>
          <w:bCs/>
          <w:lang w:val="et-EE"/>
        </w:rPr>
        <w:t>lt</w:t>
      </w:r>
      <w:r w:rsidRPr="00A63F3B">
        <w:rPr>
          <w:bCs/>
          <w:lang w:val="et-EE"/>
        </w:rPr>
        <w:t xml:space="preserve"> Tervis </w:t>
      </w:r>
      <w:proofErr w:type="spellStart"/>
      <w:r w:rsidRPr="00A63F3B">
        <w:rPr>
          <w:bCs/>
          <w:lang w:val="et-EE"/>
        </w:rPr>
        <w:t>Plus</w:t>
      </w:r>
      <w:proofErr w:type="spellEnd"/>
      <w:r w:rsidRPr="00A63F3B">
        <w:rPr>
          <w:bCs/>
          <w:lang w:val="et-EE"/>
        </w:rPr>
        <w:t xml:space="preserve"> (registrikood 80025132)</w:t>
      </w:r>
      <w:r w:rsidR="00D82DE1" w:rsidRPr="00A63F3B">
        <w:rPr>
          <w:bCs/>
          <w:lang w:val="et-EE"/>
        </w:rPr>
        <w:t xml:space="preserve"> </w:t>
      </w:r>
      <w:r w:rsidR="004D172D" w:rsidRPr="00A63F3B">
        <w:rPr>
          <w:bCs/>
          <w:lang w:val="et-EE"/>
        </w:rPr>
        <w:t xml:space="preserve">erastamisest </w:t>
      </w:r>
      <w:r w:rsidR="00D82DE1" w:rsidRPr="00A63F3B">
        <w:rPr>
          <w:bCs/>
          <w:lang w:val="et-EE"/>
        </w:rPr>
        <w:t>keeldumi</w:t>
      </w:r>
      <w:r w:rsidR="00A63F3B" w:rsidRPr="00A63F3B">
        <w:rPr>
          <w:bCs/>
          <w:lang w:val="et-EE"/>
        </w:rPr>
        <w:t>s</w:t>
      </w:r>
      <w:r w:rsidR="00D82DE1" w:rsidRPr="00A63F3B">
        <w:rPr>
          <w:bCs/>
          <w:lang w:val="et-EE"/>
        </w:rPr>
        <w:t>e</w:t>
      </w:r>
      <w:r w:rsidR="00727768" w:rsidRPr="00A63F3B">
        <w:rPr>
          <w:bCs/>
          <w:lang w:val="et-EE"/>
        </w:rPr>
        <w:t xml:space="preserve"> avaldus</w:t>
      </w:r>
      <w:r w:rsidR="00D82DE1" w:rsidRPr="00A63F3B">
        <w:rPr>
          <w:bCs/>
          <w:lang w:val="et-EE"/>
        </w:rPr>
        <w:t>.</w:t>
      </w:r>
      <w:r w:rsidR="003B1B95" w:rsidRPr="00A63F3B">
        <w:rPr>
          <w:bCs/>
          <w:lang w:val="et-EE"/>
        </w:rPr>
        <w:t xml:space="preserve"> </w:t>
      </w:r>
      <w:r w:rsidR="00567C0D" w:rsidRPr="00A63F3B">
        <w:rPr>
          <w:bCs/>
          <w:lang w:val="et-EE"/>
        </w:rPr>
        <w:t xml:space="preserve"> </w:t>
      </w:r>
      <w:r w:rsidR="003B1B95" w:rsidRPr="003B1B95">
        <w:rPr>
          <w:bCs/>
          <w:lang w:val="et-EE"/>
        </w:rPr>
        <w:t xml:space="preserve">Vaatamata sellele </w:t>
      </w:r>
      <w:r w:rsidR="000E7358" w:rsidRPr="00D23A9A">
        <w:rPr>
          <w:bCs/>
          <w:lang w:val="et-EE"/>
        </w:rPr>
        <w:t xml:space="preserve">saadeti </w:t>
      </w:r>
      <w:r w:rsidR="003B1B95">
        <w:rPr>
          <w:bCs/>
          <w:lang w:val="et-EE"/>
        </w:rPr>
        <w:t>t</w:t>
      </w:r>
      <w:r w:rsidR="00D23A9A" w:rsidRPr="00D23A9A">
        <w:rPr>
          <w:bCs/>
          <w:lang w:val="et-EE"/>
        </w:rPr>
        <w:t xml:space="preserve">eade sundvalduse seadmise menetluse kohta </w:t>
      </w:r>
      <w:r w:rsidR="004D11E2" w:rsidRPr="00D23A9A">
        <w:rPr>
          <w:bCs/>
          <w:lang w:val="et-EE"/>
        </w:rPr>
        <w:t>1</w:t>
      </w:r>
      <w:r w:rsidR="003B1B95">
        <w:rPr>
          <w:bCs/>
          <w:lang w:val="et-EE"/>
        </w:rPr>
        <w:t>4</w:t>
      </w:r>
      <w:r w:rsidR="004D11E2" w:rsidRPr="00D23A9A">
        <w:rPr>
          <w:bCs/>
          <w:lang w:val="et-EE"/>
        </w:rPr>
        <w:t xml:space="preserve">.06.2023 </w:t>
      </w:r>
      <w:proofErr w:type="spellStart"/>
      <w:r w:rsidR="004D11E2" w:rsidRPr="00D23A9A">
        <w:rPr>
          <w:bCs/>
          <w:lang w:val="et-EE"/>
        </w:rPr>
        <w:t>e-kirjaga</w:t>
      </w:r>
      <w:proofErr w:type="spellEnd"/>
      <w:r w:rsidR="004D11E2" w:rsidRPr="00D23A9A">
        <w:rPr>
          <w:bCs/>
          <w:lang w:val="et-EE"/>
        </w:rPr>
        <w:t xml:space="preserve"> (dok</w:t>
      </w:r>
      <w:r w:rsidR="004D11E2">
        <w:rPr>
          <w:bCs/>
          <w:lang w:val="et-EE"/>
        </w:rPr>
        <w:t>umendiregistris nr 4.4-17/5</w:t>
      </w:r>
      <w:r w:rsidR="003B1B95">
        <w:rPr>
          <w:bCs/>
          <w:lang w:val="et-EE"/>
        </w:rPr>
        <w:t>734</w:t>
      </w:r>
      <w:r w:rsidR="004D11E2">
        <w:rPr>
          <w:bCs/>
          <w:lang w:val="et-EE"/>
        </w:rPr>
        <w:t xml:space="preserve">) </w:t>
      </w:r>
      <w:r w:rsidR="00D23A9A" w:rsidRPr="00D23A9A">
        <w:rPr>
          <w:bCs/>
          <w:lang w:val="et-EE"/>
        </w:rPr>
        <w:t xml:space="preserve">aiandusühistu </w:t>
      </w:r>
      <w:r w:rsidR="002351EE">
        <w:rPr>
          <w:bCs/>
          <w:lang w:val="et-EE"/>
        </w:rPr>
        <w:t xml:space="preserve">Tervis </w:t>
      </w:r>
      <w:proofErr w:type="spellStart"/>
      <w:r w:rsidR="002351EE">
        <w:rPr>
          <w:bCs/>
          <w:lang w:val="et-EE"/>
        </w:rPr>
        <w:t>Plus</w:t>
      </w:r>
      <w:proofErr w:type="spellEnd"/>
      <w:r w:rsidR="00D23A9A" w:rsidRPr="00D23A9A">
        <w:rPr>
          <w:bCs/>
          <w:lang w:val="et-EE"/>
        </w:rPr>
        <w:t xml:space="preserve"> (</w:t>
      </w:r>
      <w:r w:rsidR="00F72395">
        <w:rPr>
          <w:rStyle w:val="fontstyle21"/>
          <w:lang w:val="et-EE"/>
        </w:rPr>
        <w:t>registrikood 80025132</w:t>
      </w:r>
      <w:r w:rsidR="00D23A9A" w:rsidRPr="00D23A9A">
        <w:rPr>
          <w:bCs/>
          <w:lang w:val="et-EE"/>
        </w:rPr>
        <w:t>) e</w:t>
      </w:r>
      <w:r w:rsidR="0009279F">
        <w:rPr>
          <w:bCs/>
          <w:lang w:val="et-EE"/>
        </w:rPr>
        <w:t>-</w:t>
      </w:r>
      <w:r w:rsidR="00D23A9A" w:rsidRPr="00D23A9A">
        <w:rPr>
          <w:bCs/>
          <w:lang w:val="et-EE"/>
        </w:rPr>
        <w:t>posti aadressile.</w:t>
      </w:r>
    </w:p>
    <w:p w14:paraId="29C3FF43" w14:textId="526322C5" w:rsidR="00D23A9A" w:rsidRDefault="00D23A9A" w:rsidP="00D23A9A">
      <w:pPr>
        <w:spacing w:after="120"/>
        <w:jc w:val="both"/>
        <w:rPr>
          <w:bCs/>
          <w:lang w:val="et-EE"/>
        </w:rPr>
      </w:pPr>
      <w:r w:rsidRPr="00D23A9A">
        <w:rPr>
          <w:bCs/>
          <w:lang w:val="et-EE"/>
        </w:rPr>
        <w:t xml:space="preserve">Seadusega ettenähtud tähtaja jooksul </w:t>
      </w:r>
      <w:r w:rsidR="007F79D3" w:rsidRPr="00D23A9A">
        <w:rPr>
          <w:bCs/>
          <w:lang w:val="et-EE"/>
        </w:rPr>
        <w:t xml:space="preserve">ei ole </w:t>
      </w:r>
      <w:r w:rsidRPr="00D23A9A">
        <w:rPr>
          <w:bCs/>
          <w:lang w:val="et-EE"/>
        </w:rPr>
        <w:t xml:space="preserve">aiandusühistu </w:t>
      </w:r>
      <w:r w:rsidR="002351EE" w:rsidRPr="002351EE">
        <w:rPr>
          <w:bCs/>
          <w:lang w:val="et-EE"/>
        </w:rPr>
        <w:t xml:space="preserve">Tervis </w:t>
      </w:r>
      <w:proofErr w:type="spellStart"/>
      <w:r w:rsidR="002351EE" w:rsidRPr="002351EE">
        <w:rPr>
          <w:bCs/>
          <w:lang w:val="et-EE"/>
        </w:rPr>
        <w:t>Plus</w:t>
      </w:r>
      <w:proofErr w:type="spellEnd"/>
      <w:r w:rsidR="002351EE" w:rsidRPr="002351EE">
        <w:rPr>
          <w:bCs/>
          <w:lang w:val="et-EE"/>
        </w:rPr>
        <w:t xml:space="preserve"> </w:t>
      </w:r>
      <w:r w:rsidRPr="00D23A9A">
        <w:rPr>
          <w:bCs/>
          <w:lang w:val="et-EE"/>
        </w:rPr>
        <w:t>oma arvamust</w:t>
      </w:r>
      <w:r w:rsidR="00567C0D">
        <w:rPr>
          <w:bCs/>
          <w:lang w:val="et-EE"/>
        </w:rPr>
        <w:t>, vast</w:t>
      </w:r>
      <w:r w:rsidR="0009279F">
        <w:rPr>
          <w:bCs/>
          <w:lang w:val="et-EE"/>
        </w:rPr>
        <w:t>u</w:t>
      </w:r>
      <w:r w:rsidR="00567C0D">
        <w:rPr>
          <w:bCs/>
          <w:lang w:val="et-EE"/>
        </w:rPr>
        <w:t>väite</w:t>
      </w:r>
      <w:r w:rsidR="0009279F">
        <w:rPr>
          <w:bCs/>
          <w:lang w:val="et-EE"/>
        </w:rPr>
        <w:t>id</w:t>
      </w:r>
      <w:r w:rsidRPr="00D23A9A">
        <w:rPr>
          <w:bCs/>
          <w:lang w:val="et-EE"/>
        </w:rPr>
        <w:t xml:space="preserve"> ega vastust esitanud.</w:t>
      </w:r>
    </w:p>
    <w:p w14:paraId="728E5438" w14:textId="7A7DC4CB" w:rsidR="00567C0D" w:rsidRPr="00A347D3" w:rsidRDefault="00567C0D" w:rsidP="00FD2F57">
      <w:pPr>
        <w:spacing w:after="120"/>
        <w:jc w:val="both"/>
        <w:rPr>
          <w:lang w:val="et-EE"/>
        </w:rPr>
      </w:pPr>
      <w:r>
        <w:rPr>
          <w:bCs/>
          <w:lang w:val="et-EE"/>
        </w:rPr>
        <w:t xml:space="preserve">Maa-amet, maa omaniku esindajana </w:t>
      </w:r>
      <w:r w:rsidR="00864BD4" w:rsidRPr="00A347D3">
        <w:rPr>
          <w:rFonts w:ascii="TimesNewRomanPSMT" w:hAnsi="TimesNewRomanPSMT"/>
          <w:color w:val="000000"/>
          <w:lang w:val="et-EE"/>
        </w:rPr>
        <w:t>teat</w:t>
      </w:r>
      <w:r w:rsidR="00864BD4">
        <w:rPr>
          <w:rFonts w:ascii="TimesNewRomanPSMT" w:hAnsi="TimesNewRomanPSMT"/>
          <w:color w:val="000000"/>
          <w:lang w:val="et-EE"/>
        </w:rPr>
        <w:t>a</w:t>
      </w:r>
      <w:r w:rsidR="00864BD4" w:rsidRPr="00A347D3">
        <w:rPr>
          <w:rFonts w:ascii="TimesNewRomanPSMT" w:hAnsi="TimesNewRomanPSMT"/>
          <w:color w:val="000000"/>
          <w:lang w:val="et-EE"/>
        </w:rPr>
        <w:t xml:space="preserve">s </w:t>
      </w:r>
      <w:r w:rsidRPr="00A347D3">
        <w:rPr>
          <w:rFonts w:ascii="TimesNewRomanPSMT" w:hAnsi="TimesNewRomanPSMT"/>
          <w:color w:val="000000"/>
          <w:lang w:val="et-EE"/>
        </w:rPr>
        <w:t>09.05.2023 kirjas nr 6-3/23/7340-3</w:t>
      </w:r>
      <w:r w:rsidR="00A347D3" w:rsidRPr="00A347D3">
        <w:rPr>
          <w:rFonts w:ascii="TimesNewRomanPSMT" w:hAnsi="TimesNewRomanPSMT"/>
          <w:color w:val="000000"/>
          <w:lang w:val="et-EE"/>
        </w:rPr>
        <w:t>, et "</w:t>
      </w:r>
      <w:r w:rsidR="00F700A2" w:rsidRPr="00F700A2">
        <w:rPr>
          <w:rFonts w:ascii="TimesNewRomanPSMT" w:hAnsi="TimesNewRomanPSMT"/>
          <w:i/>
          <w:iCs/>
          <w:color w:val="000000"/>
          <w:lang w:val="et-EE"/>
        </w:rPr>
        <w:t>tehnovõrgu või -rajatise rajamiseks, omamiseks, valdamiseks ja kõikide nimetatud tegevustega seonduvate tööde teostamiseks reformimata maadel on vajalik seada isiklik kasutusõigus või sundvaldus. Maa-amet eelistab sundvalduse seadmist</w:t>
      </w:r>
      <w:r w:rsidR="00A347D3">
        <w:rPr>
          <w:rFonts w:ascii="TimesNewRomanPSMT" w:hAnsi="TimesNewRomanPSMT"/>
          <w:color w:val="000000"/>
          <w:lang w:val="et-EE"/>
        </w:rPr>
        <w:t>"</w:t>
      </w:r>
      <w:r w:rsidR="00F700A2">
        <w:rPr>
          <w:rFonts w:ascii="TimesNewRomanPSMT" w:hAnsi="TimesNewRomanPSMT"/>
          <w:color w:val="000000"/>
          <w:lang w:val="et-EE"/>
        </w:rPr>
        <w:t xml:space="preserve"> ning andis </w:t>
      </w:r>
      <w:r w:rsidR="00097949" w:rsidRPr="00F700A2">
        <w:rPr>
          <w:rFonts w:ascii="TimesNewRomanPSMT" w:hAnsi="TimesNewRomanPSMT"/>
          <w:color w:val="000000"/>
          <w:lang w:val="et-EE"/>
        </w:rPr>
        <w:t xml:space="preserve">nõusoleku </w:t>
      </w:r>
      <w:r w:rsidR="00F700A2" w:rsidRPr="00F700A2">
        <w:rPr>
          <w:rFonts w:ascii="TimesNewRomanPSMT" w:hAnsi="TimesNewRomanPSMT"/>
          <w:color w:val="000000"/>
          <w:lang w:val="et-EE"/>
        </w:rPr>
        <w:t>sundvalduse seadmiseks</w:t>
      </w:r>
      <w:r w:rsidR="00F700A2">
        <w:rPr>
          <w:rFonts w:ascii="TimesNewRomanPSMT" w:hAnsi="TimesNewRomanPSMT"/>
          <w:color w:val="000000"/>
          <w:lang w:val="et-EE"/>
        </w:rPr>
        <w:t>.</w:t>
      </w:r>
    </w:p>
    <w:p w14:paraId="367A0189" w14:textId="2F0A038A" w:rsidR="00D5761E" w:rsidRDefault="00D5761E" w:rsidP="00D5761E">
      <w:pPr>
        <w:spacing w:after="120"/>
        <w:jc w:val="both"/>
        <w:rPr>
          <w:lang w:val="et-EE"/>
        </w:rPr>
      </w:pPr>
      <w:r>
        <w:rPr>
          <w:lang w:val="et-EE"/>
        </w:rPr>
        <w:t xml:space="preserve">Narva Linnavalitsuse korralduse “Aiandusühistu Tervis </w:t>
      </w:r>
      <w:proofErr w:type="spellStart"/>
      <w:r>
        <w:rPr>
          <w:lang w:val="et-EE"/>
        </w:rPr>
        <w:t>Plus</w:t>
      </w:r>
      <w:proofErr w:type="spellEnd"/>
      <w:r>
        <w:rPr>
          <w:lang w:val="et-EE"/>
        </w:rPr>
        <w:t xml:space="preserve"> </w:t>
      </w:r>
      <w:r w:rsidRPr="00D5761E">
        <w:rPr>
          <w:lang w:val="et-EE"/>
        </w:rPr>
        <w:t>maaüksustele sundvalduse seadmine</w:t>
      </w:r>
      <w:r>
        <w:rPr>
          <w:lang w:val="et-EE"/>
        </w:rPr>
        <w:t xml:space="preserve"> </w:t>
      </w:r>
      <w:proofErr w:type="spellStart"/>
      <w:r w:rsidRPr="00D5761E">
        <w:rPr>
          <w:lang w:val="et-EE"/>
        </w:rPr>
        <w:t>Enefit</w:t>
      </w:r>
      <w:proofErr w:type="spellEnd"/>
      <w:r w:rsidRPr="00D5761E">
        <w:rPr>
          <w:lang w:val="et-EE"/>
        </w:rPr>
        <w:t xml:space="preserve"> </w:t>
      </w:r>
      <w:proofErr w:type="spellStart"/>
      <w:r w:rsidRPr="00D5761E">
        <w:rPr>
          <w:lang w:val="et-EE"/>
        </w:rPr>
        <w:t>Connect</w:t>
      </w:r>
      <w:proofErr w:type="spellEnd"/>
      <w:r w:rsidRPr="00D5761E">
        <w:rPr>
          <w:lang w:val="et-EE"/>
        </w:rPr>
        <w:t xml:space="preserve"> OÜ kasuks</w:t>
      </w:r>
      <w:r>
        <w:rPr>
          <w:lang w:val="et-EE"/>
        </w:rPr>
        <w:t xml:space="preserve"> </w:t>
      </w:r>
      <w:r w:rsidRPr="00D5761E">
        <w:rPr>
          <w:lang w:val="et-EE"/>
        </w:rPr>
        <w:t>(</w:t>
      </w:r>
      <w:r>
        <w:rPr>
          <w:lang w:val="et-EE"/>
        </w:rPr>
        <w:t xml:space="preserve">Kannikese tänav, Sõnajala tänav)“  eelnõu saadeti aiandusühistule </w:t>
      </w:r>
      <w:r w:rsidRPr="00D5761E">
        <w:rPr>
          <w:lang w:val="et-EE"/>
        </w:rPr>
        <w:t xml:space="preserve">Tervis </w:t>
      </w:r>
      <w:proofErr w:type="spellStart"/>
      <w:r w:rsidRPr="00D5761E">
        <w:rPr>
          <w:lang w:val="et-EE"/>
        </w:rPr>
        <w:t>Plus</w:t>
      </w:r>
      <w:proofErr w:type="spellEnd"/>
      <w:r w:rsidRPr="00D5761E">
        <w:rPr>
          <w:lang w:val="et-EE"/>
        </w:rPr>
        <w:t xml:space="preserve"> (registrikood 80025132) </w:t>
      </w:r>
      <w:r>
        <w:rPr>
          <w:lang w:val="et-EE"/>
        </w:rPr>
        <w:t xml:space="preserve">24.07.2023 </w:t>
      </w:r>
      <w:proofErr w:type="spellStart"/>
      <w:r>
        <w:rPr>
          <w:lang w:val="et-EE"/>
        </w:rPr>
        <w:t>e-kirjaga</w:t>
      </w:r>
      <w:proofErr w:type="spellEnd"/>
      <w:r>
        <w:rPr>
          <w:lang w:val="et-EE"/>
        </w:rPr>
        <w:t xml:space="preserve"> (dokumendiregistris nr 4.4-17/7231)</w:t>
      </w:r>
      <w:r>
        <w:rPr>
          <w:rFonts w:eastAsia="Arial Unicode MS"/>
          <w:color w:val="000000"/>
          <w:lang w:val="et-EE"/>
        </w:rPr>
        <w:t>.</w:t>
      </w:r>
    </w:p>
    <w:p w14:paraId="0199BF10" w14:textId="17DCEC11" w:rsidR="00D5761E" w:rsidRPr="0076491A" w:rsidRDefault="00D5761E" w:rsidP="00D5761E">
      <w:pPr>
        <w:widowControl w:val="0"/>
        <w:spacing w:after="120"/>
        <w:jc w:val="both"/>
        <w:rPr>
          <w:rStyle w:val="fontstyle01"/>
          <w:b w:val="0"/>
          <w:lang w:val="et-EE"/>
        </w:rPr>
      </w:pPr>
      <w:r>
        <w:rPr>
          <w:rStyle w:val="fontstyle01"/>
          <w:b w:val="0"/>
          <w:lang w:val="et-EE"/>
        </w:rPr>
        <w:t xml:space="preserve">Aiandusühistu </w:t>
      </w:r>
      <w:r w:rsidR="0076491A">
        <w:rPr>
          <w:rStyle w:val="fontstyle01"/>
          <w:b w:val="0"/>
          <w:lang w:val="et-EE"/>
        </w:rPr>
        <w:t>Tervis Plus</w:t>
      </w:r>
      <w:bookmarkStart w:id="0" w:name="_GoBack"/>
      <w:bookmarkEnd w:id="0"/>
      <w:r>
        <w:rPr>
          <w:rStyle w:val="fontstyle01"/>
          <w:b w:val="0"/>
          <w:lang w:val="et-EE"/>
        </w:rPr>
        <w:t xml:space="preserve"> ei ole oma arvamust, vastuväiteid ega vastust esitanud.</w:t>
      </w:r>
    </w:p>
    <w:p w14:paraId="5592288F" w14:textId="164AD9E6" w:rsidR="00D23A9A" w:rsidRDefault="00D23A9A" w:rsidP="00871E40">
      <w:pPr>
        <w:jc w:val="both"/>
        <w:rPr>
          <w:bCs/>
          <w:lang w:val="et-EE"/>
        </w:rPr>
      </w:pPr>
      <w:r w:rsidRPr="00D23A9A">
        <w:rPr>
          <w:bCs/>
          <w:lang w:val="et-EE"/>
        </w:rPr>
        <w:t xml:space="preserve">Lähtudes ülaltoodust ja seoses vastuväite puudumisega seatakse </w:t>
      </w:r>
      <w:r w:rsidR="00896D86" w:rsidRPr="00D04A0B">
        <w:rPr>
          <w:i/>
          <w:iCs/>
          <w:color w:val="000000"/>
          <w:lang w:val="et-EE"/>
        </w:rPr>
        <w:t>Kannikese tänav</w:t>
      </w:r>
      <w:r w:rsidR="00896D86">
        <w:rPr>
          <w:color w:val="000000"/>
          <w:lang w:val="et-EE"/>
        </w:rPr>
        <w:t xml:space="preserve"> ja </w:t>
      </w:r>
      <w:r w:rsidR="00896D86" w:rsidRPr="00D04A0B">
        <w:rPr>
          <w:i/>
          <w:iCs/>
          <w:color w:val="000000"/>
          <w:lang w:val="et-EE"/>
        </w:rPr>
        <w:t>Sõnajala</w:t>
      </w:r>
      <w:r w:rsidR="008C05F9" w:rsidRPr="00D04A0B">
        <w:rPr>
          <w:i/>
          <w:iCs/>
          <w:color w:val="000000"/>
          <w:lang w:val="et-EE"/>
        </w:rPr>
        <w:t xml:space="preserve"> tänav</w:t>
      </w:r>
      <w:r w:rsidR="00896D86" w:rsidRPr="00D23A9A">
        <w:rPr>
          <w:bCs/>
          <w:lang w:val="et-EE"/>
        </w:rPr>
        <w:t xml:space="preserve"> </w:t>
      </w:r>
      <w:r w:rsidR="00896D86">
        <w:rPr>
          <w:bCs/>
          <w:lang w:val="et-EE"/>
        </w:rPr>
        <w:t>maaüksustele</w:t>
      </w:r>
      <w:r w:rsidRPr="00D23A9A">
        <w:rPr>
          <w:bCs/>
          <w:lang w:val="et-EE"/>
        </w:rPr>
        <w:t xml:space="preserve"> sundvaldus </w:t>
      </w:r>
      <w:proofErr w:type="spellStart"/>
      <w:r w:rsidRPr="00D23A9A">
        <w:rPr>
          <w:bCs/>
          <w:lang w:val="et-EE"/>
        </w:rPr>
        <w:t>Enefit</w:t>
      </w:r>
      <w:proofErr w:type="spellEnd"/>
      <w:r w:rsidRPr="00D23A9A">
        <w:rPr>
          <w:bCs/>
          <w:lang w:val="et-EE"/>
        </w:rPr>
        <w:t xml:space="preserve"> </w:t>
      </w:r>
      <w:proofErr w:type="spellStart"/>
      <w:r w:rsidRPr="00D23A9A">
        <w:rPr>
          <w:bCs/>
          <w:lang w:val="et-EE"/>
        </w:rPr>
        <w:t>Connect</w:t>
      </w:r>
      <w:proofErr w:type="spellEnd"/>
      <w:r w:rsidRPr="00D23A9A">
        <w:rPr>
          <w:bCs/>
          <w:lang w:val="et-EE"/>
        </w:rPr>
        <w:t xml:space="preserve"> OÜ kasuks.</w:t>
      </w:r>
    </w:p>
    <w:p w14:paraId="02C20AA6" w14:textId="77777777" w:rsidR="00850A38" w:rsidRDefault="00850A38" w:rsidP="007A2B6C">
      <w:pPr>
        <w:jc w:val="both"/>
        <w:rPr>
          <w:bCs/>
          <w:lang w:val="et-EE"/>
        </w:rPr>
      </w:pPr>
    </w:p>
    <w:p w14:paraId="4E1E9E0D" w14:textId="77777777" w:rsidR="00DA6A98" w:rsidRDefault="00DA6A98" w:rsidP="00DA6A98">
      <w:pPr>
        <w:jc w:val="both"/>
        <w:rPr>
          <w:b/>
          <w:lang w:val="et-EE"/>
        </w:rPr>
      </w:pPr>
      <w:r>
        <w:rPr>
          <w:b/>
          <w:lang w:val="et-EE"/>
        </w:rPr>
        <w:t>2.  Õiguslikud alused</w:t>
      </w:r>
    </w:p>
    <w:p w14:paraId="07A243E0" w14:textId="77777777" w:rsidR="00DA6A98" w:rsidRDefault="00DA6A98" w:rsidP="00DA6A98">
      <w:pPr>
        <w:ind w:left="426" w:hanging="426"/>
        <w:jc w:val="both"/>
        <w:rPr>
          <w:lang w:val="et-EE"/>
        </w:rPr>
      </w:pPr>
      <w:r>
        <w:rPr>
          <w:lang w:val="et-EE"/>
        </w:rPr>
        <w:t>2.1</w:t>
      </w:r>
      <w:r>
        <w:rPr>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7712921B" w14:textId="77777777" w:rsidR="00DA6A98" w:rsidRDefault="00DA6A98" w:rsidP="00DA6A98">
      <w:pPr>
        <w:spacing w:line="120" w:lineRule="auto"/>
        <w:jc w:val="both"/>
        <w:rPr>
          <w:lang w:val="et-EE"/>
        </w:rPr>
      </w:pPr>
    </w:p>
    <w:p w14:paraId="1E7C1CAF" w14:textId="77777777" w:rsidR="00DA6A98" w:rsidRDefault="00DA6A98" w:rsidP="00DA6A98">
      <w:pPr>
        <w:ind w:left="426" w:hanging="426"/>
        <w:jc w:val="both"/>
        <w:rPr>
          <w:lang w:val="et-EE"/>
        </w:rPr>
      </w:pPr>
      <w:r>
        <w:rPr>
          <w:lang w:val="et-EE"/>
        </w:rPr>
        <w:t>2.2</w:t>
      </w:r>
      <w:r>
        <w:rPr>
          <w:lang w:val="et-EE"/>
        </w:rPr>
        <w:tab/>
        <w:t>Kohaliku omavalitsuse korralduse seaduse § 30 lõike 1 punkt 3 kohaselt valla- või linnavalitsus lahendab ja korraldab kohaliku elu küsimusi, mis ei kuulu volikogu pädevusse.</w:t>
      </w:r>
    </w:p>
    <w:p w14:paraId="1A651741" w14:textId="77777777" w:rsidR="00DA6A98" w:rsidRDefault="00DA6A98" w:rsidP="00DA6A98">
      <w:pPr>
        <w:spacing w:line="120" w:lineRule="auto"/>
        <w:jc w:val="both"/>
        <w:rPr>
          <w:lang w:val="et-EE"/>
        </w:rPr>
      </w:pPr>
    </w:p>
    <w:p w14:paraId="3339DC80" w14:textId="77777777" w:rsidR="00DA6A98" w:rsidRDefault="00DA6A98" w:rsidP="00DA6A98">
      <w:pPr>
        <w:ind w:left="426" w:hanging="426"/>
        <w:jc w:val="both"/>
        <w:rPr>
          <w:lang w:val="et-EE"/>
        </w:rPr>
      </w:pPr>
      <w:r>
        <w:rPr>
          <w:lang w:val="et-EE"/>
        </w:rPr>
        <w:t>2.3</w:t>
      </w:r>
      <w:r>
        <w:rPr>
          <w:lang w:val="et-EE"/>
        </w:rPr>
        <w:tab/>
        <w:t xml:space="preserve">KAHOS § 39 lõike 1 alusel otsustab sundvalduse seadmise isik, kelle pädevuses on ehitusseadustiku kohaselt välja anda ehitusluba või otsustada </w:t>
      </w:r>
      <w:proofErr w:type="spellStart"/>
      <w:r>
        <w:rPr>
          <w:lang w:val="et-EE"/>
        </w:rPr>
        <w:t>eratee</w:t>
      </w:r>
      <w:proofErr w:type="spellEnd"/>
      <w:r>
        <w:rPr>
          <w:lang w:val="et-EE"/>
        </w:rPr>
        <w:t xml:space="preserve"> avalikuks kasutamiseks määramine.  Ehitusloa kohustuse puudumise korral otsustab sundvalduse seadmise kohaliku omavalitsuse üksus. </w:t>
      </w:r>
    </w:p>
    <w:p w14:paraId="4DCCE3B4" w14:textId="77777777" w:rsidR="00DA6A98" w:rsidRDefault="00DA6A98" w:rsidP="00DA6A98">
      <w:pPr>
        <w:spacing w:line="120" w:lineRule="auto"/>
        <w:jc w:val="both"/>
        <w:rPr>
          <w:lang w:val="et-EE"/>
        </w:rPr>
      </w:pPr>
    </w:p>
    <w:p w14:paraId="48485BFD" w14:textId="77777777" w:rsidR="00DA6A98" w:rsidRDefault="00DA6A98" w:rsidP="00DA6A98">
      <w:pPr>
        <w:ind w:left="426" w:hanging="426"/>
        <w:jc w:val="both"/>
        <w:rPr>
          <w:lang w:val="et-EE"/>
        </w:rPr>
      </w:pPr>
      <w:r>
        <w:rPr>
          <w:lang w:val="et-EE"/>
        </w:rPr>
        <w:t>2.4</w:t>
      </w:r>
      <w:r>
        <w:rPr>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1AFDCC75" w14:textId="77777777" w:rsidR="00DA6A98" w:rsidRDefault="00DA6A98" w:rsidP="00DA6A98">
      <w:pPr>
        <w:spacing w:line="120" w:lineRule="auto"/>
        <w:jc w:val="both"/>
        <w:rPr>
          <w:b/>
          <w:lang w:val="et-EE"/>
        </w:rPr>
      </w:pPr>
    </w:p>
    <w:p w14:paraId="05318D85" w14:textId="77777777" w:rsidR="00DA6A98" w:rsidRDefault="00DA6A98" w:rsidP="00DA6A98">
      <w:pPr>
        <w:ind w:left="426" w:hanging="426"/>
        <w:jc w:val="both"/>
        <w:rPr>
          <w:lang w:val="et-EE"/>
        </w:rPr>
      </w:pPr>
      <w:r>
        <w:rPr>
          <w:lang w:val="et-EE"/>
        </w:rPr>
        <w:t>2.5</w:t>
      </w:r>
      <w:r>
        <w:rPr>
          <w:lang w:val="et-EE"/>
        </w:rPr>
        <w:tab/>
        <w:t>KAHOS § 40 lõige 5 sätestab, et  asjaõigusseaduse § 158</w:t>
      </w:r>
      <w:r w:rsidRPr="00871E40">
        <w:rPr>
          <w:vertAlign w:val="superscript"/>
          <w:lang w:val="et-EE"/>
        </w:rPr>
        <w:t>1</w:t>
      </w:r>
      <w:r>
        <w:rPr>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289EFE6C" w14:textId="77777777" w:rsidR="00DA6A98" w:rsidRDefault="00DA6A98" w:rsidP="00DA6A98">
      <w:pPr>
        <w:ind w:left="426" w:hanging="426"/>
        <w:jc w:val="both"/>
        <w:rPr>
          <w:lang w:val="et-EE"/>
        </w:rPr>
      </w:pPr>
    </w:p>
    <w:p w14:paraId="33C4329E" w14:textId="590ED219" w:rsidR="00C67B81" w:rsidRDefault="00C67B81" w:rsidP="00DA6A98">
      <w:pPr>
        <w:ind w:left="426" w:hanging="426"/>
        <w:jc w:val="both"/>
        <w:rPr>
          <w:b/>
          <w:lang w:val="et-EE"/>
        </w:rPr>
      </w:pPr>
      <w:r>
        <w:rPr>
          <w:b/>
          <w:lang w:val="et-EE"/>
        </w:rPr>
        <w:t xml:space="preserve">3.  </w:t>
      </w:r>
      <w:r w:rsidRPr="00C67B81">
        <w:rPr>
          <w:b/>
          <w:lang w:val="et-EE"/>
        </w:rPr>
        <w:t>Otsus</w:t>
      </w:r>
    </w:p>
    <w:p w14:paraId="714841E4" w14:textId="42BF7FC9" w:rsidR="00792FCA" w:rsidRDefault="00017A12" w:rsidP="00792FCA">
      <w:pPr>
        <w:ind w:left="425" w:hanging="425"/>
        <w:jc w:val="both"/>
        <w:rPr>
          <w:color w:val="000000"/>
          <w:lang w:val="et-EE"/>
        </w:rPr>
      </w:pPr>
      <w:r w:rsidRPr="00017A12">
        <w:rPr>
          <w:color w:val="000000"/>
          <w:lang w:val="et-EE"/>
        </w:rPr>
        <w:t>3.1</w:t>
      </w:r>
      <w:r w:rsidRPr="00017A12">
        <w:rPr>
          <w:color w:val="000000"/>
          <w:lang w:val="et-EE"/>
        </w:rPr>
        <w:tab/>
        <w:t xml:space="preserve">Seada sundvaldus </w:t>
      </w:r>
      <w:r w:rsidR="0081222F">
        <w:rPr>
          <w:color w:val="000000"/>
          <w:lang w:val="et-EE"/>
        </w:rPr>
        <w:t xml:space="preserve">aiandusühistu </w:t>
      </w:r>
      <w:r w:rsidR="00D65B0B">
        <w:rPr>
          <w:color w:val="000000"/>
          <w:lang w:val="et-EE"/>
        </w:rPr>
        <w:t xml:space="preserve">Tervis </w:t>
      </w:r>
      <w:proofErr w:type="spellStart"/>
      <w:r w:rsidR="00D65B0B">
        <w:rPr>
          <w:color w:val="000000"/>
          <w:lang w:val="et-EE"/>
        </w:rPr>
        <w:t>Plus</w:t>
      </w:r>
      <w:proofErr w:type="spellEnd"/>
      <w:r w:rsidR="00D65B0B">
        <w:rPr>
          <w:color w:val="000000"/>
          <w:lang w:val="et-EE"/>
        </w:rPr>
        <w:t xml:space="preserve"> (</w:t>
      </w:r>
      <w:r w:rsidR="00D65B0B">
        <w:rPr>
          <w:rStyle w:val="fontstyle21"/>
          <w:lang w:val="et-EE"/>
        </w:rPr>
        <w:t xml:space="preserve">registrikood 80025132) liikmete ühiskasutuses </w:t>
      </w:r>
      <w:r w:rsidR="00D65B0B">
        <w:rPr>
          <w:color w:val="000000"/>
          <w:lang w:val="et-EE"/>
        </w:rPr>
        <w:t xml:space="preserve">olevatele </w:t>
      </w:r>
      <w:r w:rsidR="008775AA" w:rsidRPr="008775AA">
        <w:rPr>
          <w:color w:val="000000"/>
          <w:lang w:val="et-EE"/>
        </w:rPr>
        <w:t xml:space="preserve">reformimata </w:t>
      </w:r>
      <w:r w:rsidR="00D65B0B">
        <w:rPr>
          <w:color w:val="000000"/>
          <w:lang w:val="et-EE"/>
        </w:rPr>
        <w:t>maaüksustele</w:t>
      </w:r>
      <w:r w:rsidR="00DE34E8">
        <w:rPr>
          <w:color w:val="000000"/>
          <w:lang w:val="et-EE"/>
        </w:rPr>
        <w:t xml:space="preserve">. </w:t>
      </w:r>
    </w:p>
    <w:p w14:paraId="59CAF08A" w14:textId="23DD0652" w:rsidR="003821B4" w:rsidRDefault="00792FCA" w:rsidP="00792FCA">
      <w:pPr>
        <w:spacing w:after="120"/>
        <w:ind w:left="425" w:firstLine="1"/>
        <w:jc w:val="both"/>
        <w:rPr>
          <w:color w:val="000000"/>
          <w:lang w:val="et-EE"/>
        </w:rPr>
      </w:pPr>
      <w:r>
        <w:rPr>
          <w:color w:val="000000"/>
          <w:lang w:val="et-EE"/>
        </w:rPr>
        <w:t>S</w:t>
      </w:r>
      <w:r w:rsidR="00280AC9" w:rsidRPr="00280AC9">
        <w:rPr>
          <w:color w:val="000000"/>
          <w:lang w:val="et-EE"/>
        </w:rPr>
        <w:t>undvaldusega koormatakse:</w:t>
      </w:r>
    </w:p>
    <w:p w14:paraId="56147DA4" w14:textId="6E1542EB" w:rsidR="00EF798F" w:rsidRDefault="00EF798F" w:rsidP="00561C83">
      <w:pPr>
        <w:tabs>
          <w:tab w:val="left" w:pos="851"/>
          <w:tab w:val="left" w:pos="1276"/>
          <w:tab w:val="left" w:pos="1418"/>
        </w:tabs>
        <w:spacing w:after="120"/>
        <w:ind w:left="851" w:hanging="567"/>
        <w:jc w:val="both"/>
        <w:rPr>
          <w:color w:val="000000"/>
          <w:lang w:val="et-EE"/>
        </w:rPr>
      </w:pPr>
      <w:r w:rsidRPr="00401342">
        <w:rPr>
          <w:color w:val="000000"/>
          <w:lang w:val="et-EE"/>
        </w:rPr>
        <w:t>3.1.1</w:t>
      </w:r>
      <w:r w:rsidRPr="00401342">
        <w:rPr>
          <w:color w:val="000000"/>
          <w:lang w:val="et-EE"/>
        </w:rPr>
        <w:tab/>
      </w:r>
      <w:r w:rsidR="00664BC5" w:rsidRPr="00401342">
        <w:rPr>
          <w:color w:val="000000"/>
          <w:lang w:val="et-EE"/>
        </w:rPr>
        <w:t xml:space="preserve">katastriüksus </w:t>
      </w:r>
      <w:r w:rsidR="00D65B0B">
        <w:rPr>
          <w:color w:val="000000"/>
          <w:lang w:val="et-EE"/>
        </w:rPr>
        <w:t>Kannikese tänav (51101:001:1655</w:t>
      </w:r>
      <w:r w:rsidR="007A0D18">
        <w:rPr>
          <w:color w:val="000000"/>
          <w:lang w:val="et-EE"/>
        </w:rPr>
        <w:t>)</w:t>
      </w:r>
      <w:r w:rsidR="007A0D18" w:rsidRPr="007A0D18">
        <w:rPr>
          <w:color w:val="000000"/>
          <w:lang w:val="et-EE"/>
        </w:rPr>
        <w:t xml:space="preserve"> </w:t>
      </w:r>
      <w:r w:rsidR="00664BC5" w:rsidRPr="00401342">
        <w:rPr>
          <w:color w:val="000000"/>
          <w:lang w:val="et-EE"/>
        </w:rPr>
        <w:t>-</w:t>
      </w:r>
      <w:r w:rsidRPr="00401342">
        <w:rPr>
          <w:color w:val="000000"/>
          <w:lang w:val="et-EE"/>
        </w:rPr>
        <w:t xml:space="preserve"> </w:t>
      </w:r>
      <w:r w:rsidR="00280AC9" w:rsidRPr="00401342">
        <w:rPr>
          <w:color w:val="000000"/>
          <w:lang w:val="et-EE"/>
        </w:rPr>
        <w:t xml:space="preserve">suuruses </w:t>
      </w:r>
      <w:r w:rsidR="00D65B0B">
        <w:rPr>
          <w:color w:val="000000"/>
          <w:lang w:val="et-EE"/>
        </w:rPr>
        <w:t>2159</w:t>
      </w:r>
      <w:r w:rsidR="00280AC9" w:rsidRPr="00401342">
        <w:rPr>
          <w:color w:val="000000"/>
          <w:lang w:val="et-EE"/>
        </w:rPr>
        <w:t xml:space="preserve"> m</w:t>
      </w:r>
      <w:r w:rsidR="00280AC9" w:rsidRPr="00401342">
        <w:rPr>
          <w:color w:val="000000"/>
          <w:vertAlign w:val="superscript"/>
          <w:lang w:val="et-EE"/>
        </w:rPr>
        <w:t>2</w:t>
      </w:r>
      <w:r w:rsidR="00732AC2">
        <w:rPr>
          <w:color w:val="000000"/>
          <w:lang w:val="et-EE"/>
        </w:rPr>
        <w:t>,</w:t>
      </w:r>
      <w:r w:rsidR="00AD329B" w:rsidRPr="00401342">
        <w:rPr>
          <w:color w:val="000000"/>
          <w:lang w:val="et-EE"/>
        </w:rPr>
        <w:t xml:space="preserve"> asukohaga vastavalt</w:t>
      </w:r>
      <w:r w:rsidR="00AD329B">
        <w:rPr>
          <w:color w:val="000000"/>
          <w:lang w:val="et-EE"/>
        </w:rPr>
        <w:t xml:space="preserve"> </w:t>
      </w:r>
      <w:r w:rsidR="00792FCA">
        <w:rPr>
          <w:color w:val="000000"/>
          <w:lang w:val="et-EE"/>
        </w:rPr>
        <w:t xml:space="preserve">lisatud </w:t>
      </w:r>
      <w:r w:rsidR="00AD329B">
        <w:rPr>
          <w:color w:val="000000"/>
          <w:lang w:val="et-EE"/>
        </w:rPr>
        <w:t xml:space="preserve">asendiplaanile </w:t>
      </w:r>
      <w:r w:rsidR="00792FCA">
        <w:rPr>
          <w:color w:val="000000"/>
          <w:lang w:val="et-EE"/>
        </w:rPr>
        <w:t>(</w:t>
      </w:r>
      <w:r w:rsidR="00280AC9" w:rsidRPr="00280AC9">
        <w:rPr>
          <w:color w:val="000000"/>
          <w:lang w:val="et-EE"/>
        </w:rPr>
        <w:t>Lisa 1</w:t>
      </w:r>
      <w:r w:rsidR="00792FCA">
        <w:rPr>
          <w:color w:val="000000"/>
          <w:lang w:val="et-EE"/>
        </w:rPr>
        <w:t>)</w:t>
      </w:r>
      <w:r w:rsidR="0046059C">
        <w:rPr>
          <w:color w:val="000000"/>
          <w:lang w:val="et-EE"/>
        </w:rPr>
        <w:t>;</w:t>
      </w:r>
    </w:p>
    <w:p w14:paraId="76CFEEDC" w14:textId="7D109CA1" w:rsidR="00623D0A" w:rsidRDefault="0046059C" w:rsidP="0081222F">
      <w:pPr>
        <w:tabs>
          <w:tab w:val="left" w:pos="851"/>
          <w:tab w:val="left" w:pos="1276"/>
          <w:tab w:val="left" w:pos="1418"/>
        </w:tabs>
        <w:spacing w:after="120"/>
        <w:ind w:left="851" w:hanging="567"/>
        <w:jc w:val="both"/>
        <w:rPr>
          <w:color w:val="000000"/>
          <w:lang w:val="et-EE"/>
        </w:rPr>
      </w:pPr>
      <w:r w:rsidRPr="0046059C">
        <w:rPr>
          <w:color w:val="000000"/>
          <w:lang w:val="et-EE"/>
        </w:rPr>
        <w:t>3.1.</w:t>
      </w:r>
      <w:r w:rsidR="00561C83">
        <w:rPr>
          <w:color w:val="000000"/>
          <w:lang w:val="et-EE"/>
        </w:rPr>
        <w:t>2</w:t>
      </w:r>
      <w:r w:rsidRPr="0046059C">
        <w:rPr>
          <w:color w:val="000000"/>
          <w:lang w:val="et-EE"/>
        </w:rPr>
        <w:tab/>
      </w:r>
      <w:r w:rsidR="00EA41FB">
        <w:rPr>
          <w:color w:val="000000"/>
          <w:lang w:val="et-EE"/>
        </w:rPr>
        <w:t xml:space="preserve">katastriüksus </w:t>
      </w:r>
      <w:r w:rsidR="00D65B0B" w:rsidRPr="00D65B0B">
        <w:rPr>
          <w:color w:val="000000"/>
          <w:lang w:val="et-EE"/>
        </w:rPr>
        <w:t>S</w:t>
      </w:r>
      <w:r w:rsidR="00D65B0B">
        <w:rPr>
          <w:color w:val="000000"/>
          <w:lang w:val="et-EE"/>
        </w:rPr>
        <w:t>õnajala tänav  (51101:001:1537</w:t>
      </w:r>
      <w:r w:rsidR="007A0D18">
        <w:rPr>
          <w:color w:val="000000"/>
          <w:lang w:val="et-EE"/>
        </w:rPr>
        <w:t xml:space="preserve">) </w:t>
      </w:r>
      <w:r w:rsidR="00280AC9" w:rsidRPr="00280AC9">
        <w:rPr>
          <w:color w:val="000000"/>
          <w:lang w:val="et-EE"/>
        </w:rPr>
        <w:t xml:space="preserve">- suuruses </w:t>
      </w:r>
      <w:r w:rsidR="00D65B0B">
        <w:rPr>
          <w:color w:val="000000"/>
          <w:lang w:val="et-EE"/>
        </w:rPr>
        <w:t>2076</w:t>
      </w:r>
      <w:r w:rsidR="00280AC9" w:rsidRPr="00280AC9">
        <w:rPr>
          <w:color w:val="000000"/>
          <w:lang w:val="et-EE"/>
        </w:rPr>
        <w:t xml:space="preserve"> m</w:t>
      </w:r>
      <w:r w:rsidR="00280AC9" w:rsidRPr="004F35B1">
        <w:rPr>
          <w:color w:val="000000"/>
          <w:vertAlign w:val="superscript"/>
          <w:lang w:val="et-EE"/>
        </w:rPr>
        <w:t>2</w:t>
      </w:r>
      <w:r w:rsidR="000A3B0E" w:rsidRPr="000A3B0E">
        <w:rPr>
          <w:color w:val="000000"/>
          <w:lang w:val="et-EE"/>
        </w:rPr>
        <w:t>,</w:t>
      </w:r>
      <w:r w:rsidR="00280AC9" w:rsidRPr="00280AC9">
        <w:rPr>
          <w:color w:val="000000"/>
          <w:lang w:val="et-EE"/>
        </w:rPr>
        <w:t xml:space="preserve"> </w:t>
      </w:r>
      <w:r w:rsidR="00AD329B" w:rsidRPr="00AD329B">
        <w:rPr>
          <w:color w:val="000000"/>
          <w:lang w:val="et-EE"/>
        </w:rPr>
        <w:t xml:space="preserve">asukohaga vastavalt </w:t>
      </w:r>
      <w:r w:rsidR="00792FCA" w:rsidRPr="00792FCA">
        <w:rPr>
          <w:color w:val="000000"/>
          <w:lang w:val="et-EE"/>
        </w:rPr>
        <w:t xml:space="preserve">lisatud </w:t>
      </w:r>
      <w:r w:rsidR="00AD329B" w:rsidRPr="00AD329B">
        <w:rPr>
          <w:color w:val="000000"/>
          <w:lang w:val="et-EE"/>
        </w:rPr>
        <w:t xml:space="preserve">asendiplaanile </w:t>
      </w:r>
      <w:r w:rsidR="00792FCA">
        <w:rPr>
          <w:color w:val="000000"/>
          <w:lang w:val="et-EE"/>
        </w:rPr>
        <w:t>(</w:t>
      </w:r>
      <w:r w:rsidR="00AD329B" w:rsidRPr="00AD329B">
        <w:rPr>
          <w:color w:val="000000"/>
          <w:lang w:val="et-EE"/>
        </w:rPr>
        <w:t xml:space="preserve">Lisa </w:t>
      </w:r>
      <w:r w:rsidR="00AD329B">
        <w:rPr>
          <w:color w:val="000000"/>
          <w:lang w:val="et-EE"/>
        </w:rPr>
        <w:t>2</w:t>
      </w:r>
      <w:r w:rsidR="00792FCA">
        <w:rPr>
          <w:color w:val="000000"/>
          <w:lang w:val="et-EE"/>
        </w:rPr>
        <w:t>)</w:t>
      </w:r>
      <w:r w:rsidR="007A0D18">
        <w:rPr>
          <w:color w:val="000000"/>
          <w:lang w:val="et-EE"/>
        </w:rPr>
        <w:t>;</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ehitamiseks, 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62C89414" w:rsidR="005A07EA" w:rsidRDefault="00597316" w:rsidP="00814991">
      <w:pPr>
        <w:spacing w:after="120"/>
        <w:ind w:left="426" w:hanging="426"/>
        <w:jc w:val="both"/>
        <w:rPr>
          <w:lang w:val="et-EE"/>
        </w:rPr>
      </w:pPr>
      <w:r w:rsidRPr="00401342">
        <w:rPr>
          <w:lang w:val="et-EE"/>
        </w:rPr>
        <w:t>3.</w:t>
      </w:r>
      <w:r w:rsidR="0001171F" w:rsidRPr="00401342">
        <w:rPr>
          <w:lang w:val="et-EE"/>
        </w:rPr>
        <w:t>3</w:t>
      </w:r>
      <w:r w:rsidR="00776E56" w:rsidRPr="00401342">
        <w:rPr>
          <w:lang w:val="et-EE"/>
        </w:rPr>
        <w:tab/>
      </w:r>
      <w:r w:rsidR="00017A12" w:rsidRPr="00401342">
        <w:rPr>
          <w:lang w:val="et-EE"/>
        </w:rPr>
        <w:t>Märgitud punktides 3.1 p</w:t>
      </w:r>
      <w:r w:rsidR="005A07EA" w:rsidRPr="00401342">
        <w:rPr>
          <w:lang w:val="et-EE"/>
        </w:rPr>
        <w:t>laani- või kaardimaterjali alusel moodustatud katastriüksus</w:t>
      </w:r>
      <w:r w:rsidR="00017A12" w:rsidRPr="00401342">
        <w:rPr>
          <w:lang w:val="et-EE"/>
        </w:rPr>
        <w:t>t</w:t>
      </w:r>
      <w:r w:rsidR="005A07EA" w:rsidRPr="00401342">
        <w:rPr>
          <w:lang w:val="et-EE"/>
        </w:rPr>
        <w:t xml:space="preserve">e andmete korrigeerimisel, sundvalduse </w:t>
      </w:r>
      <w:r w:rsidR="007C3F93">
        <w:rPr>
          <w:lang w:val="et-EE"/>
        </w:rPr>
        <w:t>ruumilist</w:t>
      </w:r>
      <w:r w:rsidR="00DE34E8" w:rsidRPr="00401342">
        <w:rPr>
          <w:lang w:val="et-EE"/>
        </w:rPr>
        <w:t xml:space="preserve"> ulatus</w:t>
      </w:r>
      <w:r w:rsidR="007C3F93">
        <w:rPr>
          <w:lang w:val="et-EE"/>
        </w:rPr>
        <w:t>t</w:t>
      </w:r>
      <w:r w:rsidR="005A07EA" w:rsidRPr="00401342">
        <w:rPr>
          <w:lang w:val="et-EE"/>
        </w:rPr>
        <w:t xml:space="preserve"> ei muudeta;</w:t>
      </w:r>
    </w:p>
    <w:p w14:paraId="76E0AB62" w14:textId="756784F4" w:rsidR="00597316" w:rsidRPr="00E2240A" w:rsidRDefault="005A07EA" w:rsidP="00814991">
      <w:pPr>
        <w:spacing w:after="120"/>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58C592FF" w14:textId="6AC28CD2" w:rsidR="00957157" w:rsidRPr="00E2240A" w:rsidRDefault="00597316" w:rsidP="00814991">
      <w:pPr>
        <w:spacing w:after="120"/>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71DCA5C6" w14:textId="46953046" w:rsidR="00814991" w:rsidRPr="00284DE8" w:rsidRDefault="00597316" w:rsidP="00FE4AC1">
      <w:pPr>
        <w:spacing w:after="120"/>
        <w:ind w:left="426" w:hanging="426"/>
        <w:jc w:val="both"/>
        <w:rPr>
          <w:lang w:val="et-EE"/>
        </w:rPr>
      </w:pPr>
      <w:r w:rsidRPr="00E2240A">
        <w:rPr>
          <w:lang w:val="et-EE"/>
        </w:rPr>
        <w:t>3.</w:t>
      </w:r>
      <w:r w:rsidR="0001171F">
        <w:rPr>
          <w:lang w:val="et-EE"/>
        </w:rPr>
        <w:t>6</w:t>
      </w:r>
      <w:r w:rsidR="0041041D">
        <w:rPr>
          <w:lang w:val="et-EE"/>
        </w:rPr>
        <w:tab/>
      </w:r>
      <w:proofErr w:type="spellStart"/>
      <w:r w:rsidR="00814991" w:rsidRPr="00284DE8">
        <w:rPr>
          <w:lang w:val="et-EE"/>
        </w:rPr>
        <w:t>Tehnorajatise</w:t>
      </w:r>
      <w:proofErr w:type="spellEnd"/>
      <w:r w:rsidR="00814991" w:rsidRPr="00284DE8">
        <w:rPr>
          <w:lang w:val="et-EE"/>
        </w:rPr>
        <w:t xml:space="preserve"> omanik kohustub </w:t>
      </w:r>
      <w:proofErr w:type="spellStart"/>
      <w:r w:rsidR="00814991" w:rsidRPr="00284DE8">
        <w:rPr>
          <w:lang w:val="et-EE"/>
        </w:rPr>
        <w:t>tehnorajatisega</w:t>
      </w:r>
      <w:proofErr w:type="spellEnd"/>
      <w:r w:rsidR="00814991" w:rsidRPr="00284DE8">
        <w:rPr>
          <w:lang w:val="et-EE"/>
        </w:rPr>
        <w:t xml:space="preserve"> seotud tööde järgselt hüvitama kinnisasja omanikule varalise kahju, mis tekib sundvalduse seadmise tõttu, tagama oma kulul maaüksuse heakorra taastamise ja kasutusala korrashoiu sundvalduse kehtivusaja jooksul;</w:t>
      </w:r>
    </w:p>
    <w:p w14:paraId="29A84EBC" w14:textId="391922A7" w:rsidR="000747D8" w:rsidRPr="00284DE8" w:rsidRDefault="00814991" w:rsidP="00FE4AC1">
      <w:pPr>
        <w:spacing w:after="120"/>
        <w:ind w:left="426" w:hanging="426"/>
        <w:jc w:val="both"/>
        <w:rPr>
          <w:lang w:val="et-EE"/>
        </w:rPr>
      </w:pPr>
      <w:r w:rsidRPr="00284DE8">
        <w:rPr>
          <w:lang w:val="et-EE"/>
        </w:rPr>
        <w:t>3.</w:t>
      </w:r>
      <w:r w:rsidR="00110F98" w:rsidRPr="00284DE8">
        <w:rPr>
          <w:lang w:val="et-EE"/>
        </w:rPr>
        <w:t>7</w:t>
      </w:r>
      <w:r w:rsidR="00FE4AC1" w:rsidRPr="00284DE8">
        <w:rPr>
          <w:lang w:val="et-EE"/>
        </w:rPr>
        <w:t xml:space="preserve">  </w:t>
      </w:r>
      <w:r w:rsidR="000747D8" w:rsidRPr="00284DE8">
        <w:rPr>
          <w:lang w:val="et-EE"/>
        </w:rPr>
        <w:t xml:space="preserve">Kui sundvaldusega koormatud riigivara on vajalik riigivõimu teostamiseks või muul avalikul eesmärgil, siis on </w:t>
      </w:r>
      <w:r w:rsidR="00FE4AC1" w:rsidRPr="00284DE8">
        <w:rPr>
          <w:lang w:val="et-EE"/>
        </w:rPr>
        <w:t xml:space="preserve">riigil </w:t>
      </w:r>
      <w:r w:rsidR="000747D8" w:rsidRPr="00284DE8">
        <w:rPr>
          <w:lang w:val="et-EE"/>
        </w:rPr>
        <w:t>õigus nõuda sundvalduse lõpetamist;</w:t>
      </w:r>
    </w:p>
    <w:p w14:paraId="75457210" w14:textId="7A9E2C59" w:rsidR="00957157" w:rsidRPr="00284DE8" w:rsidRDefault="00597316" w:rsidP="00814991">
      <w:pPr>
        <w:spacing w:after="120"/>
        <w:ind w:left="426" w:hanging="426"/>
        <w:jc w:val="both"/>
        <w:rPr>
          <w:bCs/>
        </w:rPr>
      </w:pPr>
      <w:r w:rsidRPr="00284DE8">
        <w:rPr>
          <w:bCs/>
        </w:rPr>
        <w:t>3.</w:t>
      </w:r>
      <w:r w:rsidR="00110F98" w:rsidRPr="00284DE8">
        <w:rPr>
          <w:bCs/>
        </w:rPr>
        <w:t>8</w:t>
      </w:r>
      <w:r w:rsidR="0041041D" w:rsidRPr="00284DE8">
        <w:rPr>
          <w:bCs/>
        </w:rPr>
        <w:tab/>
      </w:r>
      <w:proofErr w:type="spellStart"/>
      <w:r w:rsidR="009C2514" w:rsidRPr="00284DE8">
        <w:rPr>
          <w:bCs/>
        </w:rPr>
        <w:t>Kinnisasja</w:t>
      </w:r>
      <w:proofErr w:type="spellEnd"/>
      <w:r w:rsidR="009C2514" w:rsidRPr="00284DE8">
        <w:rPr>
          <w:bCs/>
        </w:rPr>
        <w:t xml:space="preserve"> </w:t>
      </w:r>
      <w:proofErr w:type="spellStart"/>
      <w:r w:rsidR="009C2514" w:rsidRPr="00284DE8">
        <w:rPr>
          <w:bCs/>
        </w:rPr>
        <w:t>omanik</w:t>
      </w:r>
      <w:proofErr w:type="spellEnd"/>
      <w:r w:rsidR="009C2514" w:rsidRPr="00284DE8">
        <w:rPr>
          <w:bCs/>
        </w:rPr>
        <w:t xml:space="preserve"> </w:t>
      </w:r>
      <w:proofErr w:type="spellStart"/>
      <w:r w:rsidR="009C2514" w:rsidRPr="00284DE8">
        <w:rPr>
          <w:bCs/>
        </w:rPr>
        <w:t>võib</w:t>
      </w:r>
      <w:proofErr w:type="spellEnd"/>
      <w:r w:rsidR="009C2514" w:rsidRPr="00284DE8">
        <w:rPr>
          <w:bCs/>
        </w:rPr>
        <w:t xml:space="preserve"> </w:t>
      </w:r>
      <w:proofErr w:type="spellStart"/>
      <w:r w:rsidR="009C2514" w:rsidRPr="00284DE8">
        <w:rPr>
          <w:bCs/>
        </w:rPr>
        <w:t>anda</w:t>
      </w:r>
      <w:proofErr w:type="spellEnd"/>
      <w:r w:rsidR="009C2514" w:rsidRPr="00284DE8">
        <w:rPr>
          <w:bCs/>
        </w:rPr>
        <w:t xml:space="preserve"> </w:t>
      </w:r>
      <w:proofErr w:type="spellStart"/>
      <w:r w:rsidR="009C2514" w:rsidRPr="00284DE8">
        <w:rPr>
          <w:bCs/>
        </w:rPr>
        <w:t>sundvalduse</w:t>
      </w:r>
      <w:proofErr w:type="spellEnd"/>
      <w:r w:rsidR="009C2514" w:rsidRPr="00284DE8">
        <w:rPr>
          <w:bCs/>
        </w:rPr>
        <w:t xml:space="preserve"> </w:t>
      </w:r>
      <w:proofErr w:type="spellStart"/>
      <w:r w:rsidR="009C2514" w:rsidRPr="00284DE8">
        <w:rPr>
          <w:bCs/>
        </w:rPr>
        <w:t>alale</w:t>
      </w:r>
      <w:proofErr w:type="spellEnd"/>
      <w:r w:rsidR="009C2514" w:rsidRPr="00284DE8">
        <w:rPr>
          <w:bCs/>
        </w:rPr>
        <w:t xml:space="preserve"> </w:t>
      </w:r>
      <w:proofErr w:type="spellStart"/>
      <w:r w:rsidR="009C2514" w:rsidRPr="00284DE8">
        <w:rPr>
          <w:bCs/>
        </w:rPr>
        <w:t>muid</w:t>
      </w:r>
      <w:proofErr w:type="spellEnd"/>
      <w:r w:rsidR="009C2514" w:rsidRPr="00284DE8">
        <w:rPr>
          <w:bCs/>
        </w:rPr>
        <w:t xml:space="preserve"> </w:t>
      </w:r>
      <w:proofErr w:type="spellStart"/>
      <w:r w:rsidR="009C2514" w:rsidRPr="00284DE8">
        <w:rPr>
          <w:bCs/>
        </w:rPr>
        <w:t>kasutusõigusi</w:t>
      </w:r>
      <w:proofErr w:type="spellEnd"/>
      <w:r w:rsidR="009C2514" w:rsidRPr="00284DE8">
        <w:rPr>
          <w:bCs/>
        </w:rPr>
        <w:t xml:space="preserve">, </w:t>
      </w:r>
      <w:proofErr w:type="spellStart"/>
      <w:r w:rsidR="009C2514" w:rsidRPr="00284DE8">
        <w:rPr>
          <w:bCs/>
        </w:rPr>
        <w:t>mis</w:t>
      </w:r>
      <w:proofErr w:type="spellEnd"/>
      <w:r w:rsidR="009C2514" w:rsidRPr="00284DE8">
        <w:rPr>
          <w:bCs/>
        </w:rPr>
        <w:t xml:space="preserve"> </w:t>
      </w:r>
      <w:proofErr w:type="spellStart"/>
      <w:r w:rsidR="009C2514" w:rsidRPr="00284DE8">
        <w:rPr>
          <w:bCs/>
        </w:rPr>
        <w:t>ei</w:t>
      </w:r>
      <w:proofErr w:type="spellEnd"/>
      <w:r w:rsidR="009C2514" w:rsidRPr="00284DE8">
        <w:rPr>
          <w:bCs/>
        </w:rPr>
        <w:t xml:space="preserve"> </w:t>
      </w:r>
      <w:proofErr w:type="spellStart"/>
      <w:r w:rsidR="009C2514" w:rsidRPr="00284DE8">
        <w:rPr>
          <w:bCs/>
        </w:rPr>
        <w:t>takista</w:t>
      </w:r>
      <w:proofErr w:type="spellEnd"/>
      <w:r w:rsidR="009C2514" w:rsidRPr="00284DE8">
        <w:rPr>
          <w:lang w:val="et-EE"/>
        </w:rPr>
        <w:br/>
      </w:r>
      <w:proofErr w:type="spellStart"/>
      <w:r w:rsidR="009C2514" w:rsidRPr="00284DE8">
        <w:rPr>
          <w:bCs/>
        </w:rPr>
        <w:t>sundvalduse</w:t>
      </w:r>
      <w:proofErr w:type="spellEnd"/>
      <w:r w:rsidR="009C2514" w:rsidRPr="00284DE8">
        <w:rPr>
          <w:bCs/>
        </w:rPr>
        <w:t xml:space="preserve"> </w:t>
      </w:r>
      <w:proofErr w:type="spellStart"/>
      <w:r w:rsidR="009C2514" w:rsidRPr="00284DE8">
        <w:rPr>
          <w:bCs/>
        </w:rPr>
        <w:t>teostamist</w:t>
      </w:r>
      <w:proofErr w:type="spellEnd"/>
      <w:r w:rsidR="00340818">
        <w:rPr>
          <w:bCs/>
        </w:rPr>
        <w:t>;</w:t>
      </w:r>
    </w:p>
    <w:p w14:paraId="2BE05F5E" w14:textId="251C5E3D" w:rsidR="00404DC5" w:rsidRPr="00EC3DB2" w:rsidRDefault="00925085" w:rsidP="002A001F">
      <w:pPr>
        <w:spacing w:after="120"/>
        <w:ind w:left="426" w:hanging="426"/>
        <w:jc w:val="both"/>
        <w:rPr>
          <w:rStyle w:val="fontstyle01"/>
          <w:rFonts w:ascii="Times New Roman" w:hAnsi="Times New Roman"/>
          <w:b w:val="0"/>
          <w:color w:val="auto"/>
          <w:lang w:val="et-EE"/>
        </w:rPr>
      </w:pPr>
      <w:r w:rsidRPr="00284DE8">
        <w:rPr>
          <w:lang w:val="et-EE"/>
        </w:rPr>
        <w:t>3.</w:t>
      </w:r>
      <w:r w:rsidR="00110F98" w:rsidRPr="00284DE8">
        <w:rPr>
          <w:lang w:val="et-EE"/>
        </w:rPr>
        <w:t>9</w:t>
      </w:r>
      <w:r w:rsidR="005B7C51" w:rsidRPr="00284DE8">
        <w:rPr>
          <w:lang w:val="et-EE"/>
        </w:rPr>
        <w:t xml:space="preserve"> </w:t>
      </w:r>
      <w:r w:rsidR="0041041D" w:rsidRPr="00284DE8">
        <w:rPr>
          <w:lang w:val="et-EE"/>
        </w:rPr>
        <w:tab/>
      </w:r>
      <w:r w:rsidR="00110F98" w:rsidRPr="00284DE8">
        <w:rPr>
          <w:rStyle w:val="fontstyle01"/>
          <w:rFonts w:ascii="Times New Roman" w:hAnsi="Times New Roman"/>
          <w:b w:val="0"/>
          <w:color w:val="auto"/>
          <w:lang w:val="et-EE"/>
        </w:rPr>
        <w:t>Riigiomandis olevale maa-alale seatakse sundvaldus tasuta.  Kinnisasja igakordsel omanikul on õigus nõuda perioodilise sundvalduse tasu, mille suurus on võrdne tehnovõrgu talumistasuga, mis määratakse ja makstakse asjaõigusseaduse rakendamise seaduse §-des 15</w:t>
      </w:r>
      <w:r w:rsidR="00110F98" w:rsidRPr="00284DE8">
        <w:rPr>
          <w:rStyle w:val="fontstyle01"/>
          <w:rFonts w:ascii="Times New Roman" w:hAnsi="Times New Roman"/>
          <w:b w:val="0"/>
          <w:color w:val="auto"/>
          <w:vertAlign w:val="superscript"/>
          <w:lang w:val="et-EE"/>
        </w:rPr>
        <w:t>5</w:t>
      </w:r>
      <w:r w:rsidR="00110F98" w:rsidRPr="00284DE8">
        <w:rPr>
          <w:rStyle w:val="fontstyle01"/>
          <w:rFonts w:ascii="Times New Roman" w:hAnsi="Times New Roman"/>
          <w:b w:val="0"/>
          <w:color w:val="auto"/>
          <w:lang w:val="et-EE"/>
        </w:rPr>
        <w:t xml:space="preserve"> ja 15</w:t>
      </w:r>
      <w:r w:rsidR="00110F98" w:rsidRPr="00284DE8">
        <w:rPr>
          <w:rStyle w:val="fontstyle01"/>
          <w:rFonts w:ascii="Times New Roman" w:hAnsi="Times New Roman"/>
          <w:b w:val="0"/>
          <w:color w:val="auto"/>
          <w:vertAlign w:val="superscript"/>
          <w:lang w:val="et-EE"/>
        </w:rPr>
        <w:t>6</w:t>
      </w:r>
      <w:r w:rsidR="00110F98" w:rsidRPr="00284DE8">
        <w:rPr>
          <w:rStyle w:val="fontstyle01"/>
          <w:rFonts w:ascii="Times New Roman" w:hAnsi="Times New Roman"/>
          <w:b w:val="0"/>
          <w:color w:val="auto"/>
          <w:lang w:val="et-EE"/>
        </w:rPr>
        <w:t xml:space="preserve"> sätestatud alustel.</w:t>
      </w:r>
      <w:r w:rsidR="00EC3DB2">
        <w:rPr>
          <w:rStyle w:val="fontstyle01"/>
          <w:rFonts w:ascii="Times New Roman" w:hAnsi="Times New Roman"/>
          <w:b w:val="0"/>
          <w:color w:val="auto"/>
          <w:lang w:val="et-EE"/>
        </w:rPr>
        <w:t xml:space="preserve"> </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7C3F93" w:rsidRDefault="00935E66" w:rsidP="00935E66">
      <w:pPr>
        <w:ind w:left="426" w:hanging="426"/>
        <w:jc w:val="both"/>
        <w:rPr>
          <w:b/>
          <w:lang w:val="en-US"/>
        </w:rPr>
      </w:pPr>
      <w:r w:rsidRPr="00935E66">
        <w:rPr>
          <w:b/>
          <w:lang w:val="et-EE"/>
        </w:rPr>
        <w:lastRenderedPageBreak/>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408A951C"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w:t>
      </w:r>
      <w:r w:rsidR="00611C1E">
        <w:rPr>
          <w:lang w:val="et-EE"/>
        </w:rPr>
        <w:t xml:space="preserve">Narva </w:t>
      </w:r>
      <w:r w:rsidRPr="00935E66">
        <w:rPr>
          <w:lang w:val="et-EE"/>
        </w:rPr>
        <w:t xml:space="preserve">aiandusühistule </w:t>
      </w:r>
      <w:r w:rsidR="00D858D3">
        <w:rPr>
          <w:color w:val="000000"/>
          <w:lang w:val="et-EE"/>
        </w:rPr>
        <w:t xml:space="preserve">Tervis </w:t>
      </w:r>
      <w:proofErr w:type="spellStart"/>
      <w:r w:rsidR="00D858D3">
        <w:rPr>
          <w:color w:val="000000"/>
          <w:lang w:val="et-EE"/>
        </w:rPr>
        <w:t>Plus</w:t>
      </w:r>
      <w:proofErr w:type="spellEnd"/>
      <w:r w:rsidR="00D858D3">
        <w:rPr>
          <w:color w:val="000000"/>
          <w:lang w:val="et-EE"/>
        </w:rPr>
        <w:t xml:space="preserve"> (</w:t>
      </w:r>
      <w:r w:rsidR="00D858D3">
        <w:rPr>
          <w:rStyle w:val="fontstyle21"/>
          <w:lang w:val="et-EE"/>
        </w:rPr>
        <w:t xml:space="preserve">registrikood 80025132)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466F401" w14:textId="77777777" w:rsidR="00D04A0B" w:rsidRDefault="00D04A0B" w:rsidP="00935E66">
      <w:pPr>
        <w:ind w:left="426" w:hanging="426"/>
        <w:jc w:val="both"/>
        <w:rPr>
          <w:lang w:val="et-EE"/>
        </w:rPr>
      </w:pPr>
    </w:p>
    <w:p w14:paraId="2FBE90F4" w14:textId="77777777" w:rsidR="00D04A0B" w:rsidRDefault="00D04A0B" w:rsidP="00935E66">
      <w:pPr>
        <w:ind w:left="426" w:hanging="426"/>
        <w:jc w:val="both"/>
        <w:rPr>
          <w:lang w:val="et-EE"/>
        </w:rPr>
      </w:pPr>
    </w:p>
    <w:p w14:paraId="6AC72001" w14:textId="77777777" w:rsidR="00D04A0B" w:rsidRDefault="00D04A0B" w:rsidP="00935E66">
      <w:pPr>
        <w:ind w:left="426" w:hanging="426"/>
        <w:jc w:val="both"/>
        <w:rPr>
          <w:lang w:val="et-EE"/>
        </w:rPr>
      </w:pPr>
    </w:p>
    <w:p w14:paraId="1AFE606E" w14:textId="77777777" w:rsidR="00D04A0B" w:rsidRPr="00935E66" w:rsidRDefault="00D04A0B" w:rsidP="00935E66">
      <w:pPr>
        <w:ind w:left="426" w:hanging="426"/>
        <w:jc w:val="both"/>
        <w:rPr>
          <w:lang w:val="et-EE"/>
        </w:rPr>
      </w:pPr>
    </w:p>
    <w:p w14:paraId="5C3AE04F" w14:textId="77777777" w:rsidR="00935E66" w:rsidRPr="00935E66" w:rsidRDefault="00935E66" w:rsidP="00935E66">
      <w:pPr>
        <w:ind w:left="426" w:hanging="426"/>
        <w:jc w:val="both"/>
        <w:rPr>
          <w:lang w:val="et-EE"/>
        </w:rPr>
      </w:pPr>
    </w:p>
    <w:p w14:paraId="13733507" w14:textId="77777777" w:rsidR="00935E66" w:rsidRPr="00935E66" w:rsidRDefault="00935E66" w:rsidP="00D04A0B">
      <w:pPr>
        <w:ind w:firstLine="426"/>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4085835F" w14:textId="77777777" w:rsidR="007631E3" w:rsidRDefault="007631E3" w:rsidP="00D04A0B">
      <w:pPr>
        <w:ind w:left="426"/>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t>Üllar Kaljuste</w:t>
      </w:r>
      <w:r w:rsidRPr="00935E66">
        <w:rPr>
          <w:lang w:val="et-EE"/>
        </w:rPr>
        <w:t xml:space="preserve">   </w:t>
      </w:r>
    </w:p>
    <w:p w14:paraId="12619681" w14:textId="53A63989" w:rsidR="00935E66" w:rsidRPr="005B7C51" w:rsidRDefault="007631E3" w:rsidP="007631E3">
      <w:pPr>
        <w:ind w:left="426" w:hanging="426"/>
        <w:jc w:val="both"/>
        <w:rPr>
          <w:lang w:val="et-EE"/>
        </w:rPr>
      </w:pPr>
      <w:r>
        <w:rPr>
          <w:lang w:val="et-EE"/>
        </w:rPr>
        <w:t xml:space="preserve">                                                                                              Linnasekretär</w:t>
      </w:r>
      <w:r w:rsidR="00935E66" w:rsidRPr="00935E66">
        <w:rPr>
          <w:lang w:val="et-EE"/>
        </w:rPr>
        <w:t xml:space="preserve">                                                          </w:t>
      </w:r>
    </w:p>
    <w:p w14:paraId="19E2E40E" w14:textId="77777777" w:rsidR="006C3623" w:rsidRDefault="006C3623" w:rsidP="000315DF">
      <w:pPr>
        <w:widowControl w:val="0"/>
        <w:tabs>
          <w:tab w:val="left" w:pos="709"/>
        </w:tabs>
        <w:overflowPunct w:val="0"/>
        <w:autoSpaceDE w:val="0"/>
        <w:autoSpaceDN w:val="0"/>
        <w:adjustRightInd w:val="0"/>
        <w:jc w:val="both"/>
        <w:rPr>
          <w:lang w:val="et-EE"/>
        </w:rPr>
      </w:pPr>
    </w:p>
    <w:sectPr w:rsidR="006C3623" w:rsidSect="00FD7D71">
      <w:footerReference w:type="default" r:id="rId8"/>
      <w:pgSz w:w="11906" w:h="16838"/>
      <w:pgMar w:top="993" w:right="1133" w:bottom="142"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E5D0C" w14:textId="77777777" w:rsidR="00252EBC" w:rsidRDefault="00252EBC" w:rsidP="00E14E0E">
      <w:r>
        <w:separator/>
      </w:r>
    </w:p>
  </w:endnote>
  <w:endnote w:type="continuationSeparator" w:id="0">
    <w:p w14:paraId="431AD9C1" w14:textId="77777777" w:rsidR="00252EBC" w:rsidRDefault="00252EBC"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76491A" w:rsidRPr="0076491A">
      <w:rPr>
        <w:noProof/>
        <w:lang w:val="et-EE"/>
      </w:rPr>
      <w:t>4</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EC693" w14:textId="77777777" w:rsidR="00252EBC" w:rsidRDefault="00252EBC" w:rsidP="00E14E0E">
      <w:r>
        <w:separator/>
      </w:r>
    </w:p>
  </w:footnote>
  <w:footnote w:type="continuationSeparator" w:id="0">
    <w:p w14:paraId="46C3E044" w14:textId="77777777" w:rsidR="00252EBC" w:rsidRDefault="00252EBC"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AED"/>
    <w:rsid w:val="00005D47"/>
    <w:rsid w:val="000063E3"/>
    <w:rsid w:val="0001171F"/>
    <w:rsid w:val="00012B5E"/>
    <w:rsid w:val="00012EDE"/>
    <w:rsid w:val="000147D5"/>
    <w:rsid w:val="000155CA"/>
    <w:rsid w:val="00017185"/>
    <w:rsid w:val="00017A12"/>
    <w:rsid w:val="00021A8D"/>
    <w:rsid w:val="000226FC"/>
    <w:rsid w:val="00022A0F"/>
    <w:rsid w:val="00022D97"/>
    <w:rsid w:val="00025081"/>
    <w:rsid w:val="000256AC"/>
    <w:rsid w:val="00026104"/>
    <w:rsid w:val="00027D5A"/>
    <w:rsid w:val="000315DF"/>
    <w:rsid w:val="00033060"/>
    <w:rsid w:val="00042171"/>
    <w:rsid w:val="00042778"/>
    <w:rsid w:val="00042B0E"/>
    <w:rsid w:val="00043622"/>
    <w:rsid w:val="000469C5"/>
    <w:rsid w:val="00055D27"/>
    <w:rsid w:val="00057062"/>
    <w:rsid w:val="000572A4"/>
    <w:rsid w:val="000575D7"/>
    <w:rsid w:val="00065BC1"/>
    <w:rsid w:val="0006689D"/>
    <w:rsid w:val="00072D9F"/>
    <w:rsid w:val="000747D8"/>
    <w:rsid w:val="00081BCB"/>
    <w:rsid w:val="00083BCD"/>
    <w:rsid w:val="0008438F"/>
    <w:rsid w:val="00086971"/>
    <w:rsid w:val="0008747F"/>
    <w:rsid w:val="0009106F"/>
    <w:rsid w:val="0009279F"/>
    <w:rsid w:val="00096AFE"/>
    <w:rsid w:val="00097949"/>
    <w:rsid w:val="000A3B0E"/>
    <w:rsid w:val="000B2BE7"/>
    <w:rsid w:val="000C00F5"/>
    <w:rsid w:val="000C1CE8"/>
    <w:rsid w:val="000C2A34"/>
    <w:rsid w:val="000C60B6"/>
    <w:rsid w:val="000E119B"/>
    <w:rsid w:val="000E299C"/>
    <w:rsid w:val="000E2D9C"/>
    <w:rsid w:val="000E38B7"/>
    <w:rsid w:val="000E7358"/>
    <w:rsid w:val="000F11DD"/>
    <w:rsid w:val="000F179D"/>
    <w:rsid w:val="000F34B1"/>
    <w:rsid w:val="000F7BDD"/>
    <w:rsid w:val="0010679A"/>
    <w:rsid w:val="00106CCA"/>
    <w:rsid w:val="00107C50"/>
    <w:rsid w:val="0011094E"/>
    <w:rsid w:val="00110F98"/>
    <w:rsid w:val="00112E06"/>
    <w:rsid w:val="0011571D"/>
    <w:rsid w:val="001203EE"/>
    <w:rsid w:val="00123CA8"/>
    <w:rsid w:val="00124E6D"/>
    <w:rsid w:val="00126AA2"/>
    <w:rsid w:val="00126DEA"/>
    <w:rsid w:val="001270BE"/>
    <w:rsid w:val="00127623"/>
    <w:rsid w:val="001356BC"/>
    <w:rsid w:val="00141813"/>
    <w:rsid w:val="00146454"/>
    <w:rsid w:val="00150B2B"/>
    <w:rsid w:val="00154CC3"/>
    <w:rsid w:val="0016294B"/>
    <w:rsid w:val="001636A6"/>
    <w:rsid w:val="001660E3"/>
    <w:rsid w:val="00167AE0"/>
    <w:rsid w:val="001820A0"/>
    <w:rsid w:val="00187BDE"/>
    <w:rsid w:val="0019003C"/>
    <w:rsid w:val="00190D16"/>
    <w:rsid w:val="00194A8F"/>
    <w:rsid w:val="0019641B"/>
    <w:rsid w:val="001A22A7"/>
    <w:rsid w:val="001A46F6"/>
    <w:rsid w:val="001A5E3F"/>
    <w:rsid w:val="001B0DAF"/>
    <w:rsid w:val="001B7753"/>
    <w:rsid w:val="001C2BC8"/>
    <w:rsid w:val="001C4178"/>
    <w:rsid w:val="001D41E0"/>
    <w:rsid w:val="001D7B7E"/>
    <w:rsid w:val="001E105D"/>
    <w:rsid w:val="001E6FD1"/>
    <w:rsid w:val="001F032F"/>
    <w:rsid w:val="001F33AF"/>
    <w:rsid w:val="001F62E8"/>
    <w:rsid w:val="001F7ABA"/>
    <w:rsid w:val="00200245"/>
    <w:rsid w:val="00201290"/>
    <w:rsid w:val="00207BB0"/>
    <w:rsid w:val="002120E0"/>
    <w:rsid w:val="002127CE"/>
    <w:rsid w:val="00215705"/>
    <w:rsid w:val="00217928"/>
    <w:rsid w:val="00217B68"/>
    <w:rsid w:val="00217D2F"/>
    <w:rsid w:val="00220084"/>
    <w:rsid w:val="00220158"/>
    <w:rsid w:val="002220DB"/>
    <w:rsid w:val="002229D1"/>
    <w:rsid w:val="00225C14"/>
    <w:rsid w:val="002320A5"/>
    <w:rsid w:val="00232E17"/>
    <w:rsid w:val="00234CE3"/>
    <w:rsid w:val="002351EE"/>
    <w:rsid w:val="002417B5"/>
    <w:rsid w:val="00241983"/>
    <w:rsid w:val="002453C2"/>
    <w:rsid w:val="00250EAF"/>
    <w:rsid w:val="00252B6B"/>
    <w:rsid w:val="00252EBC"/>
    <w:rsid w:val="00256559"/>
    <w:rsid w:val="00274ED0"/>
    <w:rsid w:val="00275276"/>
    <w:rsid w:val="00280AC9"/>
    <w:rsid w:val="00283040"/>
    <w:rsid w:val="00283C35"/>
    <w:rsid w:val="00284DE8"/>
    <w:rsid w:val="00285878"/>
    <w:rsid w:val="002902C4"/>
    <w:rsid w:val="00290FCF"/>
    <w:rsid w:val="002915A8"/>
    <w:rsid w:val="00293034"/>
    <w:rsid w:val="002949C8"/>
    <w:rsid w:val="00294F39"/>
    <w:rsid w:val="002A001F"/>
    <w:rsid w:val="002A14B0"/>
    <w:rsid w:val="002A2FC2"/>
    <w:rsid w:val="002B1A4D"/>
    <w:rsid w:val="002B27E3"/>
    <w:rsid w:val="002C2B22"/>
    <w:rsid w:val="002C36FC"/>
    <w:rsid w:val="002C6E49"/>
    <w:rsid w:val="002C7D43"/>
    <w:rsid w:val="002D0941"/>
    <w:rsid w:val="002D1D79"/>
    <w:rsid w:val="002D3E04"/>
    <w:rsid w:val="002E2B95"/>
    <w:rsid w:val="002E492F"/>
    <w:rsid w:val="002F0224"/>
    <w:rsid w:val="002F0499"/>
    <w:rsid w:val="002F1372"/>
    <w:rsid w:val="002F1DD2"/>
    <w:rsid w:val="002F663C"/>
    <w:rsid w:val="00301F85"/>
    <w:rsid w:val="00303782"/>
    <w:rsid w:val="003130A4"/>
    <w:rsid w:val="003158E7"/>
    <w:rsid w:val="003253F5"/>
    <w:rsid w:val="003258DF"/>
    <w:rsid w:val="003278B4"/>
    <w:rsid w:val="00327E80"/>
    <w:rsid w:val="003307D2"/>
    <w:rsid w:val="003352CF"/>
    <w:rsid w:val="00335818"/>
    <w:rsid w:val="003401C7"/>
    <w:rsid w:val="00340818"/>
    <w:rsid w:val="0034141A"/>
    <w:rsid w:val="003416CC"/>
    <w:rsid w:val="00341F05"/>
    <w:rsid w:val="00343DB5"/>
    <w:rsid w:val="00343E82"/>
    <w:rsid w:val="00344CA8"/>
    <w:rsid w:val="00344ED2"/>
    <w:rsid w:val="00353003"/>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B04A4"/>
    <w:rsid w:val="003B1B95"/>
    <w:rsid w:val="003C1631"/>
    <w:rsid w:val="003C26D1"/>
    <w:rsid w:val="003C63A5"/>
    <w:rsid w:val="003C6A91"/>
    <w:rsid w:val="003D493F"/>
    <w:rsid w:val="003D4CF3"/>
    <w:rsid w:val="003E04AA"/>
    <w:rsid w:val="003E76CF"/>
    <w:rsid w:val="003F56C6"/>
    <w:rsid w:val="00401342"/>
    <w:rsid w:val="004022C1"/>
    <w:rsid w:val="004028CE"/>
    <w:rsid w:val="004045AB"/>
    <w:rsid w:val="00404DC5"/>
    <w:rsid w:val="00405651"/>
    <w:rsid w:val="0041041D"/>
    <w:rsid w:val="0041344D"/>
    <w:rsid w:val="004152D8"/>
    <w:rsid w:val="00421632"/>
    <w:rsid w:val="00423F59"/>
    <w:rsid w:val="00424C58"/>
    <w:rsid w:val="00424E10"/>
    <w:rsid w:val="00427542"/>
    <w:rsid w:val="004315DA"/>
    <w:rsid w:val="00431775"/>
    <w:rsid w:val="00432C48"/>
    <w:rsid w:val="004334BC"/>
    <w:rsid w:val="00433528"/>
    <w:rsid w:val="0043408B"/>
    <w:rsid w:val="00435611"/>
    <w:rsid w:val="00443487"/>
    <w:rsid w:val="00443743"/>
    <w:rsid w:val="00444DAA"/>
    <w:rsid w:val="00445187"/>
    <w:rsid w:val="00445CBC"/>
    <w:rsid w:val="00453662"/>
    <w:rsid w:val="00454A78"/>
    <w:rsid w:val="00456631"/>
    <w:rsid w:val="0046059C"/>
    <w:rsid w:val="0046399D"/>
    <w:rsid w:val="00463AA8"/>
    <w:rsid w:val="00464D88"/>
    <w:rsid w:val="00465B86"/>
    <w:rsid w:val="00472EDF"/>
    <w:rsid w:val="0047457A"/>
    <w:rsid w:val="00477793"/>
    <w:rsid w:val="0048117F"/>
    <w:rsid w:val="00481FFC"/>
    <w:rsid w:val="00482316"/>
    <w:rsid w:val="00484549"/>
    <w:rsid w:val="0048614E"/>
    <w:rsid w:val="00486BF6"/>
    <w:rsid w:val="00491842"/>
    <w:rsid w:val="0049302A"/>
    <w:rsid w:val="004A29FB"/>
    <w:rsid w:val="004A2D8D"/>
    <w:rsid w:val="004A3D93"/>
    <w:rsid w:val="004A5374"/>
    <w:rsid w:val="004A64A0"/>
    <w:rsid w:val="004A6B92"/>
    <w:rsid w:val="004B2F2D"/>
    <w:rsid w:val="004B3929"/>
    <w:rsid w:val="004B6F75"/>
    <w:rsid w:val="004C0305"/>
    <w:rsid w:val="004C0FF2"/>
    <w:rsid w:val="004C3179"/>
    <w:rsid w:val="004C3A39"/>
    <w:rsid w:val="004D072C"/>
    <w:rsid w:val="004D11E2"/>
    <w:rsid w:val="004D172D"/>
    <w:rsid w:val="004D30BF"/>
    <w:rsid w:val="004D46FB"/>
    <w:rsid w:val="004D4933"/>
    <w:rsid w:val="004E01E1"/>
    <w:rsid w:val="004E1408"/>
    <w:rsid w:val="004E1E5C"/>
    <w:rsid w:val="004E37AF"/>
    <w:rsid w:val="004E5AC5"/>
    <w:rsid w:val="004E76B3"/>
    <w:rsid w:val="004F35B1"/>
    <w:rsid w:val="004F4363"/>
    <w:rsid w:val="00502518"/>
    <w:rsid w:val="00503E64"/>
    <w:rsid w:val="00504C71"/>
    <w:rsid w:val="00504D89"/>
    <w:rsid w:val="00510A0D"/>
    <w:rsid w:val="00511FE0"/>
    <w:rsid w:val="005138B7"/>
    <w:rsid w:val="00514217"/>
    <w:rsid w:val="00521398"/>
    <w:rsid w:val="00521B9F"/>
    <w:rsid w:val="00521C3C"/>
    <w:rsid w:val="00523FDD"/>
    <w:rsid w:val="005265C4"/>
    <w:rsid w:val="00526D87"/>
    <w:rsid w:val="005317A5"/>
    <w:rsid w:val="00532740"/>
    <w:rsid w:val="00532CA8"/>
    <w:rsid w:val="00534D01"/>
    <w:rsid w:val="00535C45"/>
    <w:rsid w:val="005374F1"/>
    <w:rsid w:val="00541025"/>
    <w:rsid w:val="00545CB4"/>
    <w:rsid w:val="0054795A"/>
    <w:rsid w:val="00552662"/>
    <w:rsid w:val="0055563D"/>
    <w:rsid w:val="00557858"/>
    <w:rsid w:val="00560A9D"/>
    <w:rsid w:val="00561C83"/>
    <w:rsid w:val="00564DB3"/>
    <w:rsid w:val="00567C0D"/>
    <w:rsid w:val="00570F8F"/>
    <w:rsid w:val="005711E9"/>
    <w:rsid w:val="00572FBF"/>
    <w:rsid w:val="0057633F"/>
    <w:rsid w:val="0057730C"/>
    <w:rsid w:val="005807E9"/>
    <w:rsid w:val="00582ED4"/>
    <w:rsid w:val="0058440E"/>
    <w:rsid w:val="005904D5"/>
    <w:rsid w:val="00595BC6"/>
    <w:rsid w:val="0059631E"/>
    <w:rsid w:val="00597316"/>
    <w:rsid w:val="005A0454"/>
    <w:rsid w:val="005A07EA"/>
    <w:rsid w:val="005A22BC"/>
    <w:rsid w:val="005B1505"/>
    <w:rsid w:val="005B185F"/>
    <w:rsid w:val="005B1CAE"/>
    <w:rsid w:val="005B2278"/>
    <w:rsid w:val="005B22B9"/>
    <w:rsid w:val="005B2DC7"/>
    <w:rsid w:val="005B7C51"/>
    <w:rsid w:val="005C1B50"/>
    <w:rsid w:val="005C1C66"/>
    <w:rsid w:val="005C2046"/>
    <w:rsid w:val="005C21A9"/>
    <w:rsid w:val="005C2C60"/>
    <w:rsid w:val="005C2FCB"/>
    <w:rsid w:val="005C3B17"/>
    <w:rsid w:val="005C6A11"/>
    <w:rsid w:val="005C6D3E"/>
    <w:rsid w:val="005C78D5"/>
    <w:rsid w:val="005D0D93"/>
    <w:rsid w:val="005D1B4E"/>
    <w:rsid w:val="005D429F"/>
    <w:rsid w:val="005D476D"/>
    <w:rsid w:val="005D7E37"/>
    <w:rsid w:val="005E1228"/>
    <w:rsid w:val="005E2141"/>
    <w:rsid w:val="005E5749"/>
    <w:rsid w:val="005F0C39"/>
    <w:rsid w:val="005F184A"/>
    <w:rsid w:val="005F37E7"/>
    <w:rsid w:val="005F3837"/>
    <w:rsid w:val="005F5E79"/>
    <w:rsid w:val="005F743D"/>
    <w:rsid w:val="00600BC5"/>
    <w:rsid w:val="00601AEC"/>
    <w:rsid w:val="00606F62"/>
    <w:rsid w:val="006077AF"/>
    <w:rsid w:val="00611151"/>
    <w:rsid w:val="00611272"/>
    <w:rsid w:val="00611C1E"/>
    <w:rsid w:val="00620A62"/>
    <w:rsid w:val="006212E6"/>
    <w:rsid w:val="00621F5E"/>
    <w:rsid w:val="0062378F"/>
    <w:rsid w:val="00623D0A"/>
    <w:rsid w:val="00627465"/>
    <w:rsid w:val="0063371E"/>
    <w:rsid w:val="00641937"/>
    <w:rsid w:val="00641E03"/>
    <w:rsid w:val="00642194"/>
    <w:rsid w:val="0064255B"/>
    <w:rsid w:val="006426CA"/>
    <w:rsid w:val="00650209"/>
    <w:rsid w:val="00653305"/>
    <w:rsid w:val="00653F18"/>
    <w:rsid w:val="006544A1"/>
    <w:rsid w:val="00656559"/>
    <w:rsid w:val="0066229B"/>
    <w:rsid w:val="00664BC5"/>
    <w:rsid w:val="00665D95"/>
    <w:rsid w:val="00670886"/>
    <w:rsid w:val="00674B4A"/>
    <w:rsid w:val="00674FF7"/>
    <w:rsid w:val="006773B1"/>
    <w:rsid w:val="00680160"/>
    <w:rsid w:val="00681718"/>
    <w:rsid w:val="00683C93"/>
    <w:rsid w:val="006845FE"/>
    <w:rsid w:val="00684A52"/>
    <w:rsid w:val="00687317"/>
    <w:rsid w:val="00687DC8"/>
    <w:rsid w:val="00690270"/>
    <w:rsid w:val="00691263"/>
    <w:rsid w:val="00691679"/>
    <w:rsid w:val="00696565"/>
    <w:rsid w:val="006A05FD"/>
    <w:rsid w:val="006A2788"/>
    <w:rsid w:val="006A4D31"/>
    <w:rsid w:val="006B03A8"/>
    <w:rsid w:val="006B1696"/>
    <w:rsid w:val="006B1835"/>
    <w:rsid w:val="006B1B11"/>
    <w:rsid w:val="006B2ED7"/>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1B13"/>
    <w:rsid w:val="00704DB0"/>
    <w:rsid w:val="00706770"/>
    <w:rsid w:val="007069E3"/>
    <w:rsid w:val="00710E36"/>
    <w:rsid w:val="0071126D"/>
    <w:rsid w:val="00725D02"/>
    <w:rsid w:val="00727768"/>
    <w:rsid w:val="00730ADF"/>
    <w:rsid w:val="00731E7D"/>
    <w:rsid w:val="00732AC2"/>
    <w:rsid w:val="00732F7D"/>
    <w:rsid w:val="00733BFA"/>
    <w:rsid w:val="007425FE"/>
    <w:rsid w:val="00744E61"/>
    <w:rsid w:val="007466B5"/>
    <w:rsid w:val="00750AE8"/>
    <w:rsid w:val="00754D45"/>
    <w:rsid w:val="007631E3"/>
    <w:rsid w:val="0076491A"/>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D18"/>
    <w:rsid w:val="007A28C2"/>
    <w:rsid w:val="007A2B6C"/>
    <w:rsid w:val="007A2D5F"/>
    <w:rsid w:val="007A57F5"/>
    <w:rsid w:val="007A5B07"/>
    <w:rsid w:val="007A7EC0"/>
    <w:rsid w:val="007B7598"/>
    <w:rsid w:val="007C080E"/>
    <w:rsid w:val="007C2FB1"/>
    <w:rsid w:val="007C32C1"/>
    <w:rsid w:val="007C3587"/>
    <w:rsid w:val="007C3F93"/>
    <w:rsid w:val="007C694D"/>
    <w:rsid w:val="007D1F72"/>
    <w:rsid w:val="007D30AB"/>
    <w:rsid w:val="007D41FD"/>
    <w:rsid w:val="007D4E1C"/>
    <w:rsid w:val="007D528D"/>
    <w:rsid w:val="007D6AE3"/>
    <w:rsid w:val="007E625A"/>
    <w:rsid w:val="007F5B0A"/>
    <w:rsid w:val="007F73C5"/>
    <w:rsid w:val="007F79D3"/>
    <w:rsid w:val="00803F18"/>
    <w:rsid w:val="00804FD0"/>
    <w:rsid w:val="00805A84"/>
    <w:rsid w:val="0080605F"/>
    <w:rsid w:val="0081222F"/>
    <w:rsid w:val="00812B2C"/>
    <w:rsid w:val="00814991"/>
    <w:rsid w:val="00815020"/>
    <w:rsid w:val="0081514B"/>
    <w:rsid w:val="00815F22"/>
    <w:rsid w:val="008245F7"/>
    <w:rsid w:val="00827F78"/>
    <w:rsid w:val="008303FB"/>
    <w:rsid w:val="00834F7A"/>
    <w:rsid w:val="00840DC7"/>
    <w:rsid w:val="00841005"/>
    <w:rsid w:val="00841534"/>
    <w:rsid w:val="00841D1E"/>
    <w:rsid w:val="008476EA"/>
    <w:rsid w:val="00850A38"/>
    <w:rsid w:val="0085354B"/>
    <w:rsid w:val="00856DA3"/>
    <w:rsid w:val="0086177B"/>
    <w:rsid w:val="00863F54"/>
    <w:rsid w:val="00864BD4"/>
    <w:rsid w:val="00871E40"/>
    <w:rsid w:val="00876C96"/>
    <w:rsid w:val="008775AA"/>
    <w:rsid w:val="00877880"/>
    <w:rsid w:val="00877CC1"/>
    <w:rsid w:val="00882567"/>
    <w:rsid w:val="00883601"/>
    <w:rsid w:val="00885FB3"/>
    <w:rsid w:val="00887B03"/>
    <w:rsid w:val="00891191"/>
    <w:rsid w:val="00895B04"/>
    <w:rsid w:val="00896D86"/>
    <w:rsid w:val="008A49F9"/>
    <w:rsid w:val="008A5793"/>
    <w:rsid w:val="008A7F44"/>
    <w:rsid w:val="008B3FA1"/>
    <w:rsid w:val="008B77AC"/>
    <w:rsid w:val="008C05F9"/>
    <w:rsid w:val="008C6771"/>
    <w:rsid w:val="008C6853"/>
    <w:rsid w:val="008C71B2"/>
    <w:rsid w:val="008D2F8B"/>
    <w:rsid w:val="008D3B2E"/>
    <w:rsid w:val="008E034D"/>
    <w:rsid w:val="008E084F"/>
    <w:rsid w:val="008E1CF0"/>
    <w:rsid w:val="008E35FF"/>
    <w:rsid w:val="008E419E"/>
    <w:rsid w:val="008E498D"/>
    <w:rsid w:val="008E4C6A"/>
    <w:rsid w:val="008E6242"/>
    <w:rsid w:val="008E7BD7"/>
    <w:rsid w:val="008F63AD"/>
    <w:rsid w:val="008F6C29"/>
    <w:rsid w:val="008F717A"/>
    <w:rsid w:val="00903230"/>
    <w:rsid w:val="009127D6"/>
    <w:rsid w:val="00914486"/>
    <w:rsid w:val="00914F34"/>
    <w:rsid w:val="00921F8F"/>
    <w:rsid w:val="00925085"/>
    <w:rsid w:val="0092673D"/>
    <w:rsid w:val="0092743C"/>
    <w:rsid w:val="00927EBA"/>
    <w:rsid w:val="0093002C"/>
    <w:rsid w:val="009352B6"/>
    <w:rsid w:val="00935E66"/>
    <w:rsid w:val="00937092"/>
    <w:rsid w:val="009408B5"/>
    <w:rsid w:val="0094160E"/>
    <w:rsid w:val="00946119"/>
    <w:rsid w:val="00946398"/>
    <w:rsid w:val="00953AEA"/>
    <w:rsid w:val="00957157"/>
    <w:rsid w:val="009609AB"/>
    <w:rsid w:val="00962BB1"/>
    <w:rsid w:val="00964A0D"/>
    <w:rsid w:val="00974483"/>
    <w:rsid w:val="009752CD"/>
    <w:rsid w:val="009A44CC"/>
    <w:rsid w:val="009A5E58"/>
    <w:rsid w:val="009A7125"/>
    <w:rsid w:val="009A7A2C"/>
    <w:rsid w:val="009B0E59"/>
    <w:rsid w:val="009B5E27"/>
    <w:rsid w:val="009B6A9B"/>
    <w:rsid w:val="009B7F99"/>
    <w:rsid w:val="009C1F5A"/>
    <w:rsid w:val="009C1FC1"/>
    <w:rsid w:val="009C2514"/>
    <w:rsid w:val="009C25AA"/>
    <w:rsid w:val="009C3A70"/>
    <w:rsid w:val="009D23D2"/>
    <w:rsid w:val="009E629F"/>
    <w:rsid w:val="009E6AD6"/>
    <w:rsid w:val="009F1E78"/>
    <w:rsid w:val="009F436B"/>
    <w:rsid w:val="009F60B4"/>
    <w:rsid w:val="00A0005D"/>
    <w:rsid w:val="00A028A8"/>
    <w:rsid w:val="00A109A0"/>
    <w:rsid w:val="00A132B4"/>
    <w:rsid w:val="00A13D70"/>
    <w:rsid w:val="00A14EE0"/>
    <w:rsid w:val="00A33E62"/>
    <w:rsid w:val="00A347D3"/>
    <w:rsid w:val="00A36853"/>
    <w:rsid w:val="00A36D3F"/>
    <w:rsid w:val="00A400A1"/>
    <w:rsid w:val="00A4010E"/>
    <w:rsid w:val="00A43A83"/>
    <w:rsid w:val="00A44224"/>
    <w:rsid w:val="00A47528"/>
    <w:rsid w:val="00A52153"/>
    <w:rsid w:val="00A52FF6"/>
    <w:rsid w:val="00A550A6"/>
    <w:rsid w:val="00A6268D"/>
    <w:rsid w:val="00A63F3B"/>
    <w:rsid w:val="00A65529"/>
    <w:rsid w:val="00A66656"/>
    <w:rsid w:val="00A6759B"/>
    <w:rsid w:val="00A67E67"/>
    <w:rsid w:val="00A706F7"/>
    <w:rsid w:val="00A71021"/>
    <w:rsid w:val="00A758D6"/>
    <w:rsid w:val="00A770DA"/>
    <w:rsid w:val="00A84D5C"/>
    <w:rsid w:val="00A87338"/>
    <w:rsid w:val="00A93150"/>
    <w:rsid w:val="00A97B2F"/>
    <w:rsid w:val="00A97D73"/>
    <w:rsid w:val="00AA06FC"/>
    <w:rsid w:val="00AA5F73"/>
    <w:rsid w:val="00AA7179"/>
    <w:rsid w:val="00AB414C"/>
    <w:rsid w:val="00AC0077"/>
    <w:rsid w:val="00AC4EE7"/>
    <w:rsid w:val="00AD2312"/>
    <w:rsid w:val="00AD329B"/>
    <w:rsid w:val="00AD3A19"/>
    <w:rsid w:val="00AD442B"/>
    <w:rsid w:val="00AD745B"/>
    <w:rsid w:val="00AD7ACE"/>
    <w:rsid w:val="00AE07A3"/>
    <w:rsid w:val="00AE2009"/>
    <w:rsid w:val="00AE66FE"/>
    <w:rsid w:val="00AF1897"/>
    <w:rsid w:val="00AF3772"/>
    <w:rsid w:val="00AF5544"/>
    <w:rsid w:val="00AF7AC6"/>
    <w:rsid w:val="00AF7B9C"/>
    <w:rsid w:val="00B00F64"/>
    <w:rsid w:val="00B14158"/>
    <w:rsid w:val="00B16EBC"/>
    <w:rsid w:val="00B17828"/>
    <w:rsid w:val="00B1786D"/>
    <w:rsid w:val="00B275E0"/>
    <w:rsid w:val="00B30510"/>
    <w:rsid w:val="00B33692"/>
    <w:rsid w:val="00B34000"/>
    <w:rsid w:val="00B35026"/>
    <w:rsid w:val="00B37D62"/>
    <w:rsid w:val="00B4484F"/>
    <w:rsid w:val="00B44BDF"/>
    <w:rsid w:val="00B45B7B"/>
    <w:rsid w:val="00B47117"/>
    <w:rsid w:val="00B50897"/>
    <w:rsid w:val="00B61EF1"/>
    <w:rsid w:val="00B61F01"/>
    <w:rsid w:val="00B620A7"/>
    <w:rsid w:val="00B62D6D"/>
    <w:rsid w:val="00B652AB"/>
    <w:rsid w:val="00B6631C"/>
    <w:rsid w:val="00B6739C"/>
    <w:rsid w:val="00B67E52"/>
    <w:rsid w:val="00B71BBA"/>
    <w:rsid w:val="00B71D5A"/>
    <w:rsid w:val="00B722DD"/>
    <w:rsid w:val="00B74603"/>
    <w:rsid w:val="00B778D9"/>
    <w:rsid w:val="00B8197B"/>
    <w:rsid w:val="00B81DC7"/>
    <w:rsid w:val="00B82AD4"/>
    <w:rsid w:val="00B87C70"/>
    <w:rsid w:val="00B92338"/>
    <w:rsid w:val="00B95640"/>
    <w:rsid w:val="00BA2675"/>
    <w:rsid w:val="00BA35C9"/>
    <w:rsid w:val="00BA47BB"/>
    <w:rsid w:val="00BA510C"/>
    <w:rsid w:val="00BB0810"/>
    <w:rsid w:val="00BB1228"/>
    <w:rsid w:val="00BB29AB"/>
    <w:rsid w:val="00BB501D"/>
    <w:rsid w:val="00BC055B"/>
    <w:rsid w:val="00BC2BD6"/>
    <w:rsid w:val="00BC2E98"/>
    <w:rsid w:val="00BC367C"/>
    <w:rsid w:val="00BC48CA"/>
    <w:rsid w:val="00BD1846"/>
    <w:rsid w:val="00BE2503"/>
    <w:rsid w:val="00BE35C2"/>
    <w:rsid w:val="00BF1C60"/>
    <w:rsid w:val="00C02BC7"/>
    <w:rsid w:val="00C03925"/>
    <w:rsid w:val="00C04079"/>
    <w:rsid w:val="00C06799"/>
    <w:rsid w:val="00C1686F"/>
    <w:rsid w:val="00C22A1A"/>
    <w:rsid w:val="00C30F34"/>
    <w:rsid w:val="00C3488E"/>
    <w:rsid w:val="00C35998"/>
    <w:rsid w:val="00C35EDD"/>
    <w:rsid w:val="00C36B29"/>
    <w:rsid w:val="00C412D4"/>
    <w:rsid w:val="00C51961"/>
    <w:rsid w:val="00C52608"/>
    <w:rsid w:val="00C6442D"/>
    <w:rsid w:val="00C66A9A"/>
    <w:rsid w:val="00C67B81"/>
    <w:rsid w:val="00C72CAC"/>
    <w:rsid w:val="00C73A83"/>
    <w:rsid w:val="00C83308"/>
    <w:rsid w:val="00C86509"/>
    <w:rsid w:val="00C86978"/>
    <w:rsid w:val="00C97020"/>
    <w:rsid w:val="00CA0904"/>
    <w:rsid w:val="00CA21DC"/>
    <w:rsid w:val="00CB0DA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04A0B"/>
    <w:rsid w:val="00D06B3E"/>
    <w:rsid w:val="00D1166F"/>
    <w:rsid w:val="00D1240D"/>
    <w:rsid w:val="00D16575"/>
    <w:rsid w:val="00D214DC"/>
    <w:rsid w:val="00D21C08"/>
    <w:rsid w:val="00D23A9A"/>
    <w:rsid w:val="00D319B2"/>
    <w:rsid w:val="00D34E95"/>
    <w:rsid w:val="00D36949"/>
    <w:rsid w:val="00D37CA8"/>
    <w:rsid w:val="00D4413A"/>
    <w:rsid w:val="00D44ECA"/>
    <w:rsid w:val="00D45A5F"/>
    <w:rsid w:val="00D47A75"/>
    <w:rsid w:val="00D5418E"/>
    <w:rsid w:val="00D54304"/>
    <w:rsid w:val="00D54499"/>
    <w:rsid w:val="00D5761E"/>
    <w:rsid w:val="00D63623"/>
    <w:rsid w:val="00D65A5C"/>
    <w:rsid w:val="00D65B0B"/>
    <w:rsid w:val="00D70057"/>
    <w:rsid w:val="00D72697"/>
    <w:rsid w:val="00D727A1"/>
    <w:rsid w:val="00D74B85"/>
    <w:rsid w:val="00D81820"/>
    <w:rsid w:val="00D81DA1"/>
    <w:rsid w:val="00D82DE1"/>
    <w:rsid w:val="00D848B2"/>
    <w:rsid w:val="00D858D3"/>
    <w:rsid w:val="00D86280"/>
    <w:rsid w:val="00D90F48"/>
    <w:rsid w:val="00D925DE"/>
    <w:rsid w:val="00D92B07"/>
    <w:rsid w:val="00D932A6"/>
    <w:rsid w:val="00D959C1"/>
    <w:rsid w:val="00D95A01"/>
    <w:rsid w:val="00DA5684"/>
    <w:rsid w:val="00DA63EB"/>
    <w:rsid w:val="00DA6A98"/>
    <w:rsid w:val="00DA6D04"/>
    <w:rsid w:val="00DB223A"/>
    <w:rsid w:val="00DB2AF3"/>
    <w:rsid w:val="00DB3A02"/>
    <w:rsid w:val="00DB43BD"/>
    <w:rsid w:val="00DB4B2F"/>
    <w:rsid w:val="00DB6624"/>
    <w:rsid w:val="00DB7881"/>
    <w:rsid w:val="00DC0D01"/>
    <w:rsid w:val="00DC1D6B"/>
    <w:rsid w:val="00DC3A6E"/>
    <w:rsid w:val="00DC722A"/>
    <w:rsid w:val="00DC7333"/>
    <w:rsid w:val="00DC7D49"/>
    <w:rsid w:val="00DD4347"/>
    <w:rsid w:val="00DE34E8"/>
    <w:rsid w:val="00DE4D9B"/>
    <w:rsid w:val="00DE5F79"/>
    <w:rsid w:val="00DF4263"/>
    <w:rsid w:val="00E024B3"/>
    <w:rsid w:val="00E0419D"/>
    <w:rsid w:val="00E053FB"/>
    <w:rsid w:val="00E05630"/>
    <w:rsid w:val="00E06FDE"/>
    <w:rsid w:val="00E14340"/>
    <w:rsid w:val="00E14D57"/>
    <w:rsid w:val="00E14E0E"/>
    <w:rsid w:val="00E212F9"/>
    <w:rsid w:val="00E221A9"/>
    <w:rsid w:val="00E2240A"/>
    <w:rsid w:val="00E23A62"/>
    <w:rsid w:val="00E246CE"/>
    <w:rsid w:val="00E279AD"/>
    <w:rsid w:val="00E30152"/>
    <w:rsid w:val="00E31271"/>
    <w:rsid w:val="00E313EF"/>
    <w:rsid w:val="00E317FA"/>
    <w:rsid w:val="00E31FE4"/>
    <w:rsid w:val="00E32AAA"/>
    <w:rsid w:val="00E32C6C"/>
    <w:rsid w:val="00E349E5"/>
    <w:rsid w:val="00E34A9C"/>
    <w:rsid w:val="00E34F39"/>
    <w:rsid w:val="00E37D9A"/>
    <w:rsid w:val="00E43985"/>
    <w:rsid w:val="00E43CFC"/>
    <w:rsid w:val="00E45760"/>
    <w:rsid w:val="00E5010B"/>
    <w:rsid w:val="00E532F0"/>
    <w:rsid w:val="00E55C8F"/>
    <w:rsid w:val="00E62086"/>
    <w:rsid w:val="00E73C32"/>
    <w:rsid w:val="00E73F4F"/>
    <w:rsid w:val="00E8588A"/>
    <w:rsid w:val="00E9116A"/>
    <w:rsid w:val="00E94B27"/>
    <w:rsid w:val="00E9653B"/>
    <w:rsid w:val="00E9738F"/>
    <w:rsid w:val="00EA0FF7"/>
    <w:rsid w:val="00EA1268"/>
    <w:rsid w:val="00EA41FB"/>
    <w:rsid w:val="00EA6254"/>
    <w:rsid w:val="00EB11E9"/>
    <w:rsid w:val="00EB1DA1"/>
    <w:rsid w:val="00EC3DB2"/>
    <w:rsid w:val="00EC4B87"/>
    <w:rsid w:val="00ED7594"/>
    <w:rsid w:val="00EE0415"/>
    <w:rsid w:val="00EE4A10"/>
    <w:rsid w:val="00EE7C33"/>
    <w:rsid w:val="00EF07D9"/>
    <w:rsid w:val="00EF0AAF"/>
    <w:rsid w:val="00EF4DE3"/>
    <w:rsid w:val="00EF798F"/>
    <w:rsid w:val="00EF7AD7"/>
    <w:rsid w:val="00F00F15"/>
    <w:rsid w:val="00F019A8"/>
    <w:rsid w:val="00F02C70"/>
    <w:rsid w:val="00F060CB"/>
    <w:rsid w:val="00F06CDD"/>
    <w:rsid w:val="00F31201"/>
    <w:rsid w:val="00F312A6"/>
    <w:rsid w:val="00F32D93"/>
    <w:rsid w:val="00F32DCC"/>
    <w:rsid w:val="00F33AF8"/>
    <w:rsid w:val="00F35FCB"/>
    <w:rsid w:val="00F427C8"/>
    <w:rsid w:val="00F4428A"/>
    <w:rsid w:val="00F448F0"/>
    <w:rsid w:val="00F52CE6"/>
    <w:rsid w:val="00F56ACD"/>
    <w:rsid w:val="00F57AEA"/>
    <w:rsid w:val="00F57C15"/>
    <w:rsid w:val="00F61B2F"/>
    <w:rsid w:val="00F61D6F"/>
    <w:rsid w:val="00F626C9"/>
    <w:rsid w:val="00F628CD"/>
    <w:rsid w:val="00F63AB9"/>
    <w:rsid w:val="00F668DF"/>
    <w:rsid w:val="00F700A2"/>
    <w:rsid w:val="00F72395"/>
    <w:rsid w:val="00F840FE"/>
    <w:rsid w:val="00F84CEE"/>
    <w:rsid w:val="00F8587D"/>
    <w:rsid w:val="00F86ADE"/>
    <w:rsid w:val="00F94581"/>
    <w:rsid w:val="00FA24E3"/>
    <w:rsid w:val="00FC686A"/>
    <w:rsid w:val="00FD2278"/>
    <w:rsid w:val="00FD2F57"/>
    <w:rsid w:val="00FD66A8"/>
    <w:rsid w:val="00FD7D71"/>
    <w:rsid w:val="00FE0867"/>
    <w:rsid w:val="00FE1C4B"/>
    <w:rsid w:val="00FE3BD9"/>
    <w:rsid w:val="00FE479C"/>
    <w:rsid w:val="00FE4AC1"/>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41648913">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263994032">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81099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5493D-65B7-433B-BA6F-9B9BA8C85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Pages>
  <Words>1273</Words>
  <Characters>9895</Characters>
  <Application>Microsoft Office Word</Application>
  <DocSecurity>0</DocSecurity>
  <Lines>82</Lines>
  <Paragraphs>22</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49</cp:revision>
  <cp:lastPrinted>2022-02-11T11:47:00Z</cp:lastPrinted>
  <dcterms:created xsi:type="dcterms:W3CDTF">2023-08-11T05:27:00Z</dcterms:created>
  <dcterms:modified xsi:type="dcterms:W3CDTF">2023-08-15T06:52:00Z</dcterms:modified>
</cp:coreProperties>
</file>