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9AD3F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</w:t>
      </w:r>
      <w:r w:rsidR="007205AC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0CCB3B22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35056A">
        <w:rPr>
          <w:b/>
          <w:sz w:val="24"/>
          <w:szCs w:val="24"/>
          <w:lang w:val="et-EE"/>
        </w:rPr>
        <w:t xml:space="preserve">VII </w:t>
      </w:r>
      <w:r w:rsidR="007205AC">
        <w:rPr>
          <w:b/>
          <w:sz w:val="24"/>
          <w:szCs w:val="24"/>
          <w:lang w:val="et-EE"/>
        </w:rPr>
        <w:t>Narva Ooperipäevad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8790C98" w:rsidR="00CF2866" w:rsidRDefault="007205AC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 xml:space="preserve">MTÜ </w:t>
      </w:r>
      <w:r w:rsidR="0035056A">
        <w:rPr>
          <w:sz w:val="24"/>
          <w:szCs w:val="24"/>
          <w:lang w:val="et-EE"/>
        </w:rPr>
        <w:t>ContempArt</w:t>
      </w:r>
      <w:r w:rsidR="00A55942"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35056A">
        <w:rPr>
          <w:sz w:val="24"/>
          <w:szCs w:val="24"/>
          <w:lang w:val="et-EE"/>
        </w:rPr>
        <w:t xml:space="preserve">MTÜ ContempArt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35056A">
        <w:rPr>
          <w:color w:val="000000"/>
          <w:sz w:val="24"/>
          <w:szCs w:val="24"/>
          <w:lang w:val="et-EE"/>
        </w:rPr>
        <w:t xml:space="preserve">16.08.2023-19.08.2023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35056A">
        <w:rPr>
          <w:sz w:val="24"/>
          <w:szCs w:val="24"/>
          <w:lang w:val="et-EE"/>
        </w:rPr>
        <w:t>VII Narva Ooperipäevad</w:t>
      </w:r>
      <w:r w:rsidR="00503ACD">
        <w:rPr>
          <w:sz w:val="24"/>
          <w:szCs w:val="24"/>
          <w:lang w:val="et-EE"/>
        </w:rPr>
        <w:t xml:space="preserve">“. </w:t>
      </w:r>
      <w:r w:rsidR="003864A1">
        <w:rPr>
          <w:sz w:val="24"/>
          <w:szCs w:val="24"/>
          <w:lang w:val="et-EE"/>
        </w:rPr>
        <w:t>Ürituse raames toimu</w:t>
      </w:r>
      <w:r w:rsidR="00F83D58">
        <w:rPr>
          <w:sz w:val="24"/>
          <w:szCs w:val="24"/>
          <w:lang w:val="et-EE"/>
        </w:rPr>
        <w:t>b</w:t>
      </w:r>
      <w:r w:rsidR="003864A1">
        <w:rPr>
          <w:sz w:val="24"/>
          <w:szCs w:val="24"/>
          <w:lang w:val="et-EE"/>
        </w:rPr>
        <w:t xml:space="preserve"> kontser</w:t>
      </w:r>
      <w:r w:rsidR="00F83D58">
        <w:rPr>
          <w:sz w:val="24"/>
          <w:szCs w:val="24"/>
          <w:lang w:val="et-EE"/>
        </w:rPr>
        <w:t>t</w:t>
      </w:r>
      <w:r w:rsidR="00645431">
        <w:rPr>
          <w:sz w:val="24"/>
          <w:szCs w:val="24"/>
          <w:lang w:val="et-EE"/>
        </w:rPr>
        <w:t xml:space="preserve">. Üritus toimub </w:t>
      </w:r>
      <w:r w:rsidR="0035056A">
        <w:rPr>
          <w:sz w:val="24"/>
          <w:szCs w:val="24"/>
          <w:lang w:val="et-EE"/>
        </w:rPr>
        <w:t>aadressil Joala 21 ja Joala 18</w:t>
      </w:r>
      <w:r w:rsidR="0068589E">
        <w:rPr>
          <w:sz w:val="24"/>
          <w:szCs w:val="24"/>
          <w:lang w:val="et-EE"/>
        </w:rPr>
        <w:t>.</w:t>
      </w:r>
      <w:r w:rsidR="00363365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35056A">
        <w:rPr>
          <w:color w:val="000000"/>
          <w:sz w:val="24"/>
          <w:szCs w:val="24"/>
          <w:lang w:val="et-EE"/>
        </w:rPr>
        <w:t>2400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F83D58">
        <w:rPr>
          <w:color w:val="000000"/>
          <w:sz w:val="24"/>
          <w:szCs w:val="24"/>
          <w:lang w:val="et-EE"/>
        </w:rPr>
        <w:t xml:space="preserve"> 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AAD20C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35056A">
        <w:t xml:space="preserve">MTÜ ContempArt </w:t>
      </w:r>
      <w:r w:rsidR="0068589E">
        <w:t xml:space="preserve"> taotlus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35056A">
        <w:t>VII Narva Ooperipäevad</w:t>
      </w:r>
      <w:r w:rsidR="00B128C2">
        <w:t>“ läbiviimseks.</w:t>
      </w:r>
    </w:p>
    <w:p w14:paraId="070B2C20" w14:textId="36C8530E" w:rsidR="00F83D58" w:rsidRPr="0035056A" w:rsidRDefault="0068589E" w:rsidP="00F83D58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Avalik üritus toimub</w:t>
      </w:r>
      <w:r w:rsidR="0035056A">
        <w:rPr>
          <w:color w:val="000000"/>
          <w:lang w:val="en-US"/>
        </w:rPr>
        <w:t>:</w:t>
      </w:r>
      <w:r w:rsidR="00F83D58">
        <w:rPr>
          <w:color w:val="000000"/>
          <w:lang w:val="en-US"/>
        </w:rPr>
        <w:t xml:space="preserve"> </w:t>
      </w:r>
      <w:r w:rsidR="0035056A">
        <w:rPr>
          <w:color w:val="000000"/>
          <w:lang w:val="en-US"/>
        </w:rPr>
        <w:t>16.08.2023 kell 16.00-2</w:t>
      </w:r>
      <w:r w:rsidR="00512F89">
        <w:rPr>
          <w:color w:val="000000"/>
          <w:lang w:val="en-US"/>
        </w:rPr>
        <w:t>1</w:t>
      </w:r>
      <w:r w:rsidR="0035056A">
        <w:rPr>
          <w:color w:val="000000"/>
          <w:lang w:val="en-US"/>
        </w:rPr>
        <w:t>.00 aadressil Joala 18</w:t>
      </w:r>
    </w:p>
    <w:p w14:paraId="4AF69AFD" w14:textId="2CA59407" w:rsidR="0068589E" w:rsidRPr="00F83D58" w:rsidRDefault="0035056A" w:rsidP="0035056A">
      <w:pPr>
        <w:pStyle w:val="bodyt"/>
        <w:tabs>
          <w:tab w:val="left" w:pos="540"/>
        </w:tabs>
        <w:spacing w:beforeAutospacing="0" w:afterAutospacing="0"/>
        <w:ind w:left="539"/>
        <w:jc w:val="both"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   17.08.2023-19.08.2023 kell 16.00-23.30 aadressil Joala 21</w:t>
      </w:r>
    </w:p>
    <w:p w14:paraId="4B6F7231" w14:textId="7A202F8C" w:rsidR="00563872" w:rsidRPr="00563872" w:rsidRDefault="005E5D40" w:rsidP="0068589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8A58E3">
        <w:t>MTÜ ContempArt</w:t>
      </w:r>
      <w:r w:rsidR="00503ACD">
        <w:t xml:space="preserve">, reg.kood </w:t>
      </w:r>
      <w:r w:rsidR="008A58E3">
        <w:t>80379752</w:t>
      </w:r>
      <w:r w:rsidR="00363365">
        <w:t xml:space="preserve">, </w:t>
      </w:r>
      <w:r w:rsidR="008A58E3">
        <w:t>Kose 12</w:t>
      </w:r>
      <w:r w:rsidR="00A55942">
        <w:t xml:space="preserve">, </w:t>
      </w:r>
      <w:r w:rsidR="0068589E">
        <w:t>20</w:t>
      </w:r>
      <w:r w:rsidR="008A58E3">
        <w:t>103</w:t>
      </w:r>
      <w:r w:rsidR="0068589E">
        <w:t xml:space="preserve"> Narva.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0E635A"/>
    <w:rsid w:val="0010745F"/>
    <w:rsid w:val="0011186A"/>
    <w:rsid w:val="00117A27"/>
    <w:rsid w:val="00182707"/>
    <w:rsid w:val="00193706"/>
    <w:rsid w:val="001A12DB"/>
    <w:rsid w:val="001F261E"/>
    <w:rsid w:val="001F58B6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5056A"/>
    <w:rsid w:val="00363365"/>
    <w:rsid w:val="00366862"/>
    <w:rsid w:val="003864A1"/>
    <w:rsid w:val="00387634"/>
    <w:rsid w:val="003C5B3F"/>
    <w:rsid w:val="00453ABB"/>
    <w:rsid w:val="004A778F"/>
    <w:rsid w:val="004D77A4"/>
    <w:rsid w:val="004F600C"/>
    <w:rsid w:val="00503ACD"/>
    <w:rsid w:val="00512F89"/>
    <w:rsid w:val="00546B7C"/>
    <w:rsid w:val="00563872"/>
    <w:rsid w:val="005B3ADF"/>
    <w:rsid w:val="005B3B3B"/>
    <w:rsid w:val="005D2A3F"/>
    <w:rsid w:val="005E5D40"/>
    <w:rsid w:val="00600596"/>
    <w:rsid w:val="00645431"/>
    <w:rsid w:val="00682F9A"/>
    <w:rsid w:val="0068589E"/>
    <w:rsid w:val="00686702"/>
    <w:rsid w:val="0069491C"/>
    <w:rsid w:val="006B39DD"/>
    <w:rsid w:val="006C7CB8"/>
    <w:rsid w:val="006E3913"/>
    <w:rsid w:val="00704BC2"/>
    <w:rsid w:val="00704F42"/>
    <w:rsid w:val="007205AC"/>
    <w:rsid w:val="00733814"/>
    <w:rsid w:val="00785C02"/>
    <w:rsid w:val="007A4801"/>
    <w:rsid w:val="007C7477"/>
    <w:rsid w:val="007D1626"/>
    <w:rsid w:val="007F01CF"/>
    <w:rsid w:val="0081086A"/>
    <w:rsid w:val="0083571A"/>
    <w:rsid w:val="008553B1"/>
    <w:rsid w:val="0089757E"/>
    <w:rsid w:val="008A58E3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EA66FD"/>
    <w:rsid w:val="00F52946"/>
    <w:rsid w:val="00F83D58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327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2023-08-15T05:53:00Z</dcterms:created>
  <dcterms:modified xsi:type="dcterms:W3CDTF">2023-08-15T07:23:00Z</dcterms:modified>
  <dc:language>ru-RU</dc:language>
</cp:coreProperties>
</file>