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E21CB8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674EB9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10D21F7" w14:textId="77777777" w:rsidR="006646D9" w:rsidRDefault="006646D9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0E357691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B61F7C" w:rsidRPr="00B61F7C">
        <w:rPr>
          <w:b/>
          <w:sz w:val="24"/>
          <w:szCs w:val="24"/>
          <w:lang w:val="et-EE"/>
        </w:rPr>
        <w:t>Kooli alguse tähistamine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53EEF87" w:rsidR="00CF2866" w:rsidRPr="00CE6588" w:rsidRDefault="00F05DC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r w:rsidR="00B61F7C">
        <w:rPr>
          <w:sz w:val="24"/>
          <w:szCs w:val="24"/>
          <w:lang w:val="et-EE"/>
        </w:rPr>
        <w:t>Eesti Riigig</w:t>
      </w:r>
      <w:r>
        <w:rPr>
          <w:sz w:val="24"/>
          <w:szCs w:val="24"/>
          <w:lang w:val="et-EE"/>
        </w:rPr>
        <w:t>ümnaasium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Narva </w:t>
      </w:r>
      <w:r w:rsidR="00B61F7C">
        <w:rPr>
          <w:sz w:val="24"/>
          <w:szCs w:val="24"/>
          <w:lang w:val="et-EE"/>
        </w:rPr>
        <w:t>Eesti Riigig</w:t>
      </w:r>
      <w:r>
        <w:rPr>
          <w:sz w:val="24"/>
          <w:szCs w:val="24"/>
          <w:lang w:val="et-EE"/>
        </w:rPr>
        <w:t>ümnaasium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</w:t>
      </w:r>
      <w:r w:rsidR="00B61F7C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.09.2023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="00B61F7C" w:rsidRPr="00B61F7C">
        <w:rPr>
          <w:sz w:val="24"/>
          <w:szCs w:val="24"/>
          <w:lang w:val="et-EE"/>
        </w:rPr>
        <w:t>Kooli alguse tähistamine</w:t>
      </w:r>
      <w:r w:rsidR="00EB0279" w:rsidRPr="00EB0279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>
        <w:rPr>
          <w:color w:val="000000"/>
          <w:sz w:val="24"/>
          <w:szCs w:val="24"/>
          <w:lang w:val="et-EE"/>
        </w:rPr>
        <w:t>b rongkäik</w:t>
      </w:r>
      <w:r w:rsidR="00091A56">
        <w:rPr>
          <w:color w:val="000000"/>
          <w:sz w:val="24"/>
          <w:szCs w:val="24"/>
          <w:lang w:val="et-EE"/>
        </w:rPr>
        <w:t>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B61F7C">
        <w:rPr>
          <w:color w:val="000000"/>
          <w:sz w:val="24"/>
          <w:szCs w:val="24"/>
          <w:lang w:val="et-EE"/>
        </w:rPr>
        <w:t>180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4C7DEC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4580B">
        <w:t>Narva</w:t>
      </w:r>
      <w:r w:rsidR="00B61F7C">
        <w:t xml:space="preserve"> Eesti</w:t>
      </w:r>
      <w:r w:rsidR="0014580B">
        <w:t xml:space="preserve"> </w:t>
      </w:r>
      <w:r w:rsidR="00B61F7C">
        <w:t>Riigig</w:t>
      </w:r>
      <w:r w:rsidR="0014580B">
        <w:t>ümnaasiumi</w:t>
      </w:r>
      <w:r w:rsidR="0000654B">
        <w:t xml:space="preserve"> </w:t>
      </w:r>
      <w:r w:rsidR="00E21522">
        <w:t xml:space="preserve">taotlus avaliku ürituse </w:t>
      </w:r>
      <w:r w:rsidR="0029201A" w:rsidRPr="00EB0279">
        <w:t>„</w:t>
      </w:r>
      <w:r w:rsidR="00B61F7C" w:rsidRPr="00B61F7C">
        <w:t>Kooli alguse tähistamine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77777777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B61F7C">
        <w:t xml:space="preserve"> </w:t>
      </w:r>
      <w:r w:rsidR="004366CD">
        <w:t>0</w:t>
      </w:r>
      <w:r w:rsidR="00B61F7C">
        <w:t>1</w:t>
      </w:r>
      <w:r w:rsidR="004366CD">
        <w:t>.09.2023 kell 1</w:t>
      </w:r>
      <w:r w:rsidR="00B61F7C">
        <w:t>1.45</w:t>
      </w:r>
      <w:r w:rsidR="004366CD">
        <w:t>-1</w:t>
      </w:r>
      <w:r w:rsidR="00B61F7C">
        <w:t>3</w:t>
      </w:r>
      <w:r w:rsidR="004366CD">
        <w:t>.</w:t>
      </w:r>
      <w:r w:rsidR="00B61F7C">
        <w:t>00.</w:t>
      </w:r>
    </w:p>
    <w:p w14:paraId="2BEF5F1E" w14:textId="1B4421BD" w:rsidR="0014580B" w:rsidRPr="00B61F7C" w:rsidRDefault="00B61F7C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Rongkäi</w:t>
      </w:r>
      <w:r w:rsidR="00D906B4">
        <w:t>g</w:t>
      </w:r>
      <w:r>
        <w:t xml:space="preserve">u matsruudiks on Raekoja plats – Kraavi tänav – </w:t>
      </w:r>
      <w:proofErr w:type="spellStart"/>
      <w:r>
        <w:t>Vestervalli</w:t>
      </w:r>
      <w:proofErr w:type="spellEnd"/>
      <w:r>
        <w:t xml:space="preserve"> tänav – Tuleviku tänav </w:t>
      </w:r>
      <w:r w:rsidR="00480E82">
        <w:t>–</w:t>
      </w:r>
      <w:r>
        <w:t xml:space="preserve"> </w:t>
      </w:r>
      <w:r w:rsidR="00480E82">
        <w:t xml:space="preserve">Puškini tänav – Joala tänav – Joala tänav 20. Liikluse ümberkorraldamist ei toimu, kolonn liigub kõnniteedel. </w:t>
      </w:r>
    </w:p>
    <w:p w14:paraId="2ED1D9A9" w14:textId="31619ABF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4366CD">
        <w:t xml:space="preserve">Narva </w:t>
      </w:r>
      <w:r w:rsidR="00B61F7C">
        <w:t>Eesti Riigig</w:t>
      </w:r>
      <w:r w:rsidR="004366CD">
        <w:t>ümnaasium</w:t>
      </w:r>
      <w:r>
        <w:t xml:space="preserve">, </w:t>
      </w:r>
      <w:proofErr w:type="spellStart"/>
      <w:r>
        <w:t>reg.kood</w:t>
      </w:r>
      <w:proofErr w:type="spellEnd"/>
      <w:r>
        <w:t xml:space="preserve"> </w:t>
      </w:r>
      <w:r w:rsidR="00480E82" w:rsidRPr="00480E82">
        <w:t>77001702</w:t>
      </w:r>
      <w:r>
        <w:t xml:space="preserve">, </w:t>
      </w:r>
      <w:r w:rsidR="00480E82">
        <w:t>Hariduse</w:t>
      </w:r>
      <w:r w:rsidR="004366CD">
        <w:t xml:space="preserve"> tänav 3</w:t>
      </w:r>
      <w:r w:rsidRPr="00034ADB">
        <w:t>, 2030</w:t>
      </w:r>
      <w:r w:rsidR="00480E82">
        <w:t>7</w:t>
      </w:r>
      <w:r>
        <w:t>, Narva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11EB2"/>
    <w:rsid w:val="0014580B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5759"/>
    <w:rsid w:val="00346596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347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2023-08-29T08:23:00Z</dcterms:created>
  <dcterms:modified xsi:type="dcterms:W3CDTF">2023-08-29T08:39:00Z</dcterms:modified>
  <dc:language>ru-RU</dc:language>
</cp:coreProperties>
</file>