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56257C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1D2EDA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5FBA5AC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F231D" w:rsidRPr="000F231D">
        <w:rPr>
          <w:b/>
          <w:sz w:val="24"/>
          <w:szCs w:val="24"/>
          <w:lang w:val="et-EE"/>
        </w:rPr>
        <w:t>Tartu Ülikooli Narva kolledži Narva Vanalinna orienteerumine ja promenaad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A66DD85" w:rsidR="00CF2866" w:rsidRPr="00CE6588" w:rsidRDefault="000F231D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Tartu Ülikooli Narva kolledž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0F231D">
        <w:rPr>
          <w:sz w:val="24"/>
          <w:szCs w:val="24"/>
          <w:lang w:val="et-EE"/>
        </w:rPr>
        <w:t xml:space="preserve">Tartu Ülikooli Narva kolledž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54FCB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0</w:t>
      </w:r>
      <w:r w:rsidR="00F05DC0">
        <w:rPr>
          <w:color w:val="000000"/>
          <w:sz w:val="24"/>
          <w:szCs w:val="24"/>
          <w:lang w:val="et-EE"/>
        </w:rPr>
        <w:t>.</w:t>
      </w:r>
      <w:r w:rsidR="00B54FCB">
        <w:rPr>
          <w:color w:val="000000"/>
          <w:sz w:val="24"/>
          <w:szCs w:val="24"/>
          <w:lang w:val="et-EE"/>
        </w:rPr>
        <w:t>09</w:t>
      </w:r>
      <w:r w:rsidR="00F05DC0">
        <w:rPr>
          <w:color w:val="000000"/>
          <w:sz w:val="24"/>
          <w:szCs w:val="24"/>
          <w:lang w:val="et-EE"/>
        </w:rPr>
        <w:t>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0F231D">
        <w:rPr>
          <w:sz w:val="24"/>
          <w:szCs w:val="24"/>
          <w:lang w:val="et-EE"/>
        </w:rPr>
        <w:t>Tartu Ülikooli Narva kolledži Narva Vanalinna orienteerumine ja promenaad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F05DC0">
        <w:rPr>
          <w:color w:val="000000"/>
          <w:sz w:val="24"/>
          <w:szCs w:val="24"/>
          <w:lang w:val="et-EE"/>
        </w:rPr>
        <w:t>b</w:t>
      </w:r>
      <w:r w:rsidR="00312784">
        <w:rPr>
          <w:color w:val="000000"/>
          <w:sz w:val="24"/>
          <w:szCs w:val="24"/>
          <w:lang w:val="et-EE"/>
        </w:rPr>
        <w:t xml:space="preserve"> </w:t>
      </w:r>
      <w:r w:rsidR="00B54FCB">
        <w:rPr>
          <w:color w:val="000000"/>
          <w:sz w:val="24"/>
          <w:szCs w:val="24"/>
          <w:lang w:val="et-EE"/>
        </w:rPr>
        <w:t>võistlus</w:t>
      </w:r>
      <w:r>
        <w:rPr>
          <w:color w:val="000000"/>
          <w:sz w:val="24"/>
          <w:szCs w:val="24"/>
          <w:lang w:val="et-EE"/>
        </w:rPr>
        <w:t xml:space="preserve"> orienteerumises</w:t>
      </w:r>
      <w:r w:rsidR="00B54FCB">
        <w:rPr>
          <w:color w:val="000000"/>
          <w:sz w:val="24"/>
          <w:szCs w:val="24"/>
          <w:lang w:val="et-EE"/>
        </w:rPr>
        <w:t>.</w:t>
      </w:r>
      <w:r w:rsidR="00932082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B54FCB">
        <w:rPr>
          <w:color w:val="000000"/>
          <w:sz w:val="24"/>
          <w:szCs w:val="24"/>
          <w:lang w:val="et-EE"/>
        </w:rPr>
        <w:t>30</w:t>
      </w:r>
      <w:r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Liikluse ümberkorraldamist ei toimu.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16E4BCC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F231D" w:rsidRPr="000F231D">
        <w:t>Tartu Ülikooli Narva kolledž</w:t>
      </w:r>
      <w:r w:rsidR="000F231D">
        <w:t>i</w:t>
      </w:r>
      <w:r w:rsidR="000F231D" w:rsidRPr="000F231D">
        <w:t xml:space="preserve"> </w:t>
      </w:r>
      <w:r w:rsidR="00E21522">
        <w:t xml:space="preserve">taotlus avaliku ürituse </w:t>
      </w:r>
      <w:r w:rsidR="0029201A" w:rsidRPr="00EB0279">
        <w:t>„</w:t>
      </w:r>
      <w:r w:rsidR="000F231D" w:rsidRPr="000F231D">
        <w:t>Tartu Ülikooli Narva kolledži Narva Vanalinna orienteerumine ja promenaad</w:t>
      </w:r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0E756187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B54FCB">
        <w:t>2</w:t>
      </w:r>
      <w:r w:rsidR="000F231D">
        <w:t>0</w:t>
      </w:r>
      <w:r w:rsidR="004366CD">
        <w:t>.</w:t>
      </w:r>
      <w:r w:rsidR="00B54FCB">
        <w:t>09</w:t>
      </w:r>
      <w:r w:rsidR="004366CD">
        <w:t>.2023 kell 1</w:t>
      </w:r>
      <w:r w:rsidR="000F231D">
        <w:t>0</w:t>
      </w:r>
      <w:r w:rsidR="00B61F7C">
        <w:t>.</w:t>
      </w:r>
      <w:r w:rsidR="00B54FCB">
        <w:t>00-1</w:t>
      </w:r>
      <w:r w:rsidR="000F231D">
        <w:t>4</w:t>
      </w:r>
      <w:r w:rsidR="00B54FCB">
        <w:t>.00.</w:t>
      </w:r>
    </w:p>
    <w:p w14:paraId="2BEF5F1E" w14:textId="44800044" w:rsidR="0014580B" w:rsidRPr="00B61F7C" w:rsidRDefault="00312784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Ürituse läbiviimise kohaks on </w:t>
      </w:r>
      <w:r w:rsidR="000F231D">
        <w:t>Vanalinna linnaosa</w:t>
      </w:r>
      <w:r>
        <w:t xml:space="preserve">, </w:t>
      </w:r>
      <w:r w:rsidR="000F231D">
        <w:t xml:space="preserve">Jõepromenaad </w:t>
      </w:r>
      <w:r>
        <w:t>Narva.</w:t>
      </w:r>
    </w:p>
    <w:p w14:paraId="2ED1D9A9" w14:textId="0977CAB8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2803AF" w:rsidRPr="002803AF">
        <w:t>Tartu Ülikooli Narva kolledž</w:t>
      </w:r>
      <w:r>
        <w:t xml:space="preserve">, </w:t>
      </w:r>
      <w:proofErr w:type="spellStart"/>
      <w:r>
        <w:t>r</w:t>
      </w:r>
      <w:r w:rsidR="00B54FCB">
        <w:t>g</w:t>
      </w:r>
      <w:proofErr w:type="spellEnd"/>
      <w:r w:rsidR="00B54FCB">
        <w:t>-</w:t>
      </w:r>
      <w:r>
        <w:t xml:space="preserve">kood </w:t>
      </w:r>
      <w:r w:rsidR="002803AF">
        <w:t>74001073</w:t>
      </w:r>
      <w:r>
        <w:t>,</w:t>
      </w:r>
      <w:r w:rsidR="002803AF">
        <w:t xml:space="preserve"> Raekoja plats 2</w:t>
      </w:r>
      <w:r w:rsidR="00B54FCB">
        <w:t>, Narva.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1AF4B4A" w:rsidR="001A12DB" w:rsidRDefault="00B54FC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</w:t>
      </w:r>
      <w:r w:rsidR="006424C2">
        <w:rPr>
          <w:sz w:val="24"/>
          <w:szCs w:val="24"/>
          <w:lang w:val="et-EE"/>
        </w:rPr>
        <w:t xml:space="preserve">           </w:t>
      </w:r>
      <w:r w:rsidR="00A2190A">
        <w:rPr>
          <w:sz w:val="24"/>
          <w:szCs w:val="24"/>
          <w:lang w:val="et-EE"/>
        </w:rPr>
        <w:t xml:space="preserve">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2432D335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6424C2">
        <w:rPr>
          <w:sz w:val="24"/>
          <w:szCs w:val="24"/>
          <w:lang w:val="et-EE"/>
        </w:rPr>
        <w:t xml:space="preserve"> asendaja</w:t>
      </w:r>
      <w:r>
        <w:rPr>
          <w:sz w:val="24"/>
          <w:szCs w:val="24"/>
          <w:lang w:val="et-EE"/>
        </w:rPr>
        <w:t xml:space="preserve">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02A1"/>
    <w:rsid w:val="0011186A"/>
    <w:rsid w:val="00111EB2"/>
    <w:rsid w:val="0014580B"/>
    <w:rsid w:val="00182707"/>
    <w:rsid w:val="00193706"/>
    <w:rsid w:val="001A0783"/>
    <w:rsid w:val="001A12DB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C5B3F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424C2"/>
    <w:rsid w:val="00652100"/>
    <w:rsid w:val="00657ECA"/>
    <w:rsid w:val="006646D9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54FCB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358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2023-09-19T06:45:00Z</dcterms:created>
  <dcterms:modified xsi:type="dcterms:W3CDTF">2023-09-19T07:29:00Z</dcterms:modified>
  <dc:language>ru-RU</dc:language>
</cp:coreProperties>
</file>