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DD1858" w14:paraId="5474CC2B" w14:textId="77777777">
        <w:trPr>
          <w:tblCellSpacing w:w="0" w:type="dxa"/>
        </w:trPr>
        <w:tc>
          <w:tcPr>
            <w:tcW w:w="5000" w:type="pct"/>
          </w:tcPr>
          <w:p w14:paraId="2BB477E6" w14:textId="77777777" w:rsidR="00A11D0B" w:rsidRPr="00DD1858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lang w:val="et-EE"/>
              </w:rPr>
            </w:pPr>
            <w:r w:rsidRPr="00DD1858">
              <w:rPr>
                <w:rFonts w:ascii="Times New Roman" w:eastAsia="Times New Roman" w:hAnsi="Times New Roman" w:cs="Times New Roman"/>
                <w:color w:val="000000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DD1858">
              <w:rPr>
                <w:rFonts w:ascii="Times New Roman" w:eastAsia="Times New Roman" w:hAnsi="Times New Roman" w:cs="Times New Roman"/>
                <w:color w:val="000000"/>
                <w:lang w:val="et-EE"/>
              </w:rPr>
              <w:t>Eelnõu</w:t>
            </w:r>
            <w:r w:rsidRPr="00DD1858">
              <w:rPr>
                <w:rFonts w:ascii="Times New Roman" w:eastAsia="Times New Roman" w:hAnsi="Times New Roman" w:cs="Times New Roman"/>
                <w:color w:val="000000"/>
                <w:lang w:val="et-EE"/>
              </w:rPr>
              <w:t xml:space="preserve">                                                                                  </w:t>
            </w:r>
          </w:p>
          <w:p w14:paraId="45687C49" w14:textId="77777777" w:rsidR="00A11D0B" w:rsidRPr="00DD1858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t-EE"/>
              </w:rPr>
            </w:pPr>
            <w:r w:rsidRPr="00DD185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t-EE"/>
              </w:rPr>
              <w:t>NARVA LINNAVALITSUS</w:t>
            </w:r>
          </w:p>
        </w:tc>
      </w:tr>
    </w:tbl>
    <w:p w14:paraId="1FC96AAF" w14:textId="77777777" w:rsidR="00A11D0B" w:rsidRPr="00DD1858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val="et-EE"/>
        </w:rPr>
      </w:pPr>
      <w:r w:rsidRPr="00DD1858">
        <w:rPr>
          <w:rFonts w:ascii="Times New Roman" w:eastAsia="Times New Roman" w:hAnsi="Times New Roman" w:cs="Times New Roman"/>
          <w:b/>
          <w:bCs/>
          <w:lang w:val="et-EE"/>
        </w:rPr>
        <w:t>KORRALDUS</w:t>
      </w:r>
      <w:r w:rsidRPr="00DD1858">
        <w:rPr>
          <w:rFonts w:ascii="Times New Roman" w:eastAsia="Times New Roman" w:hAnsi="Times New Roman" w:cs="Times New Roman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DD1858" w14:paraId="2A03E9A0" w14:textId="77777777">
        <w:trPr>
          <w:tblCellSpacing w:w="0" w:type="dxa"/>
        </w:trPr>
        <w:tc>
          <w:tcPr>
            <w:tcW w:w="1700" w:type="pct"/>
          </w:tcPr>
          <w:p w14:paraId="0D0E85FB" w14:textId="77777777" w:rsidR="00A11D0B" w:rsidRPr="00DD1858" w:rsidRDefault="00A11D0B" w:rsidP="00A11D0B">
            <w:pPr>
              <w:rPr>
                <w:rFonts w:ascii="Times New Roman" w:eastAsia="Times New Roman" w:hAnsi="Times New Roman" w:cs="Times New Roman"/>
                <w:lang w:val="et-EE"/>
              </w:rPr>
            </w:pPr>
            <w:r w:rsidRPr="00DD1858">
              <w:rPr>
                <w:rFonts w:ascii="Times New Roman" w:eastAsia="Times New Roman" w:hAnsi="Times New Roman" w:cs="Times New Roman"/>
                <w:lang w:val="et-EE"/>
              </w:rPr>
              <w:t>Narva</w:t>
            </w:r>
          </w:p>
        </w:tc>
        <w:tc>
          <w:tcPr>
            <w:tcW w:w="3300" w:type="pct"/>
          </w:tcPr>
          <w:p w14:paraId="0136AFD3" w14:textId="58862DAD" w:rsidR="00A11D0B" w:rsidRPr="00DD1858" w:rsidRDefault="00A11D0B" w:rsidP="000E1665">
            <w:pPr>
              <w:rPr>
                <w:rFonts w:ascii="Times New Roman" w:eastAsia="Times New Roman" w:hAnsi="Times New Roman" w:cs="Times New Roman"/>
                <w:lang w:val="et-EE"/>
              </w:rPr>
            </w:pPr>
            <w:r w:rsidRPr="00DD1858">
              <w:rPr>
                <w:rFonts w:ascii="Times New Roman" w:eastAsia="Times New Roman" w:hAnsi="Times New Roman" w:cs="Times New Roman"/>
                <w:lang w:val="et-EE"/>
              </w:rPr>
              <w:t xml:space="preserve">                                                         </w:t>
            </w:r>
            <w:r w:rsidR="009434B6" w:rsidRPr="00DD1858">
              <w:rPr>
                <w:rFonts w:ascii="Times New Roman" w:eastAsia="Times New Roman" w:hAnsi="Times New Roman" w:cs="Times New Roman"/>
                <w:lang w:val="ru-RU"/>
              </w:rPr>
              <w:t>0</w:t>
            </w:r>
            <w:r w:rsidR="008A798C" w:rsidRPr="00DD1858">
              <w:rPr>
                <w:rFonts w:ascii="Times New Roman" w:eastAsia="Times New Roman" w:hAnsi="Times New Roman" w:cs="Times New Roman"/>
                <w:lang w:val="et-EE"/>
              </w:rPr>
              <w:t>1</w:t>
            </w:r>
            <w:r w:rsidR="00B85EDE" w:rsidRPr="00DD1858">
              <w:rPr>
                <w:rFonts w:ascii="Times New Roman" w:eastAsia="Times New Roman" w:hAnsi="Times New Roman" w:cs="Times New Roman"/>
                <w:lang w:val="et-EE"/>
              </w:rPr>
              <w:t>.</w:t>
            </w:r>
            <w:r w:rsidR="009434B6" w:rsidRPr="00DD1858">
              <w:rPr>
                <w:rFonts w:ascii="Times New Roman" w:eastAsia="Times New Roman" w:hAnsi="Times New Roman" w:cs="Times New Roman"/>
                <w:lang w:val="ru-RU"/>
              </w:rPr>
              <w:t>11</w:t>
            </w:r>
            <w:r w:rsidR="00130A97" w:rsidRPr="00DD1858">
              <w:rPr>
                <w:rFonts w:ascii="Times New Roman" w:eastAsia="Times New Roman" w:hAnsi="Times New Roman" w:cs="Times New Roman"/>
                <w:lang w:val="et-EE"/>
              </w:rPr>
              <w:t>.</w:t>
            </w:r>
            <w:r w:rsidR="00B746AF" w:rsidRPr="00DD1858">
              <w:rPr>
                <w:rFonts w:ascii="Times New Roman" w:eastAsia="Times New Roman" w:hAnsi="Times New Roman" w:cs="Times New Roman"/>
                <w:lang w:val="et-EE"/>
              </w:rPr>
              <w:t>202</w:t>
            </w:r>
            <w:r w:rsidR="008F12AB" w:rsidRPr="00DD1858">
              <w:rPr>
                <w:rFonts w:ascii="Times New Roman" w:eastAsia="Times New Roman" w:hAnsi="Times New Roman" w:cs="Times New Roman"/>
                <w:lang w:val="et-EE"/>
              </w:rPr>
              <w:t>3</w:t>
            </w:r>
            <w:r w:rsidR="00C54996" w:rsidRPr="00DD1858">
              <w:rPr>
                <w:rFonts w:ascii="Times New Roman" w:eastAsia="Times New Roman" w:hAnsi="Times New Roman" w:cs="Times New Roman"/>
                <w:lang w:val="et-EE"/>
              </w:rPr>
              <w:t xml:space="preserve">.a nr </w:t>
            </w:r>
          </w:p>
        </w:tc>
      </w:tr>
    </w:tbl>
    <w:p w14:paraId="73266CE6" w14:textId="77777777" w:rsidR="00301BA8" w:rsidRPr="00DD1858" w:rsidRDefault="00301BA8" w:rsidP="007259E8">
      <w:pPr>
        <w:jc w:val="both"/>
        <w:rPr>
          <w:rFonts w:ascii="Times New Roman" w:hAnsi="Times New Roman" w:cs="Times New Roman"/>
          <w:lang w:val="et-EE"/>
        </w:rPr>
      </w:pPr>
    </w:p>
    <w:p w14:paraId="242CADBA" w14:textId="77777777" w:rsidR="00301BA8" w:rsidRPr="00DD1858" w:rsidRDefault="00301BA8" w:rsidP="007259E8">
      <w:pPr>
        <w:jc w:val="both"/>
        <w:rPr>
          <w:rFonts w:ascii="Times New Roman" w:hAnsi="Times New Roman" w:cs="Times New Roman"/>
          <w:lang w:val="et-EE"/>
        </w:rPr>
      </w:pPr>
    </w:p>
    <w:p w14:paraId="611185AB" w14:textId="77777777" w:rsidR="00553428" w:rsidRPr="00DD1858" w:rsidRDefault="007C2014" w:rsidP="007259E8">
      <w:pPr>
        <w:jc w:val="both"/>
        <w:rPr>
          <w:rFonts w:ascii="Times New Roman" w:hAnsi="Times New Roman" w:cs="Times New Roman"/>
          <w:b/>
          <w:lang w:val="et-EE"/>
        </w:rPr>
      </w:pPr>
      <w:r w:rsidRPr="00DD1858">
        <w:rPr>
          <w:rFonts w:ascii="Times New Roman" w:hAnsi="Times New Roman" w:cs="Times New Roman"/>
          <w:b/>
          <w:lang w:val="et-EE"/>
        </w:rPr>
        <w:t xml:space="preserve">Narva </w:t>
      </w:r>
      <w:r w:rsidR="00553428" w:rsidRPr="00DD1858">
        <w:rPr>
          <w:rFonts w:ascii="Times New Roman" w:hAnsi="Times New Roman" w:cs="Times New Roman"/>
          <w:b/>
          <w:lang w:val="et-EE"/>
        </w:rPr>
        <w:t>Linna Arenduse ja Ökonoomika Ameti tasuliste teenuste hinnakirja kehtestamine</w:t>
      </w:r>
    </w:p>
    <w:p w14:paraId="7841EDCC" w14:textId="77777777" w:rsidR="00553428" w:rsidRPr="00DD1858" w:rsidRDefault="00553428" w:rsidP="007259E8">
      <w:pPr>
        <w:jc w:val="both"/>
        <w:rPr>
          <w:rFonts w:ascii="Times New Roman" w:hAnsi="Times New Roman" w:cs="Times New Roman"/>
          <w:lang w:val="et-EE"/>
        </w:rPr>
      </w:pPr>
    </w:p>
    <w:p w14:paraId="144CB4E8" w14:textId="77777777" w:rsidR="00606015" w:rsidRPr="00DD1858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et-EE"/>
        </w:rPr>
      </w:pPr>
      <w:r w:rsidRPr="00DD1858">
        <w:rPr>
          <w:rFonts w:ascii="Times New Roman" w:hAnsi="Times New Roman" w:cs="Times New Roman"/>
          <w:b/>
          <w:lang w:val="et-EE"/>
        </w:rPr>
        <w:t>ASJAOLUD JA MENETLUSE KÄIK</w:t>
      </w:r>
    </w:p>
    <w:p w14:paraId="5DC4DD41" w14:textId="3AC61B3E" w:rsidR="00AE5BB2" w:rsidRPr="00DD1858" w:rsidRDefault="00AE5BB2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Vastavalt Narva Linna Arenduse ja Ökonoomika Ameti põhimäärusele ettevõtluse- ja tarbijakaitse teenistuse ülesannete hulgas on </w:t>
      </w:r>
      <w:r w:rsidR="00EB1E60" w:rsidRPr="00DD1858">
        <w:rPr>
          <w:rFonts w:ascii="Times New Roman" w:hAnsi="Times New Roman" w:cs="Times New Roman"/>
          <w:lang w:val="et-EE"/>
        </w:rPr>
        <w:t xml:space="preserve">Narva Turismiinfokeskuse </w:t>
      </w:r>
      <w:r w:rsidRPr="00DD1858">
        <w:rPr>
          <w:rFonts w:ascii="Times New Roman" w:hAnsi="Times New Roman" w:cs="Times New Roman"/>
          <w:lang w:val="et-EE"/>
        </w:rPr>
        <w:t>töö korraldamine</w:t>
      </w:r>
      <w:r w:rsidR="008F12AB" w:rsidRPr="00DD1858">
        <w:rPr>
          <w:rFonts w:ascii="Times New Roman" w:hAnsi="Times New Roman" w:cs="Times New Roman"/>
          <w:lang w:val="et-EE"/>
        </w:rPr>
        <w:t xml:space="preserve">, </w:t>
      </w:r>
      <w:r w:rsidRPr="00DD1858">
        <w:rPr>
          <w:rFonts w:ascii="Times New Roman" w:hAnsi="Times New Roman" w:cs="Times New Roman"/>
          <w:lang w:val="et-EE"/>
        </w:rPr>
        <w:t>mi</w:t>
      </w:r>
      <w:r w:rsidR="008F12AB" w:rsidRPr="00DD1858">
        <w:rPr>
          <w:rFonts w:ascii="Times New Roman" w:hAnsi="Times New Roman" w:cs="Times New Roman"/>
          <w:lang w:val="et-EE"/>
        </w:rPr>
        <w:t xml:space="preserve">s </w:t>
      </w:r>
      <w:r w:rsidR="009434B6" w:rsidRPr="00DD1858">
        <w:rPr>
          <w:rFonts w:ascii="Times New Roman" w:hAnsi="Times New Roman" w:cs="Times New Roman"/>
          <w:lang w:val="et-EE"/>
        </w:rPr>
        <w:t>tegutseb</w:t>
      </w:r>
      <w:r w:rsidR="003F52DB" w:rsidRPr="00DD1858">
        <w:rPr>
          <w:rFonts w:ascii="Times New Roman" w:hAnsi="Times New Roman" w:cs="Times New Roman"/>
          <w:lang w:val="et-EE"/>
        </w:rPr>
        <w:t xml:space="preserve"> </w:t>
      </w:r>
      <w:r w:rsidR="008F12AB" w:rsidRPr="00DD1858">
        <w:rPr>
          <w:rFonts w:ascii="Times New Roman" w:hAnsi="Times New Roman" w:cs="Times New Roman"/>
          <w:lang w:val="et-EE"/>
        </w:rPr>
        <w:t xml:space="preserve">alates juunist 2023 rekonstrueeritud raekoja hoones aadressil Paekoja plats 1 ja mille </w:t>
      </w:r>
      <w:r w:rsidRPr="00DD1858">
        <w:rPr>
          <w:rFonts w:ascii="Times New Roman" w:hAnsi="Times New Roman" w:cs="Times New Roman"/>
          <w:lang w:val="et-EE"/>
        </w:rPr>
        <w:t xml:space="preserve">ühe haruna  on turismiatraktsioon  „Victoria bastioni kasematid“ aadressil Pimeaia tn 3. </w:t>
      </w:r>
    </w:p>
    <w:p w14:paraId="28E19802" w14:textId="6D04D09F" w:rsidR="00AE5BB2" w:rsidRPr="00DD1858" w:rsidRDefault="00AE5BB2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Narva </w:t>
      </w:r>
      <w:r w:rsidR="000E1665" w:rsidRPr="00DD1858">
        <w:rPr>
          <w:rFonts w:ascii="Times New Roman" w:hAnsi="Times New Roman" w:cs="Times New Roman"/>
          <w:lang w:val="et-EE"/>
        </w:rPr>
        <w:t>Turismiinfokeskus</w:t>
      </w:r>
      <w:r w:rsidRPr="00DD1858">
        <w:rPr>
          <w:rFonts w:ascii="Times New Roman" w:hAnsi="Times New Roman" w:cs="Times New Roman"/>
          <w:lang w:val="et-EE"/>
        </w:rPr>
        <w:t xml:space="preserve"> osutab tasulisi teenuseid. Tasulisi teenuseid osutavad  Narva Linna Arenduse ja Ökonoomika Ameti </w:t>
      </w:r>
      <w:r w:rsidR="000E1665" w:rsidRPr="00DD1858">
        <w:rPr>
          <w:rFonts w:ascii="Times New Roman" w:hAnsi="Times New Roman" w:cs="Times New Roman"/>
          <w:lang w:val="et-EE"/>
        </w:rPr>
        <w:t xml:space="preserve">Turismiinfokeskuse </w:t>
      </w:r>
      <w:r w:rsidRPr="00DD1858">
        <w:rPr>
          <w:rFonts w:ascii="Times New Roman" w:hAnsi="Times New Roman" w:cs="Times New Roman"/>
          <w:lang w:val="et-EE"/>
        </w:rPr>
        <w:t>teenis</w:t>
      </w:r>
      <w:r w:rsidR="00C25E2C" w:rsidRPr="00DD1858">
        <w:rPr>
          <w:rFonts w:ascii="Times New Roman" w:hAnsi="Times New Roman" w:cs="Times New Roman"/>
          <w:lang w:val="et-EE"/>
        </w:rPr>
        <w:t>tujad</w:t>
      </w:r>
      <w:r w:rsidR="0034765C" w:rsidRPr="00DD1858">
        <w:rPr>
          <w:rFonts w:ascii="Times New Roman" w:hAnsi="Times New Roman" w:cs="Times New Roman"/>
          <w:lang w:val="et-EE"/>
        </w:rPr>
        <w:t>.</w:t>
      </w:r>
      <w:r w:rsidR="00EB1E60" w:rsidRPr="00DD1858">
        <w:rPr>
          <w:rFonts w:ascii="Times New Roman" w:hAnsi="Times New Roman" w:cs="Times New Roman"/>
          <w:lang w:val="et-EE"/>
        </w:rPr>
        <w:t xml:space="preserve"> </w:t>
      </w:r>
    </w:p>
    <w:p w14:paraId="26D31FE3" w14:textId="325E7417" w:rsidR="0077109E" w:rsidRPr="00DD1858" w:rsidRDefault="008F12AB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Seoses projekti nr 2014-2020.15.03.21-0284 “Vana-Narva uus elu” elluviimisega 01.04.2022 - 31.07.2023, mis o</w:t>
      </w:r>
      <w:r w:rsidR="009434B6" w:rsidRPr="00DD1858">
        <w:rPr>
          <w:rFonts w:ascii="Times New Roman" w:hAnsi="Times New Roman" w:cs="Times New Roman"/>
          <w:lang w:val="et-EE"/>
        </w:rPr>
        <w:t>li</w:t>
      </w:r>
      <w:r w:rsidRPr="00DD1858">
        <w:rPr>
          <w:rFonts w:ascii="Times New Roman" w:hAnsi="Times New Roman" w:cs="Times New Roman"/>
          <w:lang w:val="et-EE"/>
        </w:rPr>
        <w:t xml:space="preserve"> toetatud Turismisektori elavdamise programmist (2014-2020.15.3.1), raekojas </w:t>
      </w:r>
      <w:r w:rsidR="009434B6" w:rsidRPr="00DD1858">
        <w:rPr>
          <w:rFonts w:ascii="Times New Roman" w:hAnsi="Times New Roman" w:cs="Times New Roman"/>
          <w:lang w:val="et-EE"/>
        </w:rPr>
        <w:t>on loodud</w:t>
      </w:r>
      <w:r w:rsidRPr="00DD1858">
        <w:rPr>
          <w:rFonts w:ascii="Times New Roman" w:hAnsi="Times New Roman" w:cs="Times New Roman"/>
          <w:lang w:val="et-EE"/>
        </w:rPr>
        <w:t xml:space="preserve"> virtuaalne Vana-Narva</w:t>
      </w:r>
      <w:r w:rsidR="009434B6" w:rsidRPr="00DD1858">
        <w:rPr>
          <w:rFonts w:ascii="Times New Roman" w:hAnsi="Times New Roman" w:cs="Times New Roman"/>
          <w:lang w:val="et-EE"/>
        </w:rPr>
        <w:t xml:space="preserve"> ekspositsioon</w:t>
      </w:r>
      <w:r w:rsidR="00BD4A13" w:rsidRPr="00DD1858">
        <w:rPr>
          <w:rFonts w:ascii="Times New Roman" w:hAnsi="Times New Roman" w:cs="Times New Roman"/>
          <w:lang w:val="et-EE"/>
        </w:rPr>
        <w:t>,</w:t>
      </w:r>
      <w:r w:rsidR="009434B6" w:rsidRPr="00DD1858">
        <w:rPr>
          <w:rFonts w:ascii="Times New Roman" w:hAnsi="Times New Roman" w:cs="Times New Roman"/>
          <w:lang w:val="et-EE"/>
        </w:rPr>
        <w:t xml:space="preserve"> mille teenused </w:t>
      </w:r>
      <w:r w:rsidR="00600076" w:rsidRPr="00DD1858">
        <w:rPr>
          <w:rFonts w:ascii="Times New Roman" w:hAnsi="Times New Roman" w:cs="Times New Roman"/>
          <w:lang w:val="et-EE"/>
        </w:rPr>
        <w:t>on tasulised. Narva Turismiinfokeskuse teenuste hul</w:t>
      </w:r>
      <w:r w:rsidR="009434B6" w:rsidRPr="00DD1858">
        <w:rPr>
          <w:rFonts w:ascii="Times New Roman" w:hAnsi="Times New Roman" w:cs="Times New Roman"/>
          <w:lang w:val="et-EE"/>
        </w:rPr>
        <w:t>gas</w:t>
      </w:r>
      <w:r w:rsidR="00600076" w:rsidRPr="00DD1858">
        <w:rPr>
          <w:rFonts w:ascii="Times New Roman" w:hAnsi="Times New Roman" w:cs="Times New Roman"/>
          <w:lang w:val="et-EE"/>
        </w:rPr>
        <w:t xml:space="preserve"> </w:t>
      </w:r>
      <w:r w:rsidR="009434B6" w:rsidRPr="00DD1858">
        <w:rPr>
          <w:rFonts w:ascii="Times New Roman" w:hAnsi="Times New Roman" w:cs="Times New Roman"/>
          <w:lang w:val="et-EE"/>
        </w:rPr>
        <w:t xml:space="preserve">on </w:t>
      </w:r>
      <w:r w:rsidR="00447772" w:rsidRPr="00DD1858">
        <w:rPr>
          <w:rFonts w:ascii="Times New Roman" w:hAnsi="Times New Roman" w:cs="Times New Roman"/>
          <w:lang w:val="et-EE"/>
        </w:rPr>
        <w:t xml:space="preserve">ka </w:t>
      </w:r>
      <w:r w:rsidR="00600076" w:rsidRPr="00DD1858">
        <w:rPr>
          <w:rFonts w:ascii="Times New Roman" w:hAnsi="Times New Roman" w:cs="Times New Roman"/>
          <w:lang w:val="et-EE"/>
        </w:rPr>
        <w:t>raekoja majatuuri tasuline teenus.</w:t>
      </w:r>
      <w:r w:rsidR="009434B6" w:rsidRPr="00DD1858">
        <w:rPr>
          <w:rFonts w:ascii="Times New Roman" w:hAnsi="Times New Roman" w:cs="Times New Roman"/>
          <w:lang w:val="et-EE"/>
        </w:rPr>
        <w:t xml:space="preserve"> </w:t>
      </w:r>
    </w:p>
    <w:p w14:paraId="32EB2BDA" w14:textId="7B7302D7" w:rsidR="00F245C9" w:rsidRPr="00DD1858" w:rsidRDefault="00F245C9" w:rsidP="00AE5BB2">
      <w:pPr>
        <w:jc w:val="both"/>
        <w:rPr>
          <w:rFonts w:ascii="Times New Roman" w:hAnsi="Times New Roman" w:cs="Times New Roman"/>
        </w:rPr>
      </w:pPr>
      <w:r w:rsidRPr="00DD1858">
        <w:rPr>
          <w:rFonts w:ascii="Times New Roman" w:hAnsi="Times New Roman" w:cs="Times New Roman"/>
          <w:lang w:val="et-EE"/>
        </w:rPr>
        <w:t xml:space="preserve">Punkt 3.3.1 </w:t>
      </w:r>
      <w:r w:rsidR="00814985" w:rsidRPr="00DD1858">
        <w:rPr>
          <w:rFonts w:ascii="Times New Roman" w:hAnsi="Times New Roman" w:cs="Times New Roman"/>
          <w:lang w:val="et-EE"/>
        </w:rPr>
        <w:t xml:space="preserve">“Giiditeenuse broneerimine” eemaldatakse </w:t>
      </w:r>
      <w:r w:rsidRPr="00DD1858">
        <w:rPr>
          <w:rFonts w:ascii="Times New Roman" w:hAnsi="Times New Roman" w:cs="Times New Roman"/>
          <w:lang w:val="et-EE"/>
        </w:rPr>
        <w:t>kuna see dubleerib punkti 3.6.1</w:t>
      </w:r>
      <w:r w:rsidR="00814985" w:rsidRPr="00DD1858">
        <w:rPr>
          <w:rFonts w:ascii="Times New Roman" w:hAnsi="Times New Roman" w:cs="Times New Roman"/>
          <w:lang w:val="et-EE"/>
        </w:rPr>
        <w:t xml:space="preserve">. Punktis 3.5.2 „Interneti kasutamine/min“ muudetakse sõna </w:t>
      </w:r>
      <w:r w:rsidR="00DF76B2" w:rsidRPr="00DD1858">
        <w:rPr>
          <w:rFonts w:ascii="Times New Roman" w:hAnsi="Times New Roman" w:cs="Times New Roman"/>
          <w:lang w:val="et-EE"/>
        </w:rPr>
        <w:t>„</w:t>
      </w:r>
      <w:r w:rsidR="00814985" w:rsidRPr="00DD1858">
        <w:rPr>
          <w:rFonts w:ascii="Times New Roman" w:hAnsi="Times New Roman" w:cs="Times New Roman"/>
          <w:lang w:val="et-EE"/>
        </w:rPr>
        <w:t>Interneti</w:t>
      </w:r>
      <w:r w:rsidR="00DF76B2" w:rsidRPr="00DD1858">
        <w:rPr>
          <w:rFonts w:ascii="Times New Roman" w:hAnsi="Times New Roman" w:cs="Times New Roman"/>
          <w:lang w:val="et-EE"/>
        </w:rPr>
        <w:t>“</w:t>
      </w:r>
      <w:r w:rsidR="00814985" w:rsidRPr="00DD1858">
        <w:rPr>
          <w:rFonts w:ascii="Times New Roman" w:hAnsi="Times New Roman" w:cs="Times New Roman"/>
          <w:lang w:val="et-EE"/>
        </w:rPr>
        <w:t xml:space="preserve"> sõna </w:t>
      </w:r>
      <w:r w:rsidR="00DF76B2" w:rsidRPr="00DD1858">
        <w:rPr>
          <w:rFonts w:ascii="Times New Roman" w:hAnsi="Times New Roman" w:cs="Times New Roman"/>
          <w:lang w:val="et-EE"/>
        </w:rPr>
        <w:t>„</w:t>
      </w:r>
      <w:r w:rsidR="00814985" w:rsidRPr="00DD1858">
        <w:rPr>
          <w:rFonts w:ascii="Times New Roman" w:hAnsi="Times New Roman" w:cs="Times New Roman"/>
          <w:lang w:val="et-EE"/>
        </w:rPr>
        <w:t>Kliendiarvuti</w:t>
      </w:r>
      <w:r w:rsidR="00DF76B2" w:rsidRPr="00DD1858">
        <w:rPr>
          <w:rFonts w:ascii="Times New Roman" w:hAnsi="Times New Roman" w:cs="Times New Roman"/>
          <w:lang w:val="et-EE"/>
        </w:rPr>
        <w:t>“</w:t>
      </w:r>
      <w:r w:rsidR="00814985" w:rsidRPr="00DD1858">
        <w:rPr>
          <w:rFonts w:ascii="Times New Roman" w:hAnsi="Times New Roman" w:cs="Times New Roman"/>
          <w:lang w:val="et-EE"/>
        </w:rPr>
        <w:t xml:space="preserve"> vastu.</w:t>
      </w:r>
    </w:p>
    <w:p w14:paraId="7F4E54A7" w14:textId="6D1B82E0" w:rsidR="008F12AB" w:rsidRPr="00DD1858" w:rsidRDefault="009434B6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Seoses Turismiinfokeskuse ruumide rentimise sooviga, tekkis vajadus lisada Turismiinfokeskuse saali nr </w:t>
      </w:r>
      <w:r w:rsidR="0077109E" w:rsidRPr="00DD1858">
        <w:rPr>
          <w:rFonts w:ascii="Times New Roman" w:hAnsi="Times New Roman" w:cs="Times New Roman"/>
          <w:lang w:val="et-EE"/>
        </w:rPr>
        <w:t xml:space="preserve">1.13 </w:t>
      </w:r>
      <w:r w:rsidRPr="00DD1858">
        <w:rPr>
          <w:rFonts w:ascii="Times New Roman" w:hAnsi="Times New Roman" w:cs="Times New Roman"/>
          <w:lang w:val="et-EE"/>
        </w:rPr>
        <w:t>üüritasu</w:t>
      </w:r>
      <w:r w:rsidR="0077109E" w:rsidRPr="00DD1858">
        <w:rPr>
          <w:rFonts w:ascii="Times New Roman" w:hAnsi="Times New Roman" w:cs="Times New Roman"/>
          <w:lang w:val="et-EE"/>
        </w:rPr>
        <w:t xml:space="preserve"> (Lisa 1. Raekoja esimese korruse plaan)</w:t>
      </w:r>
      <w:r w:rsidRPr="00DD1858">
        <w:rPr>
          <w:rFonts w:ascii="Times New Roman" w:hAnsi="Times New Roman" w:cs="Times New Roman"/>
          <w:lang w:val="et-EE"/>
        </w:rPr>
        <w:t>.</w:t>
      </w:r>
      <w:r w:rsidR="0077109E" w:rsidRPr="00DD1858">
        <w:rPr>
          <w:rFonts w:ascii="Times New Roman" w:hAnsi="Times New Roman" w:cs="Times New Roman"/>
          <w:lang w:val="et-EE"/>
        </w:rPr>
        <w:t xml:space="preserve"> </w:t>
      </w:r>
      <w:r w:rsidR="009C6669" w:rsidRPr="00DD1858">
        <w:rPr>
          <w:rFonts w:ascii="Times New Roman" w:hAnsi="Times New Roman" w:cs="Times New Roman"/>
          <w:lang w:val="et-EE"/>
        </w:rPr>
        <w:t xml:space="preserve">Lisandub uus punkt 3.6.4 „Narva Turismiinfokeskuse ruumide (saali nr 1.13) rent“, mis reguleerib Turismiinfokeskuse ruumide rentimise andmist. </w:t>
      </w:r>
      <w:r w:rsidR="00814985" w:rsidRPr="00DD1858">
        <w:rPr>
          <w:rFonts w:ascii="Times New Roman" w:hAnsi="Times New Roman" w:cs="Times New Roman"/>
          <w:lang w:val="et-EE"/>
        </w:rPr>
        <w:t>Punktis 3.8.1 „Ekskursioonide läbiviimine“ täpsustatakse, et hind ekskursiooni läbiviimise eest Narva linnuses on mõeldud gruppidele.</w:t>
      </w:r>
    </w:p>
    <w:p w14:paraId="2D167952" w14:textId="40898E6C" w:rsidR="002B4865" w:rsidRPr="00DD1858" w:rsidRDefault="0077109E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Linna Arenduse ja Ökonoomika Amet ise tellib erinevaid </w:t>
      </w:r>
      <w:r w:rsidR="009C6669" w:rsidRPr="00DD1858">
        <w:rPr>
          <w:rFonts w:ascii="Times New Roman" w:hAnsi="Times New Roman" w:cs="Times New Roman"/>
          <w:lang w:val="et-EE"/>
        </w:rPr>
        <w:t>promotooteid</w:t>
      </w:r>
      <w:r w:rsidRPr="00DD1858">
        <w:rPr>
          <w:rFonts w:ascii="Times New Roman" w:hAnsi="Times New Roman" w:cs="Times New Roman"/>
          <w:lang w:val="et-EE"/>
        </w:rPr>
        <w:t xml:space="preserve"> linna visuaaliga ja korraldab müüki läbi Turismiinfokeskuse ja Victoria bastioni.</w:t>
      </w:r>
      <w:r w:rsidR="009C6669" w:rsidRPr="00DD1858">
        <w:rPr>
          <w:rFonts w:ascii="Times New Roman" w:hAnsi="Times New Roman" w:cs="Times New Roman"/>
          <w:lang w:val="et-EE"/>
        </w:rPr>
        <w:t xml:space="preserve"> Promotoodete kokkuostuhinnale lisandav juurdehindlus </w:t>
      </w:r>
      <w:r w:rsidR="00016CA4" w:rsidRPr="00DD1858">
        <w:rPr>
          <w:rFonts w:ascii="Times New Roman" w:hAnsi="Times New Roman" w:cs="Times New Roman"/>
          <w:lang w:val="et-EE"/>
        </w:rPr>
        <w:t>oli</w:t>
      </w:r>
      <w:r w:rsidR="009C6669" w:rsidRPr="00DD1858">
        <w:rPr>
          <w:rFonts w:ascii="Times New Roman" w:hAnsi="Times New Roman" w:cs="Times New Roman"/>
          <w:lang w:val="et-EE"/>
        </w:rPr>
        <w:t xml:space="preserve"> </w:t>
      </w:r>
      <w:r w:rsidR="00447772" w:rsidRPr="00DD1858">
        <w:rPr>
          <w:rFonts w:ascii="Times New Roman" w:hAnsi="Times New Roman" w:cs="Times New Roman"/>
          <w:lang w:val="et-EE"/>
        </w:rPr>
        <w:t xml:space="preserve">fikseeritud </w:t>
      </w:r>
      <w:r w:rsidR="00016CA4" w:rsidRPr="00DD1858">
        <w:rPr>
          <w:rFonts w:ascii="Times New Roman" w:hAnsi="Times New Roman" w:cs="Times New Roman"/>
          <w:lang w:val="et-EE"/>
        </w:rPr>
        <w:t xml:space="preserve">20% ulatuses </w:t>
      </w:r>
      <w:r w:rsidR="009C6669" w:rsidRPr="00DD1858">
        <w:rPr>
          <w:rFonts w:ascii="Times New Roman" w:hAnsi="Times New Roman" w:cs="Times New Roman"/>
          <w:lang w:val="et-EE"/>
        </w:rPr>
        <w:t>p</w:t>
      </w:r>
      <w:r w:rsidR="002B4865" w:rsidRPr="00DD1858">
        <w:rPr>
          <w:rFonts w:ascii="Times New Roman" w:hAnsi="Times New Roman" w:cs="Times New Roman"/>
          <w:lang w:val="et-EE"/>
        </w:rPr>
        <w:t>unktis</w:t>
      </w:r>
      <w:r w:rsidR="009C6669" w:rsidRPr="00DD1858">
        <w:rPr>
          <w:rFonts w:ascii="Times New Roman" w:hAnsi="Times New Roman" w:cs="Times New Roman"/>
          <w:lang w:val="et-EE"/>
        </w:rPr>
        <w:t xml:space="preserve"> 3.12.1. Selleks, et Narva promotoodete müügihinnad vastaksid sarnaste toodete keskmisele turuhinnale </w:t>
      </w:r>
      <w:r w:rsidR="002B4865" w:rsidRPr="00DD1858">
        <w:rPr>
          <w:rFonts w:ascii="Times New Roman" w:hAnsi="Times New Roman" w:cs="Times New Roman"/>
          <w:lang w:val="et-EE"/>
        </w:rPr>
        <w:t>ning</w:t>
      </w:r>
      <w:r w:rsidR="00447772" w:rsidRPr="00DD1858">
        <w:rPr>
          <w:rFonts w:ascii="Times New Roman" w:hAnsi="Times New Roman" w:cs="Times New Roman"/>
          <w:lang w:val="et-EE"/>
        </w:rPr>
        <w:t xml:space="preserve"> vältida teiste müüjate sarnaste toodete dumpingut</w:t>
      </w:r>
      <w:r w:rsidR="009C6669" w:rsidRPr="00DD1858">
        <w:rPr>
          <w:rFonts w:ascii="Times New Roman" w:hAnsi="Times New Roman" w:cs="Times New Roman"/>
          <w:lang w:val="et-EE"/>
        </w:rPr>
        <w:t xml:space="preserve">, tekkis vajadus muuta protsenti ja määrata </w:t>
      </w:r>
      <w:r w:rsidR="00016CA4" w:rsidRPr="00DD1858">
        <w:rPr>
          <w:rFonts w:ascii="Times New Roman" w:hAnsi="Times New Roman" w:cs="Times New Roman"/>
          <w:lang w:val="et-EE"/>
        </w:rPr>
        <w:t xml:space="preserve">sead </w:t>
      </w:r>
      <w:r w:rsidR="002B4865" w:rsidRPr="00DD1858">
        <w:rPr>
          <w:rFonts w:ascii="Times New Roman" w:hAnsi="Times New Roman" w:cs="Times New Roman"/>
          <w:lang w:val="et-EE"/>
        </w:rPr>
        <w:t>20</w:t>
      </w:r>
      <w:r w:rsidR="00016CA4" w:rsidRPr="00DD1858">
        <w:rPr>
          <w:rFonts w:ascii="Times New Roman" w:hAnsi="Times New Roman" w:cs="Times New Roman"/>
          <w:lang w:val="et-EE"/>
        </w:rPr>
        <w:t>%</w:t>
      </w:r>
      <w:r w:rsidR="002B4865" w:rsidRPr="00DD1858">
        <w:rPr>
          <w:rFonts w:ascii="Times New Roman" w:hAnsi="Times New Roman" w:cs="Times New Roman"/>
          <w:lang w:val="et-EE"/>
        </w:rPr>
        <w:t>-</w:t>
      </w:r>
      <w:r w:rsidR="009C6669" w:rsidRPr="00DD1858">
        <w:rPr>
          <w:rFonts w:ascii="Times New Roman" w:hAnsi="Times New Roman" w:cs="Times New Roman"/>
          <w:lang w:val="et-EE"/>
        </w:rPr>
        <w:t xml:space="preserve">40% piiresse. </w:t>
      </w:r>
      <w:r w:rsidR="002B4865" w:rsidRPr="00DD1858">
        <w:rPr>
          <w:rFonts w:ascii="Times New Roman" w:hAnsi="Times New Roman" w:cs="Times New Roman"/>
          <w:lang w:val="et-EE"/>
        </w:rPr>
        <w:t>Seega punktis 3.12.1 muudetakse protsendi suurus. Kõik ülejäänud punktid jäävad muutumatuks.</w:t>
      </w:r>
    </w:p>
    <w:p w14:paraId="05D719D0" w14:textId="77777777" w:rsidR="007C2014" w:rsidRPr="00DD1858" w:rsidRDefault="007C2014" w:rsidP="00157E25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Õigusselguse huvides on otstarbekaks kehtestada Narva Linna Arenduse ja Ökonoomika Ameti tasuliste teenuste hinnakirja </w:t>
      </w:r>
      <w:r w:rsidR="00530159" w:rsidRPr="00DD1858">
        <w:rPr>
          <w:rFonts w:ascii="Times New Roman" w:hAnsi="Times New Roman" w:cs="Times New Roman"/>
          <w:lang w:val="et-EE"/>
        </w:rPr>
        <w:t>uus tervik</w:t>
      </w:r>
      <w:r w:rsidRPr="00DD1858">
        <w:rPr>
          <w:rFonts w:ascii="Times New Roman" w:hAnsi="Times New Roman" w:cs="Times New Roman"/>
          <w:lang w:val="et-EE"/>
        </w:rPr>
        <w:t>tekst.</w:t>
      </w:r>
    </w:p>
    <w:p w14:paraId="2806013A" w14:textId="77777777" w:rsidR="00606015" w:rsidRPr="00DD1858" w:rsidRDefault="00606015" w:rsidP="00606015">
      <w:pPr>
        <w:jc w:val="both"/>
        <w:rPr>
          <w:rFonts w:ascii="Times New Roman" w:hAnsi="Times New Roman" w:cs="Times New Roman"/>
          <w:lang w:val="et-EE"/>
        </w:rPr>
      </w:pPr>
    </w:p>
    <w:p w14:paraId="0969DE8C" w14:textId="77777777" w:rsidR="00606015" w:rsidRPr="00DD1858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et-EE"/>
        </w:rPr>
      </w:pPr>
      <w:r w:rsidRPr="00DD1858">
        <w:rPr>
          <w:rFonts w:ascii="Times New Roman" w:hAnsi="Times New Roman" w:cs="Times New Roman"/>
          <w:b/>
          <w:lang w:val="et-EE"/>
        </w:rPr>
        <w:t>ÕIGUSLIKUD ALUSED</w:t>
      </w:r>
    </w:p>
    <w:p w14:paraId="3D8B577C" w14:textId="77777777" w:rsidR="00B04724" w:rsidRPr="00DD1858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Kohaliku omavalitsuse korralduse seaduse § 30 lõige 3 kohaselt linnavalitsus kehtestab oma korraldusega valla või linna asutuse poolt osutatavate teenuste hinnad.</w:t>
      </w:r>
    </w:p>
    <w:p w14:paraId="4E74F2C7" w14:textId="53F8D202" w:rsidR="000032CE" w:rsidRPr="00DD1858" w:rsidRDefault="000032CE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lang w:val="et-EE"/>
        </w:rPr>
      </w:pPr>
      <w:r w:rsidRPr="000032CE">
        <w:rPr>
          <w:rFonts w:ascii="Times New Roman" w:hAnsi="Times New Roman" w:cs="Times New Roman"/>
          <w:lang w:val="et-EE"/>
        </w:rPr>
        <w:t>Haldusmenetluse seaduse § 68 lõike 2 kohase</w:t>
      </w:r>
      <w:r>
        <w:rPr>
          <w:rFonts w:ascii="Times New Roman" w:hAnsi="Times New Roman" w:cs="Times New Roman"/>
          <w:lang w:val="et-EE"/>
        </w:rPr>
        <w:t>l</w:t>
      </w:r>
      <w:r w:rsidRPr="000032CE">
        <w:rPr>
          <w:rFonts w:ascii="Times New Roman" w:hAnsi="Times New Roman" w:cs="Times New Roman"/>
          <w:lang w:val="et-EE"/>
        </w:rPr>
        <w:t xml:space="preserve">t otsustab haldusakti kehtetuks tunnistamise haldusorgan, kelle </w:t>
      </w:r>
      <w:r w:rsidRPr="000032CE">
        <w:rPr>
          <w:rFonts w:ascii="Times New Roman" w:hAnsi="Times New Roman" w:cs="Times New Roman"/>
          <w:lang w:val="et-EE"/>
        </w:rPr>
        <w:t>pädevuses</w:t>
      </w:r>
      <w:r w:rsidRPr="000032CE">
        <w:rPr>
          <w:rFonts w:ascii="Times New Roman" w:hAnsi="Times New Roman" w:cs="Times New Roman"/>
          <w:lang w:val="et-EE"/>
        </w:rPr>
        <w:t xml:space="preserve"> oleks haldusakti andmine kehtetuks tunnistamise ajal.</w:t>
      </w:r>
    </w:p>
    <w:p w14:paraId="793039CB" w14:textId="77777777" w:rsidR="00B04724" w:rsidRPr="00DD1858" w:rsidRDefault="00B04724" w:rsidP="00DF76B2">
      <w:pPr>
        <w:jc w:val="both"/>
        <w:rPr>
          <w:rFonts w:ascii="Times New Roman" w:hAnsi="Times New Roman" w:cs="Times New Roman"/>
          <w:lang w:val="et-EE"/>
        </w:rPr>
      </w:pPr>
    </w:p>
    <w:p w14:paraId="4A261868" w14:textId="77777777" w:rsidR="007259E8" w:rsidRPr="00DD1858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et-EE"/>
        </w:rPr>
      </w:pPr>
      <w:r w:rsidRPr="00DD1858">
        <w:rPr>
          <w:rFonts w:ascii="Times New Roman" w:hAnsi="Times New Roman" w:cs="Times New Roman"/>
          <w:b/>
          <w:lang w:val="et-EE"/>
        </w:rPr>
        <w:t>OTSUS</w:t>
      </w:r>
    </w:p>
    <w:p w14:paraId="32832AC5" w14:textId="77777777" w:rsidR="00585B8A" w:rsidRPr="00DD1858" w:rsidRDefault="007C2014" w:rsidP="00AE5BB2">
      <w:p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Kehtestada Narva Linna Arenduse ja Ökonoomika Ameti poolt osutatavate tasuliste teenuste hinnakiri (hinnad sisaldavad käibemaksu). </w:t>
      </w:r>
    </w:p>
    <w:p w14:paraId="6D0C8B00" w14:textId="4AE4D78F" w:rsidR="007C2014" w:rsidRPr="00DD1858" w:rsidRDefault="007C2014" w:rsidP="007C2014">
      <w:p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</w:t>
      </w:r>
      <w:r w:rsidR="00600076" w:rsidRPr="00DD1858">
        <w:rPr>
          <w:rFonts w:ascii="Times New Roman" w:hAnsi="Times New Roman" w:cs="Times New Roman"/>
          <w:lang w:val="et-EE"/>
        </w:rPr>
        <w:t>Turismiinfokeskus</w:t>
      </w:r>
      <w:r w:rsidRPr="00DD1858">
        <w:rPr>
          <w:rFonts w:ascii="Times New Roman" w:hAnsi="Times New Roman" w:cs="Times New Roman"/>
          <w:lang w:val="et-EE"/>
        </w:rPr>
        <w:t xml:space="preserve"> aadressil </w:t>
      </w:r>
      <w:r w:rsidR="00600076" w:rsidRPr="00DD1858">
        <w:rPr>
          <w:rFonts w:ascii="Times New Roman" w:hAnsi="Times New Roman" w:cs="Times New Roman"/>
          <w:lang w:val="et-EE"/>
        </w:rPr>
        <w:t>Raekoja plats 1</w:t>
      </w:r>
      <w:r w:rsidRPr="00DD1858">
        <w:rPr>
          <w:rFonts w:ascii="Times New Roman" w:hAnsi="Times New Roman" w:cs="Times New Roman"/>
          <w:lang w:val="et-EE"/>
        </w:rPr>
        <w:t xml:space="preserve"> osutatavate teenuste hinnakiri: </w:t>
      </w:r>
    </w:p>
    <w:p w14:paraId="153D6B20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lastRenderedPageBreak/>
        <w:t xml:space="preserve">Eesti-sisese sõitjateveo teenuse vahendamine: </w:t>
      </w:r>
    </w:p>
    <w:p w14:paraId="7043624B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Takso tellimine -</w:t>
      </w:r>
      <w:r w:rsidR="0081096F" w:rsidRPr="00DD1858">
        <w:rPr>
          <w:rFonts w:ascii="Times New Roman" w:hAnsi="Times New Roman" w:cs="Times New Roman"/>
          <w:lang w:val="et-EE"/>
        </w:rPr>
        <w:t xml:space="preserve"> </w:t>
      </w:r>
      <w:r w:rsidR="00396E12" w:rsidRPr="00DD1858">
        <w:rPr>
          <w:rFonts w:ascii="Times New Roman" w:hAnsi="Times New Roman" w:cs="Times New Roman"/>
          <w:lang w:val="et-EE"/>
        </w:rPr>
        <w:t>1</w:t>
      </w:r>
      <w:r w:rsidR="00B746AF" w:rsidRPr="00DD1858">
        <w:rPr>
          <w:rFonts w:ascii="Times New Roman" w:hAnsi="Times New Roman" w:cs="Times New Roman"/>
          <w:lang w:val="et-EE"/>
        </w:rPr>
        <w:t>,00</w:t>
      </w:r>
      <w:r w:rsidR="00132C8C" w:rsidRPr="00DD1858">
        <w:rPr>
          <w:rFonts w:ascii="Times New Roman" w:hAnsi="Times New Roman" w:cs="Times New Roman"/>
          <w:lang w:val="et-EE"/>
        </w:rPr>
        <w:t xml:space="preserve"> euro</w:t>
      </w:r>
      <w:r w:rsidRPr="00DD1858">
        <w:rPr>
          <w:rFonts w:ascii="Times New Roman" w:hAnsi="Times New Roman" w:cs="Times New Roman"/>
          <w:lang w:val="et-EE"/>
        </w:rPr>
        <w:t xml:space="preserve">; </w:t>
      </w:r>
    </w:p>
    <w:p w14:paraId="641ED5DF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Piletite broneerimine (bussi-, laeva-. rongipiletid)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="00B746AF" w:rsidRPr="00DD1858">
        <w:rPr>
          <w:rFonts w:ascii="Times New Roman" w:hAnsi="Times New Roman" w:cs="Times New Roman"/>
          <w:lang w:val="et-EE"/>
        </w:rPr>
        <w:t>2,00</w:t>
      </w:r>
      <w:r w:rsidRPr="00DD1858">
        <w:rPr>
          <w:rFonts w:ascii="Times New Roman" w:hAnsi="Times New Roman" w:cs="Times New Roman"/>
          <w:lang w:val="et-EE"/>
        </w:rPr>
        <w:t xml:space="preserve"> eurot; </w:t>
      </w:r>
    </w:p>
    <w:p w14:paraId="0DFFCB51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Auto broneerimine rendifirmast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="00B746AF" w:rsidRPr="00DD1858">
        <w:rPr>
          <w:rFonts w:ascii="Times New Roman" w:hAnsi="Times New Roman" w:cs="Times New Roman"/>
          <w:lang w:val="et-EE"/>
        </w:rPr>
        <w:t>2,00</w:t>
      </w:r>
      <w:r w:rsidRPr="00DD1858">
        <w:rPr>
          <w:rFonts w:ascii="Times New Roman" w:hAnsi="Times New Roman" w:cs="Times New Roman"/>
          <w:lang w:val="et-EE"/>
        </w:rPr>
        <w:t xml:space="preserve"> eurot. </w:t>
      </w:r>
    </w:p>
    <w:p w14:paraId="2927AD35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Majutuse broneerimine:</w:t>
      </w:r>
    </w:p>
    <w:p w14:paraId="722C885E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Majutuse hotellides ja teistes majutamiskohtades broneerimine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="00396E12" w:rsidRPr="00DD1858">
        <w:rPr>
          <w:rFonts w:ascii="Times New Roman" w:hAnsi="Times New Roman" w:cs="Times New Roman"/>
          <w:lang w:val="et-EE"/>
        </w:rPr>
        <w:t>1</w:t>
      </w:r>
      <w:r w:rsidR="00B746AF" w:rsidRPr="00DD1858">
        <w:rPr>
          <w:rFonts w:ascii="Times New Roman" w:hAnsi="Times New Roman" w:cs="Times New Roman"/>
          <w:lang w:val="et-EE"/>
        </w:rPr>
        <w:t>,00</w:t>
      </w:r>
      <w:r w:rsidR="00132C8C" w:rsidRPr="00DD1858">
        <w:rPr>
          <w:rFonts w:ascii="Times New Roman" w:hAnsi="Times New Roman" w:cs="Times New Roman"/>
          <w:lang w:val="et-EE"/>
        </w:rPr>
        <w:t xml:space="preserve"> euro</w:t>
      </w:r>
      <w:r w:rsidRPr="00DD1858">
        <w:rPr>
          <w:rFonts w:ascii="Times New Roman" w:hAnsi="Times New Roman" w:cs="Times New Roman"/>
          <w:lang w:val="et-EE"/>
        </w:rPr>
        <w:t xml:space="preserve">. </w:t>
      </w:r>
    </w:p>
    <w:p w14:paraId="31786E3E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Huviväärsustega tutvumiseks vajalike vahendite laenutamine: </w:t>
      </w:r>
    </w:p>
    <w:p w14:paraId="0CBB450C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Audiogiidide rentimine (tk/tund) -</w:t>
      </w:r>
      <w:r w:rsidR="00A354D6" w:rsidRPr="00DD1858">
        <w:rPr>
          <w:rFonts w:ascii="Times New Roman" w:hAnsi="Times New Roman" w:cs="Times New Roman"/>
          <w:lang w:val="et-EE"/>
        </w:rPr>
        <w:t xml:space="preserve"> </w:t>
      </w:r>
      <w:r w:rsidR="00B746AF" w:rsidRPr="00DD1858">
        <w:rPr>
          <w:rFonts w:ascii="Times New Roman" w:hAnsi="Times New Roman" w:cs="Times New Roman"/>
          <w:lang w:val="et-EE"/>
        </w:rPr>
        <w:t>2,00</w:t>
      </w:r>
      <w:r w:rsidRPr="00DD1858">
        <w:rPr>
          <w:rFonts w:ascii="Times New Roman" w:hAnsi="Times New Roman" w:cs="Times New Roman"/>
          <w:lang w:val="et-EE"/>
        </w:rPr>
        <w:t xml:space="preserve"> eurot. </w:t>
      </w:r>
    </w:p>
    <w:p w14:paraId="0754A7EB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Kirjatarvete, sealhulgas kirjapaberi, kirjutusvahendite, ümbrikute, postmarkide ja postkaartide müük: </w:t>
      </w:r>
    </w:p>
    <w:p w14:paraId="55BA8B95" w14:textId="40A0156D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Printimine/</w:t>
      </w:r>
      <w:r w:rsidR="003363C2" w:rsidRPr="00DD1858">
        <w:rPr>
          <w:rFonts w:ascii="Times New Roman" w:hAnsi="Times New Roman" w:cs="Times New Roman"/>
          <w:lang w:val="et-EE"/>
        </w:rPr>
        <w:t xml:space="preserve">A4 </w:t>
      </w:r>
      <w:r w:rsidRPr="00DD1858">
        <w:rPr>
          <w:rFonts w:ascii="Times New Roman" w:hAnsi="Times New Roman" w:cs="Times New Roman"/>
          <w:lang w:val="et-EE"/>
        </w:rPr>
        <w:t>leht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0,2 eurot; </w:t>
      </w:r>
    </w:p>
    <w:p w14:paraId="7089A938" w14:textId="357895DB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Paljundamine/</w:t>
      </w:r>
      <w:r w:rsidR="003363C2" w:rsidRPr="00DD1858">
        <w:rPr>
          <w:rFonts w:ascii="Times New Roman" w:hAnsi="Times New Roman" w:cs="Times New Roman"/>
          <w:lang w:val="et-EE"/>
        </w:rPr>
        <w:t xml:space="preserve"> A4 </w:t>
      </w:r>
      <w:r w:rsidRPr="00DD1858">
        <w:rPr>
          <w:rFonts w:ascii="Times New Roman" w:hAnsi="Times New Roman" w:cs="Times New Roman"/>
          <w:lang w:val="et-EE"/>
        </w:rPr>
        <w:t>leht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0,2 eurot. </w:t>
      </w:r>
    </w:p>
    <w:p w14:paraId="6C2DBE3B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Interneti kasutamise ja faksi saatmise võimaldamine: </w:t>
      </w:r>
    </w:p>
    <w:p w14:paraId="31E7C510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Kohalik telefonikõne/minut -</w:t>
      </w:r>
      <w:r w:rsidR="00132C8C" w:rsidRPr="00DD1858">
        <w:rPr>
          <w:rFonts w:ascii="Times New Roman" w:hAnsi="Times New Roman" w:cs="Times New Roman"/>
          <w:lang w:val="et-EE"/>
        </w:rPr>
        <w:t xml:space="preserve"> 1,00  euro</w:t>
      </w:r>
      <w:r w:rsidRPr="00DD1858">
        <w:rPr>
          <w:rFonts w:ascii="Times New Roman" w:hAnsi="Times New Roman" w:cs="Times New Roman"/>
          <w:lang w:val="et-EE"/>
        </w:rPr>
        <w:t xml:space="preserve">; </w:t>
      </w:r>
    </w:p>
    <w:p w14:paraId="74EB1C96" w14:textId="21D67C95" w:rsidR="007C2014" w:rsidRPr="00DD1858" w:rsidRDefault="00814985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Kliendiarvuti </w:t>
      </w:r>
      <w:r w:rsidR="007C2014" w:rsidRPr="00DD1858">
        <w:rPr>
          <w:rFonts w:ascii="Times New Roman" w:hAnsi="Times New Roman" w:cs="Times New Roman"/>
          <w:lang w:val="et-EE"/>
        </w:rPr>
        <w:t>kasutamine/min (10 esimest minutit tasuta)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="007C2014" w:rsidRPr="00DD1858">
        <w:rPr>
          <w:rFonts w:ascii="Times New Roman" w:hAnsi="Times New Roman" w:cs="Times New Roman"/>
          <w:lang w:val="et-EE"/>
        </w:rPr>
        <w:t xml:space="preserve">0,2 eurot. </w:t>
      </w:r>
    </w:p>
    <w:p w14:paraId="7AB48F2A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Huviväärsustega tutvumise vahendamine: </w:t>
      </w:r>
    </w:p>
    <w:p w14:paraId="7BE53504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Muu turismiteenuse broneerimine -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="00B746AF" w:rsidRPr="00DD1858">
        <w:rPr>
          <w:rFonts w:ascii="Times New Roman" w:hAnsi="Times New Roman" w:cs="Times New Roman"/>
          <w:lang w:val="et-EE"/>
        </w:rPr>
        <w:t>2,00</w:t>
      </w:r>
      <w:r w:rsidRPr="00DD1858">
        <w:rPr>
          <w:rFonts w:ascii="Times New Roman" w:hAnsi="Times New Roman" w:cs="Times New Roman"/>
          <w:lang w:val="et-EE"/>
        </w:rPr>
        <w:t xml:space="preserve"> eurot; </w:t>
      </w:r>
    </w:p>
    <w:p w14:paraId="415273A7" w14:textId="77777777" w:rsidR="00B85EDE" w:rsidRPr="00DD1858" w:rsidRDefault="00B85EDE" w:rsidP="00B85ED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Raekojas majatuuri pakkumine - 5,00 eurot/täispilet ja 3,00 eurot/sooduspilet;</w:t>
      </w:r>
    </w:p>
    <w:p w14:paraId="2C6F741E" w14:textId="1669CC37" w:rsidR="00CD1291" w:rsidRPr="00DD1858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Tasulise reklaami näitamine Narva bussiterminali </w:t>
      </w:r>
      <w:r w:rsidR="00132C8C" w:rsidRPr="00DD1858">
        <w:rPr>
          <w:rFonts w:ascii="Times New Roman" w:hAnsi="Times New Roman" w:cs="Times New Roman"/>
          <w:lang w:val="et-EE"/>
        </w:rPr>
        <w:t>info</w:t>
      </w:r>
      <w:r w:rsidRPr="00DD1858">
        <w:rPr>
          <w:rFonts w:ascii="Times New Roman" w:hAnsi="Times New Roman" w:cs="Times New Roman"/>
          <w:lang w:val="et-EE"/>
        </w:rPr>
        <w:t xml:space="preserve">ekraanidel – </w:t>
      </w:r>
      <w:r w:rsidR="00132C8C" w:rsidRPr="00DD1858">
        <w:rPr>
          <w:rFonts w:ascii="Times New Roman" w:hAnsi="Times New Roman" w:cs="Times New Roman"/>
          <w:lang w:val="et-EE"/>
        </w:rPr>
        <w:t>0,</w:t>
      </w:r>
      <w:r w:rsidR="005808E4" w:rsidRPr="00DD1858">
        <w:rPr>
          <w:rFonts w:ascii="Times New Roman" w:hAnsi="Times New Roman" w:cs="Times New Roman"/>
          <w:lang w:val="et-EE"/>
        </w:rPr>
        <w:t>0</w:t>
      </w:r>
      <w:r w:rsidR="005D5E2F" w:rsidRPr="00DD1858">
        <w:rPr>
          <w:rFonts w:ascii="Times New Roman" w:hAnsi="Times New Roman" w:cs="Times New Roman"/>
          <w:lang w:val="et-EE"/>
        </w:rPr>
        <w:t>4</w:t>
      </w:r>
      <w:r w:rsidR="00132C8C" w:rsidRPr="00DD1858">
        <w:rPr>
          <w:rFonts w:ascii="Times New Roman" w:hAnsi="Times New Roman" w:cs="Times New Roman"/>
          <w:lang w:val="et-EE"/>
        </w:rPr>
        <w:t xml:space="preserve"> eurot</w:t>
      </w:r>
      <w:r w:rsidRPr="00DD1858">
        <w:rPr>
          <w:rFonts w:ascii="Times New Roman" w:hAnsi="Times New Roman" w:cs="Times New Roman"/>
          <w:lang w:val="et-EE"/>
        </w:rPr>
        <w:t>/</w:t>
      </w:r>
      <w:r w:rsidR="00132C8C" w:rsidRPr="00DD1858">
        <w:rPr>
          <w:rFonts w:ascii="Times New Roman" w:hAnsi="Times New Roman" w:cs="Times New Roman"/>
          <w:lang w:val="et-EE"/>
        </w:rPr>
        <w:t>sek.</w:t>
      </w:r>
    </w:p>
    <w:p w14:paraId="583D6201" w14:textId="658B933C" w:rsidR="00EC6419" w:rsidRPr="00DD1858" w:rsidRDefault="00EC6419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Turismiinfokeskuse ruumide (saali nr 1.13) rent/tund – </w:t>
      </w:r>
      <w:r w:rsidR="006F3B72" w:rsidRPr="00DD1858">
        <w:rPr>
          <w:rFonts w:ascii="Times New Roman" w:hAnsi="Times New Roman" w:cs="Times New Roman"/>
          <w:lang w:val="et-EE"/>
        </w:rPr>
        <w:t>3</w:t>
      </w:r>
      <w:r w:rsidR="008050B2" w:rsidRPr="00DD1858">
        <w:rPr>
          <w:rFonts w:ascii="Times New Roman" w:hAnsi="Times New Roman" w:cs="Times New Roman"/>
          <w:lang w:val="et-EE"/>
        </w:rPr>
        <w:t>5</w:t>
      </w:r>
      <w:r w:rsidRPr="00DD1858">
        <w:rPr>
          <w:rFonts w:ascii="Times New Roman" w:hAnsi="Times New Roman" w:cs="Times New Roman"/>
          <w:lang w:val="et-EE"/>
        </w:rPr>
        <w:t>,00  eurot, päevatasu – 1</w:t>
      </w:r>
      <w:r w:rsidR="008050B2" w:rsidRPr="00DD1858">
        <w:rPr>
          <w:rFonts w:ascii="Times New Roman" w:hAnsi="Times New Roman" w:cs="Times New Roman"/>
          <w:lang w:val="et-EE"/>
        </w:rPr>
        <w:t>4</w:t>
      </w:r>
      <w:r w:rsidR="006F3B72" w:rsidRPr="00DD1858">
        <w:rPr>
          <w:rFonts w:ascii="Times New Roman" w:hAnsi="Times New Roman" w:cs="Times New Roman"/>
          <w:lang w:val="et-EE"/>
        </w:rPr>
        <w:t>0</w:t>
      </w:r>
      <w:r w:rsidRPr="00DD1858">
        <w:rPr>
          <w:rFonts w:ascii="Times New Roman" w:hAnsi="Times New Roman" w:cs="Times New Roman"/>
          <w:lang w:val="et-EE"/>
        </w:rPr>
        <w:t>,00 eurot.</w:t>
      </w:r>
      <w:r w:rsidR="00A8064F" w:rsidRPr="00DD1858">
        <w:rPr>
          <w:rFonts w:ascii="Times New Roman" w:hAnsi="Times New Roman" w:cs="Times New Roman"/>
          <w:lang w:val="et-EE"/>
        </w:rPr>
        <w:t xml:space="preserve"> Narva munitsipaalasutused vabastatakse renditasust</w:t>
      </w:r>
      <w:r w:rsidR="00A8064F" w:rsidRPr="00DD1858">
        <w:rPr>
          <w:rFonts w:ascii="Times New Roman" w:hAnsi="Times New Roman" w:cs="Times New Roman"/>
        </w:rPr>
        <w:t xml:space="preserve"> </w:t>
      </w:r>
      <w:r w:rsidR="00A8064F" w:rsidRPr="00DD1858">
        <w:rPr>
          <w:rFonts w:ascii="Times New Roman" w:hAnsi="Times New Roman" w:cs="Times New Roman"/>
          <w:lang w:val="et-EE"/>
        </w:rPr>
        <w:t>pidulikeks üritusteks, kontsertideks ja seminarideks.</w:t>
      </w:r>
    </w:p>
    <w:p w14:paraId="4AC680A2" w14:textId="77777777" w:rsidR="007C2014" w:rsidRPr="00DD1858" w:rsidRDefault="007C2014" w:rsidP="007C2014">
      <w:pPr>
        <w:pStyle w:val="ListParagraph"/>
        <w:rPr>
          <w:rFonts w:ascii="Times New Roman" w:hAnsi="Times New Roman" w:cs="Times New Roman"/>
          <w:lang w:val="et-EE"/>
        </w:rPr>
      </w:pPr>
    </w:p>
    <w:p w14:paraId="3C41A99C" w14:textId="724754A1" w:rsidR="007C2014" w:rsidRPr="00DD1858" w:rsidRDefault="007C2014" w:rsidP="007C2014">
      <w:p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turismiatraktsiooni "Victoria bastioni kasematid" aadressil Pimeaia tn 3 osutatavate teenuste hinnakiri: </w:t>
      </w:r>
    </w:p>
    <w:p w14:paraId="3E148895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Teenuste müümisel müüdavad piletid jagunevad:</w:t>
      </w:r>
    </w:p>
    <w:p w14:paraId="34C89DD6" w14:textId="5A391EE9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Täispiletid (alates 1</w:t>
      </w:r>
      <w:r w:rsidR="00DF6A55" w:rsidRPr="00DD1858">
        <w:rPr>
          <w:rFonts w:ascii="Times New Roman" w:hAnsi="Times New Roman" w:cs="Times New Roman"/>
          <w:lang w:val="et-EE"/>
        </w:rPr>
        <w:t>6</w:t>
      </w:r>
      <w:r w:rsidRPr="00DD1858">
        <w:rPr>
          <w:rFonts w:ascii="Times New Roman" w:hAnsi="Times New Roman" w:cs="Times New Roman"/>
          <w:lang w:val="et-EE"/>
        </w:rPr>
        <w:t xml:space="preserve">. eluaastast); </w:t>
      </w:r>
    </w:p>
    <w:p w14:paraId="0F5BEF31" w14:textId="78679382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Sooduspilet (alla 1</w:t>
      </w:r>
      <w:r w:rsidR="00DF6A55" w:rsidRPr="00DD1858">
        <w:rPr>
          <w:rFonts w:ascii="Times New Roman" w:hAnsi="Times New Roman" w:cs="Times New Roman"/>
          <w:lang w:val="et-EE"/>
        </w:rPr>
        <w:t>6</w:t>
      </w:r>
      <w:r w:rsidRPr="00DD1858">
        <w:rPr>
          <w:rFonts w:ascii="Times New Roman" w:hAnsi="Times New Roman" w:cs="Times New Roman"/>
          <w:lang w:val="et-EE"/>
        </w:rPr>
        <w:t xml:space="preserve">. aastased lapsed, pensionärid, sh puudega isikud, õppeprogrammi pilet üldhariduskoolide rühmade ühele õpilasele, reklaamkampaania läbiviimise ajal pilet ühele kampaania osalejale); </w:t>
      </w:r>
    </w:p>
    <w:p w14:paraId="54F3D31C" w14:textId="7267D159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Perepilet (kuni 2 täiskasvanud ja kuni 3 alla 1</w:t>
      </w:r>
      <w:r w:rsidR="00DF6A55" w:rsidRPr="00DD1858">
        <w:rPr>
          <w:rFonts w:ascii="Times New Roman" w:hAnsi="Times New Roman" w:cs="Times New Roman"/>
          <w:lang w:val="et-EE"/>
        </w:rPr>
        <w:t>6</w:t>
      </w:r>
      <w:r w:rsidRPr="00DD1858">
        <w:rPr>
          <w:rFonts w:ascii="Times New Roman" w:hAnsi="Times New Roman" w:cs="Times New Roman"/>
          <w:lang w:val="et-EE"/>
        </w:rPr>
        <w:t>-aastast last)</w:t>
      </w:r>
      <w:r w:rsidR="0061019C" w:rsidRPr="00DD1858">
        <w:rPr>
          <w:rFonts w:ascii="Times New Roman" w:hAnsi="Times New Roman" w:cs="Times New Roman"/>
          <w:lang w:val="et-EE"/>
        </w:rPr>
        <w:t>;</w:t>
      </w:r>
      <w:r w:rsidRPr="00DD1858">
        <w:rPr>
          <w:rFonts w:ascii="Times New Roman" w:hAnsi="Times New Roman" w:cs="Times New Roman"/>
          <w:lang w:val="et-EE"/>
        </w:rPr>
        <w:t xml:space="preserve"> </w:t>
      </w:r>
    </w:p>
    <w:p w14:paraId="28F6CEBC" w14:textId="77777777" w:rsidR="000634E3" w:rsidRPr="00DD1858" w:rsidRDefault="000634E3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Grupipilet (kehtib alates 10 inimest)</w:t>
      </w:r>
      <w:r w:rsidR="0061019C" w:rsidRPr="00DD1858">
        <w:rPr>
          <w:rFonts w:ascii="Times New Roman" w:hAnsi="Times New Roman" w:cs="Times New Roman"/>
          <w:lang w:val="et-EE"/>
        </w:rPr>
        <w:t>.</w:t>
      </w:r>
    </w:p>
    <w:p w14:paraId="1F65DBEA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Huviväärsustega tutvumise vahendamine: </w:t>
      </w:r>
    </w:p>
    <w:p w14:paraId="21B25CC7" w14:textId="4B0C5F11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Ekskursioonide läbiviimine. Täispilet - </w:t>
      </w:r>
      <w:r w:rsidR="0053353A" w:rsidRPr="00DD1858">
        <w:rPr>
          <w:rFonts w:ascii="Times New Roman" w:hAnsi="Times New Roman" w:cs="Times New Roman"/>
          <w:lang w:val="et-EE"/>
        </w:rPr>
        <w:t>7</w:t>
      </w:r>
      <w:r w:rsidR="00132C8C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eurot, sooduspilet - </w:t>
      </w:r>
      <w:r w:rsidR="00D85FFE" w:rsidRPr="00DD1858">
        <w:rPr>
          <w:rFonts w:ascii="Times New Roman" w:hAnsi="Times New Roman" w:cs="Times New Roman"/>
          <w:lang w:val="et-EE"/>
        </w:rPr>
        <w:t>5</w:t>
      </w:r>
      <w:r w:rsidR="00132C8C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eurot, perepilet - </w:t>
      </w:r>
      <w:r w:rsidR="00B746AF" w:rsidRPr="00DD1858">
        <w:rPr>
          <w:rFonts w:ascii="Times New Roman" w:hAnsi="Times New Roman" w:cs="Times New Roman"/>
          <w:lang w:val="et-EE"/>
        </w:rPr>
        <w:t>1</w:t>
      </w:r>
      <w:r w:rsidR="0053353A" w:rsidRPr="00DD1858">
        <w:rPr>
          <w:rFonts w:ascii="Times New Roman" w:hAnsi="Times New Roman" w:cs="Times New Roman"/>
          <w:lang w:val="et-EE"/>
        </w:rPr>
        <w:t>5</w:t>
      </w:r>
      <w:r w:rsidR="00132C8C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="0061019C" w:rsidRPr="00DD1858">
        <w:rPr>
          <w:rFonts w:ascii="Times New Roman" w:hAnsi="Times New Roman" w:cs="Times New Roman"/>
          <w:lang w:val="et-EE"/>
        </w:rPr>
        <w:t>eurot,</w:t>
      </w:r>
      <w:r w:rsidRPr="00DD1858">
        <w:rPr>
          <w:rFonts w:ascii="Times New Roman" w:hAnsi="Times New Roman" w:cs="Times New Roman"/>
          <w:lang w:val="et-EE"/>
        </w:rPr>
        <w:t xml:space="preserve"> </w:t>
      </w:r>
      <w:r w:rsidR="000634E3" w:rsidRPr="00DD1858">
        <w:rPr>
          <w:rFonts w:ascii="Times New Roman" w:hAnsi="Times New Roman" w:cs="Times New Roman"/>
          <w:lang w:val="et-EE"/>
        </w:rPr>
        <w:t xml:space="preserve">grupipilet – </w:t>
      </w:r>
      <w:r w:rsidR="00D85FFE" w:rsidRPr="00DD1858">
        <w:rPr>
          <w:rFonts w:ascii="Times New Roman" w:hAnsi="Times New Roman" w:cs="Times New Roman"/>
          <w:lang w:val="et-EE"/>
        </w:rPr>
        <w:t>5</w:t>
      </w:r>
      <w:r w:rsidR="000634E3" w:rsidRPr="00DD1858">
        <w:rPr>
          <w:rFonts w:ascii="Times New Roman" w:hAnsi="Times New Roman" w:cs="Times New Roman"/>
          <w:lang w:val="et-EE"/>
        </w:rPr>
        <w:t>,00 eurot/inimene</w:t>
      </w:r>
      <w:r w:rsidR="00CC7C89" w:rsidRPr="00DD1858">
        <w:rPr>
          <w:rFonts w:ascii="Times New Roman" w:hAnsi="Times New Roman" w:cs="Times New Roman"/>
          <w:lang w:val="et-EE"/>
        </w:rPr>
        <w:t xml:space="preserve">, ekskursioon </w:t>
      </w:r>
      <w:r w:rsidR="00444D58" w:rsidRPr="00DD1858">
        <w:rPr>
          <w:rFonts w:ascii="Times New Roman" w:hAnsi="Times New Roman" w:cs="Times New Roman"/>
          <w:lang w:val="et-EE"/>
        </w:rPr>
        <w:t xml:space="preserve">grupile alates 10 inimest </w:t>
      </w:r>
      <w:r w:rsidR="00CC7C89" w:rsidRPr="00DD1858">
        <w:rPr>
          <w:rFonts w:ascii="Times New Roman" w:hAnsi="Times New Roman" w:cs="Times New Roman"/>
          <w:lang w:val="et-EE"/>
        </w:rPr>
        <w:t xml:space="preserve">Narva linnuses – </w:t>
      </w:r>
      <w:r w:rsidR="00772438" w:rsidRPr="00DD1858">
        <w:rPr>
          <w:rFonts w:ascii="Times New Roman" w:hAnsi="Times New Roman" w:cs="Times New Roman"/>
          <w:lang w:val="et-EE"/>
        </w:rPr>
        <w:t xml:space="preserve">30 </w:t>
      </w:r>
      <w:r w:rsidR="00CC7C89" w:rsidRPr="00DD1858">
        <w:rPr>
          <w:rFonts w:ascii="Times New Roman" w:hAnsi="Times New Roman" w:cs="Times New Roman"/>
          <w:lang w:val="et-EE"/>
        </w:rPr>
        <w:t>eurot</w:t>
      </w:r>
      <w:r w:rsidR="00772438" w:rsidRPr="00DD1858">
        <w:rPr>
          <w:rFonts w:ascii="Times New Roman" w:hAnsi="Times New Roman" w:cs="Times New Roman"/>
          <w:lang w:val="et-EE"/>
        </w:rPr>
        <w:t xml:space="preserve"> (vene ja eesti keeles), 50 eurot (inglise, soome ja saksa keeles)</w:t>
      </w:r>
      <w:r w:rsidR="000634E3" w:rsidRPr="00DD1858">
        <w:rPr>
          <w:rFonts w:ascii="Times New Roman" w:hAnsi="Times New Roman" w:cs="Times New Roman"/>
          <w:lang w:val="et-EE"/>
        </w:rPr>
        <w:t>;</w:t>
      </w:r>
    </w:p>
    <w:p w14:paraId="529DFDAE" w14:textId="32D3AA8C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Giiditeenus võõrkeeles (v.a vene ja inglise keeles/ekskursioon) – </w:t>
      </w:r>
      <w:r w:rsidR="00D85FFE" w:rsidRPr="00DD1858">
        <w:rPr>
          <w:rFonts w:ascii="Times New Roman" w:hAnsi="Times New Roman" w:cs="Times New Roman"/>
          <w:lang w:val="en-GB"/>
        </w:rPr>
        <w:t>5</w:t>
      </w:r>
      <w:r w:rsidRPr="00DD1858">
        <w:rPr>
          <w:rFonts w:ascii="Times New Roman" w:hAnsi="Times New Roman" w:cs="Times New Roman"/>
          <w:lang w:val="et-EE"/>
        </w:rPr>
        <w:t>0</w:t>
      </w:r>
      <w:r w:rsidR="00132C8C" w:rsidRPr="00DD1858">
        <w:rPr>
          <w:rFonts w:ascii="Times New Roman" w:hAnsi="Times New Roman" w:cs="Times New Roman"/>
          <w:lang w:val="et-EE"/>
        </w:rPr>
        <w:t xml:space="preserve">,00 </w:t>
      </w:r>
      <w:r w:rsidRPr="00DD1858">
        <w:rPr>
          <w:rFonts w:ascii="Times New Roman" w:hAnsi="Times New Roman" w:cs="Times New Roman"/>
          <w:lang w:val="et-EE"/>
        </w:rPr>
        <w:t xml:space="preserve"> eurot; </w:t>
      </w:r>
    </w:p>
    <w:p w14:paraId="1219EFAE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Promenaadi WC kasutamine -</w:t>
      </w:r>
      <w:r w:rsidR="00F04215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>0,4 eurot</w:t>
      </w:r>
      <w:r w:rsidR="004E3C69" w:rsidRPr="00DD1858">
        <w:rPr>
          <w:rFonts w:ascii="Times New Roman" w:hAnsi="Times New Roman" w:cs="Times New Roman"/>
          <w:lang w:val="et-EE"/>
        </w:rPr>
        <w:t>;</w:t>
      </w:r>
    </w:p>
    <w:p w14:paraId="080C962B" w14:textId="752D77FB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linna ekskursiooni läbiviimine – </w:t>
      </w:r>
      <w:r w:rsidR="00D85FFE" w:rsidRPr="00DD1858">
        <w:rPr>
          <w:rFonts w:ascii="Times New Roman" w:hAnsi="Times New Roman" w:cs="Times New Roman"/>
          <w:lang w:val="et-EE"/>
        </w:rPr>
        <w:t>4</w:t>
      </w:r>
      <w:r w:rsidRPr="00DD1858">
        <w:rPr>
          <w:rFonts w:ascii="Times New Roman" w:hAnsi="Times New Roman" w:cs="Times New Roman"/>
          <w:lang w:val="et-EE"/>
        </w:rPr>
        <w:t>0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Pr="00DD1858">
        <w:rPr>
          <w:rFonts w:ascii="Times New Roman" w:hAnsi="Times New Roman" w:cs="Times New Roman"/>
          <w:lang w:val="et-EE"/>
        </w:rPr>
        <w:t xml:space="preserve"> eurot/tund grupile kuni 5 inimest  ja </w:t>
      </w:r>
      <w:r w:rsidR="00D85FFE" w:rsidRPr="00DD1858">
        <w:rPr>
          <w:rFonts w:ascii="Times New Roman" w:hAnsi="Times New Roman" w:cs="Times New Roman"/>
          <w:lang w:val="et-EE"/>
        </w:rPr>
        <w:t>6</w:t>
      </w:r>
      <w:r w:rsidRPr="00DD1858">
        <w:rPr>
          <w:rFonts w:ascii="Times New Roman" w:hAnsi="Times New Roman" w:cs="Times New Roman"/>
          <w:lang w:val="et-EE"/>
        </w:rPr>
        <w:t>0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Pr="00DD1858">
        <w:rPr>
          <w:rFonts w:ascii="Times New Roman" w:hAnsi="Times New Roman" w:cs="Times New Roman"/>
          <w:lang w:val="et-EE"/>
        </w:rPr>
        <w:t xml:space="preserve"> eurot/tund grupile alates 6 inimest.</w:t>
      </w:r>
    </w:p>
    <w:p w14:paraId="65E9ACB0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Ürituste piletite müük: </w:t>
      </w:r>
    </w:p>
    <w:p w14:paraId="5092B733" w14:textId="021CFEC5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Õppeprogrammide läbiviimine. Täispilet - </w:t>
      </w:r>
      <w:r w:rsidR="0053353A" w:rsidRPr="00DD1858">
        <w:rPr>
          <w:rFonts w:ascii="Times New Roman" w:hAnsi="Times New Roman" w:cs="Times New Roman"/>
          <w:lang w:val="et-EE"/>
        </w:rPr>
        <w:t>7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eurot, sooduspilet - </w:t>
      </w:r>
      <w:r w:rsidR="00D85FFE" w:rsidRPr="00DD1858">
        <w:rPr>
          <w:rFonts w:ascii="Times New Roman" w:hAnsi="Times New Roman" w:cs="Times New Roman"/>
          <w:lang w:val="et-EE"/>
        </w:rPr>
        <w:t>5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eurot, perepilet - </w:t>
      </w:r>
      <w:r w:rsidR="00B746AF" w:rsidRPr="00DD1858">
        <w:rPr>
          <w:rFonts w:ascii="Times New Roman" w:hAnsi="Times New Roman" w:cs="Times New Roman"/>
          <w:lang w:val="et-EE"/>
        </w:rPr>
        <w:t>1</w:t>
      </w:r>
      <w:r w:rsidR="0053353A" w:rsidRPr="00DD1858">
        <w:rPr>
          <w:rFonts w:ascii="Times New Roman" w:hAnsi="Times New Roman" w:cs="Times New Roman"/>
          <w:lang w:val="et-EE"/>
        </w:rPr>
        <w:t>5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>eurot</w:t>
      </w:r>
      <w:r w:rsidR="000634E3" w:rsidRPr="00DD1858">
        <w:rPr>
          <w:rFonts w:ascii="Times New Roman" w:hAnsi="Times New Roman" w:cs="Times New Roman"/>
          <w:lang w:val="et-EE"/>
        </w:rPr>
        <w:t xml:space="preserve">, grupipilet – </w:t>
      </w:r>
      <w:r w:rsidR="00D85FFE" w:rsidRPr="00DD1858">
        <w:rPr>
          <w:rFonts w:ascii="Times New Roman" w:hAnsi="Times New Roman" w:cs="Times New Roman"/>
          <w:lang w:val="et-EE"/>
        </w:rPr>
        <w:t>5,00</w:t>
      </w:r>
      <w:r w:rsidR="000634E3" w:rsidRPr="00DD1858">
        <w:rPr>
          <w:rFonts w:ascii="Times New Roman" w:hAnsi="Times New Roman" w:cs="Times New Roman"/>
          <w:lang w:val="et-EE"/>
        </w:rPr>
        <w:t xml:space="preserve"> eurot/inimene</w:t>
      </w:r>
      <w:r w:rsidRPr="00DD1858">
        <w:rPr>
          <w:rFonts w:ascii="Times New Roman" w:hAnsi="Times New Roman" w:cs="Times New Roman"/>
          <w:lang w:val="et-EE"/>
        </w:rPr>
        <w:t xml:space="preserve">; juhul kui meisterdamiseks õppevahendeid ja materjali (v.a paber) kasutatakse ühekordselt, siis selle maksumus lisandub hinnale; </w:t>
      </w:r>
    </w:p>
    <w:p w14:paraId="278B0282" w14:textId="514F8D38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Seminaride korraldamine. Täispilet- </w:t>
      </w:r>
      <w:r w:rsidR="0053353A" w:rsidRPr="00DD1858">
        <w:rPr>
          <w:rFonts w:ascii="Times New Roman" w:hAnsi="Times New Roman" w:cs="Times New Roman"/>
          <w:lang w:val="et-EE"/>
        </w:rPr>
        <w:t>7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eurot, sooduspilet – </w:t>
      </w:r>
      <w:r w:rsidR="00D85FFE" w:rsidRPr="00DD1858">
        <w:rPr>
          <w:rFonts w:ascii="Times New Roman" w:hAnsi="Times New Roman" w:cs="Times New Roman"/>
          <w:lang w:val="et-EE"/>
        </w:rPr>
        <w:t>5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B746AF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eurot. </w:t>
      </w:r>
    </w:p>
    <w:p w14:paraId="1AEC0D0C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Huviväärsustega tutvumiseks vajalike vahendite laenutamine: </w:t>
      </w:r>
    </w:p>
    <w:p w14:paraId="6CBD3456" w14:textId="77777777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Audiogiidide rentimine (tk/tund) -</w:t>
      </w:r>
      <w:r w:rsidR="00F04215" w:rsidRPr="00DD1858">
        <w:rPr>
          <w:rFonts w:ascii="Times New Roman" w:hAnsi="Times New Roman" w:cs="Times New Roman"/>
          <w:lang w:val="et-EE"/>
        </w:rPr>
        <w:t xml:space="preserve"> </w:t>
      </w:r>
      <w:r w:rsidR="00B746AF" w:rsidRPr="00DD1858">
        <w:rPr>
          <w:rFonts w:ascii="Times New Roman" w:hAnsi="Times New Roman" w:cs="Times New Roman"/>
          <w:lang w:val="et-EE"/>
        </w:rPr>
        <w:t>2,00</w:t>
      </w:r>
      <w:r w:rsidRPr="00DD1858">
        <w:rPr>
          <w:rFonts w:ascii="Times New Roman" w:hAnsi="Times New Roman" w:cs="Times New Roman"/>
          <w:lang w:val="et-EE"/>
        </w:rPr>
        <w:t xml:space="preserve"> eurot; </w:t>
      </w:r>
    </w:p>
    <w:p w14:paraId="318DC32D" w14:textId="3DF71FCB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Turismiatraktsiooni "Victoria bastioni kasematid" ruumide rent/tund </w:t>
      </w:r>
      <w:r w:rsidR="00132C8C" w:rsidRPr="00DD1858">
        <w:rPr>
          <w:rFonts w:ascii="Times New Roman" w:hAnsi="Times New Roman" w:cs="Times New Roman"/>
          <w:lang w:val="et-EE"/>
        </w:rPr>
        <w:t>–</w:t>
      </w:r>
      <w:r w:rsidRPr="00DD1858">
        <w:rPr>
          <w:rFonts w:ascii="Times New Roman" w:hAnsi="Times New Roman" w:cs="Times New Roman"/>
          <w:lang w:val="et-EE"/>
        </w:rPr>
        <w:t xml:space="preserve"> </w:t>
      </w:r>
      <w:r w:rsidR="00D85FFE" w:rsidRPr="00DD1858">
        <w:rPr>
          <w:rFonts w:ascii="Times New Roman" w:hAnsi="Times New Roman" w:cs="Times New Roman"/>
          <w:lang w:val="et-EE"/>
        </w:rPr>
        <w:t>5</w:t>
      </w:r>
      <w:r w:rsidR="00132C8C" w:rsidRPr="00DD1858">
        <w:rPr>
          <w:rFonts w:ascii="Times New Roman" w:hAnsi="Times New Roman" w:cs="Times New Roman"/>
          <w:lang w:val="et-EE"/>
        </w:rPr>
        <w:t>0</w:t>
      </w:r>
      <w:r w:rsidR="00F04215" w:rsidRPr="00DD1858">
        <w:rPr>
          <w:rFonts w:ascii="Times New Roman" w:hAnsi="Times New Roman" w:cs="Times New Roman"/>
          <w:lang w:val="et-EE"/>
        </w:rPr>
        <w:t xml:space="preserve">,00 </w:t>
      </w:r>
      <w:r w:rsidR="00132C8C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eurot. </w:t>
      </w:r>
    </w:p>
    <w:p w14:paraId="2685599C" w14:textId="77777777" w:rsidR="007C2014" w:rsidRPr="00DD1858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Kohvi ja snäkkide müük: </w:t>
      </w:r>
    </w:p>
    <w:p w14:paraId="64CB7B5A" w14:textId="1AEF4935" w:rsidR="007C2014" w:rsidRPr="00DD1858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Musta kohvi, espresso kohvi ja tee hind -</w:t>
      </w:r>
      <w:r w:rsidR="00AA2026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>0,50 eurot, teis</w:t>
      </w:r>
      <w:r w:rsidR="00630A13" w:rsidRPr="00DD1858">
        <w:rPr>
          <w:rFonts w:ascii="Times New Roman" w:hAnsi="Times New Roman" w:cs="Times New Roman"/>
          <w:lang w:val="et-EE"/>
        </w:rPr>
        <w:t>te</w:t>
      </w:r>
      <w:r w:rsidRPr="00DD1858">
        <w:rPr>
          <w:rFonts w:ascii="Times New Roman" w:hAnsi="Times New Roman" w:cs="Times New Roman"/>
          <w:lang w:val="et-EE"/>
        </w:rPr>
        <w:t xml:space="preserve"> kuumjookide hind -0,60 eurot; </w:t>
      </w:r>
    </w:p>
    <w:p w14:paraId="16D88F53" w14:textId="76607A97" w:rsidR="0031121B" w:rsidRPr="00DD1858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lastRenderedPageBreak/>
        <w:t>Snäkiautomaadi tarvete hind – kokkuostuhinnale lisandub juurdehindlus 40%, ümardamine kuni 0,10 eurot.</w:t>
      </w:r>
    </w:p>
    <w:p w14:paraId="619D5916" w14:textId="77777777" w:rsidR="0031121B" w:rsidRPr="00DD1858" w:rsidRDefault="0031121B" w:rsidP="0031121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Narva linna promotoodete müük</w:t>
      </w:r>
      <w:r w:rsidRPr="00DD1858">
        <w:rPr>
          <w:rFonts w:ascii="Times New Roman" w:hAnsi="Times New Roman" w:cs="Times New Roman"/>
        </w:rPr>
        <w:t>:</w:t>
      </w:r>
    </w:p>
    <w:p w14:paraId="37D7D292" w14:textId="51A283D1" w:rsidR="0031121B" w:rsidRPr="00DD1858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 </w:t>
      </w:r>
      <w:r w:rsidR="0031121B" w:rsidRPr="00DD1858">
        <w:rPr>
          <w:rFonts w:ascii="Times New Roman" w:hAnsi="Times New Roman" w:cs="Times New Roman"/>
          <w:lang w:val="et-EE"/>
        </w:rPr>
        <w:t xml:space="preserve">Narva linna promotoodete kokkuostuhinnale lisandub juurdehindlus </w:t>
      </w:r>
      <w:r w:rsidR="002B4865" w:rsidRPr="00DD1858">
        <w:rPr>
          <w:rFonts w:ascii="Times New Roman" w:hAnsi="Times New Roman" w:cs="Times New Roman"/>
          <w:lang w:val="et-EE"/>
        </w:rPr>
        <w:t>20% kuni 4</w:t>
      </w:r>
      <w:r w:rsidR="0031121B" w:rsidRPr="00DD1858">
        <w:rPr>
          <w:rFonts w:ascii="Times New Roman" w:hAnsi="Times New Roman" w:cs="Times New Roman"/>
          <w:lang w:val="et-EE"/>
        </w:rPr>
        <w:t>0%, ümardamine kuni 0,10 eurot.</w:t>
      </w:r>
    </w:p>
    <w:p w14:paraId="6FA011A9" w14:textId="77777777" w:rsidR="00DF6A55" w:rsidRPr="00DD1858" w:rsidRDefault="00DF6A55" w:rsidP="00DF6A55">
      <w:pPr>
        <w:rPr>
          <w:rFonts w:ascii="Times New Roman" w:hAnsi="Times New Roman" w:cs="Times New Roman"/>
          <w:lang w:val="et-EE"/>
        </w:rPr>
      </w:pPr>
    </w:p>
    <w:p w14:paraId="54F3150F" w14:textId="7229ECE6" w:rsidR="00DF6A55" w:rsidRPr="00DD1858" w:rsidRDefault="00DF6A55" w:rsidP="00DF6A55">
      <w:pPr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Narva virtuaalse turismiatraktsiooni "Vana-Narva uus elu“ aadressil Raekoja plats 1 osutatavate teenuste hinnakiri: </w:t>
      </w:r>
    </w:p>
    <w:p w14:paraId="358A8142" w14:textId="77777777" w:rsidR="00A74EF9" w:rsidRPr="00DD1858" w:rsidRDefault="00A74EF9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Teenuste müümisel müüdavad piletid jagunevad:</w:t>
      </w:r>
    </w:p>
    <w:p w14:paraId="4AC2C8B7" w14:textId="77777777" w:rsidR="00A74EF9" w:rsidRPr="00DD1858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Täispiletid (alates 16. eluaastast); </w:t>
      </w:r>
    </w:p>
    <w:p w14:paraId="2D9AF151" w14:textId="52236C3A" w:rsidR="00A74EF9" w:rsidRPr="00DD1858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Sooduspilet (alla 16. aastased lapsed, pensionärid, sh puudega isikud, üldhariduskoolide</w:t>
      </w:r>
      <w:r w:rsidR="008B4371" w:rsidRPr="00DD1858">
        <w:rPr>
          <w:rFonts w:ascii="Times New Roman" w:hAnsi="Times New Roman" w:cs="Times New Roman"/>
          <w:lang w:val="et-EE"/>
        </w:rPr>
        <w:t xml:space="preserve"> õpilased</w:t>
      </w:r>
      <w:r w:rsidRPr="00DD1858">
        <w:rPr>
          <w:rFonts w:ascii="Times New Roman" w:hAnsi="Times New Roman" w:cs="Times New Roman"/>
          <w:lang w:val="et-EE"/>
        </w:rPr>
        <w:t xml:space="preserve">, reklaamkampaania läbiviimise ajal pilet ühele kampaania osalejale); </w:t>
      </w:r>
    </w:p>
    <w:p w14:paraId="2C288C4A" w14:textId="77777777" w:rsidR="00A74EF9" w:rsidRPr="00DD1858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Perepilet (kuni 2 täiskasvanud ja kuni 3 alla 16-aastast last); </w:t>
      </w:r>
    </w:p>
    <w:p w14:paraId="2A9AC0E3" w14:textId="77777777" w:rsidR="00A74EF9" w:rsidRPr="00DD1858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Grupipilet (kehtib alates 10 inimest).</w:t>
      </w:r>
    </w:p>
    <w:p w14:paraId="3B8BF708" w14:textId="33CC1A23" w:rsidR="00DF6A55" w:rsidRPr="00DD1858" w:rsidRDefault="00DF6A55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Huviväärsustega tutvumise vahendamine: </w:t>
      </w:r>
    </w:p>
    <w:p w14:paraId="458B6094" w14:textId="3EB78298" w:rsidR="00DF6A55" w:rsidRPr="00DD1858" w:rsidRDefault="00DF6A55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Virtuaalse Vana-Narva turismitoote täispilet</w:t>
      </w:r>
      <w:r w:rsidR="00A74EF9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>– 10,00 eurot, sooduspilet</w:t>
      </w:r>
      <w:r w:rsidR="00A74EF9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 xml:space="preserve">– 6,00 eurot, </w:t>
      </w:r>
      <w:r w:rsidR="00A74EF9" w:rsidRPr="00DD1858">
        <w:rPr>
          <w:rFonts w:ascii="Times New Roman" w:hAnsi="Times New Roman" w:cs="Times New Roman"/>
          <w:lang w:val="et-EE"/>
        </w:rPr>
        <w:t xml:space="preserve">grupipilet - 6,00 eurot, </w:t>
      </w:r>
      <w:r w:rsidRPr="00DD1858">
        <w:rPr>
          <w:rFonts w:ascii="Times New Roman" w:hAnsi="Times New Roman" w:cs="Times New Roman"/>
          <w:lang w:val="et-EE"/>
        </w:rPr>
        <w:t>perepilet</w:t>
      </w:r>
      <w:r w:rsidR="00A74EF9" w:rsidRPr="00DD1858">
        <w:rPr>
          <w:rFonts w:ascii="Times New Roman" w:hAnsi="Times New Roman" w:cs="Times New Roman"/>
          <w:lang w:val="et-EE"/>
        </w:rPr>
        <w:t xml:space="preserve"> </w:t>
      </w:r>
      <w:r w:rsidRPr="00DD1858">
        <w:rPr>
          <w:rFonts w:ascii="Times New Roman" w:hAnsi="Times New Roman" w:cs="Times New Roman"/>
          <w:lang w:val="et-EE"/>
        </w:rPr>
        <w:t>– 20,00 eurot;</w:t>
      </w:r>
    </w:p>
    <w:p w14:paraId="1C5A063C" w14:textId="26EFF68E" w:rsidR="0031121B" w:rsidRPr="00DD1858" w:rsidRDefault="00DF6A55" w:rsidP="004E23C3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Ühine </w:t>
      </w:r>
      <w:r w:rsidR="00D9423D" w:rsidRPr="00DD1858">
        <w:rPr>
          <w:rFonts w:ascii="Times New Roman" w:hAnsi="Times New Roman" w:cs="Times New Roman"/>
          <w:lang w:val="et-EE"/>
        </w:rPr>
        <w:t xml:space="preserve">virtuaalse Vana-Narva, vana linna tuuri ja </w:t>
      </w:r>
      <w:r w:rsidRPr="00DD1858">
        <w:rPr>
          <w:rFonts w:ascii="Times New Roman" w:hAnsi="Times New Roman" w:cs="Times New Roman"/>
          <w:lang w:val="et-EE"/>
        </w:rPr>
        <w:t xml:space="preserve">Victoria bastioni täispilet – 16,00 eurot, sooduspilet </w:t>
      </w:r>
      <w:r w:rsidR="00A74EF9" w:rsidRPr="00DD1858">
        <w:rPr>
          <w:rFonts w:ascii="Times New Roman" w:hAnsi="Times New Roman" w:cs="Times New Roman"/>
          <w:lang w:val="et-EE"/>
        </w:rPr>
        <w:t>–</w:t>
      </w:r>
      <w:r w:rsidRPr="00DD1858">
        <w:rPr>
          <w:rFonts w:ascii="Times New Roman" w:hAnsi="Times New Roman" w:cs="Times New Roman"/>
          <w:lang w:val="et-EE"/>
        </w:rPr>
        <w:t xml:space="preserve"> 10</w:t>
      </w:r>
      <w:r w:rsidR="00A74EF9" w:rsidRPr="00DD1858">
        <w:rPr>
          <w:rFonts w:ascii="Times New Roman" w:hAnsi="Times New Roman" w:cs="Times New Roman"/>
          <w:lang w:val="et-EE"/>
        </w:rPr>
        <w:t>,00 eurot,</w:t>
      </w:r>
      <w:r w:rsidRPr="00DD1858">
        <w:rPr>
          <w:rFonts w:ascii="Times New Roman" w:hAnsi="Times New Roman" w:cs="Times New Roman"/>
          <w:lang w:val="et-EE"/>
        </w:rPr>
        <w:t xml:space="preserve"> </w:t>
      </w:r>
      <w:r w:rsidR="00A74EF9" w:rsidRPr="00DD1858">
        <w:rPr>
          <w:rFonts w:ascii="Times New Roman" w:hAnsi="Times New Roman" w:cs="Times New Roman"/>
          <w:lang w:val="et-EE"/>
        </w:rPr>
        <w:t xml:space="preserve">grupipilet – 10,00 </w:t>
      </w:r>
      <w:r w:rsidRPr="00DD1858">
        <w:rPr>
          <w:rFonts w:ascii="Times New Roman" w:hAnsi="Times New Roman" w:cs="Times New Roman"/>
          <w:lang w:val="et-EE"/>
        </w:rPr>
        <w:t xml:space="preserve">eurot, perepilet </w:t>
      </w:r>
      <w:r w:rsidR="0036519C" w:rsidRPr="00DD1858">
        <w:rPr>
          <w:rFonts w:ascii="Times New Roman" w:hAnsi="Times New Roman" w:cs="Times New Roman"/>
          <w:lang w:val="et-EE"/>
        </w:rPr>
        <w:t>–</w:t>
      </w:r>
      <w:r w:rsidRPr="00DD1858">
        <w:rPr>
          <w:rFonts w:ascii="Times New Roman" w:hAnsi="Times New Roman" w:cs="Times New Roman"/>
          <w:lang w:val="et-EE"/>
        </w:rPr>
        <w:t xml:space="preserve"> 34</w:t>
      </w:r>
      <w:r w:rsidR="0036519C" w:rsidRPr="00DD1858">
        <w:rPr>
          <w:rFonts w:ascii="Times New Roman" w:hAnsi="Times New Roman" w:cs="Times New Roman"/>
          <w:lang w:val="et-EE"/>
        </w:rPr>
        <w:t>,00</w:t>
      </w:r>
      <w:r w:rsidRPr="00DD1858">
        <w:rPr>
          <w:rFonts w:ascii="Times New Roman" w:hAnsi="Times New Roman" w:cs="Times New Roman"/>
          <w:lang w:val="et-EE"/>
        </w:rPr>
        <w:t xml:space="preserve"> eurot</w:t>
      </w:r>
      <w:r w:rsidR="00A74EF9" w:rsidRPr="00DD1858">
        <w:rPr>
          <w:rFonts w:ascii="Times New Roman" w:hAnsi="Times New Roman" w:cs="Times New Roman"/>
          <w:lang w:val="et-EE"/>
        </w:rPr>
        <w:t>.</w:t>
      </w:r>
    </w:p>
    <w:p w14:paraId="045BAD25" w14:textId="77777777" w:rsidR="007C2014" w:rsidRPr="00DD1858" w:rsidRDefault="007C2014" w:rsidP="007C2014">
      <w:pPr>
        <w:pStyle w:val="ListParagraph"/>
        <w:ind w:left="1224"/>
        <w:rPr>
          <w:rFonts w:ascii="Times New Roman" w:hAnsi="Times New Roman" w:cs="Times New Roman"/>
          <w:lang w:val="et-EE"/>
        </w:rPr>
      </w:pPr>
    </w:p>
    <w:p w14:paraId="4C0E1A9D" w14:textId="77777777" w:rsidR="00585B8A" w:rsidRPr="00DD1858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et-EE"/>
        </w:rPr>
      </w:pPr>
      <w:r w:rsidRPr="00DD1858">
        <w:rPr>
          <w:rFonts w:ascii="Times New Roman" w:hAnsi="Times New Roman" w:cs="Times New Roman"/>
          <w:b/>
          <w:lang w:val="et-EE"/>
        </w:rPr>
        <w:t>RAKENDUSSÄTTED</w:t>
      </w:r>
    </w:p>
    <w:p w14:paraId="541FDF63" w14:textId="739D00FB" w:rsidR="007C2014" w:rsidRPr="00DD1858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Korraldus jõustab </w:t>
      </w:r>
      <w:r w:rsidR="00447772" w:rsidRPr="00DD1858">
        <w:rPr>
          <w:rFonts w:ascii="Times New Roman" w:hAnsi="Times New Roman" w:cs="Times New Roman"/>
          <w:lang w:val="et-EE"/>
        </w:rPr>
        <w:t>teatavakstegemisest.</w:t>
      </w:r>
    </w:p>
    <w:p w14:paraId="65C9B773" w14:textId="252E1C6B" w:rsidR="007C2014" w:rsidRPr="00DD1858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Tunnistada kehtetuks Narva Linnavalitsuse </w:t>
      </w:r>
      <w:r w:rsidR="008A798C" w:rsidRPr="00DD1858">
        <w:rPr>
          <w:rFonts w:ascii="Times New Roman" w:hAnsi="Times New Roman" w:cs="Times New Roman"/>
          <w:lang w:val="et-EE"/>
        </w:rPr>
        <w:t>24</w:t>
      </w:r>
      <w:r w:rsidRPr="00DD1858">
        <w:rPr>
          <w:rFonts w:ascii="Times New Roman" w:hAnsi="Times New Roman" w:cs="Times New Roman"/>
          <w:lang w:val="et-EE"/>
        </w:rPr>
        <w:t>.</w:t>
      </w:r>
      <w:r w:rsidR="008A798C" w:rsidRPr="00DD1858">
        <w:rPr>
          <w:rFonts w:ascii="Times New Roman" w:hAnsi="Times New Roman" w:cs="Times New Roman"/>
          <w:lang w:val="et-EE"/>
        </w:rPr>
        <w:t>05</w:t>
      </w:r>
      <w:r w:rsidRPr="00DD1858">
        <w:rPr>
          <w:rFonts w:ascii="Times New Roman" w:hAnsi="Times New Roman" w:cs="Times New Roman"/>
          <w:lang w:val="et-EE"/>
        </w:rPr>
        <w:t>.</w:t>
      </w:r>
      <w:r w:rsidR="00271E1C" w:rsidRPr="00DD1858">
        <w:rPr>
          <w:rFonts w:ascii="Times New Roman" w:hAnsi="Times New Roman" w:cs="Times New Roman"/>
          <w:lang w:val="et-EE"/>
        </w:rPr>
        <w:t>20</w:t>
      </w:r>
      <w:r w:rsidR="00982982" w:rsidRPr="00DD1858">
        <w:rPr>
          <w:rFonts w:ascii="Times New Roman" w:hAnsi="Times New Roman" w:cs="Times New Roman"/>
          <w:lang w:val="et-EE"/>
        </w:rPr>
        <w:t>2</w:t>
      </w:r>
      <w:r w:rsidR="008A798C" w:rsidRPr="00DD1858">
        <w:rPr>
          <w:rFonts w:ascii="Times New Roman" w:hAnsi="Times New Roman" w:cs="Times New Roman"/>
          <w:lang w:val="et-EE"/>
        </w:rPr>
        <w:t>3</w:t>
      </w:r>
      <w:r w:rsidRPr="00DD1858">
        <w:rPr>
          <w:rFonts w:ascii="Times New Roman" w:hAnsi="Times New Roman" w:cs="Times New Roman"/>
          <w:lang w:val="et-EE"/>
        </w:rPr>
        <w:t xml:space="preserve">.a korraldus nr </w:t>
      </w:r>
      <w:r w:rsidR="008A798C" w:rsidRPr="00DD1858">
        <w:rPr>
          <w:rFonts w:ascii="Times New Roman" w:hAnsi="Times New Roman" w:cs="Times New Roman"/>
          <w:lang w:val="et-EE"/>
        </w:rPr>
        <w:t>366</w:t>
      </w:r>
      <w:r w:rsidRPr="00DD1858">
        <w:rPr>
          <w:rFonts w:ascii="Times New Roman" w:hAnsi="Times New Roman" w:cs="Times New Roman"/>
          <w:lang w:val="et-EE"/>
        </w:rPr>
        <w:t>-k „Narva Linna Arenduse ja Ökonoomika Ameti tasuliste teenuste hinnakirja kehtestamine“</w:t>
      </w:r>
      <w:r w:rsidR="0061019C" w:rsidRPr="00DD1858">
        <w:rPr>
          <w:rFonts w:ascii="Times New Roman" w:hAnsi="Times New Roman" w:cs="Times New Roman"/>
          <w:lang w:val="et-EE"/>
        </w:rPr>
        <w:t>.</w:t>
      </w:r>
    </w:p>
    <w:p w14:paraId="068F927E" w14:textId="77777777" w:rsidR="00585B8A" w:rsidRPr="00DD1858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 xml:space="preserve">Korraldust on võimalik vaidlustada Tartu Halduskohtu Jõhvi kohtumajas 30 päeva jooksul haldusakti teatavakstegemisest arvates. </w:t>
      </w:r>
    </w:p>
    <w:p w14:paraId="0474675E" w14:textId="77777777" w:rsidR="00DF76B2" w:rsidRPr="00DD1858" w:rsidRDefault="00DF76B2" w:rsidP="00DF76B2">
      <w:pPr>
        <w:pStyle w:val="ListParagraph"/>
        <w:ind w:left="840"/>
        <w:jc w:val="both"/>
        <w:rPr>
          <w:rFonts w:ascii="Times New Roman" w:hAnsi="Times New Roman" w:cs="Times New Roman"/>
          <w:lang w:val="et-EE"/>
        </w:rPr>
      </w:pPr>
    </w:p>
    <w:p w14:paraId="172DF9EB" w14:textId="77777777" w:rsidR="00334531" w:rsidRPr="00DD1858" w:rsidRDefault="00334531" w:rsidP="004E23C3">
      <w:pPr>
        <w:jc w:val="both"/>
        <w:rPr>
          <w:rFonts w:ascii="Times New Roman" w:hAnsi="Times New Roman" w:cs="Times New Roman"/>
          <w:lang w:val="et-EE"/>
        </w:rPr>
      </w:pPr>
    </w:p>
    <w:p w14:paraId="59D967F0" w14:textId="4E6D32E4" w:rsidR="00AE5BB2" w:rsidRPr="00DD1858" w:rsidRDefault="00BF6C84" w:rsidP="00AE5BB2">
      <w:pPr>
        <w:pStyle w:val="ListParagraph"/>
        <w:ind w:left="360"/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Jaan Toots</w:t>
      </w:r>
      <w:r w:rsidR="0037782D" w:rsidRPr="00DD1858">
        <w:rPr>
          <w:rFonts w:ascii="Times New Roman" w:hAnsi="Times New Roman" w:cs="Times New Roman"/>
          <w:lang w:val="et-EE"/>
        </w:rPr>
        <w:tab/>
      </w:r>
      <w:r w:rsidR="0037782D" w:rsidRPr="00DD1858">
        <w:rPr>
          <w:rFonts w:ascii="Times New Roman" w:hAnsi="Times New Roman" w:cs="Times New Roman"/>
          <w:lang w:val="et-EE"/>
        </w:rPr>
        <w:tab/>
      </w:r>
      <w:r w:rsidR="0037782D" w:rsidRPr="00DD1858">
        <w:rPr>
          <w:rFonts w:ascii="Times New Roman" w:hAnsi="Times New Roman" w:cs="Times New Roman"/>
          <w:lang w:val="et-EE"/>
        </w:rPr>
        <w:tab/>
      </w:r>
      <w:r w:rsidR="0037782D" w:rsidRPr="00DD1858">
        <w:rPr>
          <w:rFonts w:ascii="Times New Roman" w:hAnsi="Times New Roman" w:cs="Times New Roman"/>
          <w:lang w:val="et-EE"/>
        </w:rPr>
        <w:tab/>
      </w:r>
      <w:r w:rsidR="0037782D" w:rsidRPr="00DD1858">
        <w:rPr>
          <w:rFonts w:ascii="Times New Roman" w:hAnsi="Times New Roman" w:cs="Times New Roman"/>
          <w:lang w:val="et-EE"/>
        </w:rPr>
        <w:tab/>
      </w:r>
      <w:r w:rsidR="00982982" w:rsidRPr="00DD1858">
        <w:rPr>
          <w:rFonts w:ascii="Times New Roman" w:hAnsi="Times New Roman" w:cs="Times New Roman"/>
          <w:lang w:val="et-EE"/>
        </w:rPr>
        <w:tab/>
      </w:r>
      <w:r w:rsidR="00982982" w:rsidRPr="00DD1858">
        <w:rPr>
          <w:rFonts w:ascii="Times New Roman" w:hAnsi="Times New Roman" w:cs="Times New Roman"/>
          <w:lang w:val="et-EE"/>
        </w:rPr>
        <w:tab/>
      </w:r>
      <w:r w:rsidR="0037782D" w:rsidRPr="00DD1858">
        <w:rPr>
          <w:rFonts w:ascii="Times New Roman" w:hAnsi="Times New Roman" w:cs="Times New Roman"/>
          <w:lang w:val="et-EE"/>
        </w:rPr>
        <w:t>Üllar Kaljuste</w:t>
      </w:r>
      <w:r w:rsidR="00334531" w:rsidRPr="00DD1858">
        <w:rPr>
          <w:rFonts w:ascii="Times New Roman" w:hAnsi="Times New Roman" w:cs="Times New Roman"/>
          <w:lang w:val="et-EE"/>
        </w:rPr>
        <w:tab/>
      </w:r>
      <w:r w:rsidR="00334531" w:rsidRPr="00DD1858">
        <w:rPr>
          <w:rFonts w:ascii="Times New Roman" w:hAnsi="Times New Roman" w:cs="Times New Roman"/>
          <w:lang w:val="et-EE"/>
        </w:rPr>
        <w:tab/>
      </w:r>
      <w:r w:rsidR="00334531" w:rsidRPr="00DD1858">
        <w:rPr>
          <w:rFonts w:ascii="Times New Roman" w:hAnsi="Times New Roman" w:cs="Times New Roman"/>
          <w:lang w:val="et-EE"/>
        </w:rPr>
        <w:tab/>
      </w:r>
      <w:r w:rsidR="002077CE" w:rsidRPr="00DD1858">
        <w:rPr>
          <w:rFonts w:ascii="Times New Roman" w:hAnsi="Times New Roman" w:cs="Times New Roman"/>
          <w:lang w:val="et-EE"/>
        </w:rPr>
        <w:tab/>
      </w:r>
    </w:p>
    <w:p w14:paraId="7BD6B9B5" w14:textId="55858790" w:rsidR="00334531" w:rsidRPr="00DD1858" w:rsidRDefault="007C45DA" w:rsidP="00BF6C84">
      <w:pPr>
        <w:pStyle w:val="ListParagraph"/>
        <w:ind w:left="5760" w:hanging="5400"/>
        <w:jc w:val="both"/>
        <w:rPr>
          <w:rFonts w:ascii="Times New Roman" w:hAnsi="Times New Roman" w:cs="Times New Roman"/>
          <w:lang w:val="et-EE"/>
        </w:rPr>
      </w:pPr>
      <w:r w:rsidRPr="00DD1858">
        <w:rPr>
          <w:rFonts w:ascii="Times New Roman" w:hAnsi="Times New Roman" w:cs="Times New Roman"/>
          <w:lang w:val="et-EE"/>
        </w:rPr>
        <w:t>Linna</w:t>
      </w:r>
      <w:r w:rsidR="00982982" w:rsidRPr="00DD1858">
        <w:rPr>
          <w:rFonts w:ascii="Times New Roman" w:hAnsi="Times New Roman" w:cs="Times New Roman"/>
          <w:lang w:val="et-EE"/>
        </w:rPr>
        <w:t>pea</w:t>
      </w:r>
      <w:r w:rsidR="00D640FB" w:rsidRPr="00DD1858">
        <w:rPr>
          <w:rFonts w:ascii="Times New Roman" w:hAnsi="Times New Roman" w:cs="Times New Roman"/>
          <w:lang w:val="et-EE"/>
        </w:rPr>
        <w:tab/>
        <w:t xml:space="preserve">Linnasekretär </w:t>
      </w:r>
      <w:r w:rsidR="002077CE" w:rsidRPr="00DD1858">
        <w:rPr>
          <w:rFonts w:ascii="Times New Roman" w:hAnsi="Times New Roman" w:cs="Times New Roman"/>
          <w:lang w:val="et-EE"/>
        </w:rPr>
        <w:tab/>
      </w:r>
    </w:p>
    <w:sectPr w:rsidR="00334531" w:rsidRPr="00DD1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84456" w14:textId="77777777" w:rsidR="0098747E" w:rsidRDefault="0098747E" w:rsidP="00301BA8">
      <w:r>
        <w:separator/>
      </w:r>
    </w:p>
  </w:endnote>
  <w:endnote w:type="continuationSeparator" w:id="0">
    <w:p w14:paraId="38649457" w14:textId="77777777" w:rsidR="0098747E" w:rsidRDefault="0098747E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27C5F" w14:textId="77777777" w:rsidR="0098747E" w:rsidRDefault="0098747E" w:rsidP="00301BA8">
      <w:r>
        <w:separator/>
      </w:r>
    </w:p>
  </w:footnote>
  <w:footnote w:type="continuationSeparator" w:id="0">
    <w:p w14:paraId="153CA018" w14:textId="77777777" w:rsidR="0098747E" w:rsidRDefault="0098747E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5682392">
    <w:abstractNumId w:val="1"/>
  </w:num>
  <w:num w:numId="2" w16cid:durableId="224144459">
    <w:abstractNumId w:val="4"/>
  </w:num>
  <w:num w:numId="3" w16cid:durableId="641276768">
    <w:abstractNumId w:val="2"/>
  </w:num>
  <w:num w:numId="4" w16cid:durableId="2073385445">
    <w:abstractNumId w:val="0"/>
  </w:num>
  <w:num w:numId="5" w16cid:durableId="1336609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BA8"/>
    <w:rsid w:val="000032CE"/>
    <w:rsid w:val="00016CA4"/>
    <w:rsid w:val="00044C21"/>
    <w:rsid w:val="00060C5A"/>
    <w:rsid w:val="000634E3"/>
    <w:rsid w:val="000D5917"/>
    <w:rsid w:val="000E1665"/>
    <w:rsid w:val="000E35B4"/>
    <w:rsid w:val="001120A3"/>
    <w:rsid w:val="00113B8F"/>
    <w:rsid w:val="00130A97"/>
    <w:rsid w:val="00132C8C"/>
    <w:rsid w:val="00157E25"/>
    <w:rsid w:val="001C42A6"/>
    <w:rsid w:val="001D52FA"/>
    <w:rsid w:val="001F3E45"/>
    <w:rsid w:val="002060E4"/>
    <w:rsid w:val="002077CE"/>
    <w:rsid w:val="002204E0"/>
    <w:rsid w:val="00231AEC"/>
    <w:rsid w:val="00232028"/>
    <w:rsid w:val="00246AFB"/>
    <w:rsid w:val="00271E1C"/>
    <w:rsid w:val="00273278"/>
    <w:rsid w:val="00276823"/>
    <w:rsid w:val="002B4865"/>
    <w:rsid w:val="002C5307"/>
    <w:rsid w:val="00301BA8"/>
    <w:rsid w:val="0031121B"/>
    <w:rsid w:val="003224C9"/>
    <w:rsid w:val="00334531"/>
    <w:rsid w:val="00334C75"/>
    <w:rsid w:val="003363C2"/>
    <w:rsid w:val="0034765C"/>
    <w:rsid w:val="0036519C"/>
    <w:rsid w:val="0037612C"/>
    <w:rsid w:val="0037782D"/>
    <w:rsid w:val="0038270C"/>
    <w:rsid w:val="00396E12"/>
    <w:rsid w:val="003A4E1D"/>
    <w:rsid w:val="003F52DB"/>
    <w:rsid w:val="003F6044"/>
    <w:rsid w:val="004012AC"/>
    <w:rsid w:val="00440F3B"/>
    <w:rsid w:val="00444D58"/>
    <w:rsid w:val="00447772"/>
    <w:rsid w:val="004664C4"/>
    <w:rsid w:val="004672F8"/>
    <w:rsid w:val="004B08AB"/>
    <w:rsid w:val="004D0468"/>
    <w:rsid w:val="004D550C"/>
    <w:rsid w:val="004E23C3"/>
    <w:rsid w:val="004E3C69"/>
    <w:rsid w:val="004E4376"/>
    <w:rsid w:val="004F43CC"/>
    <w:rsid w:val="004F4A88"/>
    <w:rsid w:val="00530159"/>
    <w:rsid w:val="00531A03"/>
    <w:rsid w:val="0053353A"/>
    <w:rsid w:val="00534FE4"/>
    <w:rsid w:val="00553428"/>
    <w:rsid w:val="00567517"/>
    <w:rsid w:val="005808E4"/>
    <w:rsid w:val="00585B8A"/>
    <w:rsid w:val="005909C3"/>
    <w:rsid w:val="0059444A"/>
    <w:rsid w:val="005D5E2F"/>
    <w:rsid w:val="005E4D2A"/>
    <w:rsid w:val="00600076"/>
    <w:rsid w:val="00606015"/>
    <w:rsid w:val="0061019C"/>
    <w:rsid w:val="00630A13"/>
    <w:rsid w:val="00650052"/>
    <w:rsid w:val="006A308E"/>
    <w:rsid w:val="006D5A5C"/>
    <w:rsid w:val="006D5FF7"/>
    <w:rsid w:val="006F3B72"/>
    <w:rsid w:val="007259E8"/>
    <w:rsid w:val="00735980"/>
    <w:rsid w:val="00752561"/>
    <w:rsid w:val="00770370"/>
    <w:rsid w:val="0077109E"/>
    <w:rsid w:val="00772438"/>
    <w:rsid w:val="007B6738"/>
    <w:rsid w:val="007C2014"/>
    <w:rsid w:val="007C45DA"/>
    <w:rsid w:val="007C5CDD"/>
    <w:rsid w:val="008050B2"/>
    <w:rsid w:val="0081096F"/>
    <w:rsid w:val="008112DB"/>
    <w:rsid w:val="00814985"/>
    <w:rsid w:val="00821596"/>
    <w:rsid w:val="00876040"/>
    <w:rsid w:val="00883EBF"/>
    <w:rsid w:val="00895302"/>
    <w:rsid w:val="008A3113"/>
    <w:rsid w:val="008A798C"/>
    <w:rsid w:val="008B4371"/>
    <w:rsid w:val="008B44B6"/>
    <w:rsid w:val="008B6DB9"/>
    <w:rsid w:val="008C2C9F"/>
    <w:rsid w:val="008C69AF"/>
    <w:rsid w:val="008D259C"/>
    <w:rsid w:val="008F12AB"/>
    <w:rsid w:val="00905131"/>
    <w:rsid w:val="00913CC7"/>
    <w:rsid w:val="009434B6"/>
    <w:rsid w:val="00982982"/>
    <w:rsid w:val="0098747E"/>
    <w:rsid w:val="009A01A8"/>
    <w:rsid w:val="009C2941"/>
    <w:rsid w:val="009C6669"/>
    <w:rsid w:val="009F0D49"/>
    <w:rsid w:val="00A11D0B"/>
    <w:rsid w:val="00A2030B"/>
    <w:rsid w:val="00A25AC3"/>
    <w:rsid w:val="00A354D6"/>
    <w:rsid w:val="00A74EF9"/>
    <w:rsid w:val="00A8064F"/>
    <w:rsid w:val="00AA2026"/>
    <w:rsid w:val="00AE5BB2"/>
    <w:rsid w:val="00B035D2"/>
    <w:rsid w:val="00B04724"/>
    <w:rsid w:val="00B17AA4"/>
    <w:rsid w:val="00B23C46"/>
    <w:rsid w:val="00B366C6"/>
    <w:rsid w:val="00B574E4"/>
    <w:rsid w:val="00B64CF2"/>
    <w:rsid w:val="00B746AF"/>
    <w:rsid w:val="00B75154"/>
    <w:rsid w:val="00B75EDD"/>
    <w:rsid w:val="00B85EDE"/>
    <w:rsid w:val="00B87A55"/>
    <w:rsid w:val="00BB54A9"/>
    <w:rsid w:val="00BD4A13"/>
    <w:rsid w:val="00BF0E56"/>
    <w:rsid w:val="00BF6C84"/>
    <w:rsid w:val="00C25E2C"/>
    <w:rsid w:val="00C301CD"/>
    <w:rsid w:val="00C3249F"/>
    <w:rsid w:val="00C40BB2"/>
    <w:rsid w:val="00C50119"/>
    <w:rsid w:val="00C54996"/>
    <w:rsid w:val="00C66F47"/>
    <w:rsid w:val="00C70CDB"/>
    <w:rsid w:val="00C71E81"/>
    <w:rsid w:val="00CC7C89"/>
    <w:rsid w:val="00CD1291"/>
    <w:rsid w:val="00CF5403"/>
    <w:rsid w:val="00D11FFA"/>
    <w:rsid w:val="00D25A87"/>
    <w:rsid w:val="00D26733"/>
    <w:rsid w:val="00D640FB"/>
    <w:rsid w:val="00D80D5A"/>
    <w:rsid w:val="00D85FFE"/>
    <w:rsid w:val="00D9423D"/>
    <w:rsid w:val="00DD1858"/>
    <w:rsid w:val="00DD1DDA"/>
    <w:rsid w:val="00DF1AFA"/>
    <w:rsid w:val="00DF6A55"/>
    <w:rsid w:val="00DF76B2"/>
    <w:rsid w:val="00E0677A"/>
    <w:rsid w:val="00E07A08"/>
    <w:rsid w:val="00E61B5A"/>
    <w:rsid w:val="00E7755D"/>
    <w:rsid w:val="00E83F18"/>
    <w:rsid w:val="00E97967"/>
    <w:rsid w:val="00EB1E60"/>
    <w:rsid w:val="00EC6419"/>
    <w:rsid w:val="00EF08D6"/>
    <w:rsid w:val="00F0227E"/>
    <w:rsid w:val="00F04215"/>
    <w:rsid w:val="00F225C4"/>
    <w:rsid w:val="00F245C9"/>
    <w:rsid w:val="00F445BF"/>
    <w:rsid w:val="00F85AF8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57A6"/>
  <w15:docId w15:val="{9A039D4B-D630-4E44-BA01-1F879333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B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0B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834D3-7EFC-42B5-9867-C2C6B011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1150</Words>
  <Characters>6672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 Smirnova</cp:lastModifiedBy>
  <cp:revision>2</cp:revision>
  <cp:lastPrinted>2019-06-19T13:25:00Z</cp:lastPrinted>
  <dcterms:created xsi:type="dcterms:W3CDTF">2023-10-25T12:55:00Z</dcterms:created>
  <dcterms:modified xsi:type="dcterms:W3CDTF">2023-10-27T11:03:00Z</dcterms:modified>
</cp:coreProperties>
</file>