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9D06" w14:textId="77777777" w:rsidR="005D65A0" w:rsidRPr="007254F7" w:rsidRDefault="005D65A0" w:rsidP="007A75AD">
      <w:pPr>
        <w:rPr>
          <w:lang w:val="ru-RU"/>
        </w:rPr>
      </w:pPr>
    </w:p>
    <w:p w14:paraId="2D0FD409" w14:textId="77777777" w:rsidR="005D65A0" w:rsidRPr="002D0C26" w:rsidRDefault="005D65A0" w:rsidP="004D6F80">
      <w:pPr>
        <w:spacing w:line="276" w:lineRule="auto"/>
      </w:pPr>
    </w:p>
    <w:p w14:paraId="5346237A" w14:textId="77777777" w:rsidR="005D65A0" w:rsidRPr="002D0C26" w:rsidRDefault="005D65A0" w:rsidP="004D6F80">
      <w:pPr>
        <w:spacing w:line="276" w:lineRule="auto"/>
      </w:pPr>
    </w:p>
    <w:p w14:paraId="44CBE0BA" w14:textId="77777777" w:rsidR="005D65A0" w:rsidRPr="00B46ECD" w:rsidRDefault="005D65A0" w:rsidP="004D6F80">
      <w:pPr>
        <w:pStyle w:val="Pealkiri1"/>
        <w:spacing w:line="276" w:lineRule="auto"/>
        <w:jc w:val="right"/>
        <w:rPr>
          <w:rFonts w:ascii="Times New Roman" w:hAnsi="Times New Roman" w:cs="Times New Roman"/>
          <w:b w:val="0"/>
          <w:bCs w:val="0"/>
          <w:sz w:val="22"/>
          <w:szCs w:val="22"/>
          <w:lang w:val="et-EE"/>
        </w:rPr>
      </w:pPr>
      <w:r w:rsidRPr="00B46ECD">
        <w:rPr>
          <w:rFonts w:ascii="Times New Roman" w:hAnsi="Times New Roman" w:cs="Times New Roman"/>
          <w:b w:val="0"/>
          <w:bCs w:val="0"/>
          <w:sz w:val="22"/>
          <w:szCs w:val="22"/>
          <w:lang w:val="et-EE"/>
        </w:rPr>
        <w:t>E E L N Õ U</w:t>
      </w:r>
    </w:p>
    <w:p w14:paraId="5C791E81" w14:textId="77777777" w:rsidR="005D65A0" w:rsidRPr="00B46ECD" w:rsidRDefault="005D65A0" w:rsidP="004D6F80">
      <w:pPr>
        <w:spacing w:line="276" w:lineRule="auto"/>
        <w:jc w:val="both"/>
        <w:rPr>
          <w:sz w:val="22"/>
          <w:szCs w:val="22"/>
          <w:lang w:val="et-EE"/>
        </w:rPr>
      </w:pPr>
    </w:p>
    <w:p w14:paraId="2D941A06" w14:textId="77777777" w:rsidR="005D65A0" w:rsidRPr="00B46ECD" w:rsidRDefault="005D65A0" w:rsidP="004D6F80">
      <w:pPr>
        <w:pStyle w:val="Pealkiri2"/>
        <w:spacing w:line="276" w:lineRule="auto"/>
        <w:rPr>
          <w:rFonts w:ascii="Times New Roman" w:hAnsi="Times New Roman" w:cs="Times New Roman"/>
          <w:sz w:val="36"/>
          <w:szCs w:val="36"/>
          <w:lang w:val="et-EE"/>
        </w:rPr>
      </w:pPr>
      <w:r w:rsidRPr="00B46ECD">
        <w:rPr>
          <w:rFonts w:ascii="Times New Roman" w:hAnsi="Times New Roman" w:cs="Times New Roman"/>
          <w:sz w:val="36"/>
          <w:szCs w:val="36"/>
          <w:lang w:val="et-EE"/>
        </w:rPr>
        <w:t>NARVA LINNAVALITSUS</w:t>
      </w:r>
    </w:p>
    <w:p w14:paraId="25B725E2" w14:textId="77777777" w:rsidR="005D65A0" w:rsidRPr="00B46ECD" w:rsidRDefault="005D65A0" w:rsidP="004D6F80">
      <w:pPr>
        <w:spacing w:line="276" w:lineRule="auto"/>
        <w:jc w:val="center"/>
        <w:rPr>
          <w:sz w:val="22"/>
          <w:szCs w:val="22"/>
          <w:lang w:val="et-EE"/>
        </w:rPr>
      </w:pPr>
    </w:p>
    <w:p w14:paraId="7E351070" w14:textId="77777777" w:rsidR="005D65A0" w:rsidRPr="00B46ECD" w:rsidRDefault="005D65A0" w:rsidP="004D6F80">
      <w:pPr>
        <w:pStyle w:val="Pealkiri4"/>
        <w:spacing w:line="276" w:lineRule="auto"/>
        <w:rPr>
          <w:szCs w:val="28"/>
        </w:rPr>
      </w:pPr>
      <w:r w:rsidRPr="00B46ECD">
        <w:rPr>
          <w:szCs w:val="28"/>
        </w:rPr>
        <w:t>K O R R A L D U S</w:t>
      </w:r>
    </w:p>
    <w:p w14:paraId="54C48183" w14:textId="77777777" w:rsidR="005D65A0" w:rsidRPr="00B46ECD" w:rsidRDefault="005D65A0" w:rsidP="004D6F80">
      <w:pPr>
        <w:spacing w:line="276" w:lineRule="auto"/>
        <w:jc w:val="both"/>
        <w:rPr>
          <w:sz w:val="22"/>
          <w:szCs w:val="22"/>
          <w:lang w:val="et-EE"/>
        </w:rPr>
      </w:pPr>
    </w:p>
    <w:p w14:paraId="11A95CED" w14:textId="37AB4FB7" w:rsidR="005D65A0" w:rsidRPr="00B46ECD" w:rsidRDefault="005D65A0" w:rsidP="004D6F80">
      <w:pPr>
        <w:spacing w:line="276" w:lineRule="auto"/>
        <w:jc w:val="both"/>
        <w:rPr>
          <w:lang w:val="et-EE"/>
        </w:rPr>
      </w:pPr>
      <w:r w:rsidRPr="00B46ECD">
        <w:rPr>
          <w:lang w:val="et-EE"/>
        </w:rPr>
        <w:t>Narva</w:t>
      </w:r>
      <w:r w:rsidRPr="00B46ECD">
        <w:rPr>
          <w:lang w:val="et-EE"/>
        </w:rPr>
        <w:tab/>
      </w:r>
      <w:r w:rsidRPr="00B46ECD">
        <w:rPr>
          <w:lang w:val="et-EE"/>
        </w:rPr>
        <w:tab/>
      </w:r>
      <w:r w:rsidRPr="00B46ECD">
        <w:rPr>
          <w:lang w:val="et-EE"/>
        </w:rPr>
        <w:tab/>
      </w:r>
      <w:r w:rsidRPr="00B46ECD">
        <w:rPr>
          <w:lang w:val="et-EE"/>
        </w:rPr>
        <w:tab/>
      </w:r>
      <w:r w:rsidRPr="00B46ECD">
        <w:rPr>
          <w:lang w:val="et-EE"/>
        </w:rPr>
        <w:tab/>
      </w:r>
      <w:r w:rsidRPr="00B46ECD">
        <w:rPr>
          <w:lang w:val="et-EE"/>
        </w:rPr>
        <w:tab/>
      </w:r>
      <w:r w:rsidRPr="00B46ECD">
        <w:rPr>
          <w:lang w:val="et-EE"/>
        </w:rPr>
        <w:tab/>
      </w:r>
      <w:r w:rsidRPr="00B46ECD">
        <w:rPr>
          <w:lang w:val="et-EE"/>
        </w:rPr>
        <w:tab/>
        <w:t xml:space="preserve">    </w:t>
      </w:r>
      <w:r w:rsidR="009F46F0" w:rsidRPr="00B46ECD">
        <w:rPr>
          <w:lang w:val="et-EE"/>
        </w:rPr>
        <w:t>.</w:t>
      </w:r>
      <w:r w:rsidR="00BE77A0" w:rsidRPr="00B46ECD">
        <w:rPr>
          <w:lang w:val="et-EE"/>
        </w:rPr>
        <w:t>11</w:t>
      </w:r>
      <w:r w:rsidR="002260E1" w:rsidRPr="00B46ECD">
        <w:rPr>
          <w:lang w:val="et-EE"/>
        </w:rPr>
        <w:t>.20</w:t>
      </w:r>
      <w:r w:rsidR="002260E1" w:rsidRPr="00B46ECD">
        <w:rPr>
          <w:lang w:val="en-GB"/>
        </w:rPr>
        <w:t>2</w:t>
      </w:r>
      <w:r w:rsidR="00FD79FC" w:rsidRPr="00B46ECD">
        <w:rPr>
          <w:lang w:val="en-GB"/>
        </w:rPr>
        <w:t>3</w:t>
      </w:r>
      <w:r w:rsidRPr="00B46ECD">
        <w:rPr>
          <w:lang w:val="et-EE"/>
        </w:rPr>
        <w:t>.</w:t>
      </w:r>
      <w:r w:rsidR="002D5263" w:rsidRPr="00B46ECD">
        <w:rPr>
          <w:lang w:val="et-EE"/>
        </w:rPr>
        <w:t xml:space="preserve"> </w:t>
      </w:r>
      <w:r w:rsidRPr="00B46ECD">
        <w:rPr>
          <w:lang w:val="et-EE"/>
        </w:rPr>
        <w:t>a nr _____ - k</w:t>
      </w:r>
    </w:p>
    <w:p w14:paraId="295EBDE0" w14:textId="77777777" w:rsidR="005D65A0" w:rsidRPr="00B46ECD" w:rsidRDefault="005D65A0" w:rsidP="004D6F80">
      <w:pPr>
        <w:spacing w:line="276" w:lineRule="auto"/>
        <w:jc w:val="both"/>
        <w:rPr>
          <w:lang w:val="et-EE"/>
        </w:rPr>
      </w:pPr>
    </w:p>
    <w:p w14:paraId="32A702AF" w14:textId="77777777" w:rsidR="007167EE" w:rsidRPr="00B46ECD" w:rsidRDefault="007167EE" w:rsidP="004D6F80">
      <w:pPr>
        <w:spacing w:line="276" w:lineRule="auto"/>
        <w:jc w:val="both"/>
        <w:rPr>
          <w:lang w:val="et-EE"/>
        </w:rPr>
      </w:pPr>
    </w:p>
    <w:p w14:paraId="4C1EB1EA" w14:textId="77777777" w:rsidR="004D6F80" w:rsidRPr="00B46ECD" w:rsidRDefault="004D6F80" w:rsidP="001F1CE0">
      <w:pPr>
        <w:jc w:val="both"/>
        <w:rPr>
          <w:b/>
          <w:lang w:val="et-EE"/>
        </w:rPr>
      </w:pPr>
      <w:r w:rsidRPr="00B46ECD">
        <w:rPr>
          <w:b/>
          <w:lang w:val="et-EE"/>
        </w:rPr>
        <w:t xml:space="preserve">Narva Linnavalitsuse linnavarakomisjoni </w:t>
      </w:r>
    </w:p>
    <w:p w14:paraId="509C3CA4" w14:textId="77777777" w:rsidR="004D6F80" w:rsidRPr="00B46ECD" w:rsidRDefault="004D6F80" w:rsidP="001F1CE0">
      <w:pPr>
        <w:jc w:val="both"/>
        <w:rPr>
          <w:b/>
          <w:lang w:val="et-EE"/>
        </w:rPr>
      </w:pPr>
      <w:r w:rsidRPr="00B46ECD">
        <w:rPr>
          <w:b/>
          <w:lang w:val="et-EE"/>
        </w:rPr>
        <w:t>koosseisu kinnitamine</w:t>
      </w:r>
    </w:p>
    <w:p w14:paraId="14CF493B" w14:textId="7B486664" w:rsidR="004D6F80" w:rsidRPr="00B46ECD" w:rsidRDefault="004D6F80" w:rsidP="001F1CE0">
      <w:pPr>
        <w:jc w:val="both"/>
        <w:rPr>
          <w:b/>
          <w:lang w:val="et-EE"/>
        </w:rPr>
      </w:pPr>
    </w:p>
    <w:p w14:paraId="238CF2C8" w14:textId="77777777" w:rsidR="001F1CE0" w:rsidRPr="00B46ECD" w:rsidRDefault="001F1CE0" w:rsidP="001F1CE0">
      <w:pPr>
        <w:jc w:val="both"/>
        <w:rPr>
          <w:b/>
          <w:lang w:val="et-EE"/>
        </w:rPr>
      </w:pPr>
    </w:p>
    <w:p w14:paraId="6F391441" w14:textId="77777777" w:rsidR="004D6F80" w:rsidRPr="00B46ECD" w:rsidRDefault="004D6F80" w:rsidP="001F1CE0">
      <w:pPr>
        <w:jc w:val="both"/>
        <w:rPr>
          <w:b/>
          <w:lang w:val="et-EE"/>
        </w:rPr>
      </w:pPr>
      <w:r w:rsidRPr="00B46ECD">
        <w:rPr>
          <w:b/>
          <w:lang w:val="et-EE"/>
        </w:rPr>
        <w:t>1. Asjaolud ja menetluse käik</w:t>
      </w:r>
    </w:p>
    <w:p w14:paraId="5A14727B" w14:textId="77777777" w:rsidR="001F1CE0" w:rsidRPr="00B46ECD" w:rsidRDefault="001F1CE0" w:rsidP="001F1CE0">
      <w:pPr>
        <w:jc w:val="both"/>
        <w:rPr>
          <w:lang w:val="et-EE"/>
        </w:rPr>
      </w:pPr>
    </w:p>
    <w:p w14:paraId="7BCAE7D0" w14:textId="3D766532" w:rsidR="00290995" w:rsidRPr="00B46ECD" w:rsidRDefault="004D6F80" w:rsidP="001F1CE0">
      <w:pPr>
        <w:jc w:val="both"/>
        <w:rPr>
          <w:lang w:val="et-EE"/>
        </w:rPr>
      </w:pPr>
      <w:r w:rsidRPr="00B46ECD">
        <w:rPr>
          <w:lang w:val="et-EE"/>
        </w:rPr>
        <w:t xml:space="preserve">Narva Linnavalitsuse </w:t>
      </w:r>
      <w:r w:rsidR="006D0726" w:rsidRPr="00B46ECD">
        <w:rPr>
          <w:lang w:val="et-EE"/>
        </w:rPr>
        <w:t>12</w:t>
      </w:r>
      <w:r w:rsidR="00EA5A4C" w:rsidRPr="00B46ECD">
        <w:rPr>
          <w:lang w:val="et-EE"/>
        </w:rPr>
        <w:t>.0</w:t>
      </w:r>
      <w:r w:rsidR="006D0726" w:rsidRPr="00B46ECD">
        <w:rPr>
          <w:lang w:val="et-EE"/>
        </w:rPr>
        <w:t>7</w:t>
      </w:r>
      <w:r w:rsidR="000E15E4" w:rsidRPr="00B46ECD">
        <w:rPr>
          <w:lang w:val="et-EE"/>
        </w:rPr>
        <w:t>.20</w:t>
      </w:r>
      <w:r w:rsidR="006D0726" w:rsidRPr="00B46ECD">
        <w:rPr>
          <w:lang w:val="et-EE"/>
        </w:rPr>
        <w:t>06</w:t>
      </w:r>
      <w:r w:rsidRPr="00B46ECD">
        <w:rPr>
          <w:lang w:val="et-EE"/>
        </w:rPr>
        <w:t>.</w:t>
      </w:r>
      <w:r w:rsidR="001F1CE0" w:rsidRPr="00B46ECD">
        <w:rPr>
          <w:lang w:val="et-EE"/>
        </w:rPr>
        <w:t> </w:t>
      </w:r>
      <w:r w:rsidRPr="00B46ECD">
        <w:rPr>
          <w:lang w:val="et-EE"/>
        </w:rPr>
        <w:t xml:space="preserve">a </w:t>
      </w:r>
      <w:r w:rsidR="006D0726" w:rsidRPr="00B46ECD">
        <w:rPr>
          <w:lang w:val="et-EE"/>
        </w:rPr>
        <w:t>määrusega</w:t>
      </w:r>
      <w:r w:rsidRPr="00B46ECD">
        <w:rPr>
          <w:lang w:val="et-EE"/>
        </w:rPr>
        <w:t xml:space="preserve"> nr </w:t>
      </w:r>
      <w:r w:rsidR="006D0726" w:rsidRPr="00B46ECD">
        <w:rPr>
          <w:lang w:val="et-EE"/>
        </w:rPr>
        <w:t>936</w:t>
      </w:r>
      <w:r w:rsidR="00B46ECD" w:rsidRPr="00B46ECD">
        <w:rPr>
          <w:lang w:val="et-EE"/>
        </w:rPr>
        <w:t xml:space="preserve"> </w:t>
      </w:r>
      <w:r w:rsidR="006D0726" w:rsidRPr="00B46ECD">
        <w:rPr>
          <w:lang w:val="et-EE"/>
        </w:rPr>
        <w:t xml:space="preserve">„Narva Linnavalitsuse linnavarakomisjoni põhimäärus“ (edaspidi ka </w:t>
      </w:r>
      <w:r w:rsidR="006D0726" w:rsidRPr="00B46ECD">
        <w:rPr>
          <w:i/>
          <w:iCs/>
          <w:lang w:val="et-EE"/>
        </w:rPr>
        <w:t>põhimäärus</w:t>
      </w:r>
      <w:r w:rsidR="006D0726" w:rsidRPr="00B46ECD">
        <w:rPr>
          <w:lang w:val="et-EE"/>
        </w:rPr>
        <w:t xml:space="preserve">) on kehtestatud Narva Linnavalitsuse linnavarakomisjoni </w:t>
      </w:r>
      <w:r w:rsidR="00700B5B" w:rsidRPr="00B46ECD">
        <w:rPr>
          <w:lang w:val="et-EE"/>
        </w:rPr>
        <w:t xml:space="preserve">(edaspidi ka </w:t>
      </w:r>
      <w:r w:rsidR="00700B5B" w:rsidRPr="00B46ECD">
        <w:rPr>
          <w:i/>
          <w:lang w:val="et-EE"/>
        </w:rPr>
        <w:t>komisjon</w:t>
      </w:r>
      <w:r w:rsidR="00700B5B" w:rsidRPr="00B46ECD">
        <w:rPr>
          <w:lang w:val="et-EE"/>
        </w:rPr>
        <w:t xml:space="preserve">) </w:t>
      </w:r>
      <w:r w:rsidR="006D0726" w:rsidRPr="00B46ECD">
        <w:rPr>
          <w:lang w:val="et-EE"/>
        </w:rPr>
        <w:t>põhiülesanded, õigused ja töökorraldus</w:t>
      </w:r>
      <w:r w:rsidRPr="00B46ECD">
        <w:rPr>
          <w:lang w:val="et-EE"/>
        </w:rPr>
        <w:t>. Komisjoni põhiülesandeks on Narva linnale kuuluva varaga seotud toimingute koordineerimine.</w:t>
      </w:r>
    </w:p>
    <w:p w14:paraId="05F8217C" w14:textId="77777777" w:rsidR="003A6BFC" w:rsidRPr="00B46ECD" w:rsidRDefault="003A6BFC" w:rsidP="001F1CE0">
      <w:pPr>
        <w:jc w:val="both"/>
        <w:rPr>
          <w:lang w:val="et-EE"/>
        </w:rPr>
      </w:pPr>
    </w:p>
    <w:p w14:paraId="322C0D7A" w14:textId="14C15896" w:rsidR="00CB2C81" w:rsidRPr="00B46ECD" w:rsidRDefault="006D0726" w:rsidP="001F1CE0">
      <w:pPr>
        <w:jc w:val="both"/>
        <w:rPr>
          <w:lang w:val="et-EE"/>
        </w:rPr>
      </w:pPr>
      <w:r w:rsidRPr="00B46ECD">
        <w:rPr>
          <w:lang w:val="et-EE"/>
        </w:rPr>
        <w:t xml:space="preserve">Vastavalt põhimääruse </w:t>
      </w:r>
      <w:r w:rsidR="00D07762" w:rsidRPr="00B46ECD">
        <w:rPr>
          <w:lang w:val="et-EE"/>
        </w:rPr>
        <w:t>§-le 5 komisjoni esimehe ja aseesimehe määrab korraldusega linnavalitsus linnavalitsuse liikmetest ning § 6 alusel komisjoni koosseisu kinnitab linnavalitsus.</w:t>
      </w:r>
    </w:p>
    <w:p w14:paraId="48261DD3" w14:textId="77777777" w:rsidR="001F1CE0" w:rsidRPr="00B46ECD" w:rsidRDefault="001F1CE0" w:rsidP="001F1CE0">
      <w:pPr>
        <w:jc w:val="both"/>
        <w:rPr>
          <w:lang w:val="et-EE"/>
        </w:rPr>
      </w:pPr>
    </w:p>
    <w:p w14:paraId="4F6AACEB" w14:textId="09FF31C1" w:rsidR="00F843AE" w:rsidRPr="00B46ECD" w:rsidRDefault="00BE77A0" w:rsidP="001F1CE0">
      <w:pPr>
        <w:jc w:val="both"/>
        <w:rPr>
          <w:lang w:val="et-EE"/>
        </w:rPr>
      </w:pPr>
      <w:r w:rsidRPr="00B46ECD">
        <w:rPr>
          <w:lang w:val="et-EE"/>
        </w:rPr>
        <w:t xml:space="preserve">Narva Linnavolikogu 19.10.2023 otsuse nr 61 „Narva Linnavalitsuse liikmete kinnitamine ja vabastamine“ kohaselt </w:t>
      </w:r>
      <w:r w:rsidR="00F74B5C" w:rsidRPr="00B46ECD">
        <w:rPr>
          <w:lang w:val="et-EE"/>
        </w:rPr>
        <w:t>vabastati</w:t>
      </w:r>
      <w:r w:rsidRPr="00B46ECD">
        <w:rPr>
          <w:lang w:val="et-EE"/>
        </w:rPr>
        <w:t xml:space="preserve"> Irina Smirnova abilinnapea koh</w:t>
      </w:r>
      <w:r w:rsidR="00A40F09" w:rsidRPr="00B46ECD">
        <w:rPr>
          <w:lang w:val="et-EE"/>
        </w:rPr>
        <w:t>u</w:t>
      </w:r>
      <w:r w:rsidRPr="00B46ECD">
        <w:rPr>
          <w:lang w:val="et-EE"/>
        </w:rPr>
        <w:t>stus</w:t>
      </w:r>
      <w:r w:rsidR="00A40F09" w:rsidRPr="00B46ECD">
        <w:rPr>
          <w:lang w:val="et-EE"/>
        </w:rPr>
        <w:t>t</w:t>
      </w:r>
      <w:r w:rsidRPr="00B46ECD">
        <w:rPr>
          <w:lang w:val="et-EE"/>
        </w:rPr>
        <w:t xml:space="preserve">est ning </w:t>
      </w:r>
      <w:r w:rsidR="00A40F09" w:rsidRPr="00B46ECD">
        <w:rPr>
          <w:lang w:val="et-EE"/>
        </w:rPr>
        <w:t xml:space="preserve">kinnitati </w:t>
      </w:r>
      <w:r w:rsidRPr="00B46ECD">
        <w:rPr>
          <w:lang w:val="et-EE"/>
        </w:rPr>
        <w:t xml:space="preserve">linnavalitsuse liikmeteks Oleg </w:t>
      </w:r>
      <w:proofErr w:type="spellStart"/>
      <w:r w:rsidRPr="00B46ECD">
        <w:rPr>
          <w:lang w:val="et-EE"/>
        </w:rPr>
        <w:t>Karpikov</w:t>
      </w:r>
      <w:proofErr w:type="spellEnd"/>
      <w:r w:rsidRPr="00B46ECD">
        <w:rPr>
          <w:lang w:val="et-EE"/>
        </w:rPr>
        <w:t xml:space="preserve"> ja Jelena Golubeva. Abilinnapeaks nimetati Oleg </w:t>
      </w:r>
      <w:proofErr w:type="spellStart"/>
      <w:r w:rsidRPr="00B46ECD">
        <w:rPr>
          <w:lang w:val="et-EE"/>
        </w:rPr>
        <w:t>Karpikov</w:t>
      </w:r>
      <w:proofErr w:type="spellEnd"/>
      <w:r w:rsidRPr="00B46ECD">
        <w:rPr>
          <w:lang w:val="et-EE"/>
        </w:rPr>
        <w:t>.</w:t>
      </w:r>
    </w:p>
    <w:p w14:paraId="6211A5C7" w14:textId="77777777" w:rsidR="00700B5B" w:rsidRPr="00B46ECD" w:rsidRDefault="00700B5B" w:rsidP="001F1CE0">
      <w:pPr>
        <w:jc w:val="both"/>
        <w:rPr>
          <w:lang w:val="et-EE"/>
        </w:rPr>
      </w:pPr>
    </w:p>
    <w:p w14:paraId="5F0DBEFC" w14:textId="58704104" w:rsidR="00CB2C81" w:rsidRPr="00B46ECD" w:rsidRDefault="00F843AE" w:rsidP="001F1CE0">
      <w:pPr>
        <w:jc w:val="both"/>
        <w:rPr>
          <w:lang w:val="et-EE"/>
        </w:rPr>
      </w:pPr>
      <w:proofErr w:type="spellStart"/>
      <w:r w:rsidRPr="00B46ECD">
        <w:rPr>
          <w:lang w:val="et-EE"/>
        </w:rPr>
        <w:t>Eeldoodust</w:t>
      </w:r>
      <w:proofErr w:type="spellEnd"/>
      <w:r w:rsidRPr="00B46ECD">
        <w:rPr>
          <w:lang w:val="et-EE"/>
        </w:rPr>
        <w:t xml:space="preserve"> tulenevalt </w:t>
      </w:r>
      <w:r w:rsidR="009B0509" w:rsidRPr="00B46ECD">
        <w:rPr>
          <w:lang w:val="et-EE"/>
        </w:rPr>
        <w:t xml:space="preserve">tuleb </w:t>
      </w:r>
      <w:r w:rsidR="006D0726" w:rsidRPr="00B46ECD">
        <w:rPr>
          <w:lang w:val="et-EE"/>
        </w:rPr>
        <w:t xml:space="preserve">kinnitada </w:t>
      </w:r>
      <w:r w:rsidR="009B0509" w:rsidRPr="00B46ECD">
        <w:rPr>
          <w:lang w:val="et-EE"/>
        </w:rPr>
        <w:t xml:space="preserve">Narva Linnavalitsuse linnavarakomisjoni </w:t>
      </w:r>
      <w:r w:rsidR="006D0726" w:rsidRPr="00B46ECD">
        <w:rPr>
          <w:lang w:val="et-EE"/>
        </w:rPr>
        <w:t>uus koosseis.</w:t>
      </w:r>
    </w:p>
    <w:p w14:paraId="2D64B632" w14:textId="77777777" w:rsidR="004D6F80" w:rsidRPr="00B46ECD" w:rsidRDefault="004D6F80" w:rsidP="001F1CE0">
      <w:pPr>
        <w:jc w:val="both"/>
        <w:rPr>
          <w:b/>
          <w:lang w:val="et-EE"/>
        </w:rPr>
      </w:pPr>
    </w:p>
    <w:p w14:paraId="0BAE5E2E" w14:textId="77777777" w:rsidR="004D6F80" w:rsidRPr="00B46ECD" w:rsidRDefault="004D6F80" w:rsidP="001F1CE0">
      <w:pPr>
        <w:jc w:val="both"/>
        <w:rPr>
          <w:b/>
          <w:lang w:val="et-EE"/>
        </w:rPr>
      </w:pPr>
      <w:r w:rsidRPr="00B46ECD">
        <w:rPr>
          <w:b/>
          <w:lang w:val="et-EE"/>
        </w:rPr>
        <w:t>2. Õiguslikud alused</w:t>
      </w:r>
    </w:p>
    <w:p w14:paraId="7D5C6E35" w14:textId="77777777" w:rsidR="001F1CE0" w:rsidRPr="00B46ECD" w:rsidRDefault="001F1CE0" w:rsidP="001F1CE0">
      <w:pPr>
        <w:jc w:val="both"/>
        <w:rPr>
          <w:lang w:val="et-EE"/>
        </w:rPr>
      </w:pPr>
    </w:p>
    <w:p w14:paraId="3B5FBF29" w14:textId="4DD03D15" w:rsidR="004D6F80" w:rsidRPr="00B46ECD" w:rsidRDefault="0084634C" w:rsidP="001F1CE0">
      <w:pPr>
        <w:jc w:val="both"/>
        <w:rPr>
          <w:lang w:val="et-EE"/>
        </w:rPr>
      </w:pPr>
      <w:r w:rsidRPr="00B46ECD">
        <w:rPr>
          <w:lang w:val="et-EE"/>
        </w:rPr>
        <w:t xml:space="preserve">2.1. </w:t>
      </w:r>
      <w:r w:rsidR="004D6F80" w:rsidRPr="00B46ECD">
        <w:rPr>
          <w:lang w:val="et-EE"/>
        </w:rPr>
        <w:t>Narva Linnavalitsuse 12.07.2006 määruse nr 936 „Narva Linnavalitsuse linnavarakomisjoni põhimäärus“</w:t>
      </w:r>
      <w:r w:rsidR="00254A44" w:rsidRPr="00B46ECD">
        <w:rPr>
          <w:lang w:val="et-EE"/>
        </w:rPr>
        <w:t xml:space="preserve"> </w:t>
      </w:r>
      <w:r w:rsidR="004D6F80" w:rsidRPr="00B46ECD">
        <w:rPr>
          <w:lang w:val="et-EE"/>
        </w:rPr>
        <w:t>§ 6 kohaselt kinnitab komisjoni koosseisu linnavalitsus.</w:t>
      </w:r>
    </w:p>
    <w:p w14:paraId="48C434C2" w14:textId="09C3F508" w:rsidR="0084634C" w:rsidRPr="00B46ECD" w:rsidRDefault="0084634C" w:rsidP="001F1CE0">
      <w:pPr>
        <w:jc w:val="both"/>
        <w:rPr>
          <w:lang w:val="et-EE"/>
        </w:rPr>
      </w:pPr>
      <w:r w:rsidRPr="00B46ECD">
        <w:rPr>
          <w:lang w:val="et-EE"/>
        </w:rPr>
        <w:t>2.2. Haldusmenetluse seaduse § 68 lõike 2 kohaselt otsustab haldusakti kehtetuks tunnistamise haldusorgan, kelle pädevuses oleks haldusakti andmine kehtetuks tunnistamise ajal.</w:t>
      </w:r>
    </w:p>
    <w:p w14:paraId="6335676D" w14:textId="77777777" w:rsidR="00254A44" w:rsidRPr="00B46ECD" w:rsidRDefault="00254A44" w:rsidP="001F1CE0">
      <w:pPr>
        <w:jc w:val="both"/>
        <w:rPr>
          <w:b/>
          <w:lang w:val="et-EE"/>
        </w:rPr>
      </w:pPr>
    </w:p>
    <w:p w14:paraId="12CDB125" w14:textId="77777777" w:rsidR="004D6F80" w:rsidRPr="00B46ECD" w:rsidRDefault="004D6F80" w:rsidP="001F1CE0">
      <w:pPr>
        <w:jc w:val="both"/>
        <w:rPr>
          <w:b/>
          <w:lang w:val="et-EE"/>
        </w:rPr>
      </w:pPr>
      <w:r w:rsidRPr="00B46ECD">
        <w:rPr>
          <w:b/>
          <w:lang w:val="et-EE"/>
        </w:rPr>
        <w:t>3. Otsus</w:t>
      </w:r>
    </w:p>
    <w:p w14:paraId="3F3DC71F" w14:textId="77777777" w:rsidR="00D07762" w:rsidRPr="00B46ECD" w:rsidRDefault="00D07762" w:rsidP="00254A44">
      <w:pPr>
        <w:spacing w:after="120" w:line="276" w:lineRule="auto"/>
        <w:jc w:val="both"/>
        <w:rPr>
          <w:lang w:val="et-EE"/>
        </w:rPr>
      </w:pPr>
    </w:p>
    <w:p w14:paraId="7811852C" w14:textId="7F57B3E3" w:rsidR="004D6F80" w:rsidRPr="00B46ECD" w:rsidRDefault="004D6F80" w:rsidP="00254A44">
      <w:pPr>
        <w:spacing w:after="120" w:line="276" w:lineRule="auto"/>
        <w:jc w:val="both"/>
        <w:rPr>
          <w:lang w:val="et-EE"/>
        </w:rPr>
      </w:pPr>
      <w:r w:rsidRPr="00B46ECD">
        <w:rPr>
          <w:lang w:val="et-EE"/>
        </w:rPr>
        <w:t xml:space="preserve">Kinnitada </w:t>
      </w:r>
      <w:r w:rsidR="00D07762" w:rsidRPr="00B46ECD">
        <w:rPr>
          <w:lang w:val="et-EE"/>
        </w:rPr>
        <w:t xml:space="preserve">Narva Linnavalitsuse </w:t>
      </w:r>
      <w:r w:rsidRPr="00B46ECD">
        <w:rPr>
          <w:lang w:val="et-EE"/>
        </w:rPr>
        <w:t>linnavarakomisjon järgmises koosseisus:</w:t>
      </w:r>
    </w:p>
    <w:p w14:paraId="532ED3AE" w14:textId="647D131F" w:rsidR="0029696B" w:rsidRPr="00B46ECD" w:rsidRDefault="0029696B" w:rsidP="001F1CE0">
      <w:pPr>
        <w:jc w:val="both"/>
        <w:rPr>
          <w:lang w:val="et-EE"/>
        </w:rPr>
      </w:pPr>
      <w:r w:rsidRPr="00B46ECD">
        <w:rPr>
          <w:lang w:val="et-EE"/>
        </w:rPr>
        <w:t xml:space="preserve">komisjoni esimees </w:t>
      </w:r>
      <w:r w:rsidRPr="00B46ECD">
        <w:rPr>
          <w:lang w:val="et-EE"/>
        </w:rPr>
        <w:tab/>
      </w:r>
      <w:r w:rsidRPr="00B46ECD">
        <w:rPr>
          <w:lang w:val="et-EE"/>
        </w:rPr>
        <w:tab/>
      </w:r>
      <w:r w:rsidR="00D07762" w:rsidRPr="00B46ECD">
        <w:rPr>
          <w:lang w:val="et-EE"/>
        </w:rPr>
        <w:t xml:space="preserve">Oleg </w:t>
      </w:r>
      <w:proofErr w:type="spellStart"/>
      <w:r w:rsidR="00D07762" w:rsidRPr="00B46ECD">
        <w:rPr>
          <w:lang w:val="et-EE"/>
        </w:rPr>
        <w:t>Karpikov</w:t>
      </w:r>
      <w:proofErr w:type="spellEnd"/>
      <w:r w:rsidRPr="00B46ECD">
        <w:rPr>
          <w:lang w:val="et-EE"/>
        </w:rPr>
        <w:t>, abilinnapea, Narva Linnavalitsuse liige;</w:t>
      </w:r>
    </w:p>
    <w:p w14:paraId="186F1365" w14:textId="77777777" w:rsidR="001F1CE0" w:rsidRPr="00B46ECD" w:rsidRDefault="001F1CE0" w:rsidP="001F1CE0">
      <w:pPr>
        <w:ind w:left="2835" w:hanging="2835"/>
        <w:jc w:val="both"/>
        <w:rPr>
          <w:lang w:val="et-EE"/>
        </w:rPr>
      </w:pPr>
    </w:p>
    <w:p w14:paraId="467BAD3A" w14:textId="25B47EBE" w:rsidR="0029696B" w:rsidRPr="00B46ECD" w:rsidRDefault="0029696B" w:rsidP="003A6BFC">
      <w:pPr>
        <w:ind w:left="2835" w:hanging="2835"/>
        <w:rPr>
          <w:lang w:val="et-EE"/>
        </w:rPr>
      </w:pPr>
      <w:r w:rsidRPr="00B46ECD">
        <w:rPr>
          <w:lang w:val="et-EE"/>
        </w:rPr>
        <w:lastRenderedPageBreak/>
        <w:t xml:space="preserve">komisjoni aseesimees </w:t>
      </w:r>
      <w:r w:rsidRPr="00B46ECD">
        <w:rPr>
          <w:lang w:val="et-EE"/>
        </w:rPr>
        <w:tab/>
        <w:t>Jelena Golubeva, Narva Linnavalitsuse Rahandusameti direktor, Narva Linnavalitsuse liige;</w:t>
      </w:r>
    </w:p>
    <w:p w14:paraId="7639095F" w14:textId="77777777" w:rsidR="001F1CE0" w:rsidRPr="00B46ECD" w:rsidRDefault="001F1CE0" w:rsidP="001F1CE0">
      <w:pPr>
        <w:ind w:left="2835" w:hanging="2835"/>
        <w:jc w:val="both"/>
        <w:rPr>
          <w:lang w:val="et-EE"/>
        </w:rPr>
      </w:pPr>
    </w:p>
    <w:p w14:paraId="5C475F58" w14:textId="5D9C502B" w:rsidR="0029696B" w:rsidRPr="00B46ECD" w:rsidRDefault="0029696B" w:rsidP="001F1CE0">
      <w:pPr>
        <w:ind w:left="2835" w:hanging="2835"/>
        <w:jc w:val="both"/>
        <w:rPr>
          <w:lang w:val="et-EE"/>
        </w:rPr>
      </w:pPr>
      <w:r w:rsidRPr="00B46ECD">
        <w:rPr>
          <w:lang w:val="et-EE"/>
        </w:rPr>
        <w:t>komisjoni liikmed</w:t>
      </w:r>
      <w:r w:rsidRPr="00B46ECD">
        <w:rPr>
          <w:lang w:val="et-EE"/>
        </w:rPr>
        <w:tab/>
        <w:t>Vadim Orlov, Narva Linnavolikogu liige</w:t>
      </w:r>
      <w:r w:rsidR="001F1CE0" w:rsidRPr="00B46ECD">
        <w:rPr>
          <w:lang w:val="et-EE"/>
        </w:rPr>
        <w:t>;</w:t>
      </w:r>
    </w:p>
    <w:p w14:paraId="39218BFC" w14:textId="77777777" w:rsidR="0029696B" w:rsidRPr="00B46ECD" w:rsidRDefault="0029696B" w:rsidP="003A6BFC">
      <w:pPr>
        <w:ind w:left="2835" w:hanging="3"/>
        <w:rPr>
          <w:lang w:val="et-EE"/>
        </w:rPr>
      </w:pPr>
      <w:r w:rsidRPr="00B46ECD">
        <w:rPr>
          <w:lang w:val="sv-SE"/>
        </w:rPr>
        <w:t>Natalja Šibalova</w:t>
      </w:r>
      <w:r w:rsidRPr="00B46ECD">
        <w:rPr>
          <w:lang w:val="et-EE"/>
        </w:rPr>
        <w:t>, Narva Linnavalitsuse Linnamajandusameti direktor;</w:t>
      </w:r>
    </w:p>
    <w:p w14:paraId="5704144B" w14:textId="77777777" w:rsidR="0029696B" w:rsidRPr="00B46ECD" w:rsidRDefault="0029696B" w:rsidP="003A6BFC">
      <w:pPr>
        <w:ind w:left="2832"/>
        <w:rPr>
          <w:lang w:val="et-EE"/>
        </w:rPr>
      </w:pPr>
      <w:r w:rsidRPr="00B46ECD">
        <w:rPr>
          <w:lang w:val="et-EE"/>
        </w:rPr>
        <w:t>Kaie Enno, Narva Linnavalitsuse Arhitektuuri- ja Linnaplaneerimise Ameti direktor;</w:t>
      </w:r>
    </w:p>
    <w:p w14:paraId="528B619A" w14:textId="225B3DE1" w:rsidR="0029696B" w:rsidRPr="00B46ECD" w:rsidRDefault="0029696B" w:rsidP="003A6BFC">
      <w:pPr>
        <w:pStyle w:val="Loendilik"/>
        <w:ind w:left="2835"/>
        <w:contextualSpacing/>
        <w:rPr>
          <w:lang w:val="sv-SE"/>
        </w:rPr>
      </w:pPr>
      <w:r w:rsidRPr="00B46ECD">
        <w:rPr>
          <w:lang w:val="et-EE"/>
        </w:rPr>
        <w:t>Jelena Skulatšova</w:t>
      </w:r>
      <w:r w:rsidRPr="00B46ECD">
        <w:rPr>
          <w:lang w:val="sv-SE"/>
        </w:rPr>
        <w:t>, Narva Linnavalitsuse Linnamajandu</w:t>
      </w:r>
      <w:r w:rsidR="00E17E59" w:rsidRPr="00B46ECD">
        <w:rPr>
          <w:lang w:val="sv-SE"/>
        </w:rPr>
        <w:t>sameti varade osakonna juhataja.</w:t>
      </w:r>
    </w:p>
    <w:p w14:paraId="482C416A" w14:textId="1DA318FA" w:rsidR="0029696B" w:rsidRPr="00B46ECD" w:rsidRDefault="0029696B" w:rsidP="003A6BFC">
      <w:pPr>
        <w:ind w:left="2832"/>
        <w:rPr>
          <w:lang w:val="et-EE"/>
        </w:rPr>
      </w:pPr>
    </w:p>
    <w:p w14:paraId="64D64BA2" w14:textId="77777777" w:rsidR="00254A44" w:rsidRPr="00B46ECD" w:rsidRDefault="00254A44" w:rsidP="004D6F80">
      <w:pPr>
        <w:spacing w:line="276" w:lineRule="auto"/>
        <w:jc w:val="both"/>
        <w:rPr>
          <w:b/>
          <w:lang w:val="et-EE"/>
        </w:rPr>
      </w:pPr>
    </w:p>
    <w:p w14:paraId="0C2074AD" w14:textId="77777777" w:rsidR="004D6F80" w:rsidRPr="00B46ECD" w:rsidRDefault="004D6F80" w:rsidP="001F1CE0">
      <w:pPr>
        <w:jc w:val="both"/>
        <w:rPr>
          <w:b/>
          <w:lang w:val="et-EE"/>
        </w:rPr>
      </w:pPr>
      <w:r w:rsidRPr="00B46ECD">
        <w:rPr>
          <w:b/>
          <w:lang w:val="et-EE"/>
        </w:rPr>
        <w:t>4. Rakendussätted</w:t>
      </w:r>
    </w:p>
    <w:p w14:paraId="1CB4B774" w14:textId="77777777" w:rsidR="003A6BFC" w:rsidRPr="00B46ECD" w:rsidRDefault="003A6BFC" w:rsidP="001F1CE0">
      <w:pPr>
        <w:jc w:val="both"/>
        <w:rPr>
          <w:lang w:val="et-EE"/>
        </w:rPr>
      </w:pPr>
    </w:p>
    <w:p w14:paraId="5428B6C3" w14:textId="2C105F2C" w:rsidR="004D6F80" w:rsidRPr="00B46ECD" w:rsidRDefault="004D6F80" w:rsidP="003A6BFC">
      <w:pPr>
        <w:ind w:left="567" w:hanging="567"/>
        <w:jc w:val="both"/>
        <w:rPr>
          <w:lang w:val="et-EE"/>
        </w:rPr>
      </w:pPr>
      <w:r w:rsidRPr="00B46ECD">
        <w:rPr>
          <w:lang w:val="et-EE"/>
        </w:rPr>
        <w:t>4.1.</w:t>
      </w:r>
      <w:r w:rsidR="003A6BFC" w:rsidRPr="00B46ECD">
        <w:rPr>
          <w:lang w:val="et-EE"/>
        </w:rPr>
        <w:tab/>
      </w:r>
      <w:r w:rsidRPr="00B46ECD">
        <w:rPr>
          <w:lang w:val="et-EE"/>
        </w:rPr>
        <w:t>Korraldus jõustub seadusega sätestatud korras.</w:t>
      </w:r>
    </w:p>
    <w:p w14:paraId="38F82D3C" w14:textId="4CEC32F3" w:rsidR="004D6F80" w:rsidRPr="00B46ECD" w:rsidRDefault="004D6F80" w:rsidP="001F1CE0">
      <w:pPr>
        <w:ind w:left="567" w:hanging="567"/>
        <w:jc w:val="both"/>
        <w:rPr>
          <w:lang w:val="et-EE"/>
        </w:rPr>
      </w:pPr>
      <w:r w:rsidRPr="00B46ECD">
        <w:rPr>
          <w:lang w:val="et-EE"/>
        </w:rPr>
        <w:t>4.2.</w:t>
      </w:r>
      <w:r w:rsidR="003A6BFC" w:rsidRPr="00B46ECD">
        <w:rPr>
          <w:lang w:val="et-EE"/>
        </w:rPr>
        <w:tab/>
      </w:r>
      <w:r w:rsidRPr="00B46ECD">
        <w:rPr>
          <w:lang w:val="et-EE"/>
        </w:rPr>
        <w:t xml:space="preserve">Tunnistada kehtetuks Narva Linnavalitsuse </w:t>
      </w:r>
      <w:r w:rsidR="00D07762" w:rsidRPr="00B46ECD">
        <w:rPr>
          <w:lang w:val="et-EE"/>
        </w:rPr>
        <w:t>15</w:t>
      </w:r>
      <w:r w:rsidR="00EA5A4C" w:rsidRPr="00B46ECD">
        <w:rPr>
          <w:lang w:val="et-EE"/>
        </w:rPr>
        <w:t>.0</w:t>
      </w:r>
      <w:r w:rsidR="00D07762" w:rsidRPr="00B46ECD">
        <w:rPr>
          <w:lang w:val="et-EE"/>
        </w:rPr>
        <w:t>2</w:t>
      </w:r>
      <w:r w:rsidR="000E15E4" w:rsidRPr="00B46ECD">
        <w:rPr>
          <w:lang w:val="et-EE"/>
        </w:rPr>
        <w:t>.202</w:t>
      </w:r>
      <w:r w:rsidR="00D07762" w:rsidRPr="00B46ECD">
        <w:rPr>
          <w:lang w:val="et-EE"/>
        </w:rPr>
        <w:t>3</w:t>
      </w:r>
      <w:r w:rsidR="000E15E4" w:rsidRPr="00B46ECD">
        <w:rPr>
          <w:lang w:val="et-EE"/>
        </w:rPr>
        <w:t>.</w:t>
      </w:r>
      <w:r w:rsidR="003A6BFC" w:rsidRPr="00B46ECD">
        <w:rPr>
          <w:lang w:val="et-EE"/>
        </w:rPr>
        <w:t> </w:t>
      </w:r>
      <w:r w:rsidR="000E15E4" w:rsidRPr="00B46ECD">
        <w:rPr>
          <w:lang w:val="et-EE"/>
        </w:rPr>
        <w:t xml:space="preserve">a korraldus nr </w:t>
      </w:r>
      <w:r w:rsidR="00D07762" w:rsidRPr="00B46ECD">
        <w:rPr>
          <w:lang w:val="et-EE"/>
        </w:rPr>
        <w:t>101</w:t>
      </w:r>
      <w:r w:rsidR="000E15E4" w:rsidRPr="00B46ECD">
        <w:rPr>
          <w:lang w:val="et-EE"/>
        </w:rPr>
        <w:t xml:space="preserve">-k </w:t>
      </w:r>
      <w:r w:rsidRPr="00B46ECD">
        <w:rPr>
          <w:lang w:val="et-EE"/>
        </w:rPr>
        <w:t>,,Narva Linnavalitsuse linnavarakomisjoni koosseisu kinnitamine".</w:t>
      </w:r>
    </w:p>
    <w:p w14:paraId="23EC1AD5" w14:textId="6E83B808" w:rsidR="004D6F80" w:rsidRPr="00B46ECD" w:rsidRDefault="004D6F80" w:rsidP="003A6BFC">
      <w:pPr>
        <w:ind w:left="567" w:hanging="567"/>
        <w:jc w:val="both"/>
        <w:rPr>
          <w:lang w:val="et-EE"/>
        </w:rPr>
      </w:pPr>
      <w:r w:rsidRPr="00B46ECD">
        <w:rPr>
          <w:lang w:val="et-EE"/>
        </w:rPr>
        <w:t>4.3.</w:t>
      </w:r>
      <w:r w:rsidR="003A6BFC" w:rsidRPr="00B46ECD">
        <w:rPr>
          <w:lang w:val="et-EE"/>
        </w:rPr>
        <w:tab/>
      </w:r>
      <w:r w:rsidRPr="00B46ECD">
        <w:rPr>
          <w:lang w:val="et-EE"/>
        </w:rPr>
        <w:t>Narva Linnakantseleil teha korraldus asjaosalistele teatavaks.</w:t>
      </w:r>
    </w:p>
    <w:p w14:paraId="33CE3486" w14:textId="3F2B7373" w:rsidR="004D6F80" w:rsidRPr="005130FA" w:rsidRDefault="004D6F80" w:rsidP="001F1CE0">
      <w:pPr>
        <w:ind w:left="567" w:hanging="567"/>
        <w:jc w:val="both"/>
        <w:rPr>
          <w:lang w:val="et-EE"/>
        </w:rPr>
      </w:pPr>
      <w:r w:rsidRPr="00B46ECD">
        <w:rPr>
          <w:lang w:val="et-EE"/>
        </w:rPr>
        <w:t xml:space="preserve">4.4. </w:t>
      </w:r>
      <w:r w:rsidR="005130FA">
        <w:rPr>
          <w:lang w:val="et-EE"/>
        </w:rPr>
        <w:tab/>
      </w:r>
      <w:r w:rsidR="005130FA" w:rsidRPr="005130FA">
        <w:rPr>
          <w:lang w:val="et-EE"/>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08C1B5AD" w14:textId="77777777" w:rsidR="004D6F80" w:rsidRPr="00B46ECD" w:rsidRDefault="004D6F80" w:rsidP="001F1CE0">
      <w:pPr>
        <w:jc w:val="both"/>
        <w:rPr>
          <w:lang w:val="et-EE"/>
        </w:rPr>
      </w:pPr>
    </w:p>
    <w:p w14:paraId="0A635BC8" w14:textId="77777777" w:rsidR="004D6F80" w:rsidRPr="00B46ECD" w:rsidRDefault="004D6F80" w:rsidP="001F1CE0">
      <w:pPr>
        <w:jc w:val="both"/>
        <w:rPr>
          <w:lang w:val="et-EE"/>
        </w:rPr>
      </w:pPr>
    </w:p>
    <w:p w14:paraId="20C4C866" w14:textId="77777777" w:rsidR="004D6F80" w:rsidRPr="00B46ECD" w:rsidRDefault="004D6F80" w:rsidP="001F1CE0">
      <w:pPr>
        <w:jc w:val="both"/>
        <w:rPr>
          <w:lang w:val="et-EE"/>
        </w:rPr>
      </w:pPr>
    </w:p>
    <w:p w14:paraId="1EA9BFA9" w14:textId="77777777" w:rsidR="003A6BFC" w:rsidRPr="00B46ECD" w:rsidRDefault="003A6BFC" w:rsidP="001F1CE0">
      <w:pPr>
        <w:jc w:val="both"/>
        <w:rPr>
          <w:lang w:val="et-EE"/>
        </w:rPr>
      </w:pPr>
    </w:p>
    <w:p w14:paraId="3848A222" w14:textId="16381784" w:rsidR="004D6F80" w:rsidRPr="00B46ECD" w:rsidRDefault="00D07762" w:rsidP="001F1CE0">
      <w:pPr>
        <w:jc w:val="both"/>
        <w:rPr>
          <w:lang w:val="et-EE"/>
        </w:rPr>
      </w:pPr>
      <w:r w:rsidRPr="00B46ECD">
        <w:rPr>
          <w:lang w:val="et-EE"/>
        </w:rPr>
        <w:t>Jaan Toots</w:t>
      </w:r>
    </w:p>
    <w:p w14:paraId="5580CB37" w14:textId="5B05F7E3" w:rsidR="004D6F80" w:rsidRPr="00B46ECD" w:rsidRDefault="00140B19" w:rsidP="001F1CE0">
      <w:pPr>
        <w:jc w:val="both"/>
        <w:rPr>
          <w:lang w:val="sv-SE"/>
        </w:rPr>
      </w:pPr>
      <w:r w:rsidRPr="00B46ECD">
        <w:rPr>
          <w:lang w:val="et-EE"/>
        </w:rPr>
        <w:t>linnapea</w:t>
      </w:r>
      <w:r w:rsidRPr="00B46ECD">
        <w:rPr>
          <w:lang w:val="et-EE"/>
        </w:rPr>
        <w:tab/>
      </w:r>
      <w:r w:rsidRPr="00B46ECD">
        <w:rPr>
          <w:lang w:val="et-EE"/>
        </w:rPr>
        <w:tab/>
      </w:r>
      <w:r w:rsidRPr="00B46ECD">
        <w:rPr>
          <w:lang w:val="et-EE"/>
        </w:rPr>
        <w:tab/>
      </w:r>
      <w:r w:rsidRPr="00B46ECD">
        <w:rPr>
          <w:lang w:val="et-EE"/>
        </w:rPr>
        <w:tab/>
      </w:r>
      <w:r w:rsidRPr="00B46ECD">
        <w:rPr>
          <w:lang w:val="et-EE"/>
        </w:rPr>
        <w:tab/>
      </w:r>
      <w:r w:rsidRPr="00B46ECD">
        <w:rPr>
          <w:lang w:val="et-EE"/>
        </w:rPr>
        <w:tab/>
        <w:t>Üllar Kaljuste</w:t>
      </w:r>
    </w:p>
    <w:p w14:paraId="4900E727" w14:textId="1806180C" w:rsidR="004D6F80" w:rsidRDefault="00140B19" w:rsidP="00AD3E3C">
      <w:pPr>
        <w:ind w:left="4956"/>
        <w:jc w:val="both"/>
        <w:rPr>
          <w:lang w:val="et-EE"/>
        </w:rPr>
      </w:pPr>
      <w:r w:rsidRPr="00B46ECD">
        <w:rPr>
          <w:lang w:val="et-EE"/>
        </w:rPr>
        <w:t>linnasekretär</w:t>
      </w:r>
    </w:p>
    <w:p w14:paraId="17C7A399" w14:textId="049C5FA2" w:rsidR="00AD3E3C" w:rsidRPr="00BE77A0" w:rsidRDefault="00AD3E3C" w:rsidP="00AD3E3C">
      <w:pPr>
        <w:ind w:left="4956"/>
        <w:jc w:val="both"/>
        <w:rPr>
          <w:lang w:val="sv-SE"/>
        </w:rPr>
      </w:pPr>
    </w:p>
    <w:p w14:paraId="42B0ABC5" w14:textId="77777777" w:rsidR="005D65A0" w:rsidRPr="002C5CD3" w:rsidRDefault="005D65A0" w:rsidP="001F1CE0">
      <w:pPr>
        <w:rPr>
          <w:lang w:val="et-EE"/>
        </w:rPr>
      </w:pPr>
    </w:p>
    <w:sectPr w:rsidR="005D65A0" w:rsidRPr="002C5CD3" w:rsidSect="00061517">
      <w:pgSz w:w="11906" w:h="16838"/>
      <w:pgMar w:top="1134" w:right="128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hint="default"/>
      </w:rPr>
    </w:lvl>
    <w:lvl w:ilvl="1" w:tplc="A434E6A4">
      <w:numFmt w:val="none"/>
      <w:lvlText w:val=""/>
      <w:lvlJc w:val="left"/>
      <w:pPr>
        <w:tabs>
          <w:tab w:val="num" w:pos="360"/>
        </w:tabs>
      </w:pPr>
    </w:lvl>
    <w:lvl w:ilvl="2" w:tplc="C64267D6">
      <w:numFmt w:val="none"/>
      <w:lvlText w:val=""/>
      <w:lvlJc w:val="left"/>
      <w:pPr>
        <w:tabs>
          <w:tab w:val="num" w:pos="360"/>
        </w:tabs>
      </w:pPr>
    </w:lvl>
    <w:lvl w:ilvl="3" w:tplc="F3C8F29A">
      <w:numFmt w:val="none"/>
      <w:lvlText w:val=""/>
      <w:lvlJc w:val="left"/>
      <w:pPr>
        <w:tabs>
          <w:tab w:val="num" w:pos="360"/>
        </w:tabs>
      </w:pPr>
    </w:lvl>
    <w:lvl w:ilvl="4" w:tplc="7D689932">
      <w:numFmt w:val="none"/>
      <w:lvlText w:val=""/>
      <w:lvlJc w:val="left"/>
      <w:pPr>
        <w:tabs>
          <w:tab w:val="num" w:pos="360"/>
        </w:tabs>
      </w:pPr>
    </w:lvl>
    <w:lvl w:ilvl="5" w:tplc="BD248F12">
      <w:numFmt w:val="none"/>
      <w:lvlText w:val=""/>
      <w:lvlJc w:val="left"/>
      <w:pPr>
        <w:tabs>
          <w:tab w:val="num" w:pos="360"/>
        </w:tabs>
      </w:pPr>
    </w:lvl>
    <w:lvl w:ilvl="6" w:tplc="427CE476">
      <w:numFmt w:val="none"/>
      <w:lvlText w:val=""/>
      <w:lvlJc w:val="left"/>
      <w:pPr>
        <w:tabs>
          <w:tab w:val="num" w:pos="360"/>
        </w:tabs>
      </w:pPr>
    </w:lvl>
    <w:lvl w:ilvl="7" w:tplc="0812E734">
      <w:numFmt w:val="none"/>
      <w:lvlText w:val=""/>
      <w:lvlJc w:val="left"/>
      <w:pPr>
        <w:tabs>
          <w:tab w:val="num" w:pos="360"/>
        </w:tabs>
      </w:pPr>
    </w:lvl>
    <w:lvl w:ilvl="8" w:tplc="4E021118">
      <w:numFmt w:val="none"/>
      <w:lvlText w:val=""/>
      <w:lvlJc w:val="left"/>
      <w:pPr>
        <w:tabs>
          <w:tab w:val="num" w:pos="360"/>
        </w:tabs>
      </w:pPr>
    </w:lvl>
  </w:abstractNum>
  <w:abstractNum w:abstractNumId="1" w15:restartNumberingAfterBreak="0">
    <w:nsid w:val="11FD3CC1"/>
    <w:multiLevelType w:val="multilevel"/>
    <w:tmpl w:val="C7F0FCBC"/>
    <w:lvl w:ilvl="0">
      <w:start w:val="1"/>
      <w:numFmt w:val="decimal"/>
      <w:lvlText w:val="%1."/>
      <w:lvlJc w:val="left"/>
      <w:pPr>
        <w:tabs>
          <w:tab w:val="num" w:pos="720"/>
        </w:tabs>
        <w:ind w:left="720" w:hanging="360"/>
      </w:pPr>
      <w:rPr>
        <w:rFonts w:hint="default"/>
        <w:sz w:val="24"/>
        <w:szCs w:val="24"/>
      </w:rPr>
    </w:lvl>
    <w:lvl w:ilvl="1">
      <w:start w:val="1"/>
      <w:numFmt w:val="decimal"/>
      <w:isLgl/>
      <w:lvlText w:val="3.%2."/>
      <w:lvlJc w:val="left"/>
      <w:pPr>
        <w:tabs>
          <w:tab w:val="num" w:pos="360"/>
        </w:tabs>
        <w:ind w:left="36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B87030B"/>
    <w:multiLevelType w:val="multilevel"/>
    <w:tmpl w:val="4216D97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4A16665B"/>
    <w:multiLevelType w:val="hybridMultilevel"/>
    <w:tmpl w:val="25F825A8"/>
    <w:lvl w:ilvl="0" w:tplc="8900282C">
      <w:start w:val="1"/>
      <w:numFmt w:val="decimal"/>
      <w:lvlText w:val="%1."/>
      <w:lvlJc w:val="left"/>
      <w:pPr>
        <w:tabs>
          <w:tab w:val="num" w:pos="720"/>
        </w:tabs>
        <w:ind w:left="720" w:hanging="360"/>
      </w:pPr>
      <w:rPr>
        <w:rFonts w:cs="Arial" w:hint="default"/>
      </w:rPr>
    </w:lvl>
    <w:lvl w:ilvl="1" w:tplc="AFFCD74E">
      <w:start w:val="1"/>
      <w:numFmt w:val="decimal"/>
      <w:lvlText w:val="3.%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9704EB3"/>
    <w:multiLevelType w:val="hybridMultilevel"/>
    <w:tmpl w:val="C070F9E6"/>
    <w:lvl w:ilvl="0" w:tplc="C80C059C">
      <w:numFmt w:val="bullet"/>
      <w:lvlText w:val="-"/>
      <w:lvlJc w:val="left"/>
      <w:pPr>
        <w:ind w:left="3192"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84688783">
    <w:abstractNumId w:val="0"/>
  </w:num>
  <w:num w:numId="2" w16cid:durableId="241645002">
    <w:abstractNumId w:val="1"/>
  </w:num>
  <w:num w:numId="3" w16cid:durableId="1304507029">
    <w:abstractNumId w:val="2"/>
  </w:num>
  <w:num w:numId="4" w16cid:durableId="9717915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6668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5A0"/>
    <w:rsid w:val="00004C0D"/>
    <w:rsid w:val="00011EC4"/>
    <w:rsid w:val="000130F4"/>
    <w:rsid w:val="00061517"/>
    <w:rsid w:val="00081A1D"/>
    <w:rsid w:val="000840D3"/>
    <w:rsid w:val="0009404D"/>
    <w:rsid w:val="00097E8E"/>
    <w:rsid w:val="000B09A3"/>
    <w:rsid w:val="000B1614"/>
    <w:rsid w:val="000C2A69"/>
    <w:rsid w:val="000C5331"/>
    <w:rsid w:val="000C564E"/>
    <w:rsid w:val="000C6780"/>
    <w:rsid w:val="000E15E4"/>
    <w:rsid w:val="000F2FC9"/>
    <w:rsid w:val="00140B19"/>
    <w:rsid w:val="001B27D9"/>
    <w:rsid w:val="001E49F2"/>
    <w:rsid w:val="001F1CE0"/>
    <w:rsid w:val="0020112F"/>
    <w:rsid w:val="002260E1"/>
    <w:rsid w:val="00254A44"/>
    <w:rsid w:val="0027446D"/>
    <w:rsid w:val="0028349F"/>
    <w:rsid w:val="00285343"/>
    <w:rsid w:val="00290995"/>
    <w:rsid w:val="002963DC"/>
    <w:rsid w:val="0029696B"/>
    <w:rsid w:val="002A11BE"/>
    <w:rsid w:val="002A6AF3"/>
    <w:rsid w:val="002B6EC1"/>
    <w:rsid w:val="002C5CD3"/>
    <w:rsid w:val="002D0C26"/>
    <w:rsid w:val="002D5263"/>
    <w:rsid w:val="00331E65"/>
    <w:rsid w:val="00371DD0"/>
    <w:rsid w:val="00387963"/>
    <w:rsid w:val="003A6BFC"/>
    <w:rsid w:val="003E22B6"/>
    <w:rsid w:val="003F09B8"/>
    <w:rsid w:val="004477DA"/>
    <w:rsid w:val="0046134C"/>
    <w:rsid w:val="0048281A"/>
    <w:rsid w:val="00484CE6"/>
    <w:rsid w:val="0049521B"/>
    <w:rsid w:val="004B74C6"/>
    <w:rsid w:val="004D6F80"/>
    <w:rsid w:val="004E3662"/>
    <w:rsid w:val="004E4369"/>
    <w:rsid w:val="005002DF"/>
    <w:rsid w:val="005040F4"/>
    <w:rsid w:val="00505D8C"/>
    <w:rsid w:val="005130FA"/>
    <w:rsid w:val="0051713A"/>
    <w:rsid w:val="00531B09"/>
    <w:rsid w:val="0053649B"/>
    <w:rsid w:val="00557148"/>
    <w:rsid w:val="00593F8F"/>
    <w:rsid w:val="005A5CC3"/>
    <w:rsid w:val="005D65A0"/>
    <w:rsid w:val="005F7F48"/>
    <w:rsid w:val="006226B3"/>
    <w:rsid w:val="0066071A"/>
    <w:rsid w:val="00682D64"/>
    <w:rsid w:val="00686E09"/>
    <w:rsid w:val="006D0726"/>
    <w:rsid w:val="006F1F23"/>
    <w:rsid w:val="00700059"/>
    <w:rsid w:val="00700B5B"/>
    <w:rsid w:val="007167EE"/>
    <w:rsid w:val="007254F7"/>
    <w:rsid w:val="00732F41"/>
    <w:rsid w:val="00740C01"/>
    <w:rsid w:val="0077328A"/>
    <w:rsid w:val="00774EC7"/>
    <w:rsid w:val="007A13F1"/>
    <w:rsid w:val="007A75AD"/>
    <w:rsid w:val="007B09F6"/>
    <w:rsid w:val="007B6525"/>
    <w:rsid w:val="007D187E"/>
    <w:rsid w:val="007E0930"/>
    <w:rsid w:val="007E3555"/>
    <w:rsid w:val="00804ACA"/>
    <w:rsid w:val="008421EF"/>
    <w:rsid w:val="0084634C"/>
    <w:rsid w:val="008502DA"/>
    <w:rsid w:val="00870BA9"/>
    <w:rsid w:val="00894D1B"/>
    <w:rsid w:val="00896898"/>
    <w:rsid w:val="008C1D30"/>
    <w:rsid w:val="008F04B0"/>
    <w:rsid w:val="00931C6B"/>
    <w:rsid w:val="00933A25"/>
    <w:rsid w:val="00955BB7"/>
    <w:rsid w:val="009755E9"/>
    <w:rsid w:val="00980A15"/>
    <w:rsid w:val="009A0964"/>
    <w:rsid w:val="009A44F6"/>
    <w:rsid w:val="009A70EA"/>
    <w:rsid w:val="009B0509"/>
    <w:rsid w:val="009B63C3"/>
    <w:rsid w:val="009B6B76"/>
    <w:rsid w:val="009C5100"/>
    <w:rsid w:val="009F46F0"/>
    <w:rsid w:val="00A0604A"/>
    <w:rsid w:val="00A32FE4"/>
    <w:rsid w:val="00A40F09"/>
    <w:rsid w:val="00A614FC"/>
    <w:rsid w:val="00A64FF7"/>
    <w:rsid w:val="00A9284B"/>
    <w:rsid w:val="00AA0BCA"/>
    <w:rsid w:val="00AD3E3C"/>
    <w:rsid w:val="00AF1C0A"/>
    <w:rsid w:val="00B24530"/>
    <w:rsid w:val="00B30C46"/>
    <w:rsid w:val="00B3795B"/>
    <w:rsid w:val="00B41064"/>
    <w:rsid w:val="00B46ECD"/>
    <w:rsid w:val="00B51FB2"/>
    <w:rsid w:val="00BB3A9A"/>
    <w:rsid w:val="00BC2B4A"/>
    <w:rsid w:val="00BC707D"/>
    <w:rsid w:val="00BC7ECD"/>
    <w:rsid w:val="00BE77A0"/>
    <w:rsid w:val="00BF0109"/>
    <w:rsid w:val="00C01C2B"/>
    <w:rsid w:val="00C43F5D"/>
    <w:rsid w:val="00C60FF3"/>
    <w:rsid w:val="00C8646C"/>
    <w:rsid w:val="00CA1338"/>
    <w:rsid w:val="00CA407D"/>
    <w:rsid w:val="00CB2C81"/>
    <w:rsid w:val="00CF7DC3"/>
    <w:rsid w:val="00D07762"/>
    <w:rsid w:val="00D24730"/>
    <w:rsid w:val="00D52781"/>
    <w:rsid w:val="00D8141A"/>
    <w:rsid w:val="00D84D05"/>
    <w:rsid w:val="00DC76D2"/>
    <w:rsid w:val="00E17E59"/>
    <w:rsid w:val="00E4225C"/>
    <w:rsid w:val="00E52177"/>
    <w:rsid w:val="00E57A88"/>
    <w:rsid w:val="00E6100F"/>
    <w:rsid w:val="00E85C31"/>
    <w:rsid w:val="00E901BD"/>
    <w:rsid w:val="00EA5A4C"/>
    <w:rsid w:val="00EA70A0"/>
    <w:rsid w:val="00EC1C5D"/>
    <w:rsid w:val="00EC3132"/>
    <w:rsid w:val="00EC44C0"/>
    <w:rsid w:val="00EC7879"/>
    <w:rsid w:val="00ED100C"/>
    <w:rsid w:val="00EF3B58"/>
    <w:rsid w:val="00EF6C4C"/>
    <w:rsid w:val="00F14F2D"/>
    <w:rsid w:val="00F158BD"/>
    <w:rsid w:val="00F21565"/>
    <w:rsid w:val="00F372F8"/>
    <w:rsid w:val="00F539CB"/>
    <w:rsid w:val="00F577EF"/>
    <w:rsid w:val="00F74B5C"/>
    <w:rsid w:val="00F843AE"/>
    <w:rsid w:val="00F95F13"/>
    <w:rsid w:val="00FA5744"/>
    <w:rsid w:val="00FD79FC"/>
    <w:rsid w:val="00FE586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7C9E8"/>
  <w15:docId w15:val="{2B94368F-408D-4AE0-8B01-FC355E87E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5D65A0"/>
    <w:rPr>
      <w:sz w:val="24"/>
      <w:szCs w:val="24"/>
      <w:lang w:val="en-US" w:eastAsia="en-US"/>
    </w:rPr>
  </w:style>
  <w:style w:type="paragraph" w:styleId="Pealkiri1">
    <w:name w:val="heading 1"/>
    <w:basedOn w:val="Normaallaad"/>
    <w:next w:val="Normaallaad"/>
    <w:qFormat/>
    <w:rsid w:val="005D65A0"/>
    <w:pPr>
      <w:keepNext/>
      <w:tabs>
        <w:tab w:val="left" w:pos="9360"/>
      </w:tabs>
      <w:outlineLvl w:val="0"/>
    </w:pPr>
    <w:rPr>
      <w:rFonts w:ascii="Arial" w:hAnsi="Arial" w:cs="Arial"/>
      <w:b/>
      <w:bCs/>
      <w:sz w:val="28"/>
    </w:rPr>
  </w:style>
  <w:style w:type="paragraph" w:styleId="Pealkiri2">
    <w:name w:val="heading 2"/>
    <w:basedOn w:val="Normaallaad"/>
    <w:next w:val="Normaallaad"/>
    <w:qFormat/>
    <w:rsid w:val="005D65A0"/>
    <w:pPr>
      <w:keepNext/>
      <w:jc w:val="center"/>
      <w:outlineLvl w:val="1"/>
    </w:pPr>
    <w:rPr>
      <w:rFonts w:ascii="Arial" w:hAnsi="Arial" w:cs="Arial"/>
      <w:sz w:val="32"/>
    </w:rPr>
  </w:style>
  <w:style w:type="paragraph" w:styleId="Pealkiri3">
    <w:name w:val="heading 3"/>
    <w:basedOn w:val="Normaallaad"/>
    <w:next w:val="Normaallaad"/>
    <w:qFormat/>
    <w:rsid w:val="005D65A0"/>
    <w:pPr>
      <w:keepNext/>
      <w:jc w:val="both"/>
      <w:outlineLvl w:val="2"/>
    </w:pPr>
    <w:rPr>
      <w:rFonts w:ascii="Arial" w:hAnsi="Arial" w:cs="Arial"/>
      <w:b/>
      <w:bCs/>
      <w:sz w:val="22"/>
    </w:rPr>
  </w:style>
  <w:style w:type="paragraph" w:styleId="Pealkiri4">
    <w:name w:val="heading 4"/>
    <w:basedOn w:val="Normaallaad"/>
    <w:next w:val="Normaallaad"/>
    <w:qFormat/>
    <w:rsid w:val="005D65A0"/>
    <w:pPr>
      <w:keepNext/>
      <w:jc w:val="center"/>
      <w:outlineLvl w:val="3"/>
    </w:pPr>
    <w:rPr>
      <w:sz w:val="28"/>
      <w:lang w:val="et-EE"/>
    </w:rPr>
  </w:style>
  <w:style w:type="paragraph" w:styleId="Pealkiri5">
    <w:name w:val="heading 5"/>
    <w:basedOn w:val="Normaallaad"/>
    <w:next w:val="Normaallaad"/>
    <w:qFormat/>
    <w:rsid w:val="005D65A0"/>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5D65A0"/>
    <w:pPr>
      <w:jc w:val="both"/>
    </w:pPr>
    <w:rPr>
      <w:lang w:val="et-EE" w:eastAsia="et-EE"/>
    </w:rPr>
  </w:style>
  <w:style w:type="character" w:customStyle="1" w:styleId="KehatekstMrk">
    <w:name w:val="Kehatekst Märk"/>
    <w:link w:val="Kehatekst"/>
    <w:rsid w:val="00B41064"/>
    <w:rPr>
      <w:sz w:val="24"/>
      <w:szCs w:val="24"/>
      <w:lang w:val="et-EE" w:eastAsia="et-EE" w:bidi="ar-SA"/>
    </w:rPr>
  </w:style>
  <w:style w:type="paragraph" w:styleId="Jutumullitekst">
    <w:name w:val="Balloon Text"/>
    <w:basedOn w:val="Normaallaad"/>
    <w:semiHidden/>
    <w:rsid w:val="00E52177"/>
    <w:rPr>
      <w:rFonts w:ascii="Tahoma" w:hAnsi="Tahoma" w:cs="Tahoma"/>
      <w:sz w:val="16"/>
      <w:szCs w:val="16"/>
    </w:rPr>
  </w:style>
  <w:style w:type="paragraph" w:styleId="Loendilik">
    <w:name w:val="List Paragraph"/>
    <w:basedOn w:val="Normaallaad"/>
    <w:uiPriority w:val="34"/>
    <w:qFormat/>
    <w:rsid w:val="004B74C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03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03636-92E4-4ED6-B551-6A294A9CB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303</Words>
  <Characters>2402</Characters>
  <Application>Microsoft Office Word</Application>
  <DocSecurity>0</DocSecurity>
  <Lines>20</Lines>
  <Paragraphs>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Narva Linnavalitsus</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Pereskoka</dc:creator>
  <cp:lastModifiedBy>Jekaterina Kazakova</cp:lastModifiedBy>
  <cp:revision>4</cp:revision>
  <cp:lastPrinted>2019-10-17T12:27:00Z</cp:lastPrinted>
  <dcterms:created xsi:type="dcterms:W3CDTF">2023-11-06T14:17:00Z</dcterms:created>
  <dcterms:modified xsi:type="dcterms:W3CDTF">2023-11-06T14:45:00Z</dcterms:modified>
</cp:coreProperties>
</file>