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B316" w14:textId="77777777" w:rsidR="00151BD5" w:rsidRDefault="00151BD5" w:rsidP="00151BD5">
      <w:pPr>
        <w:jc w:val="right"/>
        <w:rPr>
          <w:bCs/>
          <w:lang w:val="et-EE"/>
        </w:rPr>
      </w:pPr>
      <w:r>
        <w:rPr>
          <w:bCs/>
          <w:lang w:val="et-EE"/>
        </w:rPr>
        <w:t>Eelnõu</w:t>
      </w:r>
    </w:p>
    <w:p w14:paraId="58EA038B" w14:textId="2356B0E1" w:rsidR="00151BD5" w:rsidRDefault="00151BD5" w:rsidP="00151BD5">
      <w:pPr>
        <w:jc w:val="center"/>
        <w:rPr>
          <w:b/>
          <w:lang w:val="et-EE"/>
        </w:rPr>
      </w:pPr>
      <w:r>
        <w:rPr>
          <w:b/>
          <w:lang w:val="et-EE"/>
        </w:rPr>
        <w:t>NARVA LINNA</w:t>
      </w:r>
      <w:r w:rsidR="00DE4392">
        <w:rPr>
          <w:b/>
          <w:lang w:val="et-EE"/>
        </w:rPr>
        <w:t>VALITSUS</w:t>
      </w:r>
    </w:p>
    <w:p w14:paraId="2496E050" w14:textId="77777777" w:rsidR="00151BD5" w:rsidRDefault="00151BD5" w:rsidP="00151BD5">
      <w:pPr>
        <w:jc w:val="both"/>
        <w:rPr>
          <w:b/>
          <w:lang w:val="et-EE"/>
        </w:rPr>
      </w:pPr>
    </w:p>
    <w:p w14:paraId="4B28175B" w14:textId="51621FB0" w:rsidR="00151BD5" w:rsidRDefault="00714294" w:rsidP="00151BD5">
      <w:pPr>
        <w:jc w:val="center"/>
        <w:rPr>
          <w:lang w:val="et-EE"/>
        </w:rPr>
      </w:pPr>
      <w:r>
        <w:rPr>
          <w:b/>
          <w:lang w:val="et-EE"/>
        </w:rPr>
        <w:t>KORRALDUS</w:t>
      </w:r>
    </w:p>
    <w:p w14:paraId="5C14E409" w14:textId="77777777" w:rsidR="00151BD5" w:rsidRDefault="00151BD5" w:rsidP="00151BD5">
      <w:pPr>
        <w:jc w:val="both"/>
        <w:rPr>
          <w:lang w:val="et-EE"/>
        </w:rPr>
      </w:pPr>
    </w:p>
    <w:p w14:paraId="60BFE0BF" w14:textId="77777777" w:rsidR="00151BD5" w:rsidRDefault="00151BD5" w:rsidP="00151BD5">
      <w:pPr>
        <w:jc w:val="both"/>
        <w:rPr>
          <w:lang w:val="et-EE"/>
        </w:rPr>
      </w:pPr>
    </w:p>
    <w:p w14:paraId="3C1DE3F1" w14:textId="7C0712DE" w:rsidR="00151BD5" w:rsidRDefault="00151BD5" w:rsidP="00151BD5">
      <w:pPr>
        <w:jc w:val="both"/>
        <w:rPr>
          <w:lang w:val="et-EE"/>
        </w:rPr>
      </w:pPr>
      <w:r>
        <w:rPr>
          <w:lang w:val="et-EE"/>
        </w:rPr>
        <w:t>Narva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D248A8">
        <w:rPr>
          <w:lang w:val="et-EE"/>
        </w:rPr>
        <w:t>____</w:t>
      </w:r>
      <w:r w:rsidR="00603C4E">
        <w:rPr>
          <w:lang w:val="et-EE"/>
        </w:rPr>
        <w:t>___</w:t>
      </w:r>
      <w:r w:rsidR="00D248A8" w:rsidRPr="00D248A8">
        <w:rPr>
          <w:lang w:val="et-EE"/>
        </w:rPr>
        <w:t>.20</w:t>
      </w:r>
      <w:r w:rsidR="00D248A8">
        <w:rPr>
          <w:lang w:val="et-EE"/>
        </w:rPr>
        <w:t>2</w:t>
      </w:r>
      <w:r w:rsidR="00FF5F0F">
        <w:rPr>
          <w:lang w:val="et-EE"/>
        </w:rPr>
        <w:t>3</w:t>
      </w:r>
      <w:r w:rsidR="00D248A8" w:rsidRPr="00D248A8">
        <w:rPr>
          <w:lang w:val="et-EE"/>
        </w:rPr>
        <w:t xml:space="preserve"> nr _____</w:t>
      </w:r>
    </w:p>
    <w:p w14:paraId="61BE653F" w14:textId="77777777" w:rsidR="00151BD5" w:rsidRDefault="00151BD5" w:rsidP="00151BD5">
      <w:pPr>
        <w:jc w:val="both"/>
        <w:rPr>
          <w:b/>
          <w:lang w:val="et-EE"/>
        </w:rPr>
      </w:pPr>
    </w:p>
    <w:p w14:paraId="1E6AFAB9" w14:textId="77777777" w:rsidR="009124BE" w:rsidRDefault="009124BE" w:rsidP="00151BD5">
      <w:pPr>
        <w:jc w:val="both"/>
        <w:rPr>
          <w:b/>
          <w:lang w:val="et-EE"/>
        </w:rPr>
      </w:pPr>
    </w:p>
    <w:p w14:paraId="6A29A332" w14:textId="477FF91E" w:rsidR="00C71220" w:rsidRDefault="009124BE" w:rsidP="00CB553F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Narva </w:t>
      </w:r>
      <w:r w:rsidR="00C804AF">
        <w:rPr>
          <w:b/>
          <w:bCs/>
          <w:lang w:val="et-EE"/>
        </w:rPr>
        <w:t xml:space="preserve">linna </w:t>
      </w:r>
      <w:r>
        <w:rPr>
          <w:b/>
          <w:bCs/>
          <w:lang w:val="et-EE"/>
        </w:rPr>
        <w:t xml:space="preserve">üldplaneeringu koostamise protsessi </w:t>
      </w:r>
      <w:r w:rsidR="00E83AEC">
        <w:rPr>
          <w:b/>
          <w:bCs/>
          <w:lang w:val="et-EE"/>
        </w:rPr>
        <w:t xml:space="preserve">juhtkomisjoni </w:t>
      </w:r>
      <w:r>
        <w:rPr>
          <w:b/>
          <w:bCs/>
          <w:lang w:val="et-EE"/>
        </w:rPr>
        <w:t>moodustamine ja kinnitamine</w:t>
      </w:r>
    </w:p>
    <w:p w14:paraId="5A66984B" w14:textId="77777777" w:rsidR="00C71220" w:rsidRDefault="00C71220" w:rsidP="0021282E">
      <w:pPr>
        <w:jc w:val="both"/>
        <w:rPr>
          <w:bCs/>
          <w:lang w:val="et-EE"/>
        </w:rPr>
      </w:pPr>
    </w:p>
    <w:p w14:paraId="09215B16" w14:textId="23400C65" w:rsidR="009124BE" w:rsidRDefault="009124BE" w:rsidP="0021282E">
      <w:pPr>
        <w:jc w:val="both"/>
        <w:rPr>
          <w:bCs/>
          <w:lang w:val="et-EE"/>
        </w:rPr>
      </w:pPr>
      <w:r>
        <w:rPr>
          <w:bCs/>
          <w:lang w:val="et-EE"/>
        </w:rPr>
        <w:t>Vastavalt Narva linna põhimääruse punktile 5.7.</w:t>
      </w:r>
      <w:r w:rsidR="004C0DCD">
        <w:rPr>
          <w:bCs/>
          <w:lang w:val="et-EE"/>
        </w:rPr>
        <w:t>3</w:t>
      </w:r>
    </w:p>
    <w:p w14:paraId="0213F34E" w14:textId="77777777" w:rsidR="009124BE" w:rsidRDefault="009124BE" w:rsidP="0021282E">
      <w:pPr>
        <w:jc w:val="both"/>
        <w:rPr>
          <w:bCs/>
          <w:lang w:val="et-EE"/>
        </w:rPr>
      </w:pPr>
    </w:p>
    <w:p w14:paraId="1C69A63C" w14:textId="576A8F2F" w:rsidR="00D00903" w:rsidRPr="00D00903" w:rsidRDefault="00D00903" w:rsidP="00D00903">
      <w:pPr>
        <w:pStyle w:val="Loendilik"/>
        <w:numPr>
          <w:ilvl w:val="0"/>
          <w:numId w:val="32"/>
        </w:numPr>
        <w:jc w:val="both"/>
        <w:rPr>
          <w:bCs/>
        </w:rPr>
      </w:pPr>
      <w:r>
        <w:rPr>
          <w:b w:val="0"/>
          <w:bCs/>
        </w:rPr>
        <w:t xml:space="preserve">Kinnitada </w:t>
      </w:r>
      <w:r w:rsidR="005A24A3">
        <w:rPr>
          <w:b w:val="0"/>
          <w:bCs/>
        </w:rPr>
        <w:t>komisjon</w:t>
      </w:r>
      <w:r>
        <w:rPr>
          <w:b w:val="0"/>
          <w:bCs/>
        </w:rPr>
        <w:t xml:space="preserve"> Narva linna üldplaneeringu koostamise protsessi </w:t>
      </w:r>
      <w:r w:rsidR="005A24A3">
        <w:rPr>
          <w:b w:val="0"/>
          <w:bCs/>
        </w:rPr>
        <w:t>juhtimiseks</w:t>
      </w:r>
      <w:r w:rsidR="00E83AEC">
        <w:rPr>
          <w:b w:val="0"/>
          <w:bCs/>
        </w:rPr>
        <w:t xml:space="preserve"> </w:t>
      </w:r>
      <w:r>
        <w:rPr>
          <w:b w:val="0"/>
          <w:bCs/>
        </w:rPr>
        <w:t>alljärgnevas koosseisus:</w:t>
      </w:r>
    </w:p>
    <w:p w14:paraId="2E03EB8C" w14:textId="0184C4C9" w:rsidR="00E83AEC" w:rsidRPr="009513FF" w:rsidRDefault="009513FF" w:rsidP="00D00903">
      <w:pPr>
        <w:pStyle w:val="Loendilik"/>
        <w:numPr>
          <w:ilvl w:val="0"/>
          <w:numId w:val="34"/>
        </w:numPr>
        <w:jc w:val="both"/>
        <w:rPr>
          <w:b w:val="0"/>
          <w:bCs/>
        </w:rPr>
      </w:pPr>
      <w:r w:rsidRPr="009513FF">
        <w:rPr>
          <w:b w:val="0"/>
          <w:bCs/>
        </w:rPr>
        <w:t>Jaan Toots,</w:t>
      </w:r>
      <w:r w:rsidR="00E83AEC" w:rsidRPr="009513FF">
        <w:rPr>
          <w:b w:val="0"/>
          <w:bCs/>
        </w:rPr>
        <w:t xml:space="preserve"> linnapea</w:t>
      </w:r>
    </w:p>
    <w:p w14:paraId="7CB1E470" w14:textId="205A20DB" w:rsidR="00D00903" w:rsidRPr="009513FF" w:rsidRDefault="009513FF" w:rsidP="00D00903">
      <w:pPr>
        <w:pStyle w:val="Loendilik"/>
        <w:numPr>
          <w:ilvl w:val="0"/>
          <w:numId w:val="34"/>
        </w:numPr>
        <w:jc w:val="both"/>
        <w:rPr>
          <w:b w:val="0"/>
          <w:bCs/>
        </w:rPr>
      </w:pPr>
      <w:r w:rsidRPr="009513FF">
        <w:rPr>
          <w:b w:val="0"/>
          <w:bCs/>
        </w:rPr>
        <w:t>Oleg Karpikov</w:t>
      </w:r>
      <w:r w:rsidR="00D00903" w:rsidRPr="009513FF">
        <w:rPr>
          <w:b w:val="0"/>
          <w:bCs/>
        </w:rPr>
        <w:t>, abilinnapea</w:t>
      </w:r>
    </w:p>
    <w:p w14:paraId="2E6F5233" w14:textId="2BD14CCE" w:rsidR="00D00903" w:rsidRPr="009513FF" w:rsidRDefault="00D00903" w:rsidP="006E0CBC">
      <w:pPr>
        <w:pStyle w:val="Loendilik"/>
        <w:numPr>
          <w:ilvl w:val="0"/>
          <w:numId w:val="34"/>
        </w:numPr>
        <w:jc w:val="both"/>
        <w:rPr>
          <w:b w:val="0"/>
          <w:bCs/>
        </w:rPr>
      </w:pPr>
      <w:r w:rsidRPr="009513FF">
        <w:rPr>
          <w:b w:val="0"/>
          <w:bCs/>
        </w:rPr>
        <w:t xml:space="preserve">Kaie Enno, </w:t>
      </w:r>
      <w:r w:rsidR="006E0CBC" w:rsidRPr="009513FF">
        <w:rPr>
          <w:b w:val="0"/>
          <w:bCs/>
        </w:rPr>
        <w:t>Narva Linnavalitsuse Arhitektuuri- ja Linnaplaneerimise Ameti direktor</w:t>
      </w:r>
    </w:p>
    <w:p w14:paraId="4A86511F" w14:textId="0CBF8EAD" w:rsidR="00D00903" w:rsidRDefault="006E0CBC" w:rsidP="006E0CBC">
      <w:pPr>
        <w:pStyle w:val="Loendilik"/>
        <w:numPr>
          <w:ilvl w:val="0"/>
          <w:numId w:val="34"/>
        </w:numPr>
        <w:jc w:val="both"/>
        <w:rPr>
          <w:b w:val="0"/>
          <w:bCs/>
        </w:rPr>
      </w:pPr>
      <w:r w:rsidRPr="009513FF">
        <w:rPr>
          <w:b w:val="0"/>
          <w:bCs/>
        </w:rPr>
        <w:t xml:space="preserve">Jelena Golubeva, Narva Linnavalitsuse </w:t>
      </w:r>
      <w:r w:rsidRPr="006E0CBC">
        <w:rPr>
          <w:b w:val="0"/>
          <w:bCs/>
        </w:rPr>
        <w:t>Rahandusamet</w:t>
      </w:r>
      <w:r>
        <w:rPr>
          <w:b w:val="0"/>
          <w:bCs/>
        </w:rPr>
        <w:t>i direktor</w:t>
      </w:r>
    </w:p>
    <w:p w14:paraId="25DEAF3D" w14:textId="421818F9" w:rsidR="00D00903" w:rsidRDefault="006E0CBC" w:rsidP="00D00903">
      <w:pPr>
        <w:pStyle w:val="Loendilik"/>
        <w:numPr>
          <w:ilvl w:val="0"/>
          <w:numId w:val="34"/>
        </w:numPr>
        <w:jc w:val="both"/>
        <w:rPr>
          <w:b w:val="0"/>
          <w:bCs/>
        </w:rPr>
      </w:pPr>
      <w:r>
        <w:rPr>
          <w:b w:val="0"/>
          <w:bCs/>
        </w:rPr>
        <w:t xml:space="preserve">Larissa Degel, Narva Linnavalitsuse Kultuuriosakonna juhataja </w:t>
      </w:r>
    </w:p>
    <w:p w14:paraId="6884F80E" w14:textId="219A8E24" w:rsidR="006E0CBC" w:rsidRDefault="0048619E" w:rsidP="006E0CBC">
      <w:pPr>
        <w:pStyle w:val="Loendilik"/>
        <w:numPr>
          <w:ilvl w:val="0"/>
          <w:numId w:val="34"/>
        </w:numPr>
        <w:jc w:val="both"/>
        <w:rPr>
          <w:b w:val="0"/>
          <w:bCs/>
        </w:rPr>
      </w:pPr>
      <w:r>
        <w:rPr>
          <w:b w:val="0"/>
          <w:bCs/>
        </w:rPr>
        <w:t>Kristi Mürk</w:t>
      </w:r>
      <w:r w:rsidR="006E0CBC">
        <w:rPr>
          <w:b w:val="0"/>
          <w:bCs/>
        </w:rPr>
        <w:t xml:space="preserve">, </w:t>
      </w:r>
      <w:r w:rsidR="006E0CBC" w:rsidRPr="006E0CBC">
        <w:rPr>
          <w:b w:val="0"/>
          <w:bCs/>
        </w:rPr>
        <w:t>Narva linna Sotsiaalabiamet</w:t>
      </w:r>
      <w:r w:rsidR="006E0CBC">
        <w:rPr>
          <w:b w:val="0"/>
          <w:bCs/>
        </w:rPr>
        <w:t>i direktor</w:t>
      </w:r>
    </w:p>
    <w:p w14:paraId="73113EE1" w14:textId="20A38EDF" w:rsidR="006E0CBC" w:rsidRDefault="0035436C" w:rsidP="006E0CBC">
      <w:pPr>
        <w:pStyle w:val="Loendilik"/>
        <w:numPr>
          <w:ilvl w:val="0"/>
          <w:numId w:val="34"/>
        </w:numPr>
        <w:jc w:val="both"/>
        <w:rPr>
          <w:b w:val="0"/>
          <w:bCs/>
        </w:rPr>
      </w:pPr>
      <w:r>
        <w:rPr>
          <w:b w:val="0"/>
          <w:bCs/>
        </w:rPr>
        <w:t>Natalja Šibalova</w:t>
      </w:r>
      <w:r w:rsidR="006E0CBC">
        <w:rPr>
          <w:b w:val="0"/>
          <w:bCs/>
        </w:rPr>
        <w:t xml:space="preserve">, </w:t>
      </w:r>
      <w:r w:rsidR="006E0CBC" w:rsidRPr="006E0CBC">
        <w:rPr>
          <w:b w:val="0"/>
          <w:bCs/>
        </w:rPr>
        <w:t>Narva Linnavalitsuse Linnamajandusamet</w:t>
      </w:r>
      <w:r w:rsidR="006E0CBC">
        <w:rPr>
          <w:b w:val="0"/>
          <w:bCs/>
        </w:rPr>
        <w:t>i direktor</w:t>
      </w:r>
    </w:p>
    <w:p w14:paraId="798E038A" w14:textId="2CBB052C" w:rsidR="006E0CBC" w:rsidRDefault="0048619E" w:rsidP="006E0CBC">
      <w:pPr>
        <w:pStyle w:val="Loendilik"/>
        <w:numPr>
          <w:ilvl w:val="0"/>
          <w:numId w:val="34"/>
        </w:numPr>
        <w:jc w:val="both"/>
        <w:rPr>
          <w:b w:val="0"/>
          <w:bCs/>
        </w:rPr>
      </w:pPr>
      <w:r>
        <w:rPr>
          <w:b w:val="0"/>
          <w:bCs/>
        </w:rPr>
        <w:t>Anne Veevo</w:t>
      </w:r>
      <w:r w:rsidR="006E0CBC">
        <w:rPr>
          <w:b w:val="0"/>
          <w:bCs/>
        </w:rPr>
        <w:t xml:space="preserve">, </w:t>
      </w:r>
      <w:r w:rsidR="006E0CBC" w:rsidRPr="006E0CBC">
        <w:rPr>
          <w:b w:val="0"/>
          <w:bCs/>
        </w:rPr>
        <w:t>Narva Linna Arenduse ja Ökonoomika Amet</w:t>
      </w:r>
      <w:r w:rsidR="006E0CBC">
        <w:rPr>
          <w:b w:val="0"/>
          <w:bCs/>
        </w:rPr>
        <w:t xml:space="preserve">i </w:t>
      </w:r>
      <w:r>
        <w:rPr>
          <w:b w:val="0"/>
          <w:bCs/>
        </w:rPr>
        <w:t>projektide teenistuse juhataja</w:t>
      </w:r>
    </w:p>
    <w:p w14:paraId="3C72FEF2" w14:textId="0D2F2A21" w:rsidR="006E0CBC" w:rsidRPr="00D00903" w:rsidRDefault="006E0CBC" w:rsidP="006E0CBC">
      <w:pPr>
        <w:pStyle w:val="Loendilik"/>
        <w:numPr>
          <w:ilvl w:val="0"/>
          <w:numId w:val="34"/>
        </w:numPr>
        <w:jc w:val="both"/>
        <w:rPr>
          <w:b w:val="0"/>
          <w:bCs/>
        </w:rPr>
      </w:pPr>
      <w:r>
        <w:rPr>
          <w:b w:val="0"/>
          <w:bCs/>
        </w:rPr>
        <w:t xml:space="preserve">Peeter Tambu, </w:t>
      </w:r>
      <w:r w:rsidRPr="006E0CBC">
        <w:rPr>
          <w:b w:val="0"/>
          <w:bCs/>
        </w:rPr>
        <w:t>Narva Linnavalitsuse Arhitektuuri- ja Linnaplaneerimise Amet</w:t>
      </w:r>
      <w:r>
        <w:rPr>
          <w:b w:val="0"/>
          <w:bCs/>
        </w:rPr>
        <w:t>i peaarhitekt</w:t>
      </w:r>
    </w:p>
    <w:p w14:paraId="57DAA27C" w14:textId="77777777" w:rsidR="00D00903" w:rsidRPr="00D00903" w:rsidRDefault="00D00903" w:rsidP="00D00903">
      <w:pPr>
        <w:jc w:val="both"/>
        <w:rPr>
          <w:bCs/>
          <w:lang w:val="et-EE"/>
        </w:rPr>
      </w:pPr>
    </w:p>
    <w:p w14:paraId="074E109B" w14:textId="3D93668E" w:rsidR="00FD424F" w:rsidRDefault="00D00903" w:rsidP="00D00903">
      <w:pPr>
        <w:jc w:val="both"/>
        <w:rPr>
          <w:bCs/>
          <w:lang w:val="et-EE"/>
        </w:rPr>
      </w:pPr>
      <w:r w:rsidRPr="00D00903">
        <w:rPr>
          <w:bCs/>
          <w:lang w:val="et-EE"/>
        </w:rPr>
        <w:t>Üldplaneeringu koostamise protsessi eest vastutaja</w:t>
      </w:r>
      <w:r>
        <w:rPr>
          <w:bCs/>
          <w:lang w:val="et-EE"/>
        </w:rPr>
        <w:t>: Narva Linnavalitsuse Arhitektuuri- ja Linnaplaneerimise Amet.</w:t>
      </w:r>
      <w:r w:rsidR="005A24A3">
        <w:rPr>
          <w:bCs/>
          <w:lang w:val="et-EE"/>
        </w:rPr>
        <w:t xml:space="preserve"> </w:t>
      </w:r>
      <w:r w:rsidR="00FD424F">
        <w:rPr>
          <w:bCs/>
          <w:lang w:val="et-EE"/>
        </w:rPr>
        <w:t xml:space="preserve">Komisjoni ülesandeks on Narva linna üldplaneeringu 2035+ linnavalitsuse poolsete seisukohtade koordineerimine ja kinnitamine. </w:t>
      </w:r>
    </w:p>
    <w:p w14:paraId="271503E7" w14:textId="7A1A292F" w:rsidR="00FD424F" w:rsidRDefault="00FD424F" w:rsidP="00D00903">
      <w:pPr>
        <w:jc w:val="both"/>
        <w:rPr>
          <w:bCs/>
          <w:lang w:val="et-EE"/>
        </w:rPr>
      </w:pPr>
      <w:r w:rsidRPr="00FD424F">
        <w:rPr>
          <w:bCs/>
          <w:lang w:val="et-EE"/>
        </w:rPr>
        <w:t xml:space="preserve">Komisjoni töövormiks on koosolek. Komisjoni koosolek võib toimuda ka veebi teel. </w:t>
      </w:r>
      <w:r>
        <w:rPr>
          <w:bCs/>
          <w:lang w:val="et-EE"/>
        </w:rPr>
        <w:t xml:space="preserve">Komisjoni esimesel koosolekul valitakse komisjoni esimees ja aseesimees, kinnitatakse komisjoni töökord ja lepitakse kokku iga komisjoni liikme vastutusvaldkond või –valdkonnad. </w:t>
      </w:r>
      <w:r w:rsidRPr="00FD424F">
        <w:rPr>
          <w:bCs/>
          <w:lang w:val="et-EE"/>
        </w:rPr>
        <w:t>Koosoleku kokkukutsumise otsustab, päevakorra kinnitab ja koosolekut juhib komisjoni esimees. Komisjoni esimehe puudumisel juhib komisjoni koosolekuid komisjoni aseesimees.</w:t>
      </w:r>
      <w:r>
        <w:rPr>
          <w:bCs/>
          <w:lang w:val="et-EE"/>
        </w:rPr>
        <w:t xml:space="preserve"> </w:t>
      </w:r>
      <w:r w:rsidRPr="00FD424F">
        <w:rPr>
          <w:bCs/>
          <w:lang w:val="et-EE"/>
        </w:rPr>
        <w:t>Koosolekud toimuvad vastavalt vajadusele.</w:t>
      </w:r>
      <w:r>
        <w:rPr>
          <w:bCs/>
          <w:lang w:val="et-EE"/>
        </w:rPr>
        <w:t xml:space="preserve"> </w:t>
      </w:r>
      <w:r w:rsidRPr="00FD424F">
        <w:rPr>
          <w:bCs/>
          <w:lang w:val="et-EE"/>
        </w:rPr>
        <w:t>Komisjoni liikmetele edastatakse vähemalt kolm tööpäeva enne koosoleku toimumist teave koosoleku toimumise ajast ja kohast ning koosoleku päevakord koos päevakorrapunktide käsitlemiseks vajalike materjalidega.</w:t>
      </w:r>
      <w:r w:rsidRPr="00FD424F">
        <w:rPr>
          <w:lang w:val="et-EE"/>
        </w:rPr>
        <w:t xml:space="preserve"> </w:t>
      </w:r>
      <w:r w:rsidRPr="004D2899">
        <w:rPr>
          <w:lang w:val="et-EE"/>
        </w:rPr>
        <w:t xml:space="preserve">Komisjoni koosolek on otsustusvõimeline, kui kohal on vähemalt pool komisjoni koosseisust. Komisjoni otsused võetakse vastu </w:t>
      </w:r>
      <w:r w:rsidR="002E47A6">
        <w:rPr>
          <w:lang w:val="et-EE"/>
        </w:rPr>
        <w:t>vähemalt 5 komisjoni liikme poolthäälega</w:t>
      </w:r>
      <w:r w:rsidRPr="004D2899">
        <w:rPr>
          <w:lang w:val="et-EE"/>
        </w:rPr>
        <w:t>. Häälte võrdsuse korral on otsustav komisjoni esimehe hääl</w:t>
      </w:r>
    </w:p>
    <w:p w14:paraId="616A865F" w14:textId="2A1398A1" w:rsidR="00D00903" w:rsidRDefault="00D00903" w:rsidP="00D00903">
      <w:pPr>
        <w:jc w:val="both"/>
        <w:rPr>
          <w:bCs/>
          <w:lang w:val="et-EE"/>
        </w:rPr>
      </w:pPr>
      <w:r>
        <w:rPr>
          <w:bCs/>
          <w:lang w:val="et-EE"/>
        </w:rPr>
        <w:t>Komisjoni töösse kutsutakse vajadusel täiendavalt osalema spetsialiste</w:t>
      </w:r>
      <w:r w:rsidR="0048619E">
        <w:rPr>
          <w:bCs/>
          <w:lang w:val="et-EE"/>
        </w:rPr>
        <w:t>, kellel puudub hääletamisõigus</w:t>
      </w:r>
      <w:r>
        <w:rPr>
          <w:bCs/>
          <w:lang w:val="et-EE"/>
        </w:rPr>
        <w:t>.</w:t>
      </w:r>
      <w:r w:rsidR="005A24A3">
        <w:rPr>
          <w:bCs/>
          <w:lang w:val="et-EE"/>
        </w:rPr>
        <w:t xml:space="preserve"> </w:t>
      </w:r>
    </w:p>
    <w:p w14:paraId="298746A6" w14:textId="77777777" w:rsidR="00D00903" w:rsidRDefault="00D00903" w:rsidP="00D00903">
      <w:pPr>
        <w:jc w:val="both"/>
        <w:rPr>
          <w:bCs/>
          <w:lang w:val="et-EE"/>
        </w:rPr>
      </w:pPr>
    </w:p>
    <w:p w14:paraId="453E4580" w14:textId="482ED0FC" w:rsidR="00D00903" w:rsidRDefault="00D00903" w:rsidP="00D00903">
      <w:pPr>
        <w:pStyle w:val="Loendilik"/>
        <w:numPr>
          <w:ilvl w:val="0"/>
          <w:numId w:val="32"/>
        </w:numPr>
        <w:jc w:val="both"/>
        <w:rPr>
          <w:b w:val="0"/>
          <w:bCs/>
        </w:rPr>
      </w:pPr>
      <w:r w:rsidRPr="00D00903">
        <w:rPr>
          <w:b w:val="0"/>
          <w:bCs/>
        </w:rPr>
        <w:t>Korraldus</w:t>
      </w:r>
      <w:r>
        <w:rPr>
          <w:b w:val="0"/>
          <w:bCs/>
        </w:rPr>
        <w:t xml:space="preserve"> jõustub seadusega sätestatud korras.</w:t>
      </w:r>
    </w:p>
    <w:p w14:paraId="2DA258A1" w14:textId="77777777" w:rsidR="00D00903" w:rsidRPr="005A24A3" w:rsidRDefault="00D00903" w:rsidP="00D00903">
      <w:pPr>
        <w:jc w:val="both"/>
        <w:rPr>
          <w:bCs/>
          <w:lang w:val="et-EE"/>
        </w:rPr>
      </w:pPr>
    </w:p>
    <w:p w14:paraId="15BFCA90" w14:textId="70D2363D" w:rsidR="00BB0ED4" w:rsidRDefault="00BB0ED4" w:rsidP="00BB0ED4">
      <w:pPr>
        <w:pStyle w:val="Loendilik"/>
        <w:numPr>
          <w:ilvl w:val="0"/>
          <w:numId w:val="32"/>
        </w:numPr>
        <w:jc w:val="both"/>
        <w:rPr>
          <w:b w:val="0"/>
          <w:bCs/>
        </w:rPr>
      </w:pPr>
      <w:r w:rsidRPr="00BB0ED4">
        <w:rPr>
          <w:b w:val="0"/>
          <w:bCs/>
        </w:rPr>
        <w:t xml:space="preserve">Käesolevat </w:t>
      </w:r>
      <w:r>
        <w:rPr>
          <w:b w:val="0"/>
          <w:bCs/>
        </w:rPr>
        <w:t>korraldust</w:t>
      </w:r>
      <w:r w:rsidRPr="00BB0ED4">
        <w:rPr>
          <w:b w:val="0"/>
          <w:bCs/>
        </w:rPr>
        <w:t xml:space="preserve"> on võimalik vaidlustada Tartu Halduskohtu Jõhvi kohtumajas 30 päeva jooksul </w:t>
      </w:r>
      <w:r>
        <w:rPr>
          <w:b w:val="0"/>
          <w:bCs/>
        </w:rPr>
        <w:t>arvates korralduse teatavakstegemisest.</w:t>
      </w:r>
    </w:p>
    <w:p w14:paraId="491B218E" w14:textId="77777777" w:rsidR="002E47A6" w:rsidRPr="002E47A6" w:rsidRDefault="002E47A6" w:rsidP="002E47A6">
      <w:pPr>
        <w:pStyle w:val="Loendilik"/>
        <w:rPr>
          <w:b w:val="0"/>
          <w:bCs/>
        </w:rPr>
      </w:pPr>
    </w:p>
    <w:p w14:paraId="58784B4F" w14:textId="77777777" w:rsidR="00BA172F" w:rsidRDefault="00BA172F" w:rsidP="00BA172F">
      <w:pPr>
        <w:tabs>
          <w:tab w:val="left" w:pos="1134"/>
        </w:tabs>
        <w:autoSpaceDE w:val="0"/>
        <w:autoSpaceDN w:val="0"/>
        <w:adjustRightInd w:val="0"/>
        <w:jc w:val="both"/>
        <w:rPr>
          <w:lang w:val="et-EE"/>
        </w:rPr>
      </w:pPr>
    </w:p>
    <w:tbl>
      <w:tblPr>
        <w:tblW w:w="9914" w:type="dxa"/>
        <w:tblInd w:w="360" w:type="dxa"/>
        <w:tblLook w:val="0000" w:firstRow="0" w:lastRow="0" w:firstColumn="0" w:lastColumn="0" w:noHBand="0" w:noVBand="0"/>
      </w:tblPr>
      <w:tblGrid>
        <w:gridCol w:w="6303"/>
        <w:gridCol w:w="3611"/>
      </w:tblGrid>
      <w:tr w:rsidR="00714294" w:rsidRPr="00D248A8" w14:paraId="06D4E99B" w14:textId="77777777" w:rsidTr="00015163">
        <w:trPr>
          <w:trHeight w:val="80"/>
        </w:trPr>
        <w:tc>
          <w:tcPr>
            <w:tcW w:w="6303" w:type="dxa"/>
          </w:tcPr>
          <w:p w14:paraId="466405FC" w14:textId="75C4FB37" w:rsidR="00714294" w:rsidRPr="00D248A8" w:rsidRDefault="00015163" w:rsidP="00661004">
            <w:pPr>
              <w:spacing w:before="240" w:after="60"/>
              <w:outlineLvl w:val="4"/>
              <w:rPr>
                <w:bCs/>
                <w:iCs/>
                <w:lang w:val="et-EE"/>
              </w:rPr>
            </w:pPr>
            <w:r>
              <w:rPr>
                <w:bCs/>
                <w:iCs/>
                <w:lang w:val="et-EE"/>
              </w:rPr>
              <w:t>Jaan Toots</w:t>
            </w:r>
          </w:p>
          <w:p w14:paraId="0646761B" w14:textId="77777777" w:rsidR="00714294" w:rsidRPr="00D248A8" w:rsidRDefault="00714294" w:rsidP="00661004">
            <w:pPr>
              <w:rPr>
                <w:lang w:val="et-EE"/>
              </w:rPr>
            </w:pPr>
            <w:r w:rsidRPr="00D248A8">
              <w:rPr>
                <w:lang w:val="et-EE"/>
              </w:rPr>
              <w:t>Linnapea</w:t>
            </w:r>
          </w:p>
          <w:p w14:paraId="582DB051" w14:textId="77777777" w:rsidR="00714294" w:rsidRPr="00D248A8" w:rsidRDefault="00714294" w:rsidP="00661004">
            <w:pPr>
              <w:rPr>
                <w:lang w:val="et-EE"/>
              </w:rPr>
            </w:pPr>
          </w:p>
        </w:tc>
        <w:tc>
          <w:tcPr>
            <w:tcW w:w="3611" w:type="dxa"/>
          </w:tcPr>
          <w:p w14:paraId="6BD1EA57" w14:textId="77777777" w:rsidR="00714294" w:rsidRPr="00D248A8" w:rsidRDefault="00714294" w:rsidP="00661004">
            <w:pPr>
              <w:rPr>
                <w:lang w:val="et-EE"/>
              </w:rPr>
            </w:pPr>
          </w:p>
          <w:p w14:paraId="4874D395" w14:textId="77777777" w:rsidR="00015163" w:rsidRDefault="00015163" w:rsidP="00661004">
            <w:pPr>
              <w:rPr>
                <w:lang w:val="et-EE"/>
              </w:rPr>
            </w:pPr>
          </w:p>
          <w:p w14:paraId="735A8B79" w14:textId="4A2354B0" w:rsidR="004E2BFA" w:rsidRDefault="009124BE" w:rsidP="00661004">
            <w:pPr>
              <w:rPr>
                <w:lang w:val="et-EE"/>
              </w:rPr>
            </w:pPr>
            <w:r>
              <w:rPr>
                <w:lang w:val="et-EE"/>
              </w:rPr>
              <w:t>Üllar Kaljuste</w:t>
            </w:r>
          </w:p>
          <w:p w14:paraId="6F18006B" w14:textId="6C6EE559" w:rsidR="00714294" w:rsidRPr="00D248A8" w:rsidRDefault="00714294" w:rsidP="009124BE">
            <w:pPr>
              <w:rPr>
                <w:lang w:val="et-EE"/>
              </w:rPr>
            </w:pPr>
            <w:r w:rsidRPr="00D248A8">
              <w:rPr>
                <w:lang w:val="et-EE"/>
              </w:rPr>
              <w:t>Linnasekretär</w:t>
            </w:r>
          </w:p>
        </w:tc>
      </w:tr>
    </w:tbl>
    <w:p w14:paraId="3C5B0037" w14:textId="3112A5F8" w:rsidR="008111E0" w:rsidRPr="00CA7D99" w:rsidRDefault="008111E0" w:rsidP="00714294">
      <w:pPr>
        <w:rPr>
          <w:lang w:val="et-EE"/>
        </w:rPr>
      </w:pPr>
    </w:p>
    <w:sectPr w:rsidR="008111E0" w:rsidRPr="00CA7D99" w:rsidSect="0048619E">
      <w:footerReference w:type="even" r:id="rId8"/>
      <w:footerReference w:type="default" r:id="rId9"/>
      <w:pgSz w:w="11906" w:h="16838"/>
      <w:pgMar w:top="1135" w:right="987" w:bottom="709" w:left="135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3BC3" w14:textId="77777777" w:rsidR="00E75FDE" w:rsidRDefault="00E75FDE">
      <w:r>
        <w:separator/>
      </w:r>
    </w:p>
  </w:endnote>
  <w:endnote w:type="continuationSeparator" w:id="0">
    <w:p w14:paraId="0BFAC921" w14:textId="77777777" w:rsidR="00E75FDE" w:rsidRDefault="00E7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E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A001" w14:textId="3F5E8CD5" w:rsidR="00EB7A91" w:rsidRDefault="00EB7A91" w:rsidP="00097E20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48619E"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11DB230D" w14:textId="77777777" w:rsidR="00EB7A91" w:rsidRDefault="00EB7A91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6452" w14:textId="77777777" w:rsidR="00EB7A91" w:rsidRDefault="00EB7A91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C605" w14:textId="77777777" w:rsidR="00E75FDE" w:rsidRDefault="00E75FDE">
      <w:r>
        <w:separator/>
      </w:r>
    </w:p>
  </w:footnote>
  <w:footnote w:type="continuationSeparator" w:id="0">
    <w:p w14:paraId="65BFA204" w14:textId="77777777" w:rsidR="00E75FDE" w:rsidRDefault="00E75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BF2"/>
    <w:multiLevelType w:val="multilevel"/>
    <w:tmpl w:val="F3E8CD4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75748ED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9830CB1"/>
    <w:multiLevelType w:val="multilevel"/>
    <w:tmpl w:val="26C6C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C0128C2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DB47448"/>
    <w:multiLevelType w:val="hybridMultilevel"/>
    <w:tmpl w:val="59962760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0E35299E"/>
    <w:multiLevelType w:val="hybridMultilevel"/>
    <w:tmpl w:val="2438C506"/>
    <w:lvl w:ilvl="0" w:tplc="57F0F3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6C7147"/>
    <w:multiLevelType w:val="hybridMultilevel"/>
    <w:tmpl w:val="DEA4C0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4B213E"/>
    <w:multiLevelType w:val="multilevel"/>
    <w:tmpl w:val="FF528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5D012D6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1ECC1F99"/>
    <w:multiLevelType w:val="hybridMultilevel"/>
    <w:tmpl w:val="F3128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93AB3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3714D10"/>
    <w:multiLevelType w:val="hybridMultilevel"/>
    <w:tmpl w:val="1736F378"/>
    <w:lvl w:ilvl="0" w:tplc="16CAC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D020B5"/>
    <w:multiLevelType w:val="multilevel"/>
    <w:tmpl w:val="5098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141BDE"/>
    <w:multiLevelType w:val="hybridMultilevel"/>
    <w:tmpl w:val="D3444D82"/>
    <w:lvl w:ilvl="0" w:tplc="E5160E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782426"/>
    <w:multiLevelType w:val="hybridMultilevel"/>
    <w:tmpl w:val="D140366E"/>
    <w:lvl w:ilvl="0" w:tplc="A52AC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B169F"/>
    <w:multiLevelType w:val="hybridMultilevel"/>
    <w:tmpl w:val="EC38E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4799B"/>
    <w:multiLevelType w:val="multilevel"/>
    <w:tmpl w:val="1C3694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7" w15:restartNumberingAfterBreak="0">
    <w:nsid w:val="39DE2F84"/>
    <w:multiLevelType w:val="hybridMultilevel"/>
    <w:tmpl w:val="958223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112B9F"/>
    <w:multiLevelType w:val="hybridMultilevel"/>
    <w:tmpl w:val="56CE9676"/>
    <w:lvl w:ilvl="0" w:tplc="041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40A068AA"/>
    <w:multiLevelType w:val="hybridMultilevel"/>
    <w:tmpl w:val="C47E8AC6"/>
    <w:lvl w:ilvl="0" w:tplc="FDAC768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524F1"/>
    <w:multiLevelType w:val="multilevel"/>
    <w:tmpl w:val="2A742A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21" w15:restartNumberingAfterBreak="0">
    <w:nsid w:val="4B0D05F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4E0677FC"/>
    <w:multiLevelType w:val="hybridMultilevel"/>
    <w:tmpl w:val="9140EF6E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503C544B"/>
    <w:multiLevelType w:val="multilevel"/>
    <w:tmpl w:val="27902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2597415"/>
    <w:multiLevelType w:val="hybridMultilevel"/>
    <w:tmpl w:val="39060D0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A832F93"/>
    <w:multiLevelType w:val="hybridMultilevel"/>
    <w:tmpl w:val="A4A867C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F796607"/>
    <w:multiLevelType w:val="multilevel"/>
    <w:tmpl w:val="F3E8CD4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FCA1DF6"/>
    <w:multiLevelType w:val="hybridMultilevel"/>
    <w:tmpl w:val="96C0E21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6F74E40"/>
    <w:multiLevelType w:val="hybridMultilevel"/>
    <w:tmpl w:val="51AA795E"/>
    <w:lvl w:ilvl="0" w:tplc="85EAE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036206"/>
    <w:multiLevelType w:val="multilevel"/>
    <w:tmpl w:val="A4A86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74257D6A"/>
    <w:multiLevelType w:val="hybridMultilevel"/>
    <w:tmpl w:val="2BD88C58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1" w15:restartNumberingAfterBreak="0">
    <w:nsid w:val="7866336A"/>
    <w:multiLevelType w:val="hybridMultilevel"/>
    <w:tmpl w:val="3EFE1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6244B"/>
    <w:multiLevelType w:val="multilevel"/>
    <w:tmpl w:val="FF528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1318611449">
    <w:abstractNumId w:val="4"/>
  </w:num>
  <w:num w:numId="2" w16cid:durableId="815531783">
    <w:abstractNumId w:val="30"/>
  </w:num>
  <w:num w:numId="3" w16cid:durableId="1313875527">
    <w:abstractNumId w:val="22"/>
  </w:num>
  <w:num w:numId="4" w16cid:durableId="1751269385">
    <w:abstractNumId w:val="24"/>
  </w:num>
  <w:num w:numId="5" w16cid:durableId="723606984">
    <w:abstractNumId w:val="17"/>
  </w:num>
  <w:num w:numId="6" w16cid:durableId="109712440">
    <w:abstractNumId w:val="27"/>
  </w:num>
  <w:num w:numId="7" w16cid:durableId="65299636">
    <w:abstractNumId w:val="26"/>
  </w:num>
  <w:num w:numId="8" w16cid:durableId="863906874">
    <w:abstractNumId w:val="15"/>
  </w:num>
  <w:num w:numId="9" w16cid:durableId="65693261">
    <w:abstractNumId w:val="7"/>
  </w:num>
  <w:num w:numId="10" w16cid:durableId="1988507565">
    <w:abstractNumId w:val="6"/>
  </w:num>
  <w:num w:numId="11" w16cid:durableId="2032366886">
    <w:abstractNumId w:val="20"/>
  </w:num>
  <w:num w:numId="12" w16cid:durableId="203560924">
    <w:abstractNumId w:val="11"/>
  </w:num>
  <w:num w:numId="13" w16cid:durableId="1323965049">
    <w:abstractNumId w:val="28"/>
  </w:num>
  <w:num w:numId="14" w16cid:durableId="1266882964">
    <w:abstractNumId w:val="0"/>
  </w:num>
  <w:num w:numId="15" w16cid:durableId="1249072342">
    <w:abstractNumId w:val="1"/>
  </w:num>
  <w:num w:numId="16" w16cid:durableId="1433623052">
    <w:abstractNumId w:val="8"/>
  </w:num>
  <w:num w:numId="17" w16cid:durableId="1867061679">
    <w:abstractNumId w:val="23"/>
  </w:num>
  <w:num w:numId="18" w16cid:durableId="910502593">
    <w:abstractNumId w:val="3"/>
  </w:num>
  <w:num w:numId="19" w16cid:durableId="507211602">
    <w:abstractNumId w:val="10"/>
  </w:num>
  <w:num w:numId="20" w16cid:durableId="610092457">
    <w:abstractNumId w:val="18"/>
  </w:num>
  <w:num w:numId="21" w16cid:durableId="960456319">
    <w:abstractNumId w:val="25"/>
  </w:num>
  <w:num w:numId="22" w16cid:durableId="2023433934">
    <w:abstractNumId w:val="29"/>
  </w:num>
  <w:num w:numId="23" w16cid:durableId="811942445">
    <w:abstractNumId w:val="21"/>
  </w:num>
  <w:num w:numId="24" w16cid:durableId="249002268">
    <w:abstractNumId w:val="12"/>
  </w:num>
  <w:num w:numId="25" w16cid:durableId="1060246863">
    <w:abstractNumId w:val="31"/>
  </w:num>
  <w:num w:numId="26" w16cid:durableId="1848209864">
    <w:abstractNumId w:val="9"/>
  </w:num>
  <w:num w:numId="27" w16cid:durableId="1047799711">
    <w:abstractNumId w:val="19"/>
  </w:num>
  <w:num w:numId="28" w16cid:durableId="18451712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67778678">
    <w:abstractNumId w:val="2"/>
  </w:num>
  <w:num w:numId="30" w16cid:durableId="1675914289">
    <w:abstractNumId w:val="32"/>
  </w:num>
  <w:num w:numId="31" w16cid:durableId="1898972509">
    <w:abstractNumId w:val="16"/>
  </w:num>
  <w:num w:numId="32" w16cid:durableId="196813884">
    <w:abstractNumId w:val="14"/>
  </w:num>
  <w:num w:numId="33" w16cid:durableId="2141726373">
    <w:abstractNumId w:val="5"/>
  </w:num>
  <w:num w:numId="34" w16cid:durableId="3286793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548"/>
    <w:rsid w:val="00000413"/>
    <w:rsid w:val="0000092E"/>
    <w:rsid w:val="000012A6"/>
    <w:rsid w:val="00002AF0"/>
    <w:rsid w:val="00004138"/>
    <w:rsid w:val="00004186"/>
    <w:rsid w:val="0000752F"/>
    <w:rsid w:val="000106BC"/>
    <w:rsid w:val="00010D0A"/>
    <w:rsid w:val="0001226B"/>
    <w:rsid w:val="00012C98"/>
    <w:rsid w:val="00015163"/>
    <w:rsid w:val="00016B19"/>
    <w:rsid w:val="00020120"/>
    <w:rsid w:val="000249F0"/>
    <w:rsid w:val="00024CF2"/>
    <w:rsid w:val="00032B4E"/>
    <w:rsid w:val="0003481B"/>
    <w:rsid w:val="000373F0"/>
    <w:rsid w:val="0004069A"/>
    <w:rsid w:val="000414EF"/>
    <w:rsid w:val="00044A2F"/>
    <w:rsid w:val="00046E19"/>
    <w:rsid w:val="00054D53"/>
    <w:rsid w:val="00055647"/>
    <w:rsid w:val="00055728"/>
    <w:rsid w:val="00057388"/>
    <w:rsid w:val="00057434"/>
    <w:rsid w:val="000579A2"/>
    <w:rsid w:val="000650BE"/>
    <w:rsid w:val="000668CF"/>
    <w:rsid w:val="00072099"/>
    <w:rsid w:val="000734D7"/>
    <w:rsid w:val="00082B73"/>
    <w:rsid w:val="00083289"/>
    <w:rsid w:val="0008718F"/>
    <w:rsid w:val="00090604"/>
    <w:rsid w:val="000913F3"/>
    <w:rsid w:val="00095F7C"/>
    <w:rsid w:val="00097E20"/>
    <w:rsid w:val="000A01C2"/>
    <w:rsid w:val="000A0B79"/>
    <w:rsid w:val="000A17B9"/>
    <w:rsid w:val="000A34E7"/>
    <w:rsid w:val="000B0A34"/>
    <w:rsid w:val="000B18B9"/>
    <w:rsid w:val="000B5CB6"/>
    <w:rsid w:val="000B6BFA"/>
    <w:rsid w:val="000C3F7F"/>
    <w:rsid w:val="000C41D1"/>
    <w:rsid w:val="000C4CB1"/>
    <w:rsid w:val="000C689D"/>
    <w:rsid w:val="000C773A"/>
    <w:rsid w:val="000D2E52"/>
    <w:rsid w:val="000D528B"/>
    <w:rsid w:val="000D609C"/>
    <w:rsid w:val="000E23E7"/>
    <w:rsid w:val="000F4633"/>
    <w:rsid w:val="001006C9"/>
    <w:rsid w:val="001012E4"/>
    <w:rsid w:val="00101CFF"/>
    <w:rsid w:val="00102354"/>
    <w:rsid w:val="00102C0C"/>
    <w:rsid w:val="00103FAD"/>
    <w:rsid w:val="00110A42"/>
    <w:rsid w:val="00113666"/>
    <w:rsid w:val="00113BC4"/>
    <w:rsid w:val="00115CDD"/>
    <w:rsid w:val="0012764A"/>
    <w:rsid w:val="001303A1"/>
    <w:rsid w:val="0013098C"/>
    <w:rsid w:val="001326D6"/>
    <w:rsid w:val="00133565"/>
    <w:rsid w:val="0013395A"/>
    <w:rsid w:val="001436FB"/>
    <w:rsid w:val="00144723"/>
    <w:rsid w:val="00146B7F"/>
    <w:rsid w:val="00150526"/>
    <w:rsid w:val="00150B0D"/>
    <w:rsid w:val="00151BD5"/>
    <w:rsid w:val="00156033"/>
    <w:rsid w:val="001620AE"/>
    <w:rsid w:val="001640CA"/>
    <w:rsid w:val="00170111"/>
    <w:rsid w:val="00170C09"/>
    <w:rsid w:val="001715A5"/>
    <w:rsid w:val="00171B98"/>
    <w:rsid w:val="00176DED"/>
    <w:rsid w:val="001773A7"/>
    <w:rsid w:val="001835D2"/>
    <w:rsid w:val="0018418A"/>
    <w:rsid w:val="00184812"/>
    <w:rsid w:val="00186940"/>
    <w:rsid w:val="001929CA"/>
    <w:rsid w:val="00194E8B"/>
    <w:rsid w:val="00196CB3"/>
    <w:rsid w:val="001A0B88"/>
    <w:rsid w:val="001A23E2"/>
    <w:rsid w:val="001B1CA1"/>
    <w:rsid w:val="001B3A08"/>
    <w:rsid w:val="001B5BB9"/>
    <w:rsid w:val="001C5DB8"/>
    <w:rsid w:val="001C6804"/>
    <w:rsid w:val="001D4864"/>
    <w:rsid w:val="001D62DD"/>
    <w:rsid w:val="001E1FEB"/>
    <w:rsid w:val="001E3852"/>
    <w:rsid w:val="001E45FC"/>
    <w:rsid w:val="001E5AD0"/>
    <w:rsid w:val="001E6ACD"/>
    <w:rsid w:val="001E6E0E"/>
    <w:rsid w:val="001F0DC8"/>
    <w:rsid w:val="001F0FBE"/>
    <w:rsid w:val="001F17E1"/>
    <w:rsid w:val="001F2658"/>
    <w:rsid w:val="001F441E"/>
    <w:rsid w:val="001F55A7"/>
    <w:rsid w:val="001F7C4A"/>
    <w:rsid w:val="002048AD"/>
    <w:rsid w:val="002068B0"/>
    <w:rsid w:val="00207BB6"/>
    <w:rsid w:val="00207BD8"/>
    <w:rsid w:val="00207D2D"/>
    <w:rsid w:val="0021282E"/>
    <w:rsid w:val="00214E88"/>
    <w:rsid w:val="002157D2"/>
    <w:rsid w:val="00224545"/>
    <w:rsid w:val="0022714E"/>
    <w:rsid w:val="002332B6"/>
    <w:rsid w:val="00234B56"/>
    <w:rsid w:val="00243E20"/>
    <w:rsid w:val="00254CE5"/>
    <w:rsid w:val="00256598"/>
    <w:rsid w:val="002612B9"/>
    <w:rsid w:val="00261528"/>
    <w:rsid w:val="00262D3A"/>
    <w:rsid w:val="00263778"/>
    <w:rsid w:val="00264B7C"/>
    <w:rsid w:val="00270FFC"/>
    <w:rsid w:val="00271B6D"/>
    <w:rsid w:val="002720DA"/>
    <w:rsid w:val="002733AC"/>
    <w:rsid w:val="00275D36"/>
    <w:rsid w:val="00276642"/>
    <w:rsid w:val="002813C7"/>
    <w:rsid w:val="00282440"/>
    <w:rsid w:val="00282588"/>
    <w:rsid w:val="00282615"/>
    <w:rsid w:val="00283417"/>
    <w:rsid w:val="00285AD5"/>
    <w:rsid w:val="00286E08"/>
    <w:rsid w:val="00294F67"/>
    <w:rsid w:val="002A17F1"/>
    <w:rsid w:val="002A512A"/>
    <w:rsid w:val="002A59C6"/>
    <w:rsid w:val="002A7399"/>
    <w:rsid w:val="002B1198"/>
    <w:rsid w:val="002B1F89"/>
    <w:rsid w:val="002B47F2"/>
    <w:rsid w:val="002B6028"/>
    <w:rsid w:val="002B7A76"/>
    <w:rsid w:val="002B7FF8"/>
    <w:rsid w:val="002C0612"/>
    <w:rsid w:val="002C0FFF"/>
    <w:rsid w:val="002C1493"/>
    <w:rsid w:val="002C69F7"/>
    <w:rsid w:val="002C7A6C"/>
    <w:rsid w:val="002D1B96"/>
    <w:rsid w:val="002D5604"/>
    <w:rsid w:val="002E224C"/>
    <w:rsid w:val="002E47A6"/>
    <w:rsid w:val="002E4E61"/>
    <w:rsid w:val="002E4EEB"/>
    <w:rsid w:val="002E60EC"/>
    <w:rsid w:val="002F0367"/>
    <w:rsid w:val="002F62E2"/>
    <w:rsid w:val="00303DC4"/>
    <w:rsid w:val="00305818"/>
    <w:rsid w:val="00313901"/>
    <w:rsid w:val="00315CD2"/>
    <w:rsid w:val="00316B69"/>
    <w:rsid w:val="00317467"/>
    <w:rsid w:val="00321BE1"/>
    <w:rsid w:val="00322AD1"/>
    <w:rsid w:val="0033136E"/>
    <w:rsid w:val="0033201B"/>
    <w:rsid w:val="003329AE"/>
    <w:rsid w:val="00332F7A"/>
    <w:rsid w:val="00335EBD"/>
    <w:rsid w:val="003430A8"/>
    <w:rsid w:val="00344857"/>
    <w:rsid w:val="00347B06"/>
    <w:rsid w:val="00350602"/>
    <w:rsid w:val="0035436C"/>
    <w:rsid w:val="00355E1F"/>
    <w:rsid w:val="00362307"/>
    <w:rsid w:val="0036276D"/>
    <w:rsid w:val="00362FA8"/>
    <w:rsid w:val="00366D87"/>
    <w:rsid w:val="003755C7"/>
    <w:rsid w:val="00375BB1"/>
    <w:rsid w:val="003760DB"/>
    <w:rsid w:val="003768E8"/>
    <w:rsid w:val="00380A59"/>
    <w:rsid w:val="00387CD6"/>
    <w:rsid w:val="0039132F"/>
    <w:rsid w:val="00392C73"/>
    <w:rsid w:val="00394CD2"/>
    <w:rsid w:val="00396878"/>
    <w:rsid w:val="003A5E49"/>
    <w:rsid w:val="003A6B18"/>
    <w:rsid w:val="003B07E6"/>
    <w:rsid w:val="003B149C"/>
    <w:rsid w:val="003B496D"/>
    <w:rsid w:val="003C1253"/>
    <w:rsid w:val="003C24EE"/>
    <w:rsid w:val="003C2ABB"/>
    <w:rsid w:val="003C4720"/>
    <w:rsid w:val="003D161B"/>
    <w:rsid w:val="003D16FF"/>
    <w:rsid w:val="003D673F"/>
    <w:rsid w:val="003D6FDC"/>
    <w:rsid w:val="003E0BE7"/>
    <w:rsid w:val="003E0DA7"/>
    <w:rsid w:val="003E4EDF"/>
    <w:rsid w:val="003F2C2E"/>
    <w:rsid w:val="003F4B6D"/>
    <w:rsid w:val="004037BD"/>
    <w:rsid w:val="00404BA5"/>
    <w:rsid w:val="004066EB"/>
    <w:rsid w:val="0040705C"/>
    <w:rsid w:val="00407919"/>
    <w:rsid w:val="00410D95"/>
    <w:rsid w:val="0041145A"/>
    <w:rsid w:val="00411A19"/>
    <w:rsid w:val="00414D0B"/>
    <w:rsid w:val="00414E1B"/>
    <w:rsid w:val="0042296A"/>
    <w:rsid w:val="00424AEE"/>
    <w:rsid w:val="00425E77"/>
    <w:rsid w:val="00433FB7"/>
    <w:rsid w:val="00437A43"/>
    <w:rsid w:val="004408EC"/>
    <w:rsid w:val="0044225C"/>
    <w:rsid w:val="00444C45"/>
    <w:rsid w:val="00447353"/>
    <w:rsid w:val="00451BCA"/>
    <w:rsid w:val="00452151"/>
    <w:rsid w:val="0045218D"/>
    <w:rsid w:val="00463629"/>
    <w:rsid w:val="004642A8"/>
    <w:rsid w:val="0047162D"/>
    <w:rsid w:val="0047689E"/>
    <w:rsid w:val="0048619E"/>
    <w:rsid w:val="00490535"/>
    <w:rsid w:val="004933CB"/>
    <w:rsid w:val="00493C2B"/>
    <w:rsid w:val="0049753D"/>
    <w:rsid w:val="004975BD"/>
    <w:rsid w:val="004A3B5B"/>
    <w:rsid w:val="004B3A90"/>
    <w:rsid w:val="004B3FC2"/>
    <w:rsid w:val="004B4828"/>
    <w:rsid w:val="004B554E"/>
    <w:rsid w:val="004B621E"/>
    <w:rsid w:val="004B6563"/>
    <w:rsid w:val="004B698D"/>
    <w:rsid w:val="004B740E"/>
    <w:rsid w:val="004B7B6C"/>
    <w:rsid w:val="004C0DCD"/>
    <w:rsid w:val="004C1FE8"/>
    <w:rsid w:val="004C20B3"/>
    <w:rsid w:val="004C34F6"/>
    <w:rsid w:val="004C4E50"/>
    <w:rsid w:val="004C54A4"/>
    <w:rsid w:val="004C7BC6"/>
    <w:rsid w:val="004D0521"/>
    <w:rsid w:val="004D0EC5"/>
    <w:rsid w:val="004D21A5"/>
    <w:rsid w:val="004D674D"/>
    <w:rsid w:val="004D6DD9"/>
    <w:rsid w:val="004D72AA"/>
    <w:rsid w:val="004E04BF"/>
    <w:rsid w:val="004E2865"/>
    <w:rsid w:val="004E2BFA"/>
    <w:rsid w:val="004E36FA"/>
    <w:rsid w:val="004E3F58"/>
    <w:rsid w:val="004E50B5"/>
    <w:rsid w:val="004E6C38"/>
    <w:rsid w:val="004E7689"/>
    <w:rsid w:val="004F7A10"/>
    <w:rsid w:val="005025AA"/>
    <w:rsid w:val="005032B9"/>
    <w:rsid w:val="00507B46"/>
    <w:rsid w:val="00510E2C"/>
    <w:rsid w:val="0051122F"/>
    <w:rsid w:val="00522F41"/>
    <w:rsid w:val="00525453"/>
    <w:rsid w:val="00526DEB"/>
    <w:rsid w:val="00527044"/>
    <w:rsid w:val="00533F8B"/>
    <w:rsid w:val="0053442E"/>
    <w:rsid w:val="005367A4"/>
    <w:rsid w:val="00536F44"/>
    <w:rsid w:val="00540EE9"/>
    <w:rsid w:val="0054102D"/>
    <w:rsid w:val="005410F7"/>
    <w:rsid w:val="0054147F"/>
    <w:rsid w:val="00541850"/>
    <w:rsid w:val="005422C5"/>
    <w:rsid w:val="0054468C"/>
    <w:rsid w:val="00546EE5"/>
    <w:rsid w:val="00551761"/>
    <w:rsid w:val="005529C1"/>
    <w:rsid w:val="0055311B"/>
    <w:rsid w:val="00553A25"/>
    <w:rsid w:val="00560073"/>
    <w:rsid w:val="005601E9"/>
    <w:rsid w:val="00561AA8"/>
    <w:rsid w:val="00562A15"/>
    <w:rsid w:val="0057003A"/>
    <w:rsid w:val="00571A26"/>
    <w:rsid w:val="00571C13"/>
    <w:rsid w:val="00580D04"/>
    <w:rsid w:val="00584DCE"/>
    <w:rsid w:val="00585993"/>
    <w:rsid w:val="00591DFC"/>
    <w:rsid w:val="00595DE3"/>
    <w:rsid w:val="00596E7C"/>
    <w:rsid w:val="005A24A3"/>
    <w:rsid w:val="005A5FD1"/>
    <w:rsid w:val="005B131B"/>
    <w:rsid w:val="005B1E84"/>
    <w:rsid w:val="005B6D34"/>
    <w:rsid w:val="005C234D"/>
    <w:rsid w:val="005C51D4"/>
    <w:rsid w:val="005D22F5"/>
    <w:rsid w:val="005D3891"/>
    <w:rsid w:val="005D4397"/>
    <w:rsid w:val="005D7A12"/>
    <w:rsid w:val="005E2370"/>
    <w:rsid w:val="005E4B47"/>
    <w:rsid w:val="005E7D32"/>
    <w:rsid w:val="005F525D"/>
    <w:rsid w:val="005F74D5"/>
    <w:rsid w:val="0060102C"/>
    <w:rsid w:val="006020DF"/>
    <w:rsid w:val="00602C54"/>
    <w:rsid w:val="00602EA7"/>
    <w:rsid w:val="00603C4E"/>
    <w:rsid w:val="00604828"/>
    <w:rsid w:val="00607A3F"/>
    <w:rsid w:val="006141C8"/>
    <w:rsid w:val="006149D8"/>
    <w:rsid w:val="00614E70"/>
    <w:rsid w:val="00617B08"/>
    <w:rsid w:val="0062288C"/>
    <w:rsid w:val="00625627"/>
    <w:rsid w:val="00626B42"/>
    <w:rsid w:val="00631862"/>
    <w:rsid w:val="006367DC"/>
    <w:rsid w:val="00636DE3"/>
    <w:rsid w:val="00637019"/>
    <w:rsid w:val="00637D5C"/>
    <w:rsid w:val="00643BB5"/>
    <w:rsid w:val="00645B09"/>
    <w:rsid w:val="0064638C"/>
    <w:rsid w:val="006505B9"/>
    <w:rsid w:val="006557CB"/>
    <w:rsid w:val="0066020F"/>
    <w:rsid w:val="00661130"/>
    <w:rsid w:val="00681C98"/>
    <w:rsid w:val="00681D59"/>
    <w:rsid w:val="00684212"/>
    <w:rsid w:val="00690A04"/>
    <w:rsid w:val="00695B1E"/>
    <w:rsid w:val="006A0F7D"/>
    <w:rsid w:val="006A7CA4"/>
    <w:rsid w:val="006B053D"/>
    <w:rsid w:val="006B5D66"/>
    <w:rsid w:val="006B5E49"/>
    <w:rsid w:val="006C635E"/>
    <w:rsid w:val="006D07CB"/>
    <w:rsid w:val="006D1704"/>
    <w:rsid w:val="006D3411"/>
    <w:rsid w:val="006D41E8"/>
    <w:rsid w:val="006E036B"/>
    <w:rsid w:val="006E0CBC"/>
    <w:rsid w:val="006E35DE"/>
    <w:rsid w:val="006E3709"/>
    <w:rsid w:val="006E412F"/>
    <w:rsid w:val="006E4FDE"/>
    <w:rsid w:val="006F457B"/>
    <w:rsid w:val="006F7EC1"/>
    <w:rsid w:val="00714294"/>
    <w:rsid w:val="007158D9"/>
    <w:rsid w:val="00721549"/>
    <w:rsid w:val="007218E2"/>
    <w:rsid w:val="007247CD"/>
    <w:rsid w:val="00727FCD"/>
    <w:rsid w:val="007304CC"/>
    <w:rsid w:val="007318A5"/>
    <w:rsid w:val="00731920"/>
    <w:rsid w:val="00731C9F"/>
    <w:rsid w:val="007321B9"/>
    <w:rsid w:val="0073419B"/>
    <w:rsid w:val="00737A59"/>
    <w:rsid w:val="007406E3"/>
    <w:rsid w:val="007411F8"/>
    <w:rsid w:val="00741310"/>
    <w:rsid w:val="00751632"/>
    <w:rsid w:val="007518A6"/>
    <w:rsid w:val="00753EAF"/>
    <w:rsid w:val="007545FE"/>
    <w:rsid w:val="007559B3"/>
    <w:rsid w:val="0076331F"/>
    <w:rsid w:val="00770A10"/>
    <w:rsid w:val="00770D58"/>
    <w:rsid w:val="00775281"/>
    <w:rsid w:val="00775A2F"/>
    <w:rsid w:val="00781747"/>
    <w:rsid w:val="00782DB1"/>
    <w:rsid w:val="00783DC0"/>
    <w:rsid w:val="00785447"/>
    <w:rsid w:val="007910E1"/>
    <w:rsid w:val="00791756"/>
    <w:rsid w:val="007950F8"/>
    <w:rsid w:val="007961AA"/>
    <w:rsid w:val="007A06B8"/>
    <w:rsid w:val="007A3823"/>
    <w:rsid w:val="007A3A7F"/>
    <w:rsid w:val="007A4D4F"/>
    <w:rsid w:val="007B09C9"/>
    <w:rsid w:val="007B34F3"/>
    <w:rsid w:val="007B535C"/>
    <w:rsid w:val="007B59A3"/>
    <w:rsid w:val="007B5F29"/>
    <w:rsid w:val="007C2B23"/>
    <w:rsid w:val="007C77DD"/>
    <w:rsid w:val="007D1B67"/>
    <w:rsid w:val="007D4B9F"/>
    <w:rsid w:val="007D59D5"/>
    <w:rsid w:val="007D653A"/>
    <w:rsid w:val="007D6A47"/>
    <w:rsid w:val="007F0C3C"/>
    <w:rsid w:val="007F152B"/>
    <w:rsid w:val="0080126F"/>
    <w:rsid w:val="00805DFD"/>
    <w:rsid w:val="008078BB"/>
    <w:rsid w:val="00810D53"/>
    <w:rsid w:val="008111A3"/>
    <w:rsid w:val="008111E0"/>
    <w:rsid w:val="0081203D"/>
    <w:rsid w:val="0081300E"/>
    <w:rsid w:val="00815F32"/>
    <w:rsid w:val="0081649C"/>
    <w:rsid w:val="008175FB"/>
    <w:rsid w:val="00820812"/>
    <w:rsid w:val="0082694E"/>
    <w:rsid w:val="00830733"/>
    <w:rsid w:val="00831F66"/>
    <w:rsid w:val="00833A3D"/>
    <w:rsid w:val="00834A56"/>
    <w:rsid w:val="008357EF"/>
    <w:rsid w:val="00841676"/>
    <w:rsid w:val="00842865"/>
    <w:rsid w:val="00843D32"/>
    <w:rsid w:val="0084584F"/>
    <w:rsid w:val="0084615C"/>
    <w:rsid w:val="00846C45"/>
    <w:rsid w:val="0085058B"/>
    <w:rsid w:val="00853C33"/>
    <w:rsid w:val="00855DD6"/>
    <w:rsid w:val="00855F61"/>
    <w:rsid w:val="00855FA9"/>
    <w:rsid w:val="00865303"/>
    <w:rsid w:val="008729F3"/>
    <w:rsid w:val="00872E19"/>
    <w:rsid w:val="0087392C"/>
    <w:rsid w:val="00875E8C"/>
    <w:rsid w:val="00883465"/>
    <w:rsid w:val="0088382A"/>
    <w:rsid w:val="00885915"/>
    <w:rsid w:val="0089162B"/>
    <w:rsid w:val="0089264B"/>
    <w:rsid w:val="00893B9E"/>
    <w:rsid w:val="00894BD5"/>
    <w:rsid w:val="00895DDF"/>
    <w:rsid w:val="00895EEA"/>
    <w:rsid w:val="008969CE"/>
    <w:rsid w:val="0089721C"/>
    <w:rsid w:val="008B0AD8"/>
    <w:rsid w:val="008B40DA"/>
    <w:rsid w:val="008B5842"/>
    <w:rsid w:val="008B5D1F"/>
    <w:rsid w:val="008B7A91"/>
    <w:rsid w:val="008B7C47"/>
    <w:rsid w:val="008C4419"/>
    <w:rsid w:val="008C5E6A"/>
    <w:rsid w:val="008D02BD"/>
    <w:rsid w:val="008D3D08"/>
    <w:rsid w:val="008D7085"/>
    <w:rsid w:val="008E1937"/>
    <w:rsid w:val="008E7D6E"/>
    <w:rsid w:val="008F102A"/>
    <w:rsid w:val="008F76F7"/>
    <w:rsid w:val="00902C8D"/>
    <w:rsid w:val="009124BE"/>
    <w:rsid w:val="0091491A"/>
    <w:rsid w:val="00914C2E"/>
    <w:rsid w:val="00916B36"/>
    <w:rsid w:val="00920A6A"/>
    <w:rsid w:val="00920ABD"/>
    <w:rsid w:val="0092137D"/>
    <w:rsid w:val="00923404"/>
    <w:rsid w:val="00923A1D"/>
    <w:rsid w:val="00925A9A"/>
    <w:rsid w:val="00927AFE"/>
    <w:rsid w:val="009306D9"/>
    <w:rsid w:val="00930E05"/>
    <w:rsid w:val="00931E4A"/>
    <w:rsid w:val="0093323D"/>
    <w:rsid w:val="0094087A"/>
    <w:rsid w:val="00940C12"/>
    <w:rsid w:val="0094341F"/>
    <w:rsid w:val="00943465"/>
    <w:rsid w:val="0094362F"/>
    <w:rsid w:val="0094371D"/>
    <w:rsid w:val="0094720A"/>
    <w:rsid w:val="009513FF"/>
    <w:rsid w:val="00953127"/>
    <w:rsid w:val="00955704"/>
    <w:rsid w:val="00957E50"/>
    <w:rsid w:val="00960762"/>
    <w:rsid w:val="009617CC"/>
    <w:rsid w:val="009830C1"/>
    <w:rsid w:val="00983B4B"/>
    <w:rsid w:val="00984FBA"/>
    <w:rsid w:val="0098639B"/>
    <w:rsid w:val="0098647E"/>
    <w:rsid w:val="0098753C"/>
    <w:rsid w:val="0099113A"/>
    <w:rsid w:val="009A2374"/>
    <w:rsid w:val="009A71A2"/>
    <w:rsid w:val="009B2824"/>
    <w:rsid w:val="009B3561"/>
    <w:rsid w:val="009B47A2"/>
    <w:rsid w:val="009B47F5"/>
    <w:rsid w:val="009B5A40"/>
    <w:rsid w:val="009B700A"/>
    <w:rsid w:val="009B7039"/>
    <w:rsid w:val="009C62F9"/>
    <w:rsid w:val="009D1147"/>
    <w:rsid w:val="009D2159"/>
    <w:rsid w:val="009D3032"/>
    <w:rsid w:val="009D49B5"/>
    <w:rsid w:val="009D6BDF"/>
    <w:rsid w:val="009E09DF"/>
    <w:rsid w:val="009E1D78"/>
    <w:rsid w:val="009E2FDD"/>
    <w:rsid w:val="009E66F6"/>
    <w:rsid w:val="009E6E11"/>
    <w:rsid w:val="009E7E78"/>
    <w:rsid w:val="009F022E"/>
    <w:rsid w:val="009F0D1A"/>
    <w:rsid w:val="009F247F"/>
    <w:rsid w:val="009F37B2"/>
    <w:rsid w:val="009F45AB"/>
    <w:rsid w:val="009F4C91"/>
    <w:rsid w:val="009F56F0"/>
    <w:rsid w:val="009F6A96"/>
    <w:rsid w:val="00A01FFC"/>
    <w:rsid w:val="00A0440C"/>
    <w:rsid w:val="00A06145"/>
    <w:rsid w:val="00A074D5"/>
    <w:rsid w:val="00A07C83"/>
    <w:rsid w:val="00A16B1B"/>
    <w:rsid w:val="00A2182C"/>
    <w:rsid w:val="00A23D73"/>
    <w:rsid w:val="00A3376F"/>
    <w:rsid w:val="00A34583"/>
    <w:rsid w:val="00A361F3"/>
    <w:rsid w:val="00A404B0"/>
    <w:rsid w:val="00A4217E"/>
    <w:rsid w:val="00A43360"/>
    <w:rsid w:val="00A4402D"/>
    <w:rsid w:val="00A44E3A"/>
    <w:rsid w:val="00A52127"/>
    <w:rsid w:val="00A5462F"/>
    <w:rsid w:val="00A666EA"/>
    <w:rsid w:val="00A73492"/>
    <w:rsid w:val="00A82249"/>
    <w:rsid w:val="00A8237C"/>
    <w:rsid w:val="00A8695C"/>
    <w:rsid w:val="00A90806"/>
    <w:rsid w:val="00A913A9"/>
    <w:rsid w:val="00A92564"/>
    <w:rsid w:val="00A93017"/>
    <w:rsid w:val="00A95139"/>
    <w:rsid w:val="00A95ABC"/>
    <w:rsid w:val="00AA0271"/>
    <w:rsid w:val="00AA217F"/>
    <w:rsid w:val="00AA6164"/>
    <w:rsid w:val="00AB1370"/>
    <w:rsid w:val="00AC6D3F"/>
    <w:rsid w:val="00AC74CB"/>
    <w:rsid w:val="00AD174C"/>
    <w:rsid w:val="00AD65B2"/>
    <w:rsid w:val="00AD704B"/>
    <w:rsid w:val="00AE0FC5"/>
    <w:rsid w:val="00AE3486"/>
    <w:rsid w:val="00AE5334"/>
    <w:rsid w:val="00AE7F57"/>
    <w:rsid w:val="00AF2C22"/>
    <w:rsid w:val="00AF3435"/>
    <w:rsid w:val="00AF36EC"/>
    <w:rsid w:val="00B04005"/>
    <w:rsid w:val="00B06869"/>
    <w:rsid w:val="00B12044"/>
    <w:rsid w:val="00B12984"/>
    <w:rsid w:val="00B17EB3"/>
    <w:rsid w:val="00B217DA"/>
    <w:rsid w:val="00B22B40"/>
    <w:rsid w:val="00B26F56"/>
    <w:rsid w:val="00B33958"/>
    <w:rsid w:val="00B34286"/>
    <w:rsid w:val="00B360F6"/>
    <w:rsid w:val="00B37F05"/>
    <w:rsid w:val="00B446EE"/>
    <w:rsid w:val="00B46948"/>
    <w:rsid w:val="00B47FF9"/>
    <w:rsid w:val="00B515C6"/>
    <w:rsid w:val="00B53533"/>
    <w:rsid w:val="00B61F4A"/>
    <w:rsid w:val="00B6341D"/>
    <w:rsid w:val="00B63D28"/>
    <w:rsid w:val="00B7762F"/>
    <w:rsid w:val="00B80AB3"/>
    <w:rsid w:val="00B81803"/>
    <w:rsid w:val="00B845E6"/>
    <w:rsid w:val="00B84B93"/>
    <w:rsid w:val="00B8613D"/>
    <w:rsid w:val="00B879D5"/>
    <w:rsid w:val="00B90331"/>
    <w:rsid w:val="00B921EE"/>
    <w:rsid w:val="00B9662F"/>
    <w:rsid w:val="00BA172F"/>
    <w:rsid w:val="00BA726E"/>
    <w:rsid w:val="00BB01EE"/>
    <w:rsid w:val="00BB0ED4"/>
    <w:rsid w:val="00BB213C"/>
    <w:rsid w:val="00BB3082"/>
    <w:rsid w:val="00BB3DE1"/>
    <w:rsid w:val="00BB55CD"/>
    <w:rsid w:val="00BB7AD7"/>
    <w:rsid w:val="00BB7F2B"/>
    <w:rsid w:val="00BC032B"/>
    <w:rsid w:val="00BC7A9F"/>
    <w:rsid w:val="00BD23F3"/>
    <w:rsid w:val="00BD5548"/>
    <w:rsid w:val="00BD7688"/>
    <w:rsid w:val="00BE08E1"/>
    <w:rsid w:val="00BE2EC7"/>
    <w:rsid w:val="00BE509E"/>
    <w:rsid w:val="00BE7F96"/>
    <w:rsid w:val="00BF1ABD"/>
    <w:rsid w:val="00BF4C2E"/>
    <w:rsid w:val="00BF62CD"/>
    <w:rsid w:val="00BF6549"/>
    <w:rsid w:val="00C014D3"/>
    <w:rsid w:val="00C01950"/>
    <w:rsid w:val="00C02149"/>
    <w:rsid w:val="00C0275A"/>
    <w:rsid w:val="00C052E1"/>
    <w:rsid w:val="00C06B3B"/>
    <w:rsid w:val="00C11F28"/>
    <w:rsid w:val="00C14996"/>
    <w:rsid w:val="00C16A05"/>
    <w:rsid w:val="00C27D70"/>
    <w:rsid w:val="00C27DD6"/>
    <w:rsid w:val="00C31638"/>
    <w:rsid w:val="00C33EC3"/>
    <w:rsid w:val="00C34513"/>
    <w:rsid w:val="00C37423"/>
    <w:rsid w:val="00C41093"/>
    <w:rsid w:val="00C42CF9"/>
    <w:rsid w:val="00C436C2"/>
    <w:rsid w:val="00C530C1"/>
    <w:rsid w:val="00C62FBA"/>
    <w:rsid w:val="00C64FC5"/>
    <w:rsid w:val="00C71220"/>
    <w:rsid w:val="00C72A36"/>
    <w:rsid w:val="00C77440"/>
    <w:rsid w:val="00C77C4C"/>
    <w:rsid w:val="00C8046E"/>
    <w:rsid w:val="00C804AF"/>
    <w:rsid w:val="00C81A81"/>
    <w:rsid w:val="00C84885"/>
    <w:rsid w:val="00C84FE6"/>
    <w:rsid w:val="00C853E3"/>
    <w:rsid w:val="00C85C59"/>
    <w:rsid w:val="00CA1B47"/>
    <w:rsid w:val="00CA2BC8"/>
    <w:rsid w:val="00CA672A"/>
    <w:rsid w:val="00CA6D38"/>
    <w:rsid w:val="00CA7212"/>
    <w:rsid w:val="00CA7894"/>
    <w:rsid w:val="00CB3E54"/>
    <w:rsid w:val="00CB553F"/>
    <w:rsid w:val="00CC5E19"/>
    <w:rsid w:val="00CC6497"/>
    <w:rsid w:val="00CC7778"/>
    <w:rsid w:val="00CC7BCB"/>
    <w:rsid w:val="00CD0D96"/>
    <w:rsid w:val="00CD3255"/>
    <w:rsid w:val="00CD6F91"/>
    <w:rsid w:val="00CE01D6"/>
    <w:rsid w:val="00CE0531"/>
    <w:rsid w:val="00CE1570"/>
    <w:rsid w:val="00CE345F"/>
    <w:rsid w:val="00CE5D5B"/>
    <w:rsid w:val="00CF1E4E"/>
    <w:rsid w:val="00CF435D"/>
    <w:rsid w:val="00CF51C6"/>
    <w:rsid w:val="00CF5921"/>
    <w:rsid w:val="00CF76B9"/>
    <w:rsid w:val="00CF76CE"/>
    <w:rsid w:val="00D00903"/>
    <w:rsid w:val="00D025C3"/>
    <w:rsid w:val="00D14866"/>
    <w:rsid w:val="00D220EC"/>
    <w:rsid w:val="00D233D5"/>
    <w:rsid w:val="00D248A8"/>
    <w:rsid w:val="00D256F6"/>
    <w:rsid w:val="00D31C12"/>
    <w:rsid w:val="00D34CF8"/>
    <w:rsid w:val="00D35768"/>
    <w:rsid w:val="00D4251F"/>
    <w:rsid w:val="00D500F0"/>
    <w:rsid w:val="00D50444"/>
    <w:rsid w:val="00D55BE3"/>
    <w:rsid w:val="00D56D13"/>
    <w:rsid w:val="00D64874"/>
    <w:rsid w:val="00D65491"/>
    <w:rsid w:val="00D745F2"/>
    <w:rsid w:val="00D76449"/>
    <w:rsid w:val="00D821F9"/>
    <w:rsid w:val="00D846BD"/>
    <w:rsid w:val="00D870C3"/>
    <w:rsid w:val="00D87B9E"/>
    <w:rsid w:val="00D91BCF"/>
    <w:rsid w:val="00D9647A"/>
    <w:rsid w:val="00D97BE1"/>
    <w:rsid w:val="00DA25D4"/>
    <w:rsid w:val="00DA4E08"/>
    <w:rsid w:val="00DA6BFE"/>
    <w:rsid w:val="00DB049F"/>
    <w:rsid w:val="00DB324C"/>
    <w:rsid w:val="00DB3534"/>
    <w:rsid w:val="00DB70F8"/>
    <w:rsid w:val="00DB7A36"/>
    <w:rsid w:val="00DC4EB2"/>
    <w:rsid w:val="00DC5AEF"/>
    <w:rsid w:val="00DC5C5A"/>
    <w:rsid w:val="00DC5E3F"/>
    <w:rsid w:val="00DD08B7"/>
    <w:rsid w:val="00DD427A"/>
    <w:rsid w:val="00DD5414"/>
    <w:rsid w:val="00DD701A"/>
    <w:rsid w:val="00DE0FC5"/>
    <w:rsid w:val="00DE4392"/>
    <w:rsid w:val="00DF730E"/>
    <w:rsid w:val="00E0372E"/>
    <w:rsid w:val="00E055E3"/>
    <w:rsid w:val="00E06F5B"/>
    <w:rsid w:val="00E10890"/>
    <w:rsid w:val="00E2404E"/>
    <w:rsid w:val="00E2597C"/>
    <w:rsid w:val="00E31561"/>
    <w:rsid w:val="00E36142"/>
    <w:rsid w:val="00E41B78"/>
    <w:rsid w:val="00E46A7E"/>
    <w:rsid w:val="00E474CD"/>
    <w:rsid w:val="00E56BFD"/>
    <w:rsid w:val="00E63C99"/>
    <w:rsid w:val="00E652B2"/>
    <w:rsid w:val="00E70A75"/>
    <w:rsid w:val="00E70EE1"/>
    <w:rsid w:val="00E71757"/>
    <w:rsid w:val="00E75FDE"/>
    <w:rsid w:val="00E83AEC"/>
    <w:rsid w:val="00E8546E"/>
    <w:rsid w:val="00E86336"/>
    <w:rsid w:val="00E8720E"/>
    <w:rsid w:val="00E93859"/>
    <w:rsid w:val="00EA0D80"/>
    <w:rsid w:val="00EA421C"/>
    <w:rsid w:val="00EA5E78"/>
    <w:rsid w:val="00EA6428"/>
    <w:rsid w:val="00EA67DB"/>
    <w:rsid w:val="00EB335C"/>
    <w:rsid w:val="00EB5E37"/>
    <w:rsid w:val="00EB7A91"/>
    <w:rsid w:val="00EB7BE6"/>
    <w:rsid w:val="00EC2497"/>
    <w:rsid w:val="00EC692C"/>
    <w:rsid w:val="00ED0134"/>
    <w:rsid w:val="00ED36BC"/>
    <w:rsid w:val="00ED40B0"/>
    <w:rsid w:val="00EE05A2"/>
    <w:rsid w:val="00EE33AA"/>
    <w:rsid w:val="00EE4B7E"/>
    <w:rsid w:val="00EE513D"/>
    <w:rsid w:val="00EE5708"/>
    <w:rsid w:val="00EE58FC"/>
    <w:rsid w:val="00EE5D3C"/>
    <w:rsid w:val="00EE655F"/>
    <w:rsid w:val="00EE65A7"/>
    <w:rsid w:val="00EF22CE"/>
    <w:rsid w:val="00F0241B"/>
    <w:rsid w:val="00F02D6A"/>
    <w:rsid w:val="00F03299"/>
    <w:rsid w:val="00F06713"/>
    <w:rsid w:val="00F105C7"/>
    <w:rsid w:val="00F12577"/>
    <w:rsid w:val="00F169A6"/>
    <w:rsid w:val="00F174E4"/>
    <w:rsid w:val="00F22666"/>
    <w:rsid w:val="00F234FE"/>
    <w:rsid w:val="00F332C9"/>
    <w:rsid w:val="00F3337A"/>
    <w:rsid w:val="00F348BE"/>
    <w:rsid w:val="00F41765"/>
    <w:rsid w:val="00F435E5"/>
    <w:rsid w:val="00F531CB"/>
    <w:rsid w:val="00F56D0F"/>
    <w:rsid w:val="00F62261"/>
    <w:rsid w:val="00F63948"/>
    <w:rsid w:val="00F66F64"/>
    <w:rsid w:val="00F806F1"/>
    <w:rsid w:val="00F82510"/>
    <w:rsid w:val="00F853B3"/>
    <w:rsid w:val="00F9176C"/>
    <w:rsid w:val="00F9355D"/>
    <w:rsid w:val="00F950BA"/>
    <w:rsid w:val="00F97406"/>
    <w:rsid w:val="00FA13F9"/>
    <w:rsid w:val="00FA4971"/>
    <w:rsid w:val="00FA541C"/>
    <w:rsid w:val="00FA5A4D"/>
    <w:rsid w:val="00FA6048"/>
    <w:rsid w:val="00FA7850"/>
    <w:rsid w:val="00FA7CE6"/>
    <w:rsid w:val="00FA7E0A"/>
    <w:rsid w:val="00FB0B3F"/>
    <w:rsid w:val="00FB0E50"/>
    <w:rsid w:val="00FB1A72"/>
    <w:rsid w:val="00FB24B3"/>
    <w:rsid w:val="00FB75A7"/>
    <w:rsid w:val="00FC25A1"/>
    <w:rsid w:val="00FC594C"/>
    <w:rsid w:val="00FC7759"/>
    <w:rsid w:val="00FC7804"/>
    <w:rsid w:val="00FD00E4"/>
    <w:rsid w:val="00FD167E"/>
    <w:rsid w:val="00FD386B"/>
    <w:rsid w:val="00FD424F"/>
    <w:rsid w:val="00FD5EBF"/>
    <w:rsid w:val="00FD7552"/>
    <w:rsid w:val="00FD7DE4"/>
    <w:rsid w:val="00FE3373"/>
    <w:rsid w:val="00FF13FA"/>
    <w:rsid w:val="00FF5F0F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D88C1"/>
  <w15:docId w15:val="{16BBD5FC-DAAD-4852-A51F-90788243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B3DE1"/>
    <w:rPr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BB3DE1"/>
    <w:pPr>
      <w:keepNext/>
      <w:outlineLvl w:val="0"/>
    </w:pPr>
    <w:rPr>
      <w:szCs w:val="2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BB3DE1"/>
    <w:pPr>
      <w:keepNext/>
      <w:ind w:left="2160"/>
      <w:outlineLvl w:val="1"/>
    </w:pPr>
    <w:rPr>
      <w:rFonts w:ascii="Arial" w:hAnsi="Arial" w:cs="Arial"/>
      <w:b/>
      <w:bCs/>
      <w:sz w:val="28"/>
      <w:szCs w:val="20"/>
      <w:lang w:val="et-EE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BB3DE1"/>
    <w:pPr>
      <w:keepNext/>
      <w:jc w:val="center"/>
      <w:outlineLvl w:val="2"/>
    </w:pPr>
    <w:rPr>
      <w:rFonts w:ascii="EE Arial" w:hAnsi="EE Arial"/>
      <w:b/>
      <w:lang w:val="et-EE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BB3D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locked/>
    <w:rsid w:val="00D248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1403B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1403B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1403B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1403B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Kehatekst">
    <w:name w:val="Body Text"/>
    <w:basedOn w:val="Normaallaad"/>
    <w:link w:val="KehatekstMrk"/>
    <w:uiPriority w:val="99"/>
    <w:rsid w:val="00BB3DE1"/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21403B"/>
    <w:rPr>
      <w:sz w:val="24"/>
      <w:szCs w:val="24"/>
      <w:lang w:val="en-GB"/>
    </w:rPr>
  </w:style>
  <w:style w:type="paragraph" w:customStyle="1" w:styleId="NormalVerdana">
    <w:name w:val="Normal + Verdana"/>
    <w:aliases w:val="(Complex) 13,5 pt,Underline,Underline + Arial,12 pt,No underline,Le..."/>
    <w:basedOn w:val="Normaallaad"/>
    <w:link w:val="NormalVerdanaChar"/>
    <w:uiPriority w:val="99"/>
    <w:rsid w:val="00BB3DE1"/>
    <w:pPr>
      <w:tabs>
        <w:tab w:val="left" w:pos="1080"/>
      </w:tabs>
      <w:overflowPunct w:val="0"/>
      <w:autoSpaceDE w:val="0"/>
      <w:autoSpaceDN w:val="0"/>
      <w:adjustRightInd w:val="0"/>
      <w:ind w:left="1080" w:hanging="720"/>
      <w:jc w:val="both"/>
      <w:textAlignment w:val="baseline"/>
    </w:pPr>
    <w:rPr>
      <w:rFonts w:ascii="Verdana" w:hAnsi="Verdana"/>
      <w:sz w:val="20"/>
      <w:szCs w:val="20"/>
      <w:u w:val="single"/>
      <w:lang w:val="et-EE" w:eastAsia="et-EE"/>
    </w:rPr>
  </w:style>
  <w:style w:type="paragraph" w:styleId="Taandegakehatekst">
    <w:name w:val="Body Text Indent"/>
    <w:basedOn w:val="Normaallaad"/>
    <w:link w:val="TaandegakehatekstMrk"/>
    <w:uiPriority w:val="99"/>
    <w:rsid w:val="00BB3DE1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21403B"/>
    <w:rPr>
      <w:sz w:val="24"/>
      <w:szCs w:val="24"/>
      <w:lang w:val="en-GB"/>
    </w:rPr>
  </w:style>
  <w:style w:type="paragraph" w:styleId="Pis">
    <w:name w:val="header"/>
    <w:basedOn w:val="Normaallaad"/>
    <w:link w:val="PisMrk"/>
    <w:uiPriority w:val="99"/>
    <w:rsid w:val="00BB3DE1"/>
    <w:pPr>
      <w:tabs>
        <w:tab w:val="center" w:pos="4320"/>
        <w:tab w:val="right" w:pos="8640"/>
      </w:tabs>
    </w:pPr>
    <w:rPr>
      <w:sz w:val="20"/>
      <w:szCs w:val="20"/>
      <w:lang w:val="et-EE"/>
    </w:rPr>
  </w:style>
  <w:style w:type="character" w:customStyle="1" w:styleId="PisMrk">
    <w:name w:val="Päis Märk"/>
    <w:basedOn w:val="Liguvaikefont"/>
    <w:link w:val="Pis"/>
    <w:uiPriority w:val="99"/>
    <w:semiHidden/>
    <w:rsid w:val="0021403B"/>
    <w:rPr>
      <w:sz w:val="24"/>
      <w:szCs w:val="24"/>
      <w:lang w:val="en-GB"/>
    </w:rPr>
  </w:style>
  <w:style w:type="paragraph" w:customStyle="1" w:styleId="Jutumullitekst1">
    <w:name w:val="Jutumullitekst1"/>
    <w:basedOn w:val="Normaallaad"/>
    <w:uiPriority w:val="99"/>
    <w:semiHidden/>
    <w:rsid w:val="00BB3DE1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rsid w:val="00BB3DE1"/>
    <w:pPr>
      <w:tabs>
        <w:tab w:val="center" w:pos="4677"/>
        <w:tab w:val="right" w:pos="9355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21403B"/>
    <w:rPr>
      <w:sz w:val="24"/>
      <w:szCs w:val="24"/>
      <w:lang w:val="en-GB"/>
    </w:rPr>
  </w:style>
  <w:style w:type="character" w:styleId="Lehekljenumber">
    <w:name w:val="page number"/>
    <w:basedOn w:val="Liguvaikefont"/>
    <w:uiPriority w:val="99"/>
    <w:rsid w:val="00BB3DE1"/>
    <w:rPr>
      <w:rFonts w:cs="Times New Roman"/>
    </w:rPr>
  </w:style>
  <w:style w:type="character" w:customStyle="1" w:styleId="NormalVerdanaChar">
    <w:name w:val="Normal + Verdana Char"/>
    <w:aliases w:val="(Complex) 13 Char,5 pt Char,Underline + Arial Char,12 pt Char,No underline Char,Le... Char"/>
    <w:link w:val="NormalVerdana"/>
    <w:uiPriority w:val="99"/>
    <w:locked/>
    <w:rsid w:val="00362307"/>
    <w:rPr>
      <w:rFonts w:ascii="Verdana" w:hAnsi="Verdana"/>
      <w:u w:val="single"/>
      <w:lang w:val="et-EE" w:eastAsia="et-EE"/>
    </w:rPr>
  </w:style>
  <w:style w:type="character" w:customStyle="1" w:styleId="timesnewromanchar0">
    <w:name w:val="timesnewromanchar0"/>
    <w:basedOn w:val="Liguvaikefont"/>
    <w:uiPriority w:val="99"/>
    <w:rsid w:val="00C06B3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A9080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03B"/>
    <w:rPr>
      <w:sz w:val="0"/>
      <w:szCs w:val="0"/>
      <w:lang w:val="en-GB"/>
    </w:rPr>
  </w:style>
  <w:style w:type="character" w:styleId="Rhutus">
    <w:name w:val="Emphasis"/>
    <w:basedOn w:val="Liguvaikefont"/>
    <w:uiPriority w:val="99"/>
    <w:qFormat/>
    <w:rsid w:val="008E1937"/>
    <w:rPr>
      <w:rFonts w:cs="Times New Roman"/>
      <w:i/>
    </w:rPr>
  </w:style>
  <w:style w:type="character" w:styleId="Tugev">
    <w:name w:val="Strong"/>
    <w:basedOn w:val="Liguvaikefont"/>
    <w:uiPriority w:val="22"/>
    <w:qFormat/>
    <w:rsid w:val="001715A5"/>
    <w:rPr>
      <w:rFonts w:cs="Times New Roman"/>
      <w:b/>
    </w:rPr>
  </w:style>
  <w:style w:type="character" w:styleId="Hperlink">
    <w:name w:val="Hyperlink"/>
    <w:basedOn w:val="Liguvaikefont"/>
    <w:uiPriority w:val="99"/>
    <w:rsid w:val="001715A5"/>
    <w:rPr>
      <w:rFonts w:cs="Times New Roman"/>
      <w:color w:val="0000FF"/>
      <w:u w:val="single"/>
    </w:rPr>
  </w:style>
  <w:style w:type="character" w:customStyle="1" w:styleId="tekst4">
    <w:name w:val="tekst4"/>
    <w:basedOn w:val="Liguvaikefont"/>
    <w:rsid w:val="00872E19"/>
    <w:rPr>
      <w:rFonts w:cs="Times New Roman"/>
    </w:rPr>
  </w:style>
  <w:style w:type="character" w:customStyle="1" w:styleId="apple-converted-space">
    <w:name w:val="apple-converted-space"/>
    <w:basedOn w:val="Liguvaikefont"/>
    <w:uiPriority w:val="99"/>
    <w:rsid w:val="00CC7778"/>
    <w:rPr>
      <w:rFonts w:cs="Times New Roman"/>
    </w:rPr>
  </w:style>
  <w:style w:type="paragraph" w:styleId="Normaallaadveeb">
    <w:name w:val="Normal (Web)"/>
    <w:basedOn w:val="Normaallaad"/>
    <w:uiPriority w:val="99"/>
    <w:unhideWhenUsed/>
    <w:rsid w:val="00CA2BC8"/>
    <w:pPr>
      <w:spacing w:before="100" w:beforeAutospacing="1" w:after="100" w:afterAutospacing="1"/>
    </w:pPr>
    <w:rPr>
      <w:lang w:val="en-US"/>
    </w:rPr>
  </w:style>
  <w:style w:type="paragraph" w:styleId="Loendilik">
    <w:name w:val="List Paragraph"/>
    <w:basedOn w:val="Normaallaad"/>
    <w:uiPriority w:val="99"/>
    <w:qFormat/>
    <w:rsid w:val="000B18B9"/>
    <w:pPr>
      <w:ind w:left="720"/>
      <w:contextualSpacing/>
    </w:pPr>
    <w:rPr>
      <w:b/>
      <w:szCs w:val="20"/>
      <w:lang w:val="et-EE"/>
    </w:rPr>
  </w:style>
  <w:style w:type="character" w:customStyle="1" w:styleId="Pealkiri5Mrk">
    <w:name w:val="Pealkiri 5 Märk"/>
    <w:basedOn w:val="Liguvaikefont"/>
    <w:link w:val="Pealkiri5"/>
    <w:semiHidden/>
    <w:rsid w:val="00D248A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character" w:styleId="Kommentaariviide">
    <w:name w:val="annotation reference"/>
    <w:rsid w:val="00FD424F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FD424F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FD424F"/>
    <w:rPr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B65E7-E6C3-44D7-826B-96DA48A1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347</Words>
  <Characters>2018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Eelnõu</vt:lpstr>
      <vt:lpstr>Eelnõu</vt:lpstr>
      <vt:lpstr>Eelnõu</vt:lpstr>
    </vt:vector>
  </TitlesOfParts>
  <Company>Microsoft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SERGEI</dc:creator>
  <cp:lastModifiedBy>Kaie Enno</cp:lastModifiedBy>
  <cp:revision>4</cp:revision>
  <cp:lastPrinted>2019-11-26T14:18:00Z</cp:lastPrinted>
  <dcterms:created xsi:type="dcterms:W3CDTF">2023-12-04T08:05:00Z</dcterms:created>
  <dcterms:modified xsi:type="dcterms:W3CDTF">2023-12-04T09:57:00Z</dcterms:modified>
</cp:coreProperties>
</file>