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E2F81" w:rsidRPr="00C47116" w:rsidTr="00665208">
        <w:trPr>
          <w:tblCellSpacing w:w="0" w:type="dxa"/>
        </w:trPr>
        <w:tc>
          <w:tcPr>
            <w:tcW w:w="5000" w:type="pct"/>
            <w:hideMark/>
          </w:tcPr>
          <w:p w:rsidR="008E2F81" w:rsidRPr="00C47116" w:rsidRDefault="008E2F81" w:rsidP="00665208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8E2F81" w:rsidRPr="00C47116" w:rsidRDefault="008E2F81" w:rsidP="006652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8E2F81" w:rsidRPr="00C47116" w:rsidRDefault="008E2F81" w:rsidP="008E2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C4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8E2F81" w:rsidRPr="00C47116" w:rsidTr="00665208">
        <w:trPr>
          <w:tblCellSpacing w:w="0" w:type="dxa"/>
        </w:trPr>
        <w:tc>
          <w:tcPr>
            <w:tcW w:w="1700" w:type="pct"/>
            <w:hideMark/>
          </w:tcPr>
          <w:p w:rsidR="008E2F81" w:rsidRPr="00C47116" w:rsidRDefault="008E2F81" w:rsidP="006652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8E2F81" w:rsidRPr="00C47116" w:rsidRDefault="008E2F81" w:rsidP="0066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……………..2023</w:t>
            </w:r>
            <w:r w:rsidRPr="00C47116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C4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8E2F81" w:rsidRPr="00C47116" w:rsidTr="00665208">
        <w:trPr>
          <w:tblCellSpacing w:w="0" w:type="dxa"/>
        </w:trPr>
        <w:tc>
          <w:tcPr>
            <w:tcW w:w="1700" w:type="pct"/>
          </w:tcPr>
          <w:p w:rsidR="008E2F81" w:rsidRPr="00C47116" w:rsidRDefault="008E2F81" w:rsidP="00665208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2F81" w:rsidRPr="00C47116" w:rsidRDefault="008E2F81" w:rsidP="00665208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8E2F81" w:rsidRPr="00C47116" w:rsidRDefault="008E2F81" w:rsidP="0066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2F81" w:rsidRPr="00C47116" w:rsidRDefault="008E2F81" w:rsidP="008E2F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Raekoja plats 1</w:t>
      </w:r>
      <w:r w:rsidRPr="0043373E">
        <w:t xml:space="preserve"> </w:t>
      </w:r>
      <w:r w:rsidRPr="0043373E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433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2// Rüütli tn 5// Rüütli tänav// Viru tn 9a// 9b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E2F81" w:rsidRPr="00020452" w:rsidRDefault="008E2F81" w:rsidP="008E2F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numPr>
          <w:ilvl w:val="0"/>
          <w:numId w:val="1"/>
        </w:num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8E2F81" w:rsidRDefault="008E2F81" w:rsidP="008E2F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28.11.2023.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 laekus ehitisregistri keskkonda läbivaatamiseks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Raekoja plats 1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katastritunnus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51101:002:0092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ehitatud </w:t>
      </w:r>
      <w:r w:rsidRPr="0043373E">
        <w:rPr>
          <w:rFonts w:ascii="Times New Roman" w:eastAsia="Times New Roman" w:hAnsi="Times New Roman" w:cs="Times New Roman"/>
          <w:sz w:val="24"/>
          <w:szCs w:val="24"/>
          <w:lang w:eastAsia="et-EE"/>
        </w:rPr>
        <w:t>Stockholmi plats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ile, ehitisregistri koodiga </w:t>
      </w:r>
      <w:r w:rsidRPr="0043373E">
        <w:rPr>
          <w:rFonts w:ascii="Times New Roman" w:eastAsia="Times New Roman" w:hAnsi="Times New Roman" w:cs="Times New Roman"/>
          <w:sz w:val="24"/>
          <w:szCs w:val="24"/>
          <w:lang w:eastAsia="et-EE"/>
        </w:rPr>
        <w:t>291657554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ning platsi teenindamiseks rajatud 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>rajatistele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8E2F81" w:rsidRPr="00B20EAF" w:rsidRDefault="008E2F81" w:rsidP="008E2F8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ademevee torustik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 (EHR kood 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291657561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asukoht 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Raekoja plats 1// 2// Rüütli tn 5// Rüütli tänav// Viru tn 9a// 9b</w:t>
      </w:r>
    </w:p>
    <w:p w:rsidR="008E2F81" w:rsidRPr="003442EF" w:rsidRDefault="008E2F81" w:rsidP="008E2F8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eetorustik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u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(EHR kood</w:t>
      </w:r>
      <w:r w:rsidRPr="003442EF">
        <w:t xml:space="preserve"> 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291657562), asukoht </w:t>
      </w:r>
      <w:r w:rsidRPr="00020452">
        <w:t xml:space="preserve"> 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Raekoja plats 1// 2// Rüütli tn 5// Rüütli tänav// Viru tn 9a// 9b</w:t>
      </w:r>
    </w:p>
    <w:p w:rsidR="008E2F81" w:rsidRDefault="008E2F81" w:rsidP="008E2F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kasutusloa taotlus nr 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2311371/15760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8E2F81" w:rsidRDefault="008E2F81" w:rsidP="008E2F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Taotlusele on lisatud ehitusprojekt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STOCKHOLMI PLATS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“, töö nr 20-17, koostaja </w:t>
      </w:r>
      <w:r w:rsidRPr="003442EF">
        <w:rPr>
          <w:rFonts w:ascii="Times New Roman" w:eastAsia="Times New Roman" w:hAnsi="Times New Roman" w:cs="Times New Roman"/>
          <w:sz w:val="24"/>
          <w:szCs w:val="24"/>
          <w:lang w:eastAsia="et-EE"/>
        </w:rPr>
        <w:t>OÜ KOKO arhitektid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koos ehitusdokumentatsiooniga.</w:t>
      </w: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4E7">
        <w:rPr>
          <w:rFonts w:ascii="Times New Roman" w:hAnsi="Times New Roman" w:cs="Times New Roman"/>
          <w:sz w:val="24"/>
          <w:szCs w:val="24"/>
        </w:rPr>
        <w:t>Raekoja plats 1 kinnistul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4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Stockholmi platsi ehitamiseks on ehitusprojekti,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B474E7">
        <w:t xml:space="preserve"> </w:t>
      </w:r>
      <w:r w:rsidRPr="00B474E7">
        <w:rPr>
          <w:rFonts w:ascii="Times New Roman" w:hAnsi="Times New Roman" w:cs="Times New Roman"/>
          <w:sz w:val="24"/>
          <w:szCs w:val="24"/>
        </w:rPr>
        <w:t>OÜ KOKO arhitektid</w:t>
      </w:r>
      <w:r>
        <w:rPr>
          <w:rFonts w:ascii="Times New Roman" w:hAnsi="Times New Roman" w:cs="Times New Roman"/>
          <w:sz w:val="24"/>
          <w:szCs w:val="24"/>
        </w:rPr>
        <w:t>, töö nr 20-17 ning platsi</w:t>
      </w:r>
      <w:r w:rsidRPr="00B474E7">
        <w:rPr>
          <w:rFonts w:ascii="Times New Roman" w:hAnsi="Times New Roman" w:cs="Times New Roman"/>
          <w:sz w:val="24"/>
          <w:szCs w:val="24"/>
        </w:rPr>
        <w:t xml:space="preserve"> teenindavate rajatiste rajamise kohaselt 27.07.2022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E7">
        <w:rPr>
          <w:rFonts w:ascii="Times New Roman" w:hAnsi="Times New Roman" w:cs="Times New Roman"/>
          <w:sz w:val="24"/>
          <w:szCs w:val="24"/>
        </w:rPr>
        <w:t>antud ehitusluba nr 2212271/18778.</w:t>
      </w: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Kasutusloa menetlus toimus ehitisregistri elektroonilises </w:t>
      </w:r>
      <w:r>
        <w:rPr>
          <w:rFonts w:ascii="Times New Roman" w:hAnsi="Times New Roman" w:cs="Times New Roman"/>
          <w:sz w:val="24"/>
          <w:szCs w:val="24"/>
        </w:rPr>
        <w:t>keskkonnas, menetluse nr  404036</w:t>
      </w:r>
      <w:r w:rsidRPr="00566075">
        <w:rPr>
          <w:rFonts w:ascii="Times New Roman" w:hAnsi="Times New Roman" w:cs="Times New Roman"/>
          <w:sz w:val="24"/>
          <w:szCs w:val="24"/>
        </w:rPr>
        <w:t xml:space="preserve">. Kasutusloa taotluse eelnõu ehitusseadustiku § 54 lõike </w:t>
      </w:r>
      <w:r>
        <w:rPr>
          <w:rFonts w:ascii="Times New Roman" w:hAnsi="Times New Roman" w:cs="Times New Roman"/>
          <w:sz w:val="24"/>
          <w:szCs w:val="24"/>
        </w:rPr>
        <w:t>5 ja 6 kohaselt oli suunatud</w:t>
      </w:r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arvamuse avaldamiseks o</w:t>
      </w:r>
      <w:r w:rsidRPr="00566075">
        <w:rPr>
          <w:rFonts w:ascii="Times New Roman" w:hAnsi="Times New Roman" w:cs="Times New Roman"/>
          <w:sz w:val="24"/>
          <w:szCs w:val="24"/>
        </w:rPr>
        <w:t xml:space="preserve">saühingule VKG Elektrivõrgud,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075">
        <w:rPr>
          <w:rFonts w:ascii="Times New Roman" w:hAnsi="Times New Roman" w:cs="Times New Roman"/>
          <w:sz w:val="24"/>
          <w:szCs w:val="24"/>
        </w:rPr>
        <w:t xml:space="preserve">ktsiaseltsile Narva Vesi,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075">
        <w:rPr>
          <w:rFonts w:ascii="Times New Roman" w:hAnsi="Times New Roman" w:cs="Times New Roman"/>
          <w:sz w:val="24"/>
          <w:szCs w:val="24"/>
        </w:rPr>
        <w:t>ktsiaseltsile N</w:t>
      </w:r>
      <w:r>
        <w:rPr>
          <w:rFonts w:ascii="Times New Roman" w:hAnsi="Times New Roman" w:cs="Times New Roman"/>
          <w:sz w:val="24"/>
          <w:szCs w:val="24"/>
        </w:rPr>
        <w:t>arva</w:t>
      </w:r>
      <w:r w:rsidRPr="0056607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oojusvõrk</w:t>
      </w:r>
      <w:r w:rsidRPr="005660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075">
        <w:rPr>
          <w:rFonts w:ascii="Times New Roman" w:hAnsi="Times New Roman" w:cs="Times New Roman"/>
          <w:sz w:val="24"/>
          <w:szCs w:val="24"/>
        </w:rPr>
        <w:t>ktsiaseltsile Gaasivõrk</w:t>
      </w:r>
      <w:r>
        <w:rPr>
          <w:rFonts w:ascii="Times New Roman" w:hAnsi="Times New Roman" w:cs="Times New Roman"/>
          <w:sz w:val="24"/>
          <w:szCs w:val="24"/>
        </w:rPr>
        <w:t xml:space="preserve">, aktsiaseltsile Telia Eesti, menetlusse on kaasatud naaberkinnistu omanikud </w:t>
      </w:r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B474E7">
        <w:rPr>
          <w:rFonts w:ascii="Times New Roman" w:hAnsi="Times New Roman" w:cs="Times New Roman"/>
          <w:sz w:val="24"/>
          <w:szCs w:val="24"/>
        </w:rPr>
        <w:t>Tartu Ülikool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4E7">
        <w:t xml:space="preserve"> </w:t>
      </w:r>
      <w:r>
        <w:rPr>
          <w:rFonts w:ascii="Times New Roman" w:hAnsi="Times New Roman" w:cs="Times New Roman"/>
          <w:sz w:val="24"/>
          <w:szCs w:val="24"/>
        </w:rPr>
        <w:t>aktsiaselts</w:t>
      </w:r>
      <w:r w:rsidRPr="00B474E7">
        <w:rPr>
          <w:rFonts w:ascii="Times New Roman" w:hAnsi="Times New Roman" w:cs="Times New Roman"/>
          <w:sz w:val="24"/>
          <w:szCs w:val="24"/>
        </w:rPr>
        <w:t xml:space="preserve"> Narva Vesi</w:t>
      </w:r>
      <w:r>
        <w:rPr>
          <w:rFonts w:ascii="Times New Roman" w:hAnsi="Times New Roman" w:cs="Times New Roman"/>
          <w:sz w:val="24"/>
          <w:szCs w:val="24"/>
        </w:rPr>
        <w:t xml:space="preserve"> ning Rüütli tn 3 ja Rüütli tn 5 omanik. Kasutusloa taotlus on suunatud</w:t>
      </w:r>
      <w:r w:rsidRPr="00566075">
        <w:rPr>
          <w:rFonts w:ascii="Times New Roman" w:hAnsi="Times New Roman" w:cs="Times New Roman"/>
          <w:sz w:val="24"/>
          <w:szCs w:val="24"/>
        </w:rPr>
        <w:t xml:space="preserve"> Narva Linnavalitsuse Arhitektuuri-ja Linnaplaneerimise Ametile, </w:t>
      </w:r>
      <w:r>
        <w:rPr>
          <w:rFonts w:ascii="Times New Roman" w:hAnsi="Times New Roman" w:cs="Times New Roman"/>
          <w:sz w:val="24"/>
          <w:szCs w:val="24"/>
        </w:rPr>
        <w:t>Narva Linnavalitsuse</w:t>
      </w:r>
      <w:r w:rsidRPr="00566075">
        <w:rPr>
          <w:rFonts w:ascii="Times New Roman" w:hAnsi="Times New Roman" w:cs="Times New Roman"/>
          <w:sz w:val="24"/>
          <w:szCs w:val="24"/>
        </w:rPr>
        <w:t xml:space="preserve"> Linnamajandusametile ja </w:t>
      </w:r>
      <w:r>
        <w:rPr>
          <w:rFonts w:ascii="Times New Roman" w:hAnsi="Times New Roman" w:cs="Times New Roman"/>
          <w:sz w:val="24"/>
          <w:szCs w:val="24"/>
        </w:rPr>
        <w:t>Narva Linnavalitsuse</w:t>
      </w:r>
      <w:r w:rsidRPr="00566075">
        <w:rPr>
          <w:rFonts w:ascii="Times New Roman" w:hAnsi="Times New Roman" w:cs="Times New Roman"/>
          <w:sz w:val="24"/>
          <w:szCs w:val="24"/>
        </w:rPr>
        <w:t xml:space="preserve"> Arenduse ja Ökonoomika Amet</w:t>
      </w:r>
      <w:r>
        <w:rPr>
          <w:rFonts w:ascii="Times New Roman" w:hAnsi="Times New Roman" w:cs="Times New Roman"/>
          <w:sz w:val="24"/>
          <w:szCs w:val="24"/>
        </w:rPr>
        <w:t>ile kommentaaride andmiseks.</w:t>
      </w: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89C">
        <w:rPr>
          <w:rFonts w:ascii="Times New Roman" w:hAnsi="Times New Roman" w:cs="Times New Roman"/>
          <w:sz w:val="24"/>
          <w:szCs w:val="24"/>
        </w:rPr>
        <w:t>06.12.2023 toimus valminud ehitise paikvaatlus. Paikvaatluse käigus oli tehtud kindlaks, et valminud Stockholmi plats vastab taotlusele lisatud ehitusprojekti asendiplaanile.</w:t>
      </w: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1" w:rsidRDefault="008E2F81" w:rsidP="008E2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12.12.2023</w:t>
      </w:r>
      <w:r w:rsidRPr="00C47116">
        <w:rPr>
          <w:rFonts w:ascii="Times New Roman" w:hAnsi="Times New Roman" w:cs="Times New Roman"/>
          <w:sz w:val="24"/>
          <w:szCs w:val="24"/>
        </w:rPr>
        <w:t xml:space="preserve"> kasutusloa taotlus koos dokumentatsiooniga on tagastatud täiendamiseks.</w:t>
      </w:r>
    </w:p>
    <w:p w:rsidR="008E2F81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740A">
        <w:rPr>
          <w:rFonts w:ascii="Times New Roman" w:eastAsia="Times New Roman" w:hAnsi="Times New Roman" w:cs="Times New Roman"/>
          <w:sz w:val="24"/>
          <w:szCs w:val="24"/>
        </w:rPr>
        <w:t xml:space="preserve">14.12.2023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on ehitisregistri keskkonnas edaspidiseks menetlemiseks </w:t>
      </w:r>
      <w:proofErr w:type="spellStart"/>
      <w:r w:rsidRPr="00C47116"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 kasutusloa taotlus nr  </w:t>
      </w:r>
      <w:r w:rsidRPr="008B089C">
        <w:rPr>
          <w:rFonts w:ascii="Times New Roman" w:eastAsia="Times New Roman" w:hAnsi="Times New Roman" w:cs="Times New Roman"/>
          <w:sz w:val="24"/>
          <w:szCs w:val="24"/>
        </w:rPr>
        <w:t>2311371/15760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>v02</w:t>
      </w:r>
      <w:r w:rsidRPr="008B089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0A">
        <w:rPr>
          <w:rFonts w:ascii="Times New Roman" w:eastAsia="Times New Roman" w:hAnsi="Times New Roman" w:cs="Times New Roman"/>
          <w:sz w:val="24"/>
          <w:szCs w:val="24"/>
        </w:rPr>
        <w:t xml:space="preserve">18.12.2023 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kõik menetlusse kaasatud isikud nõustusid </w:t>
      </w:r>
      <w:r w:rsidRPr="007037BB">
        <w:rPr>
          <w:rFonts w:ascii="Times New Roman" w:eastAsia="Times New Roman" w:hAnsi="Times New Roman" w:cs="Times New Roman"/>
          <w:sz w:val="24"/>
          <w:szCs w:val="24"/>
        </w:rPr>
        <w:t>Stockholmi platsile, ehitisregistri koodiga 291657554, ning platsi 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nindamiseks rajatud rajatistele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>kasutusloa väljastamisega.</w:t>
      </w:r>
    </w:p>
    <w:p w:rsidR="008E2F81" w:rsidRPr="0092740A" w:rsidRDefault="008E2F81" w:rsidP="008E2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40A">
        <w:rPr>
          <w:rFonts w:ascii="Times New Roman" w:eastAsia="Times New Roman" w:hAnsi="Times New Roman" w:cs="Times New Roman"/>
          <w:sz w:val="24"/>
          <w:szCs w:val="24"/>
        </w:rPr>
        <w:t>1.2. Narva Linnavalitsuse Arhitektuuri-ja Linnaplaneerimise Amet kooskõlastas märkusega: „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>eoses ehitise valmimisega talveoludes ning tugevate miinuskraadidega tuleb ehitajal 2024. a kevadel teostada katendite, konteinerhaljastuse ja purskkaevu kontroll ning vajadusel tööde korrigeerimine (sh purskkaevu jugade ja tööre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>iimi reguleerimine). Korraldada mainitud tööde korduvülevaatus hiljemalt 1. mail 2024.“</w:t>
      </w:r>
    </w:p>
    <w:p w:rsidR="008E2F81" w:rsidRPr="00C47116" w:rsidRDefault="008E2F81" w:rsidP="008E2F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lastRenderedPageBreak/>
        <w:t>Seega,</w:t>
      </w:r>
      <w:r w:rsidRPr="00C47116">
        <w:rPr>
          <w:rFonts w:ascii="Times New Roman" w:hAnsi="Times New Roman" w:cs="Times New Roman"/>
          <w:sz w:val="24"/>
          <w:szCs w:val="24"/>
        </w:rPr>
        <w:t xml:space="preserve"> ehitusprojekti </w:t>
      </w:r>
      <w:r w:rsidRPr="0092740A">
        <w:rPr>
          <w:rFonts w:ascii="Times New Roman" w:hAnsi="Times New Roman" w:cs="Times New Roman"/>
          <w:sz w:val="24"/>
          <w:szCs w:val="24"/>
        </w:rPr>
        <w:t>„STOCKHOLMI PLATS“, töö nr 20-17, koostaja OÜ KOKO arhitektid,</w:t>
      </w:r>
      <w:r>
        <w:rPr>
          <w:rFonts w:ascii="Times New Roman" w:hAnsi="Times New Roman" w:cs="Times New Roman"/>
          <w:sz w:val="24"/>
          <w:szCs w:val="24"/>
        </w:rPr>
        <w:t xml:space="preserve"> kohaselt </w:t>
      </w:r>
      <w:r w:rsidRPr="0092740A">
        <w:rPr>
          <w:rFonts w:ascii="Times New Roman" w:hAnsi="Times New Roman" w:cs="Times New Roman"/>
          <w:sz w:val="24"/>
          <w:szCs w:val="24"/>
        </w:rPr>
        <w:t>Raekoja plats 1 kinnistule, katastritunnus 51101:002:00</w:t>
      </w:r>
      <w:r>
        <w:rPr>
          <w:rFonts w:ascii="Times New Roman" w:hAnsi="Times New Roman" w:cs="Times New Roman"/>
          <w:sz w:val="24"/>
          <w:szCs w:val="24"/>
        </w:rPr>
        <w:t>92, ehitatud Stockholmi plats</w:t>
      </w:r>
      <w:r w:rsidRPr="0092740A">
        <w:rPr>
          <w:rFonts w:ascii="Times New Roman" w:hAnsi="Times New Roman" w:cs="Times New Roman"/>
          <w:sz w:val="24"/>
          <w:szCs w:val="24"/>
        </w:rPr>
        <w:t>, ehitisregistri koodiga 291657554, ning platsi tee</w:t>
      </w:r>
      <w:r>
        <w:rPr>
          <w:rFonts w:ascii="Times New Roman" w:hAnsi="Times New Roman" w:cs="Times New Roman"/>
          <w:sz w:val="24"/>
          <w:szCs w:val="24"/>
        </w:rPr>
        <w:t xml:space="preserve">nindamiseks rajatud rajatised </w:t>
      </w:r>
      <w:r w:rsidRPr="00C47116">
        <w:rPr>
          <w:rFonts w:ascii="Times New Roman" w:hAnsi="Times New Roman" w:cs="Times New Roman"/>
          <w:sz w:val="24"/>
          <w:szCs w:val="24"/>
        </w:rPr>
        <w:t>vastavad ehitusprojektile ning kasutusloa andmiseks takistusi ei ole.</w:t>
      </w: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8E2F81" w:rsidRPr="00C47116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8E2F81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>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8E2F81" w:rsidRPr="008F21D7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7">
        <w:rPr>
          <w:rFonts w:ascii="Times New Roman" w:eastAsia="Times New Roman" w:hAnsi="Times New Roman" w:cs="Times New Roman"/>
          <w:sz w:val="24"/>
          <w:szCs w:val="24"/>
        </w:rPr>
        <w:t>2.4. Ehitusseadustiku § 54 lg 3 p 3 kohaselt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 xml:space="preserve">asutusloa </w:t>
      </w:r>
      <w:proofErr w:type="spellStart"/>
      <w:r w:rsidRPr="008F21D7">
        <w:rPr>
          <w:rFonts w:ascii="Times New Roman" w:eastAsia="Times New Roman" w:hAnsi="Times New Roman" w:cs="Times New Roman"/>
          <w:sz w:val="24"/>
          <w:szCs w:val="24"/>
        </w:rPr>
        <w:t>kõrvaltingimusena</w:t>
      </w:r>
      <w:proofErr w:type="spellEnd"/>
      <w:r w:rsidRPr="008F21D7">
        <w:rPr>
          <w:rFonts w:ascii="Times New Roman" w:eastAsia="Times New Roman" w:hAnsi="Times New Roman" w:cs="Times New Roman"/>
          <w:sz w:val="24"/>
          <w:szCs w:val="24"/>
        </w:rPr>
        <w:t xml:space="preserve"> võib eelkõige sätestada</w:t>
      </w:r>
      <w:r w:rsidRPr="001D62C8">
        <w:t xml:space="preserve"> </w:t>
      </w:r>
      <w:r w:rsidRPr="001D62C8">
        <w:rPr>
          <w:rFonts w:ascii="Times New Roman" w:eastAsia="Times New Roman" w:hAnsi="Times New Roman" w:cs="Times New Roman"/>
          <w:sz w:val="24"/>
          <w:szCs w:val="24"/>
        </w:rPr>
        <w:t>lisakohustuse taotleda ehitise osakasutuslo</w:t>
      </w:r>
      <w:bookmarkStart w:id="0" w:name="_GoBack"/>
      <w:bookmarkEnd w:id="0"/>
      <w:r w:rsidRPr="001D62C8">
        <w:rPr>
          <w:rFonts w:ascii="Times New Roman" w:eastAsia="Times New Roman" w:hAnsi="Times New Roman" w:cs="Times New Roman"/>
          <w:sz w:val="24"/>
          <w:szCs w:val="24"/>
        </w:rPr>
        <w:t>a andmise korral teatud tähtaja jooksul kasutusluba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81" w:rsidRPr="00C47116" w:rsidRDefault="008E2F81" w:rsidP="008E2F8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8E2F81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3.1.  Anda kasutusluba ehitusprojekti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>„STOCKHOLMI PLATS“, töö nr 20-17, koostaja OÜ KOKO arhitektid, kohaselt Raekoja plats 1 kinnistule, katastritunnus 51101:002:0092,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ehitatud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 xml:space="preserve"> Stockholmi plats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 xml:space="preserve">, ehitisregistri koodiga 291657554, ning platsi </w:t>
      </w:r>
      <w:r>
        <w:rPr>
          <w:rFonts w:ascii="Times New Roman" w:eastAsia="Times New Roman" w:hAnsi="Times New Roman" w:cs="Times New Roman"/>
          <w:sz w:val="24"/>
          <w:szCs w:val="24"/>
        </w:rPr>
        <w:t>teenindamiseks rajatud rajatisetele.</w:t>
      </w:r>
    </w:p>
    <w:p w:rsidR="008E2F81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Kohustada ehitustööde tellijat tagama 2024. a kevadel 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 xml:space="preserve">katendite, konteinerhaljastuse ja purskkaevu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teostamise 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>kontroll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740A">
        <w:t xml:space="preserve"> </w:t>
      </w:r>
      <w:r w:rsidRPr="0092740A">
        <w:rPr>
          <w:rFonts w:ascii="Times New Roman" w:eastAsia="Times New Roman" w:hAnsi="Times New Roman" w:cs="Times New Roman"/>
          <w:sz w:val="24"/>
          <w:szCs w:val="24"/>
        </w:rPr>
        <w:t>ning vajadusel tööde korrigeerimi</w:t>
      </w:r>
      <w:r>
        <w:rPr>
          <w:rFonts w:ascii="Times New Roman" w:eastAsia="Times New Roman" w:hAnsi="Times New Roman" w:cs="Times New Roman"/>
          <w:sz w:val="24"/>
          <w:szCs w:val="24"/>
        </w:rPr>
        <w:t>se.</w:t>
      </w:r>
    </w:p>
    <w:p w:rsidR="008E2F81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92740A" w:rsidRDefault="008E2F81" w:rsidP="008E2F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40A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8E2F81" w:rsidRPr="00C47116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 xml:space="preserve">Korraldus jõustub seadusega sätestatud korras. </w:t>
      </w:r>
    </w:p>
    <w:p w:rsidR="008E2F81" w:rsidRPr="00C47116" w:rsidRDefault="008E2F81" w:rsidP="008E2F8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C47116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Jaan Toots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8E2F81" w:rsidRPr="00C47116" w:rsidRDefault="008E2F81" w:rsidP="008E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linnapea                                                                           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>Üllar Kaljuste</w:t>
      </w:r>
    </w:p>
    <w:p w:rsidR="008E2F81" w:rsidRPr="00C47116" w:rsidRDefault="008E2F81" w:rsidP="008E2F8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linnasekretär</w:t>
      </w:r>
    </w:p>
    <w:p w:rsidR="008E2F81" w:rsidRPr="00C47116" w:rsidRDefault="008E2F81" w:rsidP="008E2F81">
      <w:pPr>
        <w:jc w:val="both"/>
        <w:rPr>
          <w:rFonts w:ascii="Times New Roman" w:hAnsi="Times New Roman" w:cs="Times New Roman"/>
          <w:sz w:val="24"/>
          <w:szCs w:val="24"/>
        </w:rPr>
      </w:pPr>
      <w:r w:rsidRPr="00C47116">
        <w:rPr>
          <w:rFonts w:ascii="Times New Roman" w:hAnsi="Times New Roman" w:cs="Times New Roman"/>
          <w:sz w:val="24"/>
          <w:szCs w:val="24"/>
        </w:rPr>
        <w:tab/>
      </w:r>
    </w:p>
    <w:p w:rsidR="008E2F81" w:rsidRPr="00C47116" w:rsidRDefault="008E2F81" w:rsidP="008E2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F81" w:rsidRPr="00F657E3" w:rsidRDefault="008E2F81" w:rsidP="008E2F81"/>
    <w:p w:rsidR="008E2F81" w:rsidRDefault="008E2F81" w:rsidP="008E2F81"/>
    <w:p w:rsidR="008E2F81" w:rsidRPr="00904451" w:rsidRDefault="008E2F81" w:rsidP="008E2F81"/>
    <w:p w:rsidR="008E2F81" w:rsidRPr="008225FB" w:rsidRDefault="008E2F81" w:rsidP="008E2F81"/>
    <w:p w:rsidR="008E2F81" w:rsidRPr="00957A90" w:rsidRDefault="008E2F81" w:rsidP="008E2F81"/>
    <w:p w:rsidR="00174146" w:rsidRPr="008E2F81" w:rsidRDefault="00174146" w:rsidP="008E2F81"/>
    <w:sectPr w:rsidR="00174146" w:rsidRPr="008E2F81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53"/>
    <w:multiLevelType w:val="hybridMultilevel"/>
    <w:tmpl w:val="E02699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A56875"/>
    <w:multiLevelType w:val="hybridMultilevel"/>
    <w:tmpl w:val="43CEB6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4F5D36"/>
    <w:multiLevelType w:val="hybridMultilevel"/>
    <w:tmpl w:val="0D96B0E0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4A"/>
    <w:rsid w:val="00174146"/>
    <w:rsid w:val="001F401F"/>
    <w:rsid w:val="003442EF"/>
    <w:rsid w:val="00390AA6"/>
    <w:rsid w:val="0043373E"/>
    <w:rsid w:val="007037BB"/>
    <w:rsid w:val="008B089C"/>
    <w:rsid w:val="008E2F81"/>
    <w:rsid w:val="0092740A"/>
    <w:rsid w:val="00957A90"/>
    <w:rsid w:val="00B474E7"/>
    <w:rsid w:val="00CD2DF3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7179-46D3-45A3-A107-7BFCD38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1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743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2023-12-13T06:49:00Z</dcterms:created>
  <dcterms:modified xsi:type="dcterms:W3CDTF">2023-12-18T11:12:00Z</dcterms:modified>
</cp:coreProperties>
</file>